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0ihln37bldh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before="0" w:lineRule="auto"/>
        <w:rPr>
          <w:b w:val="1"/>
          <w:sz w:val="34"/>
          <w:szCs w:val="34"/>
        </w:rPr>
      </w:pPr>
      <w:bookmarkStart w:colFirst="0" w:colLast="0" w:name="_x1txateavvn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ELK Stack Assessment Questions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wgomz5aokyb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Module 1: Introduction to ELK Stack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un1vm12vq7p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Why ELK?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ELK stack and what does each letter stand for?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Why do organizations choose the ELK stack for data analytics?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key problems ELK solves in log management.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two scenarios where using ELK is beneficial.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ELK facilitate real-time data analysis?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the primary advantages of centralized logging?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mjl67bsis77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Use Cases &amp; Benefits</w:t>
      </w:r>
    </w:p>
    <w:p w:rsidR="00000000" w:rsidDel="00000000" w:rsidP="00000000" w:rsidRDefault="00000000" w:rsidRPr="00000000" w14:paraId="0000000C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 three common use cases for the ELK stack.</w:t>
      </w:r>
    </w:p>
    <w:p w:rsidR="00000000" w:rsidDel="00000000" w:rsidP="00000000" w:rsidRDefault="00000000" w:rsidRPr="00000000" w14:paraId="0000000D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is the ELK stack used in security monitoring?</w:t>
      </w:r>
    </w:p>
    <w:p w:rsidR="00000000" w:rsidDel="00000000" w:rsidP="00000000" w:rsidRDefault="00000000" w:rsidRPr="00000000" w14:paraId="0000000E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how ELK can help with troubleshooting application errors.</w:t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the business benefits of ELK for infrastructure monitoring?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sp2lr2ludef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Architecture of ELK Stack</w:t>
      </w:r>
    </w:p>
    <w:p w:rsidR="00000000" w:rsidDel="00000000" w:rsidP="00000000" w:rsidRDefault="00000000" w:rsidRPr="00000000" w14:paraId="00000011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Illustrate the high-level architecture of the ELK stack.</w:t>
      </w:r>
    </w:p>
    <w:p w:rsidR="00000000" w:rsidDel="00000000" w:rsidP="00000000" w:rsidRDefault="00000000" w:rsidRPr="00000000" w14:paraId="00000012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data flow between Logstash, Elasticsearch, and Kibana.</w:t>
      </w:r>
    </w:p>
    <w:p w:rsidR="00000000" w:rsidDel="00000000" w:rsidP="00000000" w:rsidRDefault="00000000" w:rsidRPr="00000000" w14:paraId="00000013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roles do nodes and clusters play in ELK architecture?</w:t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the ingestion pipeline from data source to visualization.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k7wpmroec0b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Components Overview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q3sr00tzj36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Elasticsearch</w:t>
      </w:r>
    </w:p>
    <w:p w:rsidR="00000000" w:rsidDel="00000000" w:rsidP="00000000" w:rsidRDefault="00000000" w:rsidRPr="00000000" w14:paraId="00000017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Elasticsearch and what type of database is it?</w:t>
      </w:r>
    </w:p>
    <w:p w:rsidR="00000000" w:rsidDel="00000000" w:rsidP="00000000" w:rsidRDefault="00000000" w:rsidRPr="00000000" w14:paraId="00000018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the fundamental features of Elasticsearch.</w:t>
      </w:r>
    </w:p>
    <w:p w:rsidR="00000000" w:rsidDel="00000000" w:rsidP="00000000" w:rsidRDefault="00000000" w:rsidRPr="00000000" w14:paraId="00000019">
      <w:pPr>
        <w:numPr>
          <w:ilvl w:val="0"/>
          <w:numId w:val="4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Elasticsearch store and retrieve data?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y0s3viz6nar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Logstash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Logstash's main function in the ELK stack?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the data processing pipeline of Logstash.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yy4jqolep42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Kibana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purpose of Kibana?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Mention the types of visualizations supported by Kibana.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t14cu5wrmw9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Module 2: Setting Up the ELK Stack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1rco3nhwp4d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22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prerequisites for installing ELK stack on Linux?</w:t>
      </w:r>
    </w:p>
    <w:p w:rsidR="00000000" w:rsidDel="00000000" w:rsidP="00000000" w:rsidRDefault="00000000" w:rsidRPr="00000000" w14:paraId="00000023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Outline steps to install Elasticsearch on Linux.</w:t>
      </w:r>
    </w:p>
    <w:p w:rsidR="00000000" w:rsidDel="00000000" w:rsidP="00000000" w:rsidRDefault="00000000" w:rsidRPr="00000000" w14:paraId="00000024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install Logstash on an Ubuntu server?</w:t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the process of installing Kibana.</w:t>
      </w:r>
    </w:p>
    <w:p w:rsidR="00000000" w:rsidDel="00000000" w:rsidP="00000000" w:rsidRDefault="00000000" w:rsidRPr="00000000" w14:paraId="00000026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does an on-premises installation of ELK involve?</w:t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ports are used by Elasticsearch, Logstash, and Kibana by default?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lmvkoetde4i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Managing Clusters</w:t>
      </w:r>
    </w:p>
    <w:p w:rsidR="00000000" w:rsidDel="00000000" w:rsidP="00000000" w:rsidRDefault="00000000" w:rsidRPr="00000000" w14:paraId="00000029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Define an Elasticsearch cluster.</w:t>
      </w:r>
    </w:p>
    <w:p w:rsidR="00000000" w:rsidDel="00000000" w:rsidP="00000000" w:rsidRDefault="00000000" w:rsidRPr="00000000" w14:paraId="0000002A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nodes in Elasticsearch and how are they managed?</w:t>
      </w:r>
    </w:p>
    <w:p w:rsidR="00000000" w:rsidDel="00000000" w:rsidP="00000000" w:rsidRDefault="00000000" w:rsidRPr="00000000" w14:paraId="0000002B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add a new node to an existing ELK cluster?</w:t>
      </w:r>
    </w:p>
    <w:p w:rsidR="00000000" w:rsidDel="00000000" w:rsidP="00000000" w:rsidRDefault="00000000" w:rsidRPr="00000000" w14:paraId="0000002C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node discovery in Elasticsearch?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dlxy9pcy012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Dev Tools &amp; Console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the Kibana Dev Tools?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Give an example of a basic query run in Kibana’s console.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can developers troubleshoot Elasticsearch queries using Dev Tools?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arad8d7k5im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Module 3: Logstash – Data Ingestion &amp; Parsing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ajf85esuh7zd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Introduction to Logstash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Logstash and where does it fit in the ELK stack?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three input data sources supported by Logstash.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rnxeglc1bnsl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Role in the ELK Stack</w:t>
      </w:r>
    </w:p>
    <w:p w:rsidR="00000000" w:rsidDel="00000000" w:rsidP="00000000" w:rsidRDefault="00000000" w:rsidRPr="00000000" w14:paraId="00000036">
      <w:pPr>
        <w:numPr>
          <w:ilvl w:val="0"/>
          <w:numId w:val="3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Logstash enhance data flowing into Elasticsearch?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1z0jl6ki1fcg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Logstash vs Filebeat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should you use Logstash over Filebeat?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 what circumstances is Filebeat preferable?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wtl5zuurh7qi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Logstash Architecture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the plugin architecture of Logstash.</w:t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purpose of input, filter, output, and codec plugins in Logstash?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eyz4r2ae7rv2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Logstash Template Structure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structure of a typical Logstash configuration file.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rcmgwr6nltwb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Data Indexing Demos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index a CSV file using Logstash?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approach to ingesting log files from a folder path?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Outline the steps to index a JSON file with Logstash.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ma44gi5oyawh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Multiple Inputs/Outputs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configure Logstash for multiple input and output streams?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c0wyewz27oe8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Module 4: Kibana – Visualization &amp; Dashboards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ddtaewu16w68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Introduction to Kibana</w:t>
      </w:r>
    </w:p>
    <w:p w:rsidR="00000000" w:rsidDel="00000000" w:rsidP="00000000" w:rsidRDefault="00000000" w:rsidRPr="00000000" w14:paraId="00000047">
      <w:pPr>
        <w:numPr>
          <w:ilvl w:val="0"/>
          <w:numId w:val="4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features does Kibana provide for data visualization?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88wywihrmyj8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Loading &amp; Discovering Data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load sample data into Kibana?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the Discover tab help users analyze raw data?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k3u8ffadu7qk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Building Visualizations &amp; Dashboards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the steps involved in creating a dashboard with multiple panels, filters, and custom links in Kibana.</w:t>
      </w:r>
    </w:p>
    <w:p w:rsidR="00000000" w:rsidDel="00000000" w:rsidP="00000000" w:rsidRDefault="00000000" w:rsidRPr="00000000" w14:paraId="0000004D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8mdl93xfrbzx" w:id="26"/>
      <w:bookmarkEnd w:id="2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y8upwv3hzj1n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Module 1: Advanced Introduction to ELK Stack</w:t>
      </w:r>
    </w:p>
    <w:p w:rsidR="00000000" w:rsidDel="00000000" w:rsidP="00000000" w:rsidRDefault="00000000" w:rsidRPr="00000000" w14:paraId="00000050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CAP theorem as it relates to Elasticsearch clustering, and discuss how you would mitigate the risks of partition tolerance impacting availability.</w:t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a high-throughput log analytics system, what are the possible bottlenecks in the ELK stack, and how would you monitor and resolve them?</w:t>
      </w:r>
    </w:p>
    <w:p w:rsidR="00000000" w:rsidDel="00000000" w:rsidP="00000000" w:rsidRDefault="00000000" w:rsidRPr="00000000" w14:paraId="00000052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a regulated environment (e.g., PCI DSS), what ELK architectural decisions must be made regarding data retention and auditability?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 a multi-region ELK deployment: what are the primary concerns, and how would you address cross-region data consistency?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can you secure inter-component (Logstash, Elasticsearch, Kibana) communications in an untrusted network? List specific protocols and configuration mechanisms.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q8z23umlyehh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Module 2: ELK Stack Advanced Setup and Administration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the process of automating full ELK stack deployment (Elasticsearch, Logstash, Kibana) using configuration management tools (e.g., Ansible, Puppet, Chef).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performing a rolling upgrade of Elasticsearch, what are the steps and precautions to ensure zero downtime and data consistency?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Discuss best practices for configuring Elasticsearch heap space and JVM options for nodes with differing roles (master, data, ingest, etc.).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implications of split-brain scenarios in Elasticsearch clusters and detail your recovery strategy.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would you implement centralized authentication and access control across the ELK stack components, compatible with Active Directory/LDAP?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monitoring tools or APIs would you use to detect and diagnose cluster performance degradation before it becomes a crisis?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would you automate hot-warm-cold index lifecycle management, and what benefits does this bring to company operations?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DevOps often use Docker and Kubernetes. Outline the key configuration steps for deploying a resilient, auto-scaling ELK stack on Kubernetes.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a sudden disk failure on an Elasticsearch node, what steps would you take to restore service integrity and avoid further data loss?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Discuss how index sharding and replication factors should be tuned for a cluster expected to handle petabyte-scale log ingestion.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uxfghhqypbx5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Module 3: Logstash – Advanced Data Ingestion &amp; Parsing</w:t>
      </w:r>
    </w:p>
    <w:p w:rsidR="00000000" w:rsidDel="00000000" w:rsidP="00000000" w:rsidRDefault="00000000" w:rsidRPr="00000000" w14:paraId="00000061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Given a scenario where Logstash requires ingesting logs from distributed, unreliable sources, how would you ensure pace control and data integrity?</w:t>
      </w:r>
    </w:p>
    <w:p w:rsidR="00000000" w:rsidDel="00000000" w:rsidP="00000000" w:rsidRDefault="00000000" w:rsidRPr="00000000" w14:paraId="00000062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Compare and contrast persistent queues and dead letter queues in Logstash. When would you use each, and how would you configure them?</w:t>
      </w:r>
    </w:p>
    <w:p w:rsidR="00000000" w:rsidDel="00000000" w:rsidP="00000000" w:rsidRDefault="00000000" w:rsidRPr="00000000" w14:paraId="00000063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the impact and mitigation strategies of a memory or CPU spike caused by a poorly written Logstash filter plugin.</w:t>
      </w:r>
    </w:p>
    <w:p w:rsidR="00000000" w:rsidDel="00000000" w:rsidP="00000000" w:rsidRDefault="00000000" w:rsidRPr="00000000" w14:paraId="00000064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ingesting terabytes of daily log data with both Logstash and Filebeat, how would you architect the data flow for maximum resiliency and efficiency?</w:t>
      </w:r>
    </w:p>
    <w:p w:rsidR="00000000" w:rsidDel="00000000" w:rsidP="00000000" w:rsidRDefault="00000000" w:rsidRPr="00000000" w14:paraId="00000065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would you design a Logstash pipeline to handle multi-format log ingestion (e.g., mixed JSON, CSV, and syslog), and what is the trade-off in pipeline complexity vs. maintainability?</w:t>
      </w:r>
    </w:p>
    <w:p w:rsidR="00000000" w:rsidDel="00000000" w:rsidP="00000000" w:rsidRDefault="00000000" w:rsidRPr="00000000" w14:paraId="00000066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how to use conditionals and mutation filters in Logstash to normalize data fields across different input formats.</w:t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third-party Logstash plugin fails during pipeline startup. What diagnostic steps do you perform, and how can you safeguard production pipelines?</w:t>
      </w:r>
    </w:p>
    <w:p w:rsidR="00000000" w:rsidDel="00000000" w:rsidP="00000000" w:rsidRDefault="00000000" w:rsidRPr="00000000" w14:paraId="00000068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suspect a Logstash pipeline introduces latency. Detail a step-by-step method for isolating and resolving bottlenecks.</w:t>
      </w:r>
    </w:p>
    <w:p w:rsidR="00000000" w:rsidDel="00000000" w:rsidP="00000000" w:rsidRDefault="00000000" w:rsidRPr="00000000" w14:paraId="00000069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how to design Logstash pipelines for at-least-once and exactly-once data delivery semantics.</w:t>
      </w:r>
    </w:p>
    <w:p w:rsidR="00000000" w:rsidDel="00000000" w:rsidP="00000000" w:rsidRDefault="00000000" w:rsidRPr="00000000" w14:paraId="0000006A">
      <w:pPr>
        <w:numPr>
          <w:ilvl w:val="0"/>
          <w:numId w:val="3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Discuss plugin version compatibility; how would you manage and test plugin upgrades to avoid downtime or data loss?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fdcsffazg1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Module 4: Elasticsearch – Scaling, Performance, and Operations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mitigate mapping explosion in dynamic log environments, and what are the operational impacts if not managed?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Elasticsearch is reporting frequent circuit breaker exceptions. What do these mean, and how do you address them short and long term?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a backup and disaster recovery plan for production Elasticsearch indices under 24/7 SLA constraints.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Given high cardinality aggregations on large datasets, what query, index, and hardware optimizations can you perform?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role and configuration of ILM (Index Lifecycle Management) for indices with unpredictable data retention requirements.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developer complains that search results are stale. How could index refresh settings or replica lag contribute, and how do you adjust these settings?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how you would reindex a petabyte-scale index with zero downtime, and the challenges you anticipate.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how to enable encryption-at-rest for Elasticsearch indices and the operational implications.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 log surges (e.g., DDoS attack), what measures protect indexing throughput and ensure search performance?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et963tllzojh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Module 5: Kibana – Security, Visualizations, and Dashboards</w:t>
      </w:r>
    </w:p>
    <w:p w:rsidR="00000000" w:rsidDel="00000000" w:rsidP="00000000" w:rsidRDefault="00000000" w:rsidRPr="00000000" w14:paraId="00000076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Kibana's dashboards are timing out due to slow Elasticsearch queries, how do you debug and optimize both the query and the dashboard?</w:t>
      </w:r>
    </w:p>
    <w:p w:rsidR="00000000" w:rsidDel="00000000" w:rsidP="00000000" w:rsidRDefault="00000000" w:rsidRPr="00000000" w14:paraId="00000077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sensitive dashboard must be accessible only to select users. How would you implement role-based access in Kibana?</w:t>
      </w:r>
    </w:p>
    <w:p w:rsidR="00000000" w:rsidDel="00000000" w:rsidP="00000000" w:rsidRDefault="00000000" w:rsidRPr="00000000" w14:paraId="00000078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the best way to create parameterized (DRY) visualizations in Kibana for use in multiple dashboards.</w:t>
      </w:r>
    </w:p>
    <w:p w:rsidR="00000000" w:rsidDel="00000000" w:rsidP="00000000" w:rsidRDefault="00000000" w:rsidRPr="00000000" w14:paraId="00000079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DevOps teams want a real-time infrastructure health overview. How would you architect Kibana dashboards for actionable monitoring and alerting?</w:t>
      </w:r>
    </w:p>
    <w:p w:rsidR="00000000" w:rsidDel="00000000" w:rsidP="00000000" w:rsidRDefault="00000000" w:rsidRPr="00000000" w14:paraId="0000007A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 plugins are needed for new visualization types. Describe the process and deployment pipeline you would set up for Kibana plugin development and updates.</w:t>
      </w:r>
    </w:p>
    <w:p w:rsidR="00000000" w:rsidDel="00000000" w:rsidP="00000000" w:rsidRDefault="00000000" w:rsidRPr="00000000" w14:paraId="0000007B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securely expose Kibana to external users while protecting Elasticsearch from direct public access?</w:t>
      </w:r>
    </w:p>
    <w:p w:rsidR="00000000" w:rsidDel="00000000" w:rsidP="00000000" w:rsidRDefault="00000000" w:rsidRPr="00000000" w14:paraId="0000007C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compliance auditor requests a change history for dashboards and visualizations. What options does Kibana offer for auditability, and how would you supplement if native options are limited?</w:t>
      </w:r>
    </w:p>
    <w:p w:rsidR="00000000" w:rsidDel="00000000" w:rsidP="00000000" w:rsidRDefault="00000000" w:rsidRPr="00000000" w14:paraId="0000007D">
      <w:pPr>
        <w:numPr>
          <w:ilvl w:val="0"/>
          <w:numId w:val="3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use of Kibana's Canvas or Lens for visualizing custom KPIs, and how you’d integrate them with external data sources.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psu6sp5wja2p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Module 6: Troubleshooting, Upgrades, and Advanced Operations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your strategy for blue-green or canary deployments of new ELK configurations or plugins without user disruption.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Elasticsearch’s JVM heap usage keeps growing and triggers out-of-memory errors. Walk through your diagnostic and remediation steps.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Network partition occurs between Kibana and some Elasticsearch nodes. What symptoms appear in user dashboards, and how do you resolve?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recurring complaint is slow ingest or delayed dashboards during specific business hours. How would you investigate and present findings to management?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During an upgrade, an Elasticsearch index becomes read-only due to disk watermark. What steps do you take to resume indexing?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how you would set up CI/CD pipelines for Logstash configuration management and rollout, handling secrets securely.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a developer wants production-like ELK stack test data for local debugging, how do you provide it safely and cost-effectively?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compliance, you’re required to export all ELK configurations and mappings regularly. How do you automate this task?</w:t>
      </w:r>
    </w:p>
    <w:p w:rsidR="00000000" w:rsidDel="00000000" w:rsidP="00000000" w:rsidRDefault="00000000" w:rsidRPr="00000000" w14:paraId="00000087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zti7mnzsm9t" w:id="33"/>
      <w:bookmarkEnd w:id="3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6gyk8wrgz8mk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Module 1: Advanced Introduction to ELK Stack</w:t>
      </w:r>
    </w:p>
    <w:p w:rsidR="00000000" w:rsidDel="00000000" w:rsidP="00000000" w:rsidRDefault="00000000" w:rsidRPr="00000000" w14:paraId="0000008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CAP theorem &amp; Elasticsearch:</w:t>
        <w:br w:type="textWrapping"/>
        <w:t xml:space="preserve">Elasticsearch clusters prioritize availability (A) and partition tolerance (P) over consistency (C) due to distributed nature. Split-brain situations may lead to inconsistency. Mitigation: set minimum_master_nodes (older versions) or use voting exclusions/quorum, use smaller odd numbers of master nodes, monitor cluster health.</w:t>
      </w:r>
    </w:p>
    <w:p w:rsidR="00000000" w:rsidDel="00000000" w:rsidP="00000000" w:rsidRDefault="00000000" w:rsidRPr="00000000" w14:paraId="0000008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ELK Bottlenecks &amp; Resolution:</w:t>
        <w:br w:type="textWrapping"/>
        <w:t xml:space="preserve">Bottlenecks: disk I/O (Elasticsearch), memory/heap (Elasticsearch/Logstash), network, CPU (filters, queries), JVM GC, mapping explosions. Monitoring: Stack Monitoring, node stats, hot_threads API, Logstash monitoring APIs. Resolution: Scale-out, shard tuning, heap tuning, demote data, optimize pipelines.</w:t>
      </w:r>
    </w:p>
    <w:p w:rsidR="00000000" w:rsidDel="00000000" w:rsidP="00000000" w:rsidRDefault="00000000" w:rsidRPr="00000000" w14:paraId="0000008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Regulated ELK Architectural Decisions:</w:t>
        <w:br w:type="textWrapping"/>
        <w:t xml:space="preserve">Decisions: secure storage (encryption), fine-grained access control, audit logging, retention (ILM), on-prem deployment, regular backups, immutable audit logs.</w:t>
      </w:r>
    </w:p>
    <w:p w:rsidR="00000000" w:rsidDel="00000000" w:rsidP="00000000" w:rsidRDefault="00000000" w:rsidRPr="00000000" w14:paraId="0000008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Multi-region ELK Primary Concerns:</w:t>
        <w:br w:type="textWrapping"/>
        <w:t xml:space="preserve">Concerns: network latency, data consistency, cross-region replication (CCR), election domains, index lifecycle policies per region. Use CCR, cross-region snapshots, region-local read replicas, dedicated master-eligible nodes per region.</w:t>
      </w:r>
    </w:p>
    <w:p w:rsidR="00000000" w:rsidDel="00000000" w:rsidP="00000000" w:rsidRDefault="00000000" w:rsidRPr="00000000" w14:paraId="0000008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Securing Inter-component Communications:</w:t>
        <w:br w:type="textWrapping"/>
        <w:t xml:space="preserve">Protocols: TLS/SSL for REST and transport layers, HTTPS for Kibana, filebeat/logstash beats, authentication via x-pack/security, API keys, firewalled network, VPN/tunnels.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1001jxxk0fwm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Module 2: Advanced Setup and Administration</w:t>
      </w:r>
    </w:p>
    <w:p w:rsidR="00000000" w:rsidDel="00000000" w:rsidP="00000000" w:rsidRDefault="00000000" w:rsidRPr="00000000" w14:paraId="0000009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Automating ELK Deployment:</w:t>
        <w:br w:type="textWrapping"/>
        <w:t xml:space="preserve">Use Ansible, Puppet, or Chef to define playbooks/manifests for package installation, template config files, systemd services, secure secrets, automate licensing, monitor via playbook outcomes.</w:t>
      </w:r>
    </w:p>
    <w:p w:rsidR="00000000" w:rsidDel="00000000" w:rsidP="00000000" w:rsidRDefault="00000000" w:rsidRPr="00000000" w14:paraId="0000009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Rolling Upgrade Elasticsearch:</w:t>
        <w:br w:type="textWrapping"/>
        <w:t xml:space="preserve">Take snapshot, verify health, disable shard allocation, sequentially upgrade non-master nodes, then masters, then clients. Maintain quorum—ensure minimum of master-eligible nodes always up. Test API compatibility.</w:t>
      </w:r>
    </w:p>
    <w:p w:rsidR="00000000" w:rsidDel="00000000" w:rsidP="00000000" w:rsidRDefault="00000000" w:rsidRPr="00000000" w14:paraId="0000009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8. JVM Tuning by Node Role:</w:t>
        <w:br w:type="textWrapping"/>
        <w:t xml:space="preserve">Masters: smaller heap (4-8GB), high CPU, avoid data.</w:t>
        <w:br w:type="textWrapping"/>
        <w:t xml:space="preserve">Data nodes: large heap (≤50% RAM, ≤32GB), fast disk, high I/O.</w:t>
        <w:br w:type="textWrapping"/>
        <w:t xml:space="preserve">Ingest nodes: moderate heap/CPU.</w:t>
        <w:br w:type="textWrapping"/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-Xms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-Xmx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monitor garbage collection.</w:t>
      </w:r>
    </w:p>
    <w:p w:rsidR="00000000" w:rsidDel="00000000" w:rsidP="00000000" w:rsidRDefault="00000000" w:rsidRPr="00000000" w14:paraId="0000009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Split-brain Scenarios:</w:t>
        <w:br w:type="textWrapping"/>
        <w:t xml:space="preserve">Happens if network partition and two master-eligible groups form. Set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discovery.zen.minimum_master_nodes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(before 7.x, now automatic voting). Recovery: restore network, manually elect correct master, re-integrate nodes, monitor data consistency.</w:t>
      </w:r>
    </w:p>
    <w:p w:rsidR="00000000" w:rsidDel="00000000" w:rsidP="00000000" w:rsidRDefault="00000000" w:rsidRPr="00000000" w14:paraId="0000009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Centralized Authn/Authz:</w:t>
        <w:br w:type="textWrapping"/>
        <w:t xml:space="preserve">Integrate with Elasticsearch x-pack security, configure LDAP/AD realms, roles mapping, configure Kibana/Logstash for same realm, restrict API access.</w:t>
      </w:r>
    </w:p>
    <w:p w:rsidR="00000000" w:rsidDel="00000000" w:rsidP="00000000" w:rsidRDefault="00000000" w:rsidRPr="00000000" w14:paraId="0000009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Cluster Monitoring:</w:t>
        <w:br w:type="textWrapping"/>
        <w:t xml:space="preserve">Use Elastic/X-Pack Monitoring, APIs: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_cat/health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_cat/thread_pool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Hot Threads, Prometheus exporters, alerting on node departures, queue backlogs.</w:t>
      </w:r>
    </w:p>
    <w:p w:rsidR="00000000" w:rsidDel="00000000" w:rsidP="00000000" w:rsidRDefault="00000000" w:rsidRPr="00000000" w14:paraId="0000009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Automate Hot-Warm-Cold ILM:</w:t>
        <w:br w:type="textWrapping"/>
        <w:t xml:space="preserve">Define ILM policies: hot (fast), warm (slower), cold (archival), automate allocation with index templates, rollovers, automated deletion. Improves performance+cost.</w:t>
      </w:r>
    </w:p>
    <w:p w:rsidR="00000000" w:rsidDel="00000000" w:rsidP="00000000" w:rsidRDefault="00000000" w:rsidRPr="00000000" w14:paraId="0000009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 Kubernetes ELK Deployment:</w:t>
        <w:br w:type="textWrapping"/>
        <w:t xml:space="preserve">Use Helm charts/Operators, Persistent Volumes, StatefulSets, Service discovery, readiness/liveness probes, anti-affinity for nodes, configure resource limits.</w:t>
      </w:r>
    </w:p>
    <w:p w:rsidR="00000000" w:rsidDel="00000000" w:rsidP="00000000" w:rsidRDefault="00000000" w:rsidRPr="00000000" w14:paraId="0000009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14. Disk Failure Recovery:</w:t>
        <w:br w:type="textWrapping"/>
        <w:t xml:space="preserve">Mark node offline, replace disk, restore from snapshot if lost, let cluster rebalance. Ensure replication factor prevents data loss.</w:t>
      </w:r>
    </w:p>
    <w:p w:rsidR="00000000" w:rsidDel="00000000" w:rsidP="00000000" w:rsidRDefault="00000000" w:rsidRPr="00000000" w14:paraId="0000009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15. Sharding/Replication Tuning:</w:t>
        <w:br w:type="textWrapping"/>
        <w:t xml:space="preserve">Start with more (smaller) primary shards for parallelism, 2+ replicas for redundancy, monitor shard sizes (20-40GB ideal), rebalance regularly.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vbzkthdg57t7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Module 3: Logstash – Advanced Data Ingestion &amp; Parsing</w:t>
      </w:r>
    </w:p>
    <w:p w:rsidR="00000000" w:rsidDel="00000000" w:rsidP="00000000" w:rsidRDefault="00000000" w:rsidRPr="00000000" w14:paraId="0000009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 Distributed, Unreliable Ingest:</w:t>
        <w:br w:type="textWrapping"/>
        <w:t xml:space="preserve">Enable persistent queues, use filebeat as shipper for at-least-once, back-pressure with Lumberjack/Beats, monitor input/output rates.</w:t>
      </w:r>
    </w:p>
    <w:p w:rsidR="00000000" w:rsidDel="00000000" w:rsidP="00000000" w:rsidRDefault="00000000" w:rsidRPr="00000000" w14:paraId="0000009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 Persistent vs Dead Letter Queues:</w:t>
        <w:br w:type="textWrapping"/>
        <w:t xml:space="preserve">Persistent queues buffer unprocessed events (reliability); enable in settings. DLQs catch events that failed output (debug/troubleshoot); configure path and monitor.</w:t>
      </w:r>
    </w:p>
    <w:p w:rsidR="00000000" w:rsidDel="00000000" w:rsidP="00000000" w:rsidRDefault="00000000" w:rsidRPr="00000000" w14:paraId="0000009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18. Plugin-caused Spikes:</w:t>
        <w:br w:type="textWrapping"/>
        <w:t xml:space="preserve">Check pipeline stats, isolate plugin via disabling/testing. Refactor logic, upgrade plugin, adjust filter worker threads, mock test input for bottlenecks.</w:t>
      </w:r>
    </w:p>
    <w:p w:rsidR="00000000" w:rsidDel="00000000" w:rsidP="00000000" w:rsidRDefault="00000000" w:rsidRPr="00000000" w14:paraId="0000009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19. Logstash+Filebeat Arch:</w:t>
        <w:br w:type="textWrapping"/>
        <w:t xml:space="preserve">Deploy Filebeat on edge nodes, lightweight parsing + ship to message queue/Logstash, then parse/enrich/index. Use backpressure, persistent/replica indices.</w:t>
      </w:r>
    </w:p>
    <w:p w:rsidR="00000000" w:rsidDel="00000000" w:rsidP="00000000" w:rsidRDefault="00000000" w:rsidRPr="00000000" w14:paraId="0000009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20. Multi-format Ingest:</w:t>
        <w:br w:type="textWrapping"/>
        <w:t xml:space="preserve">Use multiple input blocks, conditionals to decode/parse, use tags, increase code/test complexity. Excessive complexity = harder to maintain.</w:t>
      </w:r>
    </w:p>
    <w:p w:rsidR="00000000" w:rsidDel="00000000" w:rsidP="00000000" w:rsidRDefault="00000000" w:rsidRPr="00000000" w14:paraId="000000A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21. Field Normalization:</w:t>
        <w:br w:type="textWrapping"/>
        <w:t xml:space="preserve">Use mutate filter for renames, convert datatypes, conditional logic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if ... else ...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 use grok for parsing, test with sample data.</w:t>
      </w:r>
    </w:p>
    <w:p w:rsidR="00000000" w:rsidDel="00000000" w:rsidP="00000000" w:rsidRDefault="00000000" w:rsidRPr="00000000" w14:paraId="000000A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22. Plugin Startup Failure:</w:t>
        <w:br w:type="textWrapping"/>
        <w:t xml:space="preserve">Review logs, check version compatibility, rollback plugin, isolate bad config, set monitor/alert, use pipeline-level version control.</w:t>
      </w:r>
    </w:p>
    <w:p w:rsidR="00000000" w:rsidDel="00000000" w:rsidP="00000000" w:rsidRDefault="00000000" w:rsidRPr="00000000" w14:paraId="000000A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23. Logstash Pipeline Latency:</w:t>
        <w:br w:type="textWrapping"/>
        <w:t xml:space="preserve">Use Monitoring API, check event durations per stage, narrow filters, index slow stage, optimize regex, increase CPUs, test on isolated data.</w:t>
      </w:r>
    </w:p>
    <w:p w:rsidR="00000000" w:rsidDel="00000000" w:rsidP="00000000" w:rsidRDefault="00000000" w:rsidRPr="00000000" w14:paraId="000000A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24. Delivery Semantics:</w:t>
        <w:br w:type="textWrapping"/>
        <w:t xml:space="preserve">Enable persistent queues (for at-least-once), add idempotency on output. For exactly-once: use Kafka as input/output plus unique IDs, but Logstash is not strictly exactly-once.</w:t>
      </w:r>
    </w:p>
    <w:p w:rsidR="00000000" w:rsidDel="00000000" w:rsidP="00000000" w:rsidRDefault="00000000" w:rsidRPr="00000000" w14:paraId="000000A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25. Plugin Upgrades:</w:t>
        <w:br w:type="textWrapping"/>
        <w:t xml:space="preserve">Test in staging, review compatibility documents, automate testing (unit/integration), utilize pipeline versioning, monitor errors during rollout.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jjixq71x6na6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Module 4: Elasticsearch – Scaling, Performance, and Operations</w:t>
      </w:r>
    </w:p>
    <w:p w:rsidR="00000000" w:rsidDel="00000000" w:rsidP="00000000" w:rsidRDefault="00000000" w:rsidRPr="00000000" w14:paraId="000000A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26. Mapping Explosion Mitigation:</w:t>
        <w:br w:type="textWrapping"/>
        <w:t xml:space="preserve">Disable dynamic mapping: set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"dynamic":"strict"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set field limits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index.mapping.total_fields.limit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 normalize field names, monitor mappings via APIs.</w:t>
      </w:r>
    </w:p>
    <w:p w:rsidR="00000000" w:rsidDel="00000000" w:rsidP="00000000" w:rsidRDefault="00000000" w:rsidRPr="00000000" w14:paraId="000000A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27. Circuit Breaker Exceptions:</w:t>
        <w:br w:type="textWrapping"/>
        <w:t xml:space="preserve">Occur when requests might exhaust node memory. Lower breaker limits, optimize query size/aggregations, add nodes, monitor heap usage, prevent heavy aggregations.</w:t>
      </w:r>
    </w:p>
    <w:p w:rsidR="00000000" w:rsidDel="00000000" w:rsidP="00000000" w:rsidRDefault="00000000" w:rsidRPr="00000000" w14:paraId="000000A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28. Backup/Disaster Recovery:</w:t>
        <w:br w:type="textWrapping"/>
        <w:t xml:space="preserve">Automated snapshots (S3/NFS repo), offsite storage, frequent snapshot scheduling, test restores, hot-warm architectures for fast resume, document runbooks.</w:t>
      </w:r>
    </w:p>
    <w:p w:rsidR="00000000" w:rsidDel="00000000" w:rsidP="00000000" w:rsidRDefault="00000000" w:rsidRPr="00000000" w14:paraId="000000A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29. High Cardinality Optimization:</w:t>
        <w:br w:type="textWrapping"/>
        <w:t xml:space="preserve">Use doc values, increase fielddata, optimize field types, pre-aggregate data, use composite aggregations, tune hardware (memory/disk), avoid complex regex, consider rollups.</w:t>
      </w:r>
    </w:p>
    <w:p w:rsidR="00000000" w:rsidDel="00000000" w:rsidP="00000000" w:rsidRDefault="00000000" w:rsidRPr="00000000" w14:paraId="000000A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30. ILM for Unpredictable Retention:</w:t>
        <w:br w:type="textWrapping"/>
        <w:t xml:space="preserve">Enable ILM with flexible policies (hot-warm-cold), allow for extension of life, use APIs for index state transitions, monitor and adjust as needed.</w:t>
      </w:r>
    </w:p>
    <w:p w:rsidR="00000000" w:rsidDel="00000000" w:rsidP="00000000" w:rsidRDefault="00000000" w:rsidRPr="00000000" w14:paraId="000000A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31. Stale Search Results Diagnosis:</w:t>
        <w:br w:type="textWrapping"/>
        <w:t xml:space="preserve">Index refresh interval too high, not frequent enough. Tune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refresh_interval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monitor search latency vs. freshness, adjust replication settings if lag occurs.</w:t>
      </w:r>
    </w:p>
    <w:p w:rsidR="00000000" w:rsidDel="00000000" w:rsidP="00000000" w:rsidRDefault="00000000" w:rsidRPr="00000000" w14:paraId="000000A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32. Zero Downtime Reindexing:</w:t>
        <w:br w:type="textWrapping"/>
        <w:t xml:space="preserve">Create new index, dual-write or alias swap pattern, reindex-while-ingest, backfill old data, monitor catch-up, atomic alias switch.</w:t>
      </w:r>
    </w:p>
    <w:p w:rsidR="00000000" w:rsidDel="00000000" w:rsidP="00000000" w:rsidRDefault="00000000" w:rsidRPr="00000000" w14:paraId="000000A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33. Encryption at Rest:</w:t>
        <w:br w:type="textWrapping"/>
        <w:t xml:space="preserve">Use OS-level (dm-crypt/LUKS) or Elasticsearch X-Pack native encryption. Operationally: impacts disk I/O, increases recovery complexity, may complicate snapshots.</w:t>
      </w:r>
    </w:p>
    <w:p w:rsidR="00000000" w:rsidDel="00000000" w:rsidP="00000000" w:rsidRDefault="00000000" w:rsidRPr="00000000" w14:paraId="000000A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34. Surges Protection:</w:t>
        <w:br w:type="textWrapping"/>
        <w:t xml:space="preserve">ILM to swap out older indices, slow down rate limiters at source, increase input node count, implement circuit breaker and bulk queue limits.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k2nodfrbflp6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Module 5: Kibana – Security, Visualizations, Dashboards</w:t>
      </w:r>
    </w:p>
    <w:p w:rsidR="00000000" w:rsidDel="00000000" w:rsidP="00000000" w:rsidRDefault="00000000" w:rsidRPr="00000000" w14:paraId="000000B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35. Slow Dashboards Debug:</w:t>
        <w:br w:type="textWrapping"/>
        <w:t xml:space="preserve">Isolate slow visualizations, inspect queries in Dev Tools, use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API, optimize mapping and filters, improve index, reduce dashboard panel count, aggregate less.</w:t>
      </w:r>
    </w:p>
    <w:p w:rsidR="00000000" w:rsidDel="00000000" w:rsidP="00000000" w:rsidRDefault="00000000" w:rsidRPr="00000000" w14:paraId="000000B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36. RBAC in Kibana:</w:t>
        <w:br w:type="textWrapping"/>
        <w:t xml:space="preserve">Enable Spaces/roles (X-Pack/Elastic Stack security), assign privileges to users/groups, restrict dashboards via Spaces, test with non-admin accounts.</w:t>
      </w:r>
    </w:p>
    <w:p w:rsidR="00000000" w:rsidDel="00000000" w:rsidP="00000000" w:rsidRDefault="00000000" w:rsidRPr="00000000" w14:paraId="000000B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37. Parameterized Visualizations:</w:t>
        <w:br w:type="textWrapping"/>
        <w:t xml:space="preserve">Use saved searches, Kibana Lens, dashboard variables, controls, and filters. Template dashboards, embed with query parameters.</w:t>
      </w:r>
    </w:p>
    <w:p w:rsidR="00000000" w:rsidDel="00000000" w:rsidP="00000000" w:rsidRDefault="00000000" w:rsidRPr="00000000" w14:paraId="000000B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38. Real-time Infra Dashboards:</w:t>
        <w:br w:type="textWrapping"/>
        <w:t xml:space="preserve">Receive pipeline data (metrics/logs), create time-series panels, use Kibana Alerts, route alert actions, show quick-to-read status, color-code, minimize latency.</w:t>
      </w:r>
    </w:p>
    <w:p w:rsidR="00000000" w:rsidDel="00000000" w:rsidP="00000000" w:rsidRDefault="00000000" w:rsidRPr="00000000" w14:paraId="000000B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39. Custom Plugins for Visualization:</w:t>
        <w:br w:type="textWrapping"/>
        <w:t xml:space="preserve">Use Kibana plugin generator, develop React-based plugins, set up build/test pipeline, deploy via tarball/zip/plugin manager, automate via CI/CD pipelines.</w:t>
      </w:r>
    </w:p>
    <w:p w:rsidR="00000000" w:rsidDel="00000000" w:rsidP="00000000" w:rsidRDefault="00000000" w:rsidRPr="00000000" w14:paraId="000000B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40. Secure Kibana Exposure:</w:t>
        <w:br w:type="textWrapping"/>
        <w:t xml:space="preserve">Proxy (e.g., nginx) in front of Kibana, hide direct Elasticsearch endpoints, enforce HTTPS, enable authentication, IP restriction, use API keys.</w:t>
      </w:r>
    </w:p>
    <w:p w:rsidR="00000000" w:rsidDel="00000000" w:rsidP="00000000" w:rsidRDefault="00000000" w:rsidRPr="00000000" w14:paraId="000000B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41. Dashboard Auditability:</w:t>
        <w:br w:type="textWrapping"/>
        <w:t xml:space="preserve">Enable X-Pack audit logging, monitor saved object changes, use external version control (export configs), if needed use webhooks or backup scripts.</w:t>
      </w:r>
    </w:p>
    <w:p w:rsidR="00000000" w:rsidDel="00000000" w:rsidP="00000000" w:rsidRDefault="00000000" w:rsidRPr="00000000" w14:paraId="000000B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42. Advanced Visualization Integration:</w:t>
        <w:br w:type="textWrapping"/>
        <w:t xml:space="preserve">Use Canvas for custom layouts, Lens for flexible analysis, utilize external sources via plugins or integrations (e.g., Vega for external JSON).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nywj4arpn4a0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Module 6: Troubleshooting, Upgrades, and Advanced Operations</w:t>
      </w:r>
    </w:p>
    <w:p w:rsidR="00000000" w:rsidDel="00000000" w:rsidP="00000000" w:rsidRDefault="00000000" w:rsidRPr="00000000" w14:paraId="000000B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43. Blue-green/Canary Deployment Strategy:</w:t>
        <w:br w:type="textWrapping"/>
        <w:t xml:space="preserve">Deploy new stack in parallel, use traffic splitting/load balancer or alias swap, monitor traffic/errors, rollback on failures, automate deployment pipeline.</w:t>
      </w:r>
    </w:p>
    <w:p w:rsidR="00000000" w:rsidDel="00000000" w:rsidP="00000000" w:rsidRDefault="00000000" w:rsidRPr="00000000" w14:paraId="000000B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44. JVM OOM Diagnosis/Remediation:</w:t>
        <w:br w:type="textWrapping"/>
        <w:t xml:space="preserve">Analyze heap dumps, GC logs, check for mapping explosion, oversized aggregations. Short-term: restart/shard reallocation; long-term: refactor queries, tune heap.</w:t>
      </w:r>
    </w:p>
    <w:p w:rsidR="00000000" w:rsidDel="00000000" w:rsidP="00000000" w:rsidRDefault="00000000" w:rsidRPr="00000000" w14:paraId="000000B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45. Kibana-Elasticsearch Partition Symptoms:</w:t>
        <w:br w:type="textWrapping"/>
        <w:t xml:space="preserve">Dashboards fail to load, no data, errors in console. Fix: restore network, check node connections, failover to healthy endpoints, analyze logs.</w:t>
      </w:r>
    </w:p>
    <w:p w:rsidR="00000000" w:rsidDel="00000000" w:rsidP="00000000" w:rsidRDefault="00000000" w:rsidRPr="00000000" w14:paraId="000000B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46. Slow Ingest/Delayed Dashboards at Peak:</w:t>
        <w:br w:type="textWrapping"/>
        <w:t xml:space="preserve">Review ingest pipelines, node stats, index queue stats, check I/O, memory during peak, look for query hot spots, recommend scaling, ILM, or resource increases.</w:t>
      </w:r>
    </w:p>
    <w:p w:rsidR="00000000" w:rsidDel="00000000" w:rsidP="00000000" w:rsidRDefault="00000000" w:rsidRPr="00000000" w14:paraId="000000B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47. Index Becomes Read-Only:</w:t>
        <w:br w:type="textWrapping"/>
        <w:t xml:space="preserve">Triggered by exceeding disk watermark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cluster.routing.allocation.disk.watermark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Free disk, reset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index.blocks.read_only_allow_delete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false, monitor usage.</w:t>
      </w:r>
    </w:p>
    <w:p w:rsidR="00000000" w:rsidDel="00000000" w:rsidP="00000000" w:rsidRDefault="00000000" w:rsidRPr="00000000" w14:paraId="000000B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48. Logstash CI/CD Pipelines w/ Secrets:</w:t>
        <w:br w:type="textWrapping"/>
        <w:t xml:space="preserve">Store configs in VCS, use CI/CD pipelines to lint/test/rollout, handle secrets via Vault/Secret Manager/env variables, restrict pipeline permissions.</w:t>
      </w:r>
    </w:p>
    <w:p w:rsidR="00000000" w:rsidDel="00000000" w:rsidP="00000000" w:rsidRDefault="00000000" w:rsidRPr="00000000" w14:paraId="000000B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49. Production-like Test Data:</w:t>
        <w:br w:type="textWrapping"/>
        <w:t xml:space="preserve">Use index snapshot/restore to dedicated cluster, mask data, restrict access, replicate mapping/structure only, use sample downscaling tools.</w:t>
      </w:r>
    </w:p>
    <w:p w:rsidR="00000000" w:rsidDel="00000000" w:rsidP="00000000" w:rsidRDefault="00000000" w:rsidRPr="00000000" w14:paraId="000000C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50. Automate ELK Config/Mapping Backup:</w:t>
        <w:br w:type="textWrapping"/>
        <w:t xml:space="preserve">Use Elasticsearch and Kibana APIs to export mappings, templates, pipelines, dashboards via scheduled scripts; store in VCS or S3; automate with cron or CI/CD.</w:t>
      </w:r>
    </w:p>
    <w:p w:rsidR="00000000" w:rsidDel="00000000" w:rsidP="00000000" w:rsidRDefault="00000000" w:rsidRPr="00000000" w14:paraId="000000C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cwseb1q5g6uf" w:id="40"/>
      <w:bookmarkEnd w:id="4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gap6biwisxan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Elasticsearch: Commands &amp; Configuration</w:t>
      </w:r>
    </w:p>
    <w:p w:rsidR="00000000" w:rsidDel="00000000" w:rsidP="00000000" w:rsidRDefault="00000000" w:rsidRPr="00000000" w14:paraId="000000C4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command would you use to list all indices in your Elasticsearch cluster?</w:t>
      </w:r>
    </w:p>
    <w:p w:rsidR="00000000" w:rsidDel="00000000" w:rsidP="00000000" w:rsidRDefault="00000000" w:rsidRPr="00000000" w14:paraId="000000C5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would you use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_cat/nodes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API to view node roles and health in the cluster?</w:t>
      </w:r>
    </w:p>
    <w:p w:rsidR="00000000" w:rsidDel="00000000" w:rsidP="00000000" w:rsidRDefault="00000000" w:rsidRPr="00000000" w14:paraId="000000C6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Demonstrate how to create a new index with a custom mapping using a cURL command.</w:t>
      </w:r>
    </w:p>
    <w:p w:rsidR="00000000" w:rsidDel="00000000" w:rsidP="00000000" w:rsidRDefault="00000000" w:rsidRPr="00000000" w14:paraId="000000C7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Show the command to update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number_of_replicas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an existing index without restarting the cluster.</w:t>
      </w:r>
    </w:p>
    <w:p w:rsidR="00000000" w:rsidDel="00000000" w:rsidP="00000000" w:rsidRDefault="00000000" w:rsidRPr="00000000" w14:paraId="000000C8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command changes a cluster from read-only mode back to read-write?</w:t>
      </w:r>
    </w:p>
    <w:p w:rsidR="00000000" w:rsidDel="00000000" w:rsidP="00000000" w:rsidRDefault="00000000" w:rsidRPr="00000000" w14:paraId="000000C9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apply a persistent cluster setting via the Elasticsearch REST API?</w:t>
      </w:r>
    </w:p>
    <w:p w:rsidR="00000000" w:rsidDel="00000000" w:rsidP="00000000" w:rsidRDefault="00000000" w:rsidRPr="00000000" w14:paraId="000000CA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Update JVM heap size for Elasticsearch and verify the change.</w:t>
      </w:r>
    </w:p>
    <w:p w:rsidR="00000000" w:rsidDel="00000000" w:rsidP="00000000" w:rsidRDefault="00000000" w:rsidRPr="00000000" w14:paraId="000000CB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Demonstrate how to add a new node to an existing cluster and validate successful joining.</w:t>
      </w:r>
    </w:p>
    <w:p w:rsidR="00000000" w:rsidDel="00000000" w:rsidP="00000000" w:rsidRDefault="00000000" w:rsidRPr="00000000" w14:paraId="000000CC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configuration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elasticsearch.yml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sets the minimum number of master-eligible nodes?</w:t>
      </w:r>
    </w:p>
    <w:p w:rsidR="00000000" w:rsidDel="00000000" w:rsidP="00000000" w:rsidRDefault="00000000" w:rsidRPr="00000000" w14:paraId="000000CD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would you enable encryption in transit between Elasticsearch nodes?</w:t>
      </w:r>
    </w:p>
    <w:p w:rsidR="00000000" w:rsidDel="00000000" w:rsidP="00000000" w:rsidRDefault="00000000" w:rsidRPr="00000000" w14:paraId="000000CE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API, create a user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privileges on an index and test access.</w:t>
      </w:r>
    </w:p>
    <w:p w:rsidR="00000000" w:rsidDel="00000000" w:rsidP="00000000" w:rsidRDefault="00000000" w:rsidRPr="00000000" w14:paraId="000000CF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the cURL command to delete all documents from an index but preserve the index itself.</w:t>
      </w:r>
    </w:p>
    <w:p w:rsidR="00000000" w:rsidDel="00000000" w:rsidP="00000000" w:rsidRDefault="00000000" w:rsidRPr="00000000" w14:paraId="000000D0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would you configure cross-cluster search in Elasticsearch?</w:t>
      </w:r>
    </w:p>
    <w:p w:rsidR="00000000" w:rsidDel="00000000" w:rsidP="00000000" w:rsidRDefault="00000000" w:rsidRPr="00000000" w14:paraId="000000D1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a command, refresh an index to make recent operations searchable immediately.</w:t>
      </w:r>
    </w:p>
    <w:p w:rsidR="00000000" w:rsidDel="00000000" w:rsidP="00000000" w:rsidRDefault="00000000" w:rsidRPr="00000000" w14:paraId="000000D2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Demonstrate how to trigger a snapshot backup of selected indices using the API.</w:t>
      </w:r>
    </w:p>
    <w:p w:rsidR="00000000" w:rsidDel="00000000" w:rsidP="00000000" w:rsidRDefault="00000000" w:rsidRPr="00000000" w14:paraId="000000D3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Show how to install a plugin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ingest-geoip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into Elasticsearch.</w:t>
      </w:r>
    </w:p>
    <w:p w:rsidR="00000000" w:rsidDel="00000000" w:rsidP="00000000" w:rsidRDefault="00000000" w:rsidRPr="00000000" w14:paraId="000000D4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command retrieves current shard allocation for a given index?</w:t>
      </w:r>
    </w:p>
    <w:p w:rsidR="00000000" w:rsidDel="00000000" w:rsidP="00000000" w:rsidRDefault="00000000" w:rsidRPr="00000000" w14:paraId="000000D5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the steps to tune index refresh intervals through both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elasticsearch.yml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API.</w:t>
      </w:r>
    </w:p>
    <w:p w:rsidR="00000000" w:rsidDel="00000000" w:rsidP="00000000" w:rsidRDefault="00000000" w:rsidRPr="00000000" w14:paraId="000000D6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would you temporarily disable allocation of shards in the cluster?</w:t>
      </w:r>
    </w:p>
    <w:p w:rsidR="00000000" w:rsidDel="00000000" w:rsidP="00000000" w:rsidRDefault="00000000" w:rsidRPr="00000000" w14:paraId="000000D7">
      <w:pPr>
        <w:numPr>
          <w:ilvl w:val="0"/>
          <w:numId w:val="3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check and change the log level of Elasticsearch dynamically?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4u7ru8lcvl0x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Kibana: Configuration &amp; Command-Line Tasks</w:t>
      </w:r>
    </w:p>
    <w:p w:rsidR="00000000" w:rsidDel="00000000" w:rsidP="00000000" w:rsidRDefault="00000000" w:rsidRPr="00000000" w14:paraId="000000D9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command starts Kibana from the command line and sets a custom configuration path?</w:t>
      </w:r>
    </w:p>
    <w:p w:rsidR="00000000" w:rsidDel="00000000" w:rsidP="00000000" w:rsidRDefault="00000000" w:rsidRPr="00000000" w14:paraId="000000DA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Show a snippet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kibana.yml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enable SSL on the Kibana server.</w:t>
      </w:r>
    </w:p>
    <w:p w:rsidR="00000000" w:rsidDel="00000000" w:rsidP="00000000" w:rsidRDefault="00000000" w:rsidRPr="00000000" w14:paraId="000000DB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how to configure Kibana to connect to a remote Elasticsearch instance.</w:t>
      </w:r>
    </w:p>
    <w:p w:rsidR="00000000" w:rsidDel="00000000" w:rsidP="00000000" w:rsidRDefault="00000000" w:rsidRPr="00000000" w14:paraId="000000DC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a configuration file, enable role-based access control for dashboard access.</w:t>
      </w:r>
    </w:p>
    <w:p w:rsidR="00000000" w:rsidDel="00000000" w:rsidP="00000000" w:rsidRDefault="00000000" w:rsidRPr="00000000" w14:paraId="000000DD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would you configure Spaces in Kibana to provide isolated work areas?</w:t>
      </w:r>
    </w:p>
    <w:p w:rsidR="00000000" w:rsidDel="00000000" w:rsidP="00000000" w:rsidRDefault="00000000" w:rsidRPr="00000000" w14:paraId="000000DE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the command to generate or update the encryption keys for securing session data in Kibana.</w:t>
      </w:r>
    </w:p>
    <w:p w:rsidR="00000000" w:rsidDel="00000000" w:rsidP="00000000" w:rsidRDefault="00000000" w:rsidRPr="00000000" w14:paraId="000000DF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configure Kibana to listen on all network interfaces instead of just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localhost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E0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Show the steps to enable reporting features in Kibana.</w:t>
      </w:r>
    </w:p>
    <w:p w:rsidR="00000000" w:rsidDel="00000000" w:rsidP="00000000" w:rsidRDefault="00000000" w:rsidRPr="00000000" w14:paraId="000000E1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Demonstrate how to configure logging level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kibana.yml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2">
      <w:pPr>
        <w:numPr>
          <w:ilvl w:val="0"/>
          <w:numId w:val="3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would you provision and test a new connector from Kibana to an external alerting system?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6az5i8tk0h67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Logstash: Commands, Pipelines &amp; Configuration</w:t>
      </w:r>
    </w:p>
    <w:p w:rsidR="00000000" w:rsidDel="00000000" w:rsidP="00000000" w:rsidRDefault="00000000" w:rsidRPr="00000000" w14:paraId="000000E4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command line is used to test a Logstash pipeline configuration file without actually running the pipeline?</w:t>
      </w:r>
    </w:p>
    <w:p w:rsidR="00000000" w:rsidDel="00000000" w:rsidP="00000000" w:rsidRDefault="00000000" w:rsidRPr="00000000" w14:paraId="000000E5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Show how to reload a Logstash configuration automatically when files change.</w:t>
      </w:r>
    </w:p>
    <w:p w:rsidR="00000000" w:rsidDel="00000000" w:rsidP="00000000" w:rsidRDefault="00000000" w:rsidRPr="00000000" w14:paraId="000000E6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Demonstrate creating a persistent queue for reliable ingestion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logstash.yml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7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command checks installed input/output/filter plugins in Logstash?</w:t>
      </w:r>
    </w:p>
    <w:p w:rsidR="00000000" w:rsidDel="00000000" w:rsidP="00000000" w:rsidRDefault="00000000" w:rsidRPr="00000000" w14:paraId="000000E8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editing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pipelines.yml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add two parallel pipeline definitions.</w:t>
      </w:r>
    </w:p>
    <w:p w:rsidR="00000000" w:rsidDel="00000000" w:rsidP="00000000" w:rsidRDefault="00000000" w:rsidRPr="00000000" w14:paraId="000000E9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a command to manually trigger Logstash with a specific configuration file for troubleshooting.</w:t>
      </w:r>
    </w:p>
    <w:p w:rsidR="00000000" w:rsidDel="00000000" w:rsidP="00000000" w:rsidRDefault="00000000" w:rsidRPr="00000000" w14:paraId="000000EA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set environment variables for secret management in Logstash pipeline configs?</w:t>
      </w:r>
    </w:p>
    <w:p w:rsidR="00000000" w:rsidDel="00000000" w:rsidP="00000000" w:rsidRDefault="00000000" w:rsidRPr="00000000" w14:paraId="000000EB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Show a configuration snippet to output data to both Elasticsearch and a file in Logstash.</w:t>
      </w:r>
    </w:p>
    <w:p w:rsidR="00000000" w:rsidDel="00000000" w:rsidP="00000000" w:rsidRDefault="00000000" w:rsidRPr="00000000" w14:paraId="000000EC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the command for installing a new filter plugin in Logstash.</w:t>
      </w:r>
    </w:p>
    <w:p w:rsidR="00000000" w:rsidDel="00000000" w:rsidP="00000000" w:rsidRDefault="00000000" w:rsidRPr="00000000" w14:paraId="000000ED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Demonstrate how to tail Logstash logs in real time for troubleshooting pipeline errors.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kfd5v9ggipou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Advanced Administration &amp; Real-World Troubleshooting</w:t>
      </w:r>
    </w:p>
    <w:p w:rsidR="00000000" w:rsidDel="00000000" w:rsidP="00000000" w:rsidRDefault="00000000" w:rsidRPr="00000000" w14:paraId="000000EF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Given a node out of disk, use commands to relocate shards and unblock writes on indices.</w:t>
      </w:r>
    </w:p>
    <w:p w:rsidR="00000000" w:rsidDel="00000000" w:rsidP="00000000" w:rsidRDefault="00000000" w:rsidRPr="00000000" w14:paraId="000000F0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Kibana Dev Tools to issue a multi-index search query via the Console.</w:t>
      </w:r>
    </w:p>
    <w:p w:rsidR="00000000" w:rsidDel="00000000" w:rsidP="00000000" w:rsidRDefault="00000000" w:rsidRPr="00000000" w14:paraId="000000F1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Rotate Elasticsearch access credentials via command and configuration.</w:t>
      </w:r>
    </w:p>
    <w:p w:rsidR="00000000" w:rsidDel="00000000" w:rsidP="00000000" w:rsidRDefault="00000000" w:rsidRPr="00000000" w14:paraId="000000F2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Configure Logstash pipelines with conditionals that partition input data by hostname.</w:t>
      </w:r>
    </w:p>
    <w:p w:rsidR="00000000" w:rsidDel="00000000" w:rsidP="00000000" w:rsidRDefault="00000000" w:rsidRPr="00000000" w14:paraId="000000F3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Apply a transient cluster setting in Elasticsearch; show how to revert it back.</w:t>
      </w:r>
    </w:p>
    <w:p w:rsidR="00000000" w:rsidDel="00000000" w:rsidP="00000000" w:rsidRDefault="00000000" w:rsidRPr="00000000" w14:paraId="000000F4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the steps to enable detailed audit logging in Elasticsearch via configuration.</w:t>
      </w:r>
    </w:p>
    <w:p w:rsidR="00000000" w:rsidDel="00000000" w:rsidP="00000000" w:rsidRDefault="00000000" w:rsidRPr="00000000" w14:paraId="000000F5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Script a scheduled index deletion policy using Index Lifecycle Management (ILM).</w:t>
      </w:r>
    </w:p>
    <w:p w:rsidR="00000000" w:rsidDel="00000000" w:rsidP="00000000" w:rsidRDefault="00000000" w:rsidRPr="00000000" w14:paraId="000000F6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an example of configuring and verifying API key authentication for log shippers.</w:t>
      </w:r>
    </w:p>
    <w:p w:rsidR="00000000" w:rsidDel="00000000" w:rsidP="00000000" w:rsidRDefault="00000000" w:rsidRPr="00000000" w14:paraId="000000F7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would you automate exporting dashboards from Kibana for backup purposes?</w:t>
      </w:r>
    </w:p>
    <w:p w:rsidR="00000000" w:rsidDel="00000000" w:rsidP="00000000" w:rsidRDefault="00000000" w:rsidRPr="00000000" w14:paraId="000000F8">
      <w:pPr>
        <w:numPr>
          <w:ilvl w:val="0"/>
          <w:numId w:val="4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Demonstrate a full-stack configuration change: Add a new log field in Logstash, map it in Elasticsearch, and render it on a Kibana dashboard.</w:t>
      </w:r>
    </w:p>
    <w:p w:rsidR="00000000" w:rsidDel="00000000" w:rsidP="00000000" w:rsidRDefault="00000000" w:rsidRPr="00000000" w14:paraId="000000F9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irrteawwci0" w:id="45"/>
      <w:bookmarkEnd w:id="4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to0odutkztsc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Elasticsearch</w:t>
      </w:r>
    </w:p>
    <w:p w:rsidR="00000000" w:rsidDel="00000000" w:rsidP="00000000" w:rsidRDefault="00000000" w:rsidRPr="00000000" w14:paraId="000000F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List all indices in the cluster:</w:t>
      </w:r>
    </w:p>
    <w:p w:rsidR="00000000" w:rsidDel="00000000" w:rsidP="00000000" w:rsidRDefault="00000000" w:rsidRPr="00000000" w14:paraId="000000FD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-XGET "localhost:9200/_cat/indices?v"</w:t>
      </w:r>
    </w:p>
    <w:p w:rsidR="00000000" w:rsidDel="00000000" w:rsidP="00000000" w:rsidRDefault="00000000" w:rsidRPr="00000000" w14:paraId="000000FF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View nodes, roles, and health:</w:t>
      </w:r>
    </w:p>
    <w:p w:rsidR="00000000" w:rsidDel="00000000" w:rsidP="00000000" w:rsidRDefault="00000000" w:rsidRPr="00000000" w14:paraId="00000101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-XGET "localhost:9200/_cat/nodes?v"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Create a new index with custom mapping:</w:t>
      </w:r>
    </w:p>
    <w:p w:rsidR="00000000" w:rsidDel="00000000" w:rsidP="00000000" w:rsidRDefault="00000000" w:rsidRPr="00000000" w14:paraId="00000105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-XPUT "localhost:9200/my-index" -H 'Content-Type: application/json' -d '{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"mappings": {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  "properties": {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    "timestamp": {"type": "date"},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    "user": {"type": "keyword"}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Update number_of_replicas for an index:</w:t>
      </w:r>
    </w:p>
    <w:p w:rsidR="00000000" w:rsidDel="00000000" w:rsidP="00000000" w:rsidRDefault="00000000" w:rsidRPr="00000000" w14:paraId="00000110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-XPUT "localhost:9200/my-index/_settings" -H 'Content-Type: application/json' -d '{"number_of_replicas": 2}'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Make the cluster read-write:</w:t>
      </w:r>
    </w:p>
    <w:p w:rsidR="00000000" w:rsidDel="00000000" w:rsidP="00000000" w:rsidRDefault="00000000" w:rsidRPr="00000000" w14:paraId="00000114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-XPUT "localhost:9200/_all/_settings" -H 'Content-Type: application/json' -d '{"index.blocks.read_only_allow_delete": null}'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Apply a persistent cluster setting (example: max shards):</w:t>
      </w:r>
    </w:p>
    <w:p w:rsidR="00000000" w:rsidDel="00000000" w:rsidP="00000000" w:rsidRDefault="00000000" w:rsidRPr="00000000" w14:paraId="00000118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-XPUT "localhost:9200/_cluster/settings" -H 'Content-Type: application/json' -d '{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"persistent": {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  "cluster.max_shards_per_node": 1000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Change Elasticsearch JVM heap size:</w:t>
      </w:r>
    </w:p>
    <w:p w:rsidR="00000000" w:rsidDel="00000000" w:rsidP="00000000" w:rsidRDefault="00000000" w:rsidRPr="00000000" w14:paraId="00000120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Edit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jvm.options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file (commonly at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/etc/elasticsearch/jvm.options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</w:t>
        <w:br w:type="textWrapping"/>
        <w:t xml:space="preserve">Change lines to:</w:t>
      </w:r>
    </w:p>
    <w:p w:rsidR="00000000" w:rsidDel="00000000" w:rsidP="00000000" w:rsidRDefault="00000000" w:rsidRPr="00000000" w14:paraId="00000121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22">
      <w:pPr>
        <w:ind w:left="1440" w:firstLine="0"/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-Xms8g</w:t>
      </w:r>
    </w:p>
    <w:p w:rsidR="00000000" w:rsidDel="00000000" w:rsidP="00000000" w:rsidRDefault="00000000" w:rsidRPr="00000000" w14:paraId="00000123">
      <w:pPr>
        <w:ind w:left="144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-Xmx8g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line="342.8568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Restart Elasticsearch and check heap with:</w:t>
      </w:r>
    </w:p>
    <w:p w:rsidR="00000000" w:rsidDel="00000000" w:rsidP="00000000" w:rsidRDefault="00000000" w:rsidRPr="00000000" w14:paraId="00000126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-XGET "localhost:9200/_nodes/jvm?pretty"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="342.8568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Add a new node to the cluster:</w:t>
      </w:r>
    </w:p>
    <w:p w:rsidR="00000000" w:rsidDel="00000000" w:rsidP="00000000" w:rsidRDefault="00000000" w:rsidRPr="00000000" w14:paraId="0000012A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 Elasticsearch, set the same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cluster.name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elasticsearch.yml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  <w:br w:type="textWrapping"/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discovery.seed_hosts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cluster.initial_master_nodes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(for new clusters).</w:t>
      </w:r>
    </w:p>
    <w:p w:rsidR="00000000" w:rsidDel="00000000" w:rsidP="00000000" w:rsidRDefault="00000000" w:rsidRPr="00000000" w14:paraId="0000012B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 the node and verify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_cat/nodes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Set minimum master-eligible nodes:</w:t>
      </w:r>
    </w:p>
    <w:p w:rsidR="00000000" w:rsidDel="00000000" w:rsidP="00000000" w:rsidRDefault="00000000" w:rsidRPr="00000000" w14:paraId="0000012D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discovery.zen.minimum_master_nodes: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(For older versions; new versions use voting configuration.)</w:t>
      </w:r>
    </w:p>
    <w:p w:rsidR="00000000" w:rsidDel="00000000" w:rsidP="00000000" w:rsidRDefault="00000000" w:rsidRPr="00000000" w14:paraId="000001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Enable encryption in transit: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 these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elasticsearch.yml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xpack.security.transport.ssl.enabled: true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xpack.security.transport.ssl.keystore.path: certs/your_keystore.p12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xpack.security.transport.ssl.truststore.path: certs/your_truststore.p12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="342.8568" w:lineRule="auto"/>
        <w:ind w:left="720" w:firstLine="0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Create a user with read privileges:</w:t>
      </w:r>
    </w:p>
    <w:p w:rsidR="00000000" w:rsidDel="00000000" w:rsidP="00000000" w:rsidRDefault="00000000" w:rsidRPr="00000000" w14:paraId="00000139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-XPOST "localhost:9200/_security/user/myreader" -H "Content-Type: application/json" -d '{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"password" : "mypassword",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"roles" : [ "read_role" ],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"full_name" : "Read Only User"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the role beforehand using the role API.</w:t>
      </w:r>
    </w:p>
    <w:p w:rsidR="00000000" w:rsidDel="00000000" w:rsidP="00000000" w:rsidRDefault="00000000" w:rsidRPr="00000000" w14:paraId="0000014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Delete all documents but keep index:</w:t>
      </w:r>
    </w:p>
    <w:p w:rsidR="00000000" w:rsidDel="00000000" w:rsidP="00000000" w:rsidRDefault="00000000" w:rsidRPr="00000000" w14:paraId="00000142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-XPOST "localhost:9200/my-index/_delete_by_query" -H 'Content-Type: application/json' -d '{"query": {"match_all": {}}}'</w:t>
      </w:r>
    </w:p>
    <w:p w:rsidR="00000000" w:rsidDel="00000000" w:rsidP="00000000" w:rsidRDefault="00000000" w:rsidRPr="00000000" w14:paraId="00000144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 Cross-cluster search configuration:</w:t>
      </w:r>
    </w:p>
    <w:p w:rsidR="00000000" w:rsidDel="00000000" w:rsidP="00000000" w:rsidRDefault="00000000" w:rsidRPr="00000000" w14:paraId="00000146">
      <w:pPr>
        <w:numPr>
          <w:ilvl w:val="0"/>
          <w:numId w:val="4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cluster.remote.&lt;remote-cluster-name&gt;.seeds: [ "otherhost:9300" 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elasticsearch.yml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on querying cluster.</w:t>
      </w:r>
    </w:p>
    <w:p w:rsidR="00000000" w:rsidDel="00000000" w:rsidP="00000000" w:rsidRDefault="00000000" w:rsidRPr="00000000" w14:paraId="0000014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14. Refresh an index:</w:t>
      </w:r>
    </w:p>
    <w:p w:rsidR="00000000" w:rsidDel="00000000" w:rsidP="00000000" w:rsidRDefault="00000000" w:rsidRPr="00000000" w14:paraId="00000148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-XPOST "localhost:9200/my-index/_refresh"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15. Trigger a snapshot backup:</w:t>
      </w:r>
    </w:p>
    <w:p w:rsidR="00000000" w:rsidDel="00000000" w:rsidP="00000000" w:rsidRDefault="00000000" w:rsidRPr="00000000" w14:paraId="0000014C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-XPUT "localhost:9200/_snapshot/my_backup/snapshot_1?wait_for_completion=true" -H 'Content-Type: application/json' -d '{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"indices": "index1,index2"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 Install an Elasticsearch plugin:</w:t>
      </w:r>
    </w:p>
    <w:p w:rsidR="00000000" w:rsidDel="00000000" w:rsidP="00000000" w:rsidRDefault="00000000" w:rsidRPr="00000000" w14:paraId="00000152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sudo bin/elasticsearch-plugin install ingest-geoip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Restart required.</w:t>
      </w:r>
    </w:p>
    <w:p w:rsidR="00000000" w:rsidDel="00000000" w:rsidP="00000000" w:rsidRDefault="00000000" w:rsidRPr="00000000" w14:paraId="000001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 Retrieve shard allocation for an index:</w:t>
      </w:r>
    </w:p>
    <w:p w:rsidR="00000000" w:rsidDel="00000000" w:rsidP="00000000" w:rsidRDefault="00000000" w:rsidRPr="00000000" w14:paraId="00000157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-XGET "localhost:9200/_cat/shards/my-index?v"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18. Tune index refresh interval: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API: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-XPUT "localhost:9200/my-index/_settings" -H "Content-Type: application/json" -d '{"index.refresh_interval": "60s"}'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line="342.8568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set in index template/config.</w:t>
      </w:r>
    </w:p>
    <w:p w:rsidR="00000000" w:rsidDel="00000000" w:rsidP="00000000" w:rsidRDefault="00000000" w:rsidRPr="00000000" w14:paraId="0000016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19. Temporarily disable shard allocation:</w:t>
      </w:r>
    </w:p>
    <w:p w:rsidR="00000000" w:rsidDel="00000000" w:rsidP="00000000" w:rsidRDefault="00000000" w:rsidRPr="00000000" w14:paraId="00000161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-XPUT "localhost:9200/_cluster/settings" -H "Content-Type: application/json" -d '{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"transient": {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  "cluster.routing.allocation.enable": "none"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20. Change log level dynamically:</w:t>
      </w:r>
    </w:p>
    <w:p w:rsidR="00000000" w:rsidDel="00000000" w:rsidP="00000000" w:rsidRDefault="00000000" w:rsidRPr="00000000" w14:paraId="00000169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-XPUT "localhost:9200/_cluster/settings" -H 'Content-Type: application/json' -d '{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"transient": {"logger.org.elasticsearch.transport": "DEBUG"}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1incht5xio6t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Kibana</w:t>
      </w:r>
    </w:p>
    <w:p w:rsidR="00000000" w:rsidDel="00000000" w:rsidP="00000000" w:rsidRDefault="00000000" w:rsidRPr="00000000" w14:paraId="0000016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21. Start with custom config path:</w:t>
      </w:r>
    </w:p>
    <w:p w:rsidR="00000000" w:rsidDel="00000000" w:rsidP="00000000" w:rsidRDefault="00000000" w:rsidRPr="00000000" w14:paraId="00000170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bin/kibana --config /etc/kibana/custom-kibana.yml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22. Sample SSL section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kibana.yml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4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server.ssl.enabled: true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server.ssl.certificate: /path/to/cert.crt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server.ssl.key: /path/to/cert.key</w:t>
      </w:r>
    </w:p>
    <w:p w:rsidR="00000000" w:rsidDel="00000000" w:rsidP="00000000" w:rsidRDefault="00000000" w:rsidRPr="00000000" w14:paraId="00000178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23. Configure Kibana for remote Elasticsearch:</w:t>
      </w:r>
    </w:p>
    <w:p w:rsidR="00000000" w:rsidDel="00000000" w:rsidP="00000000" w:rsidRDefault="00000000" w:rsidRPr="00000000" w14:paraId="0000017A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elasticsearch.hosts: ["https://remote-eshost:9200"]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24. Enable RBAC for dashboards:</w:t>
      </w:r>
    </w:p>
    <w:p w:rsidR="00000000" w:rsidDel="00000000" w:rsidP="00000000" w:rsidRDefault="00000000" w:rsidRPr="00000000" w14:paraId="0000017E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xpack.security.enabled: true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both Elasticsearch and Kibana.</w:t>
      </w:r>
    </w:p>
    <w:p w:rsidR="00000000" w:rsidDel="00000000" w:rsidP="00000000" w:rsidRDefault="00000000" w:rsidRPr="00000000" w14:paraId="0000017F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Kibana Spaces, grant roles via UI or the API.</w:t>
      </w:r>
    </w:p>
    <w:p w:rsidR="00000000" w:rsidDel="00000000" w:rsidP="00000000" w:rsidRDefault="00000000" w:rsidRPr="00000000" w14:paraId="0000018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25. Configure Spaces in Kibana:</w:t>
      </w:r>
    </w:p>
    <w:p w:rsidR="00000000" w:rsidDel="00000000" w:rsidP="00000000" w:rsidRDefault="00000000" w:rsidRPr="00000000" w14:paraId="00000181">
      <w:pPr>
        <w:numPr>
          <w:ilvl w:val="0"/>
          <w:numId w:val="3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In Kibana UI, go to "Stack Management" → "Spaces" → "Create Space", assign permissions.</w:t>
      </w:r>
    </w:p>
    <w:p w:rsidR="00000000" w:rsidDel="00000000" w:rsidP="00000000" w:rsidRDefault="00000000" w:rsidRPr="00000000" w14:paraId="0000018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26. Generate/update Kibana encryption keys:</w:t>
      </w:r>
    </w:p>
    <w:p w:rsidR="00000000" w:rsidDel="00000000" w:rsidP="00000000" w:rsidRDefault="00000000" w:rsidRPr="00000000" w14:paraId="00000183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bin/kibana-encryption-keys generate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generated keys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kibana.yml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under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xpack.encryptedSavedObjects.encryptionKey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related settings.</w:t>
      </w:r>
    </w:p>
    <w:p w:rsidR="00000000" w:rsidDel="00000000" w:rsidP="00000000" w:rsidRDefault="00000000" w:rsidRPr="00000000" w14:paraId="0000018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27. Configure Kibana to listen on all interfaces:</w:t>
      </w:r>
    </w:p>
    <w:p w:rsidR="00000000" w:rsidDel="00000000" w:rsidP="00000000" w:rsidRDefault="00000000" w:rsidRPr="00000000" w14:paraId="00000188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server.host: "0.0.0.0"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28. Enable Kibana reporting:</w:t>
      </w:r>
    </w:p>
    <w:p w:rsidR="00000000" w:rsidDel="00000000" w:rsidP="00000000" w:rsidRDefault="00000000" w:rsidRPr="00000000" w14:paraId="0000018C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xpack.reporting.enabled: true</w:t>
      </w:r>
    </w:p>
    <w:p w:rsidR="00000000" w:rsidDel="00000000" w:rsidP="00000000" w:rsidRDefault="00000000" w:rsidRPr="00000000" w14:paraId="0000018E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ensure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chromium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dependencies are installed.</w:t>
      </w:r>
    </w:p>
    <w:p w:rsidR="00000000" w:rsidDel="00000000" w:rsidP="00000000" w:rsidRDefault="00000000" w:rsidRPr="00000000" w14:paraId="0000019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29. Set logging to debug:</w:t>
      </w:r>
    </w:p>
    <w:p w:rsidR="00000000" w:rsidDel="00000000" w:rsidP="00000000" w:rsidRDefault="00000000" w:rsidRPr="00000000" w14:paraId="00000191">
      <w:pPr>
        <w:spacing w:after="240" w:before="0" w:lineRule="auto"/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logging.root.level: debug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30. Provision external alert connector:</w:t>
      </w:r>
    </w:p>
    <w:p w:rsidR="00000000" w:rsidDel="00000000" w:rsidP="00000000" w:rsidRDefault="00000000" w:rsidRPr="00000000" w14:paraId="00000195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In "Stack Management" → "Connectors", "Create Connector" and enter the config (e.g., Slack webhook). Test using "Test connector" in UI.</w:t>
      </w:r>
    </w:p>
    <w:p w:rsidR="00000000" w:rsidDel="00000000" w:rsidP="00000000" w:rsidRDefault="00000000" w:rsidRPr="00000000" w14:paraId="0000019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2n7o4cd9wczd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Logstash</w:t>
      </w:r>
    </w:p>
    <w:p w:rsidR="00000000" w:rsidDel="00000000" w:rsidP="00000000" w:rsidRDefault="00000000" w:rsidRPr="00000000" w14:paraId="0000019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31. Test a pipeline config without running it:</w:t>
      </w:r>
    </w:p>
    <w:p w:rsidR="00000000" w:rsidDel="00000000" w:rsidP="00000000" w:rsidRDefault="00000000" w:rsidRPr="00000000" w14:paraId="00000198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bin/logstash -t -f /etc/logstash/conf.d/pipeline.conf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32. Enable config reload on change:</w:t>
        <w:br w:type="textWrapping"/>
        <w:t xml:space="preserve">Set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logstash.yml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C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config.reload.automatic: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33. Set up a persistent queue:</w:t>
      </w:r>
    </w:p>
    <w:p w:rsidR="00000000" w:rsidDel="00000000" w:rsidP="00000000" w:rsidRDefault="00000000" w:rsidRPr="00000000" w14:paraId="000001A0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queue.type: persisted</w:t>
      </w:r>
    </w:p>
    <w:p w:rsidR="00000000" w:rsidDel="00000000" w:rsidP="00000000" w:rsidRDefault="00000000" w:rsidRPr="00000000" w14:paraId="000001A2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logstash.yml</w:t>
      </w:r>
    </w:p>
    <w:p w:rsidR="00000000" w:rsidDel="00000000" w:rsidP="00000000" w:rsidRDefault="00000000" w:rsidRPr="00000000" w14:paraId="000001A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34. List installed plugins:</w:t>
      </w:r>
    </w:p>
    <w:p w:rsidR="00000000" w:rsidDel="00000000" w:rsidP="00000000" w:rsidRDefault="00000000" w:rsidRPr="00000000" w14:paraId="000001A5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bin/logstash-plugin list --verbose</w:t>
      </w:r>
    </w:p>
    <w:p w:rsidR="00000000" w:rsidDel="00000000" w:rsidP="00000000" w:rsidRDefault="00000000" w:rsidRPr="00000000" w14:paraId="000001A7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35. Add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pipelines.yml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9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- pipeline.id: pipeline1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path.config: "/etc/logstash/conf.d/pipeline1.conf"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- pipeline.id: pipeline2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path.config: "/etc/logstash/conf.d/pipeline2.conf"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36. Run Logstash manually with a config file:</w:t>
      </w:r>
    </w:p>
    <w:p w:rsidR="00000000" w:rsidDel="00000000" w:rsidP="00000000" w:rsidRDefault="00000000" w:rsidRPr="00000000" w14:paraId="000001B0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bin/logstash -f /tmp/test.conf --config.test_and_exit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37. Use environment variables for secrets:</w:t>
      </w:r>
    </w:p>
    <w:p w:rsidR="00000000" w:rsidDel="00000000" w:rsidP="00000000" w:rsidRDefault="00000000" w:rsidRPr="00000000" w14:paraId="000001B4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password =&gt; "${LOGSTASH_MY_PASSWORD:defaultpassword}"</w:t>
      </w:r>
    </w:p>
    <w:p w:rsidR="00000000" w:rsidDel="00000000" w:rsidP="00000000" w:rsidRDefault="00000000" w:rsidRPr="00000000" w14:paraId="000001B6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38. Output to Elasticsearch and file:</w:t>
      </w:r>
    </w:p>
    <w:p w:rsidR="00000000" w:rsidDel="00000000" w:rsidP="00000000" w:rsidRDefault="00000000" w:rsidRPr="00000000" w14:paraId="000001B8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output {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elasticsearch { hosts =&gt; ["localhost:9200"] index =&gt; "myindex" }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file { path =&gt; "/tmp/output.log" }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39. Install a new filter plugin:</w:t>
      </w:r>
    </w:p>
    <w:p w:rsidR="00000000" w:rsidDel="00000000" w:rsidP="00000000" w:rsidRDefault="00000000" w:rsidRPr="00000000" w14:paraId="000001BF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bin/logstash-plugin install logstash-filter-translate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40. Tail Logstash logs:</w:t>
      </w:r>
    </w:p>
    <w:p w:rsidR="00000000" w:rsidDel="00000000" w:rsidP="00000000" w:rsidRDefault="00000000" w:rsidRPr="00000000" w14:paraId="000001C3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tail -f /var/log/logstash/logstash-plain.log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tpk4o8jom8iq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Advanced Administration &amp; Troubleshooting</w:t>
      </w:r>
    </w:p>
    <w:p w:rsidR="00000000" w:rsidDel="00000000" w:rsidP="00000000" w:rsidRDefault="00000000" w:rsidRPr="00000000" w14:paraId="000001C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41. Relocate shards, unblock writes:</w:t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Move shards:</w:t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-XPOST 'localhost:9200/_cluster/reroute' -H 'Content-Type: application/json' -d '{ "commands": [ { "move": { "index": "my-index", "shard": 0, "from_node": "node1", "to_node": "node2" } } ] 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line="342.8568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Unblock writes:</w:t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-XPUT "localhost:9200/my-index/_settings" -H 'Content-Type: application/json' -d '{"index.blocks.read_only_allow_delete": null}'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="342.8568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42. Multi-index search in Kibana Dev Tools:</w:t>
      </w:r>
    </w:p>
    <w:p w:rsidR="00000000" w:rsidDel="00000000" w:rsidP="00000000" w:rsidRDefault="00000000" w:rsidRPr="00000000" w14:paraId="000001D1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GET index1,index2/_search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"query": { "match_all": {} }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43. Rotate Elasticsearch access credentials:</w:t>
      </w:r>
    </w:p>
    <w:p w:rsidR="00000000" w:rsidDel="00000000" w:rsidP="00000000" w:rsidRDefault="00000000" w:rsidRPr="00000000" w14:paraId="000001D8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new user/key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POST _security/user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update consuming configs, then delete old.</w:t>
      </w:r>
    </w:p>
    <w:p w:rsidR="00000000" w:rsidDel="00000000" w:rsidP="00000000" w:rsidRDefault="00000000" w:rsidRPr="00000000" w14:paraId="000001D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44. Conditionals by hostname in Logstash:</w:t>
      </w:r>
    </w:p>
    <w:p w:rsidR="00000000" w:rsidDel="00000000" w:rsidP="00000000" w:rsidRDefault="00000000" w:rsidRPr="00000000" w14:paraId="000001DA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filter {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if [host] == "web1" {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  mutate { add_field =&gt; { "source_group" =&gt; "frontend" } }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} else if [host] == "db1" {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  mutate { add_field =&gt; { "source_group" =&gt; "backend" } }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45. Apply/revert transient cluster setting:</w:t>
      </w:r>
    </w:p>
    <w:p w:rsidR="00000000" w:rsidDel="00000000" w:rsidP="00000000" w:rsidRDefault="00000000" w:rsidRPr="00000000" w14:paraId="000001E4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Apply:</w:t>
      </w:r>
    </w:p>
    <w:p w:rsidR="00000000" w:rsidDel="00000000" w:rsidP="00000000" w:rsidRDefault="00000000" w:rsidRPr="00000000" w14:paraId="000001E5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-XPUT "localhost:9200/_cluster/settings" -H 'Content-Type: application/json' -d '{ "transient": { "indices.recovery.max_bytes_per_sec": "40mb" } 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line="342.8568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Revert:</w:t>
      </w:r>
    </w:p>
    <w:p w:rsidR="00000000" w:rsidDel="00000000" w:rsidP="00000000" w:rsidRDefault="00000000" w:rsidRPr="00000000" w14:paraId="000001E9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-XPUT "localhost:9200/_cluster/settings" -H 'Content-Type: application/json' -d '{ "transient": { "indices.recovery.max_bytes_per_sec": null } 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="342.8568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46. Enable Elasticsearch audit logging:</w:t>
      </w:r>
    </w:p>
    <w:p w:rsidR="00000000" w:rsidDel="00000000" w:rsidP="00000000" w:rsidRDefault="00000000" w:rsidRPr="00000000" w14:paraId="000001ED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elasticsearch.yml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E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xpack.security.audit.enabled: true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xpack.security.audit.outputs: [ index, logfile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="342.8568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47. Scripted ILM policy for deletion:</w:t>
      </w:r>
    </w:p>
    <w:p w:rsidR="00000000" w:rsidDel="00000000" w:rsidP="00000000" w:rsidRDefault="00000000" w:rsidRPr="00000000" w14:paraId="000001F3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PUT _ilm/policy/delete-after-7d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"policy": {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  "phases": {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    "hot": { "actions": {} },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    "delete": { "min_age": "7d", "actions": { "delete": {} } }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274e1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48. Configure API key authentication for log shippers:</w:t>
      </w:r>
    </w:p>
    <w:p w:rsidR="00000000" w:rsidDel="00000000" w:rsidP="00000000" w:rsidRDefault="00000000" w:rsidRPr="00000000" w14:paraId="000001FF">
      <w:pPr>
        <w:numPr>
          <w:ilvl w:val="0"/>
          <w:numId w:val="3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an API key:</w:t>
      </w:r>
    </w:p>
    <w:p w:rsidR="00000000" w:rsidDel="00000000" w:rsidP="00000000" w:rsidRDefault="00000000" w:rsidRPr="00000000" w14:paraId="00000200">
      <w:pPr>
        <w:numPr>
          <w:ilvl w:val="0"/>
          <w:numId w:val="3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-XPOST "localhost:9200/_security/api_key" -H 'Content-Type: application/json' -d '{"name":"filebeat_key","role_descriptors":{...}}'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3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line="342.8568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3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 in the shipper config:</w:t>
      </w:r>
    </w:p>
    <w:p w:rsidR="00000000" w:rsidDel="00000000" w:rsidP="00000000" w:rsidRDefault="00000000" w:rsidRPr="00000000" w14:paraId="00000204">
      <w:pPr>
        <w:numPr>
          <w:ilvl w:val="0"/>
          <w:numId w:val="3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output.elasticsearch: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api_key: "&lt;id&gt;:&lt;api_key&gt;"</w:t>
      </w:r>
    </w:p>
    <w:p w:rsidR="00000000" w:rsidDel="00000000" w:rsidP="00000000" w:rsidRDefault="00000000" w:rsidRPr="00000000" w14:paraId="00000207">
      <w:pPr>
        <w:numPr>
          <w:ilvl w:val="0"/>
          <w:numId w:val="3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="342.8568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49. Automate Kibana dashboard export for backups:</w:t>
      </w:r>
    </w:p>
    <w:p w:rsidR="00000000" w:rsidDel="00000000" w:rsidP="00000000" w:rsidRDefault="00000000" w:rsidRPr="00000000" w14:paraId="00000209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curl -XPOST "localhost:5601/api/saved_objects/_export" -H "kbn-xsrf: true" -H "Content-Type: application/json" -d '{"type":["dashboard"]}' &gt; backup_dashboards.ndjson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0" w:line="342.8568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50. End-to-end: new field pipeline</w:t>
      </w:r>
    </w:p>
    <w:p w:rsidR="00000000" w:rsidDel="00000000" w:rsidP="00000000" w:rsidRDefault="00000000" w:rsidRPr="00000000" w14:paraId="0000020D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Logstash:</w:t>
        <w:br w:type="textWrapping"/>
        <w:t xml:space="preserve">Add to filter:</w:t>
      </w:r>
    </w:p>
    <w:p w:rsidR="00000000" w:rsidDel="00000000" w:rsidP="00000000" w:rsidRDefault="00000000" w:rsidRPr="00000000" w14:paraId="0000020E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74e13"/>
          <w:sz w:val="24"/>
          <w:szCs w:val="24"/>
          <w:rtl w:val="0"/>
        </w:rPr>
        <w:t xml:space="preserve">mutate { add_field =&gt; { "environment" =&gt; "prod"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line="342.8568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Elasticsearch:</w:t>
        <w:br w:type="textWrapping"/>
        <w:t xml:space="preserve">Ensure mapping for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"environment": {"type": "keyword"}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2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Kibana:</w:t>
        <w:br w:type="textWrapping"/>
        <w:t xml:space="preserve">Refresh field list, add to index pattern, and use it in a dashboard visualization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0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50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4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40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3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2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2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3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2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3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4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4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