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A3E0" w14:textId="77777777" w:rsidR="00200460" w:rsidRDefault="00200460">
      <w:pPr>
        <w:spacing w:after="0"/>
        <w:ind w:left="-1440" w:right="10466"/>
      </w:pPr>
    </w:p>
    <w:p w14:paraId="13D12F49" w14:textId="77777777" w:rsidR="0004477E" w:rsidRPr="0004477E" w:rsidRDefault="0004477E" w:rsidP="0004477E"/>
    <w:p w14:paraId="04CF679B" w14:textId="77777777" w:rsidR="0004477E" w:rsidRPr="0004477E" w:rsidRDefault="0004477E" w:rsidP="0004477E"/>
    <w:p w14:paraId="0BA4E48E" w14:textId="77777777" w:rsidR="0004477E" w:rsidRPr="0004477E" w:rsidRDefault="0004477E" w:rsidP="0004477E"/>
    <w:p w14:paraId="019F0605" w14:textId="77777777" w:rsidR="0004477E" w:rsidRPr="0004477E" w:rsidRDefault="0004477E" w:rsidP="0004477E"/>
    <w:p w14:paraId="13962019" w14:textId="77777777" w:rsidR="0004477E" w:rsidRPr="0004477E" w:rsidRDefault="0004477E" w:rsidP="0004477E"/>
    <w:p w14:paraId="77C8E6A5" w14:textId="77777777" w:rsidR="0004477E" w:rsidRPr="0004477E" w:rsidRDefault="0004477E" w:rsidP="0004477E"/>
    <w:p w14:paraId="07279099" w14:textId="77777777" w:rsidR="0004477E" w:rsidRPr="0004477E" w:rsidRDefault="0004477E" w:rsidP="0004477E"/>
    <w:p w14:paraId="0720BD47" w14:textId="77777777" w:rsidR="0004477E" w:rsidRPr="0004477E" w:rsidRDefault="0004477E" w:rsidP="0004477E"/>
    <w:p w14:paraId="2F043C66" w14:textId="77777777" w:rsidR="0004477E" w:rsidRPr="0004477E" w:rsidRDefault="0004477E" w:rsidP="0004477E"/>
    <w:p w14:paraId="6C248620" w14:textId="77777777" w:rsidR="0004477E" w:rsidRPr="0004477E" w:rsidRDefault="0004477E" w:rsidP="0004477E"/>
    <w:p w14:paraId="6BFF272D" w14:textId="77777777" w:rsidR="0004477E" w:rsidRPr="0004477E" w:rsidRDefault="0004477E" w:rsidP="0004477E"/>
    <w:p w14:paraId="234F3BCC" w14:textId="77777777" w:rsidR="0004477E" w:rsidRPr="0004477E" w:rsidRDefault="0004477E" w:rsidP="0004477E"/>
    <w:p w14:paraId="258CB142" w14:textId="77777777" w:rsidR="0004477E" w:rsidRPr="0004477E" w:rsidRDefault="0004477E" w:rsidP="0004477E"/>
    <w:p w14:paraId="37AFD2FE" w14:textId="77777777" w:rsidR="0004477E" w:rsidRPr="0004477E" w:rsidRDefault="0004477E" w:rsidP="0004477E"/>
    <w:p w14:paraId="3E9EC283" w14:textId="77777777" w:rsidR="0004477E" w:rsidRPr="0004477E" w:rsidRDefault="0004477E" w:rsidP="0004477E"/>
    <w:p w14:paraId="65379833" w14:textId="77777777" w:rsidR="0004477E" w:rsidRPr="0004477E" w:rsidRDefault="0004477E" w:rsidP="0004477E"/>
    <w:p w14:paraId="6D82C7BE" w14:textId="77777777" w:rsidR="0004477E" w:rsidRPr="0004477E" w:rsidRDefault="0004477E" w:rsidP="0004477E"/>
    <w:p w14:paraId="1F689CD7" w14:textId="77777777" w:rsidR="0004477E" w:rsidRPr="0004477E" w:rsidRDefault="0004477E" w:rsidP="0004477E"/>
    <w:p w14:paraId="71F7AF02" w14:textId="77777777" w:rsidR="0004477E" w:rsidRPr="0004477E" w:rsidRDefault="0004477E" w:rsidP="0004477E"/>
    <w:p w14:paraId="4ED937BA" w14:textId="77777777" w:rsidR="0004477E" w:rsidRPr="0004477E" w:rsidRDefault="0004477E" w:rsidP="0004477E"/>
    <w:p w14:paraId="518828B5" w14:textId="77777777" w:rsidR="0004477E" w:rsidRPr="0004477E" w:rsidRDefault="0004477E" w:rsidP="0004477E"/>
    <w:p w14:paraId="491435A2" w14:textId="77777777" w:rsidR="0004477E" w:rsidRPr="0004477E" w:rsidRDefault="0004477E" w:rsidP="0004477E"/>
    <w:p w14:paraId="501523F9" w14:textId="77777777" w:rsidR="0004477E" w:rsidRPr="0004477E" w:rsidRDefault="0004477E" w:rsidP="0004477E"/>
    <w:p w14:paraId="0992148A" w14:textId="77777777" w:rsidR="0004477E" w:rsidRPr="0004477E" w:rsidRDefault="0004477E" w:rsidP="0004477E"/>
    <w:p w14:paraId="34BE10B9" w14:textId="77777777" w:rsidR="0004477E" w:rsidRPr="0004477E" w:rsidRDefault="0004477E" w:rsidP="0004477E"/>
    <w:p w14:paraId="26E574D9" w14:textId="77777777" w:rsidR="0004477E" w:rsidRPr="0004477E" w:rsidRDefault="0004477E" w:rsidP="0004477E"/>
    <w:p w14:paraId="300378F5" w14:textId="77777777" w:rsidR="0004477E" w:rsidRPr="0004477E" w:rsidRDefault="0004477E" w:rsidP="0004477E"/>
    <w:p w14:paraId="1D5C2C22" w14:textId="77777777" w:rsidR="0004477E" w:rsidRPr="0004477E" w:rsidRDefault="0004477E" w:rsidP="0004477E"/>
    <w:p w14:paraId="039CD650" w14:textId="416C00A3" w:rsidR="0004477E" w:rsidRPr="0004477E" w:rsidRDefault="0004477E" w:rsidP="0004477E">
      <w:pPr>
        <w:tabs>
          <w:tab w:val="left" w:pos="5148"/>
        </w:tabs>
      </w:pPr>
      <w:r>
        <w:tab/>
      </w:r>
    </w:p>
    <w:p w14:paraId="64B51453" w14:textId="77777777" w:rsidR="0004477E" w:rsidRPr="0004477E" w:rsidRDefault="0004477E" w:rsidP="0004477E"/>
    <w:p w14:paraId="5493F4D7" w14:textId="77777777" w:rsidR="0004477E" w:rsidRPr="0004477E" w:rsidRDefault="0004477E" w:rsidP="0004477E"/>
    <w:p w14:paraId="5E306ADF" w14:textId="77777777" w:rsidR="0004477E" w:rsidRDefault="0004477E" w:rsidP="0004477E"/>
    <w:p w14:paraId="2541BDDD" w14:textId="77777777" w:rsidR="0004477E" w:rsidRPr="0004477E" w:rsidRDefault="0004477E" w:rsidP="0004477E">
      <w:pPr>
        <w:ind w:firstLine="720"/>
      </w:pPr>
    </w:p>
    <w:tbl>
      <w:tblPr>
        <w:tblStyle w:val="TableGrid"/>
        <w:tblW w:w="10998" w:type="dxa"/>
        <w:tblInd w:w="-929" w:type="dxa"/>
        <w:tblCellMar>
          <w:top w:w="179" w:type="dxa"/>
          <w:left w:w="171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10998"/>
      </w:tblGrid>
      <w:tr w:rsidR="00200460" w14:paraId="0BC907F4" w14:textId="77777777">
        <w:trPr>
          <w:trHeight w:val="16042"/>
        </w:trPr>
        <w:tc>
          <w:tcPr>
            <w:tcW w:w="10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898B3" w14:textId="2D33FA32" w:rsidR="00200460" w:rsidRDefault="00000000">
            <w:pPr>
              <w:spacing w:after="49"/>
              <w:ind w:right="67"/>
              <w:jc w:val="center"/>
            </w:pPr>
            <w:r>
              <w:rPr>
                <w:rFonts w:ascii="Arial" w:eastAsia="Arial" w:hAnsi="Arial" w:cs="Arial"/>
                <w:b/>
                <w:sz w:val="28"/>
                <w:u w:val="single" w:color="000000"/>
              </w:rPr>
              <w:lastRenderedPageBreak/>
              <w:t>A</w:t>
            </w:r>
            <w:r w:rsidR="00976A14">
              <w:rPr>
                <w:rFonts w:ascii="Arial" w:eastAsia="Arial" w:hAnsi="Arial" w:cs="Arial"/>
                <w:b/>
                <w:sz w:val="28"/>
                <w:u w:val="single" w:color="000000"/>
              </w:rPr>
              <w:t>NURANJ V</w:t>
            </w:r>
          </w:p>
          <w:p w14:paraId="7C36DA13" w14:textId="721DAD77" w:rsidR="00200460" w:rsidRDefault="00000000">
            <w:pPr>
              <w:spacing w:after="0"/>
              <w:ind w:right="69"/>
              <w:jc w:val="center"/>
            </w:pPr>
            <w:r w:rsidRPr="00976A14">
              <w:rPr>
                <w:rFonts w:ascii="Arial" w:eastAsia="Arial" w:hAnsi="Arial" w:cs="Arial"/>
                <w:bCs/>
                <w:sz w:val="26"/>
              </w:rPr>
              <w:t xml:space="preserve"> </w:t>
            </w:r>
            <w:proofErr w:type="spellStart"/>
            <w:proofErr w:type="gramStart"/>
            <w:r w:rsidR="00976A14" w:rsidRPr="00976A14">
              <w:rPr>
                <w:rFonts w:ascii="Arial" w:eastAsia="Arial" w:hAnsi="Arial" w:cs="Arial"/>
                <w:bCs/>
                <w:sz w:val="26"/>
              </w:rPr>
              <w:t>Pattamb</w:t>
            </w:r>
            <w:r w:rsidR="00976A14">
              <w:rPr>
                <w:rFonts w:ascii="Arial" w:eastAsia="Arial" w:hAnsi="Arial" w:cs="Arial"/>
                <w:bCs/>
                <w:sz w:val="26"/>
              </w:rPr>
              <w:t>i</w:t>
            </w:r>
            <w:proofErr w:type="spellEnd"/>
            <w:r>
              <w:rPr>
                <w:rFonts w:ascii="Arial" w:eastAsia="Arial" w:hAnsi="Arial" w:cs="Arial"/>
                <w:sz w:val="24"/>
              </w:rPr>
              <w:t>(</w:t>
            </w:r>
            <w:proofErr w:type="gramEnd"/>
            <w:r w:rsidR="00976A14">
              <w:rPr>
                <w:rFonts w:ascii="Arial" w:eastAsia="Arial" w:hAnsi="Arial" w:cs="Arial"/>
                <w:sz w:val="24"/>
              </w:rPr>
              <w:t>679305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),</w:t>
            </w:r>
            <w:proofErr w:type="spellStart"/>
            <w:r w:rsidR="00976A14">
              <w:rPr>
                <w:rFonts w:ascii="Arial" w:eastAsia="Arial" w:hAnsi="Arial" w:cs="Arial"/>
                <w:sz w:val="24"/>
              </w:rPr>
              <w:t>Palakkad</w:t>
            </w:r>
            <w:proofErr w:type="gramEnd"/>
            <w:r>
              <w:rPr>
                <w:rFonts w:ascii="Arial" w:eastAsia="Arial" w:hAnsi="Arial" w:cs="Arial"/>
                <w:sz w:val="24"/>
              </w:rPr>
              <w:t>,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kerala,India</w:t>
            </w:r>
            <w:proofErr w:type="spellEnd"/>
            <w:proofErr w:type="gramEnd"/>
          </w:p>
          <w:p w14:paraId="5F58FCF1" w14:textId="77777777" w:rsidR="00200460" w:rsidRDefault="00000000">
            <w:pPr>
              <w:spacing w:after="5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F950020" wp14:editId="0232A46B">
                      <wp:extent cx="6765925" cy="1270"/>
                      <wp:effectExtent l="0" t="0" r="0" b="0"/>
                      <wp:docPr id="1678" name="Group 16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5925" cy="1270"/>
                                <a:chOff x="0" y="0"/>
                                <a:chExt cx="6765925" cy="1270"/>
                              </a:xfrm>
                            </wpg:grpSpPr>
                            <wps:wsp>
                              <wps:cNvPr id="147" name="Shape 147"/>
                              <wps:cNvSpPr/>
                              <wps:spPr>
                                <a:xfrm>
                                  <a:off x="0" y="0"/>
                                  <a:ext cx="676592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5925">
                                      <a:moveTo>
                                        <a:pt x="676592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78" style="width:532.75pt;height:0.1pt;mso-position-horizontal-relative:char;mso-position-vertical-relative:line" coordsize="67659,12">
                      <v:shape id="Shape 147" style="position:absolute;width:67659;height:0;left:0;top:0;" coordsize="6765925,0" path="m6765925,0l0,0">
                        <v:stroke weight="0.1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73EC9512" w14:textId="05AA266E" w:rsidR="00200460" w:rsidRDefault="00000000">
            <w:pPr>
              <w:spacing w:after="187"/>
              <w:ind w:left="1"/>
            </w:pPr>
            <w:r>
              <w:rPr>
                <w:rFonts w:ascii="Arial" w:eastAsia="Arial" w:hAnsi="Arial" w:cs="Arial"/>
                <w:sz w:val="24"/>
              </w:rPr>
              <w:t>Phone: +91</w:t>
            </w:r>
            <w:r w:rsidR="00976A14">
              <w:rPr>
                <w:rFonts w:ascii="Arial" w:eastAsia="Arial" w:hAnsi="Arial" w:cs="Arial"/>
                <w:sz w:val="24"/>
              </w:rPr>
              <w:t xml:space="preserve"> 8891848165</w:t>
            </w:r>
            <w:r>
              <w:rPr>
                <w:rFonts w:ascii="Arial" w:eastAsia="Arial" w:hAnsi="Arial" w:cs="Arial"/>
                <w:sz w:val="24"/>
              </w:rPr>
              <w:t xml:space="preserve">       </w:t>
            </w:r>
            <w:hyperlink r:id="rId6"/>
            <w:r w:rsidR="00346EF2"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       </w:t>
            </w:r>
            <w:hyperlink r:id="rId7">
              <w:r>
                <w:rPr>
                  <w:rFonts w:ascii="Arial" w:eastAsia="Arial" w:hAnsi="Arial" w:cs="Arial"/>
                  <w:color w:val="000080"/>
                  <w:sz w:val="24"/>
                  <w:u w:val="single" w:color="000080"/>
                </w:rPr>
                <w:t xml:space="preserve">linkedin.com </w:t>
              </w:r>
            </w:hyperlink>
            <w:r>
              <w:rPr>
                <w:rFonts w:ascii="Arial" w:eastAsia="Arial" w:hAnsi="Arial" w:cs="Arial"/>
                <w:sz w:val="24"/>
              </w:rPr>
              <w:t xml:space="preserve">      Gmail: </w:t>
            </w:r>
            <w:r w:rsidR="00976A14">
              <w:rPr>
                <w:rFonts w:ascii="Arial" w:eastAsia="Arial" w:hAnsi="Arial" w:cs="Arial"/>
                <w:color w:val="000080"/>
                <w:sz w:val="24"/>
                <w:u w:val="single" w:color="000080"/>
              </w:rPr>
              <w:t>anuranj1122@gmail.com</w:t>
            </w:r>
            <w:r>
              <w:rPr>
                <w:rFonts w:ascii="Arial" w:eastAsia="Arial" w:hAnsi="Arial" w:cs="Arial"/>
                <w:color w:val="000080"/>
                <w:sz w:val="24"/>
              </w:rPr>
              <w:t xml:space="preserve"> </w:t>
            </w:r>
          </w:p>
          <w:p w14:paraId="561FC67A" w14:textId="486E6C88" w:rsidR="00200460" w:rsidRDefault="00000000">
            <w:pPr>
              <w:spacing w:after="0"/>
              <w:ind w:left="29"/>
            </w:pPr>
            <w:r>
              <w:rPr>
                <w:rFonts w:ascii="Arial" w:eastAsia="Arial" w:hAnsi="Arial" w:cs="Arial"/>
                <w:b/>
                <w:sz w:val="24"/>
              </w:rPr>
              <w:t>OBJECTIVE</w:t>
            </w:r>
            <w:r w:rsidR="0004477E">
              <w:rPr>
                <w:noProof/>
              </w:rPr>
              <mc:AlternateContent>
                <mc:Choice Requires="wpg">
                  <w:drawing>
                    <wp:inline distT="0" distB="0" distL="0" distR="0" wp14:anchorId="4F4675AC" wp14:editId="5D1D2046">
                      <wp:extent cx="6765925" cy="1270"/>
                      <wp:effectExtent l="0" t="0" r="0" b="0"/>
                      <wp:docPr id="1679" name="Group 16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5925" cy="1270"/>
                                <a:chOff x="0" y="0"/>
                                <a:chExt cx="6765925" cy="1270"/>
                              </a:xfrm>
                            </wpg:grpSpPr>
                            <wps:wsp>
                              <wps:cNvPr id="148" name="Shape 148"/>
                              <wps:cNvSpPr/>
                              <wps:spPr>
                                <a:xfrm>
                                  <a:off x="0" y="0"/>
                                  <a:ext cx="676592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5925">
                                      <a:moveTo>
                                        <a:pt x="676592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AA025F" id="Group 1679" o:spid="_x0000_s1026" style="width:532.75pt;height:.1pt;mso-position-horizontal-relative:char;mso-position-vertical-relative:line" coordsize="67659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">
                      <v:shape id="Shape 148" o:spid="_x0000_s1027" style="position:absolute;width:67659;height:0;visibility:visible;mso-wrap-style:square;v-text-anchor:top" coordsize="67659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" path="m6765925,l,e" filled="f" strokeweight=".1pt">
                        <v:path arrowok="t" textboxrect="0,0,6765925,0"/>
                      </v:shape>
                      <w10:anchorlock/>
                    </v:group>
                  </w:pict>
                </mc:Fallback>
              </mc:AlternateContent>
            </w:r>
          </w:p>
          <w:p w14:paraId="663D9C25" w14:textId="77777777" w:rsidR="00200460" w:rsidRDefault="00000000" w:rsidP="0004477E">
            <w:pPr>
              <w:spacing w:after="77" w:line="238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Seeking a dynamic role in a growth-oriented tech environment where I can apply my technical skills, adaptability, and continuous learning mindset to contribute to team success and organizational goals.  </w:t>
            </w:r>
          </w:p>
          <w:p w14:paraId="649C2E33" w14:textId="77777777" w:rsidR="0020046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4"/>
              </w:rPr>
              <w:t>EDUCATION</w:t>
            </w:r>
          </w:p>
          <w:tbl>
            <w:tblPr>
              <w:tblStyle w:val="TableGrid"/>
              <w:tblW w:w="10655" w:type="dxa"/>
              <w:tblInd w:w="0" w:type="dxa"/>
              <w:tblCellMar>
                <w:top w:w="24" w:type="dxa"/>
                <w:left w:w="0" w:type="dxa"/>
                <w:bottom w:w="0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7511"/>
              <w:gridCol w:w="3144"/>
            </w:tblGrid>
            <w:tr w:rsidR="00200460" w14:paraId="1A371EEA" w14:textId="77777777">
              <w:trPr>
                <w:trHeight w:val="526"/>
              </w:trPr>
              <w:tc>
                <w:tcPr>
                  <w:tcW w:w="7511" w:type="dxa"/>
                  <w:tcBorders>
                    <w:top w:val="single" w:sz="16" w:space="0" w:color="000000"/>
                    <w:left w:val="nil"/>
                    <w:bottom w:val="nil"/>
                    <w:right w:val="nil"/>
                  </w:tcBorders>
                </w:tcPr>
                <w:p w14:paraId="56A556E8" w14:textId="77777777" w:rsidR="00200460" w:rsidRDefault="00000000">
                  <w:pPr>
                    <w:spacing w:after="0"/>
                    <w:ind w:left="1"/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>Bachelor of Computer Applications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(</w:t>
                  </w:r>
                  <w:r>
                    <w:rPr>
                      <w:rFonts w:ascii="Times New Roman" w:eastAsia="Times New Roman" w:hAnsi="Times New Roman" w:cs="Times New Roman"/>
                      <w:b/>
                    </w:rPr>
                    <w:t>BCA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)  </w:t>
                  </w:r>
                </w:p>
                <w:p w14:paraId="2003F034" w14:textId="77777777" w:rsidR="00200460" w:rsidRDefault="00000000">
                  <w:pPr>
                    <w:spacing w:after="0"/>
                    <w:ind w:left="1"/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u w:val="single" w:color="000000"/>
                    </w:rPr>
                    <w:t>Yeldo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u w:val="single" w:color="000000"/>
                    </w:rPr>
                    <w:t xml:space="preserve"> Mar Baselios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u w:val="single" w:color="000000"/>
                    </w:rPr>
                    <w:t>College ,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u w:val="single" w:color="000000"/>
                    </w:rPr>
                    <w:t xml:space="preserve"> Kothamangalam, Kerala </w:t>
                  </w:r>
                </w:p>
              </w:tc>
              <w:tc>
                <w:tcPr>
                  <w:tcW w:w="3144" w:type="dxa"/>
                  <w:tcBorders>
                    <w:top w:val="single" w:sz="16" w:space="0" w:color="000000"/>
                    <w:left w:val="nil"/>
                    <w:bottom w:val="nil"/>
                    <w:right w:val="nil"/>
                  </w:tcBorders>
                </w:tcPr>
                <w:p w14:paraId="5222C046" w14:textId="5EC9CB06" w:rsidR="00200460" w:rsidRDefault="00000000">
                  <w:pPr>
                    <w:spacing w:after="0"/>
                    <w:ind w:right="14"/>
                    <w:jc w:val="right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           2023 – Expected May 2026 </w:t>
                  </w:r>
                  <w:r>
                    <w:rPr>
                      <w:rFonts w:ascii="Times New Roman" w:eastAsia="Times New Roman" w:hAnsi="Times New Roman" w:cs="Times New Roman"/>
                      <w:u w:val="single" w:color="000000"/>
                    </w:rPr>
                    <w:t xml:space="preserve">                  Current CGPA: </w:t>
                  </w:r>
                  <w:r w:rsidR="00976A14">
                    <w:rPr>
                      <w:rFonts w:ascii="Times New Roman" w:eastAsia="Times New Roman" w:hAnsi="Times New Roman" w:cs="Times New Roman"/>
                      <w:u w:val="single" w:color="000000"/>
                    </w:rPr>
                    <w:t>5</w:t>
                  </w:r>
                  <w:r>
                    <w:rPr>
                      <w:rFonts w:ascii="Times New Roman" w:eastAsia="Times New Roman" w:hAnsi="Times New Roman" w:cs="Times New Roman"/>
                      <w:u w:val="single" w:color="000000"/>
                    </w:rPr>
                    <w:t>.</w:t>
                  </w:r>
                  <w:r w:rsidR="00976A14">
                    <w:rPr>
                      <w:rFonts w:ascii="Times New Roman" w:eastAsia="Times New Roman" w:hAnsi="Times New Roman" w:cs="Times New Roman"/>
                      <w:u w:val="single" w:color="000000"/>
                    </w:rPr>
                    <w:t>6</w:t>
                  </w:r>
                  <w:r>
                    <w:rPr>
                      <w:rFonts w:ascii="Times New Roman" w:eastAsia="Times New Roman" w:hAnsi="Times New Roman" w:cs="Times New Roman"/>
                      <w:u w:val="single" w:color="000000"/>
                    </w:rPr>
                    <w:t xml:space="preserve"> / 10</w:t>
                  </w:r>
                </w:p>
              </w:tc>
            </w:tr>
            <w:tr w:rsidR="00200460" w14:paraId="58E0E0AB" w14:textId="77777777">
              <w:trPr>
                <w:trHeight w:val="521"/>
              </w:trPr>
              <w:tc>
                <w:tcPr>
                  <w:tcW w:w="751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4FA9B68C" w14:textId="77777777" w:rsidR="00200460" w:rsidRDefault="00000000">
                  <w:pPr>
                    <w:spacing w:after="0"/>
                    <w:ind w:left="1"/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 xml:space="preserve">Higher Secondary </w:t>
                  </w:r>
                  <w:r>
                    <w:rPr>
                      <w:rFonts w:ascii="Times New Roman" w:eastAsia="Times New Roman" w:hAnsi="Times New Roman" w:cs="Times New Roman"/>
                    </w:rPr>
                    <w:t>(</w:t>
                  </w:r>
                  <w:r>
                    <w:rPr>
                      <w:rFonts w:ascii="Times New Roman" w:eastAsia="Times New Roman" w:hAnsi="Times New Roman" w:cs="Times New Roman"/>
                      <w:b/>
                    </w:rPr>
                    <w:t>Computer Science</w:t>
                  </w:r>
                  <w:r>
                    <w:rPr>
                      <w:rFonts w:ascii="Times New Roman" w:eastAsia="Times New Roman" w:hAnsi="Times New Roman" w:cs="Times New Roman"/>
                    </w:rPr>
                    <w:t>)</w:t>
                  </w:r>
                </w:p>
                <w:p w14:paraId="3CCCF3E6" w14:textId="7861142F" w:rsidR="00200460" w:rsidRPr="0089226B" w:rsidRDefault="0089226B" w:rsidP="0089226B">
                  <w:pPr>
                    <w:spacing w:after="0"/>
                    <w:ind w:left="1"/>
                    <w:rPr>
                      <w:rFonts w:ascii="Times New Roman" w:eastAsia="Times New Roman" w:hAnsi="Times New Roman" w:cs="Times New Roman"/>
                      <w:u w:val="single" w:color="999999"/>
                    </w:rPr>
                  </w:pPr>
                  <w:r w:rsidRPr="0089226B">
                    <w:rPr>
                      <w:rFonts w:ascii="Times New Roman" w:eastAsia="Times New Roman" w:hAnsi="Times New Roman" w:cs="Times New Roman"/>
                      <w:u w:val="single" w:color="999999"/>
                    </w:rPr>
                    <w:t xml:space="preserve">JHSS </w:t>
                  </w:r>
                  <w:proofErr w:type="spellStart"/>
                  <w:r w:rsidRPr="0089226B">
                    <w:rPr>
                      <w:rFonts w:ascii="Times New Roman" w:eastAsia="Times New Roman" w:hAnsi="Times New Roman" w:cs="Times New Roman"/>
                      <w:u w:val="single" w:color="999999"/>
                    </w:rPr>
                    <w:t>Naduvattam</w:t>
                  </w:r>
                  <w:proofErr w:type="spellEnd"/>
                  <w:r w:rsidRPr="0089226B">
                    <w:rPr>
                      <w:rFonts w:ascii="Times New Roman" w:eastAsia="Times New Roman" w:hAnsi="Times New Roman" w:cs="Times New Roman"/>
                      <w:u w:val="single" w:color="999999"/>
                    </w:rPr>
                    <w:t xml:space="preserve">, </w:t>
                  </w:r>
                  <w:proofErr w:type="spellStart"/>
                  <w:proofErr w:type="gramStart"/>
                  <w:r w:rsidRPr="0089226B">
                    <w:rPr>
                      <w:rFonts w:ascii="Times New Roman" w:eastAsia="Times New Roman" w:hAnsi="Times New Roman" w:cs="Times New Roman"/>
                      <w:u w:val="single" w:color="999999"/>
                    </w:rPr>
                    <w:t>Palakkad,</w:t>
                  </w:r>
                  <w:r>
                    <w:rPr>
                      <w:rFonts w:ascii="Times New Roman" w:eastAsia="Times New Roman" w:hAnsi="Times New Roman" w:cs="Times New Roman"/>
                      <w:u w:val="single" w:color="999999"/>
                    </w:rPr>
                    <w:t>Kerala</w:t>
                  </w:r>
                  <w:proofErr w:type="spellEnd"/>
                  <w:proofErr w:type="gramEnd"/>
                </w:p>
              </w:tc>
              <w:tc>
                <w:tcPr>
                  <w:tcW w:w="31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1DB58CA2" w14:textId="50A6312B" w:rsidR="00200460" w:rsidRDefault="00000000">
                  <w:pPr>
                    <w:spacing w:after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                            Year: 2021-2023 </w:t>
                  </w:r>
                  <w:r>
                    <w:rPr>
                      <w:rFonts w:ascii="Times New Roman" w:eastAsia="Times New Roman" w:hAnsi="Times New Roman" w:cs="Times New Roman"/>
                      <w:u w:val="single" w:color="999999"/>
                    </w:rPr>
                    <w:t xml:space="preserve">                            Percentage: </w:t>
                  </w:r>
                  <w:r w:rsidR="00976A14">
                    <w:rPr>
                      <w:rFonts w:ascii="Times New Roman" w:eastAsia="Times New Roman" w:hAnsi="Times New Roman" w:cs="Times New Roman"/>
                      <w:u w:val="single" w:color="999999"/>
                    </w:rPr>
                    <w:t>68</w:t>
                  </w:r>
                  <w:r>
                    <w:rPr>
                      <w:rFonts w:ascii="Times New Roman" w:eastAsia="Times New Roman" w:hAnsi="Times New Roman" w:cs="Times New Roman"/>
                      <w:u w:val="single" w:color="999999"/>
                    </w:rPr>
                    <w:t>%</w:t>
                  </w:r>
                </w:p>
              </w:tc>
            </w:tr>
            <w:tr w:rsidR="00200460" w14:paraId="4B2021DC" w14:textId="77777777">
              <w:trPr>
                <w:trHeight w:val="950"/>
              </w:trPr>
              <w:tc>
                <w:tcPr>
                  <w:tcW w:w="7511" w:type="dxa"/>
                  <w:tcBorders>
                    <w:top w:val="nil"/>
                    <w:left w:val="nil"/>
                    <w:bottom w:val="single" w:sz="2" w:space="0" w:color="000000"/>
                    <w:right w:val="nil"/>
                  </w:tcBorders>
                </w:tcPr>
                <w:p w14:paraId="4617D457" w14:textId="77777777" w:rsidR="00200460" w:rsidRDefault="00000000">
                  <w:pPr>
                    <w:spacing w:after="0"/>
                    <w:ind w:left="1"/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>SSLC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</w:p>
                <w:p w14:paraId="1B39EDBE" w14:textId="20DDDAB2" w:rsidR="00200460" w:rsidRDefault="0089226B">
                  <w:pPr>
                    <w:spacing w:after="123"/>
                    <w:ind w:left="1"/>
                  </w:pPr>
                  <w:proofErr w:type="spellStart"/>
                  <w:r w:rsidRPr="0089226B">
                    <w:rPr>
                      <w:rFonts w:ascii="Times New Roman" w:eastAsia="Times New Roman" w:hAnsi="Times New Roman" w:cs="Times New Roman"/>
                      <w:u w:val="single" w:color="000000"/>
                    </w:rPr>
                    <w:t>Parudur</w:t>
                  </w:r>
                  <w:proofErr w:type="spellEnd"/>
                  <w:r w:rsidRPr="0089226B">
                    <w:rPr>
                      <w:rFonts w:ascii="Times New Roman" w:eastAsia="Times New Roman" w:hAnsi="Times New Roman" w:cs="Times New Roman"/>
                      <w:u w:val="single" w:color="000000"/>
                    </w:rPr>
                    <w:t xml:space="preserve"> HSS </w:t>
                  </w:r>
                  <w:proofErr w:type="spellStart"/>
                  <w:r w:rsidRPr="0089226B">
                    <w:rPr>
                      <w:rFonts w:ascii="Times New Roman" w:eastAsia="Times New Roman" w:hAnsi="Times New Roman" w:cs="Times New Roman"/>
                      <w:u w:val="single" w:color="000000"/>
                    </w:rPr>
                    <w:t>Pallippuram</w:t>
                  </w:r>
                  <w:proofErr w:type="spellEnd"/>
                  <w:r w:rsidR="00000000">
                    <w:rPr>
                      <w:rFonts w:ascii="Times New Roman" w:eastAsia="Times New Roman" w:hAnsi="Times New Roman" w:cs="Times New Roman"/>
                      <w:u w:val="single" w:color="000000"/>
                    </w:rPr>
                    <w:t>,</w:t>
                  </w:r>
                  <w:r w:rsidRPr="0089226B">
                    <w:rPr>
                      <w:rFonts w:ascii="Times New Roman" w:eastAsia="Times New Roman" w:hAnsi="Times New Roman" w:cs="Times New Roman"/>
                      <w:u w:val="single" w:color="999999"/>
                    </w:rPr>
                    <w:t xml:space="preserve"> </w:t>
                  </w:r>
                  <w:proofErr w:type="spellStart"/>
                  <w:proofErr w:type="gramStart"/>
                  <w:r w:rsidRPr="0089226B">
                    <w:rPr>
                      <w:rFonts w:ascii="Times New Roman" w:eastAsia="Times New Roman" w:hAnsi="Times New Roman" w:cs="Times New Roman"/>
                      <w:u w:val="single" w:color="999999"/>
                    </w:rPr>
                    <w:t>Palakkad,</w:t>
                  </w:r>
                  <w:r>
                    <w:rPr>
                      <w:rFonts w:ascii="Times New Roman" w:eastAsia="Times New Roman" w:hAnsi="Times New Roman" w:cs="Times New Roman"/>
                      <w:u w:val="single" w:color="999999"/>
                    </w:rPr>
                    <w:t>Kerala</w:t>
                  </w:r>
                  <w:proofErr w:type="spellEnd"/>
                  <w:proofErr w:type="gramEnd"/>
                </w:p>
                <w:p w14:paraId="1862473A" w14:textId="77777777" w:rsidR="00200460" w:rsidRDefault="00000000">
                  <w:pPr>
                    <w:spacing w:after="0"/>
                    <w:ind w:left="29"/>
                  </w:pPr>
                  <w:r>
                    <w:rPr>
                      <w:rFonts w:ascii="Arial" w:eastAsia="Arial" w:hAnsi="Arial" w:cs="Arial"/>
                      <w:b/>
                      <w:sz w:val="24"/>
                    </w:rPr>
                    <w:t>TECHNICAL SKILLS</w:t>
                  </w:r>
                </w:p>
              </w:tc>
              <w:tc>
                <w:tcPr>
                  <w:tcW w:w="3144" w:type="dxa"/>
                  <w:tcBorders>
                    <w:top w:val="nil"/>
                    <w:left w:val="nil"/>
                    <w:bottom w:val="single" w:sz="2" w:space="0" w:color="000000"/>
                    <w:right w:val="nil"/>
                  </w:tcBorders>
                </w:tcPr>
                <w:p w14:paraId="0D532E33" w14:textId="77777777" w:rsidR="00200460" w:rsidRDefault="00000000">
                  <w:pPr>
                    <w:spacing w:after="0"/>
                    <w:ind w:left="57" w:hanging="2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                           Year: 2020-2021 </w:t>
                  </w:r>
                  <w:r>
                    <w:rPr>
                      <w:rFonts w:ascii="Times New Roman" w:eastAsia="Times New Roman" w:hAnsi="Times New Roman" w:cs="Times New Roman"/>
                      <w:u w:val="single" w:color="000000"/>
                    </w:rPr>
                    <w:t xml:space="preserve">                              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u w:val="single" w:color="000000"/>
                    </w:rPr>
                    <w:t>Score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u w:val="single" w:color="000000"/>
                    </w:rPr>
                    <w:t>: Full A+</w:t>
                  </w:r>
                </w:p>
              </w:tc>
            </w:tr>
          </w:tbl>
          <w:p w14:paraId="1AF8E5B0" w14:textId="50F6AF2F" w:rsidR="00200460" w:rsidRDefault="00000000" w:rsidP="0089226B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• C •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C++</w:t>
            </w:r>
            <w:r w:rsidR="00346EF2">
              <w:rPr>
                <w:rFonts w:ascii="Times New Roman" w:eastAsia="Times New Roman" w:hAnsi="Times New Roman" w:cs="Times New Roma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>•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HTML • CSS • Artificial Intelligence (AI) • Machine Learning (ML)</w:t>
            </w:r>
          </w:p>
          <w:p w14:paraId="59904F5A" w14:textId="77777777" w:rsidR="00200460" w:rsidRDefault="00000000">
            <w:pPr>
              <w:spacing w:after="3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9582317" wp14:editId="0546F6FC">
                      <wp:extent cx="6765925" cy="1270"/>
                      <wp:effectExtent l="0" t="0" r="0" b="0"/>
                      <wp:docPr id="1680" name="Group 16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5925" cy="1270"/>
                                <a:chOff x="0" y="0"/>
                                <a:chExt cx="6765925" cy="1270"/>
                              </a:xfrm>
                            </wpg:grpSpPr>
                            <wps:wsp>
                              <wps:cNvPr id="150" name="Shape 150"/>
                              <wps:cNvSpPr/>
                              <wps:spPr>
                                <a:xfrm>
                                  <a:off x="0" y="0"/>
                                  <a:ext cx="676592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5925">
                                      <a:moveTo>
                                        <a:pt x="0" y="0"/>
                                      </a:moveTo>
                                      <a:lnTo>
                                        <a:pt x="6765925" y="0"/>
                                      </a:lnTo>
                                    </a:path>
                                  </a:pathLst>
                                </a:custGeom>
                                <a:ln w="127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80" style="width:532.75pt;height:0.1pt;mso-position-horizontal-relative:char;mso-position-vertical-relative:line" coordsize="67659,12">
                      <v:shape id="Shape 150" style="position:absolute;width:67659;height:0;left:0;top:0;" coordsize="6765925,0" path="m0,0l6765925,0">
                        <v:stroke weight="0.1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1041154D" w14:textId="77777777" w:rsidR="00200460" w:rsidRDefault="00000000">
            <w:pPr>
              <w:spacing w:after="0"/>
              <w:ind w:left="29"/>
            </w:pPr>
            <w:r>
              <w:rPr>
                <w:rFonts w:ascii="Arial" w:eastAsia="Arial" w:hAnsi="Arial" w:cs="Arial"/>
                <w:b/>
                <w:sz w:val="24"/>
              </w:rPr>
              <w:t>PROJECTS &amp; EXPERIENCE</w:t>
            </w:r>
          </w:p>
          <w:p w14:paraId="2BDAEA24" w14:textId="77777777" w:rsidR="00200460" w:rsidRDefault="00000000">
            <w:pPr>
              <w:spacing w:after="6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E7DDBEB" wp14:editId="0D6A8CF5">
                      <wp:extent cx="6765925" cy="1270"/>
                      <wp:effectExtent l="0" t="0" r="0" b="0"/>
                      <wp:docPr id="1681" name="Group 16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5925" cy="1270"/>
                                <a:chOff x="0" y="0"/>
                                <a:chExt cx="6765925" cy="1270"/>
                              </a:xfrm>
                            </wpg:grpSpPr>
                            <wps:wsp>
                              <wps:cNvPr id="151" name="Shape 151"/>
                              <wps:cNvSpPr/>
                              <wps:spPr>
                                <a:xfrm>
                                  <a:off x="0" y="0"/>
                                  <a:ext cx="676592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5925">
                                      <a:moveTo>
                                        <a:pt x="676592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81" style="width:532.75pt;height:0.1pt;mso-position-horizontal-relative:char;mso-position-vertical-relative:line" coordsize="67659,12">
                      <v:shape id="Shape 151" style="position:absolute;width:67659;height:0;left:0;top:0;" coordsize="6765925,0" path="m6765925,0l0,0">
                        <v:stroke weight="0.1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08551F47" w14:textId="2422D5A8" w:rsidR="00200460" w:rsidRDefault="00000000">
            <w:pPr>
              <w:spacing w:after="137" w:line="242" w:lineRule="auto"/>
              <w:ind w:left="114" w:hanging="113"/>
              <w:jc w:val="both"/>
            </w:pPr>
            <w:r>
              <w:rPr>
                <w:sz w:val="24"/>
              </w:rPr>
              <w:t>•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="0089226B">
              <w:rPr>
                <w:rFonts w:ascii="Times New Roman" w:eastAsia="Times New Roman" w:hAnsi="Times New Roman" w:cs="Times New Roman"/>
                <w:b/>
                <w:sz w:val="24"/>
              </w:rPr>
              <w:t>Phone Price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Prediction </w:t>
            </w:r>
            <w:proofErr w:type="gramStart"/>
            <w:r w:rsidR="0089226B">
              <w:rPr>
                <w:rFonts w:ascii="Times New Roman" w:eastAsia="Times New Roman" w:hAnsi="Times New Roman" w:cs="Times New Roman"/>
                <w:b/>
                <w:sz w:val="24"/>
              </w:rPr>
              <w:t>Website</w:t>
            </w:r>
            <w:r w:rsidR="00426DFB">
              <w:rPr>
                <w:rFonts w:ascii="Times New Roman" w:eastAsia="Times New Roman" w:hAnsi="Times New Roman" w:cs="Times New Roman"/>
                <w:b/>
                <w:sz w:val="24"/>
              </w:rPr>
              <w:t>(</w:t>
            </w:r>
            <w:proofErr w:type="gramEnd"/>
            <w:r w:rsidR="00426DF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</w:rPr>
              <w:t>in progress</w:t>
            </w:r>
            <w:r w:rsidR="00426DFB">
              <w:rPr>
                <w:rFonts w:ascii="Times New Roman" w:eastAsia="Times New Roman" w:hAnsi="Times New Roman" w:cs="Times New Roman"/>
                <w:b/>
                <w:sz w:val="24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– Developed a regression-based ML app using Python, Pandas, </w:t>
            </w:r>
            <w:r>
              <w:rPr>
                <w:rFonts w:ascii="Arial" w:eastAsia="Arial" w:hAnsi="Arial" w:cs="Arial"/>
                <w:sz w:val="24"/>
              </w:rPr>
              <w:t>Scikit-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learn  &amp;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Streamlit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to predict </w:t>
            </w:r>
            <w:r w:rsidR="0089226B">
              <w:rPr>
                <w:rFonts w:ascii="Times New Roman" w:eastAsia="Times New Roman" w:hAnsi="Times New Roman" w:cs="Times New Roman"/>
                <w:sz w:val="24"/>
              </w:rPr>
              <w:t>phone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prices from cleaned dataset.</w:t>
            </w:r>
          </w:p>
          <w:p w14:paraId="449DA31C" w14:textId="5A36024F" w:rsidR="00200460" w:rsidRDefault="00000000">
            <w:pPr>
              <w:spacing w:after="121" w:line="238" w:lineRule="auto"/>
              <w:ind w:left="114" w:hanging="113"/>
              <w:jc w:val="both"/>
            </w:pPr>
            <w:r>
              <w:rPr>
                <w:sz w:val="24"/>
              </w:rPr>
              <w:t>•</w:t>
            </w:r>
            <w:r w:rsidR="0089226B">
              <w:t xml:space="preserve"> </w:t>
            </w:r>
            <w:r w:rsidR="0089226B" w:rsidRPr="0089226B">
              <w:rPr>
                <w:rFonts w:ascii="Times New Roman" w:eastAsia="Times New Roman" w:hAnsi="Times New Roman" w:cs="Times New Roman"/>
                <w:b/>
                <w:sz w:val="24"/>
              </w:rPr>
              <w:t>Local Skilled Worker Finder System</w:t>
            </w:r>
            <w:r w:rsidR="0089226B" w:rsidRPr="0089226B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(In Progress)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– Building a full-stack web app with search, trailer view, community chat, review/rating features, and movie recommendations.</w:t>
            </w:r>
          </w:p>
          <w:p w14:paraId="6E874B7A" w14:textId="2AAFD9A6" w:rsidR="00200460" w:rsidRDefault="00200460" w:rsidP="00426DFB">
            <w:pPr>
              <w:spacing w:after="180" w:line="246" w:lineRule="auto"/>
              <w:jc w:val="both"/>
            </w:pPr>
          </w:p>
          <w:p w14:paraId="57676D26" w14:textId="77777777" w:rsidR="00200460" w:rsidRDefault="00000000">
            <w:pPr>
              <w:spacing w:after="0"/>
              <w:ind w:left="29"/>
            </w:pPr>
            <w:r>
              <w:rPr>
                <w:rFonts w:ascii="Arial" w:eastAsia="Arial" w:hAnsi="Arial" w:cs="Arial"/>
                <w:b/>
                <w:sz w:val="24"/>
              </w:rPr>
              <w:t>CERTIFICATIONS</w:t>
            </w:r>
          </w:p>
          <w:p w14:paraId="35D31EF3" w14:textId="77777777" w:rsidR="00200460" w:rsidRDefault="00000000">
            <w:pPr>
              <w:spacing w:after="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BAE4A86" wp14:editId="786DE75E">
                      <wp:extent cx="6765925" cy="1270"/>
                      <wp:effectExtent l="0" t="0" r="0" b="0"/>
                      <wp:docPr id="1682" name="Group 16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5925" cy="1270"/>
                                <a:chOff x="0" y="0"/>
                                <a:chExt cx="6765925" cy="1270"/>
                              </a:xfrm>
                            </wpg:grpSpPr>
                            <wps:wsp>
                              <wps:cNvPr id="152" name="Shape 152"/>
                              <wps:cNvSpPr/>
                              <wps:spPr>
                                <a:xfrm>
                                  <a:off x="0" y="0"/>
                                  <a:ext cx="676592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5925">
                                      <a:moveTo>
                                        <a:pt x="676592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82" style="width:532.75pt;height:0.1pt;mso-position-horizontal-relative:char;mso-position-vertical-relative:line" coordsize="67659,12">
                      <v:shape id="Shape 152" style="position:absolute;width:67659;height:0;left:0;top:0;" coordsize="6765925,0" path="m6765925,0l0,0">
                        <v:stroke weight="0.1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7F572970" w14:textId="77777777" w:rsidR="00200460" w:rsidRDefault="00000000">
            <w:pPr>
              <w:spacing w:after="0" w:line="238" w:lineRule="auto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AWS AI Practitioner</w:t>
            </w:r>
            <w:r>
              <w:rPr>
                <w:rFonts w:ascii="Times New Roman" w:eastAsia="Times New Roman" w:hAnsi="Times New Roman" w:cs="Times New Roman"/>
              </w:rPr>
              <w:t xml:space="preserve"> (Skillsoft) • </w:t>
            </w:r>
            <w:r>
              <w:rPr>
                <w:rFonts w:ascii="Times New Roman" w:eastAsia="Times New Roman" w:hAnsi="Times New Roman" w:cs="Times New Roman"/>
                <w:b/>
              </w:rPr>
              <w:t>Python Programming</w:t>
            </w:r>
            <w:r>
              <w:rPr>
                <w:rFonts w:ascii="Times New Roman" w:eastAsia="Times New Roman" w:hAnsi="Times New Roman" w:cs="Times New Roman"/>
              </w:rPr>
              <w:t xml:space="preserve"> (Infosys, Google) • </w:t>
            </w:r>
            <w:r>
              <w:rPr>
                <w:rFonts w:ascii="Times New Roman" w:eastAsia="Times New Roman" w:hAnsi="Times New Roman" w:cs="Times New Roman"/>
                <w:b/>
              </w:rPr>
              <w:t>C++ Fundamentals</w:t>
            </w:r>
            <w:r>
              <w:rPr>
                <w:rFonts w:ascii="Times New Roman" w:eastAsia="Times New Roman" w:hAnsi="Times New Roman" w:cs="Times New Roman"/>
              </w:rPr>
              <w:t xml:space="preserve"> (Infosys) • </w:t>
            </w:r>
            <w:r>
              <w:rPr>
                <w:rFonts w:ascii="Times New Roman" w:eastAsia="Times New Roman" w:hAnsi="Times New Roman" w:cs="Times New Roman"/>
                <w:b/>
              </w:rPr>
              <w:t>SQL Concepts</w:t>
            </w:r>
            <w:r>
              <w:rPr>
                <w:rFonts w:ascii="Times New Roman" w:eastAsia="Times New Roman" w:hAnsi="Times New Roman" w:cs="Times New Roman"/>
              </w:rPr>
              <w:t xml:space="preserve"> (Infosys) • </w:t>
            </w:r>
            <w:r>
              <w:rPr>
                <w:rFonts w:ascii="Times New Roman" w:eastAsia="Times New Roman" w:hAnsi="Times New Roman" w:cs="Times New Roman"/>
                <w:b/>
              </w:rPr>
              <w:t>HTML &amp; CSS</w:t>
            </w:r>
            <w:r>
              <w:rPr>
                <w:rFonts w:ascii="Times New Roman" w:eastAsia="Times New Roman" w:hAnsi="Times New Roman" w:cs="Times New Roman"/>
              </w:rPr>
              <w:t xml:space="preserve"> (Infosys,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Scrimba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• </w:t>
            </w:r>
            <w:r>
              <w:rPr>
                <w:rFonts w:ascii="Times New Roman" w:eastAsia="Times New Roman" w:hAnsi="Times New Roman" w:cs="Times New Roman"/>
                <w:b/>
              </w:rPr>
              <w:t>Bootstrap</w:t>
            </w:r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Scrimba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• </w:t>
            </w:r>
            <w:r>
              <w:rPr>
                <w:rFonts w:ascii="Times New Roman" w:eastAsia="Times New Roman" w:hAnsi="Times New Roman" w:cs="Times New Roman"/>
                <w:b/>
              </w:rPr>
              <w:t>Web Dev Essentials</w:t>
            </w:r>
            <w:r>
              <w:rPr>
                <w:rFonts w:ascii="Times New Roman" w:eastAsia="Times New Roman" w:hAnsi="Times New Roman" w:cs="Times New Roman"/>
              </w:rPr>
              <w:t xml:space="preserve"> (Infosys) •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Form </w:t>
            </w:r>
          </w:p>
          <w:p w14:paraId="4DDDB3BC" w14:textId="77777777" w:rsidR="00200460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</w:rPr>
              <w:t>Validation</w:t>
            </w:r>
            <w:r>
              <w:rPr>
                <w:rFonts w:ascii="Times New Roman" w:eastAsia="Times New Roman" w:hAnsi="Times New Roman" w:cs="Times New Roman"/>
              </w:rPr>
              <w:t xml:space="preserve"> (Infosys) • </w:t>
            </w:r>
            <w:r>
              <w:rPr>
                <w:rFonts w:ascii="Times New Roman" w:eastAsia="Times New Roman" w:hAnsi="Times New Roman" w:cs="Times New Roman"/>
                <w:b/>
              </w:rPr>
              <w:t>Gemini &amp; Gmail AI</w:t>
            </w:r>
            <w:r>
              <w:rPr>
                <w:rFonts w:ascii="Times New Roman" w:eastAsia="Times New Roman" w:hAnsi="Times New Roman" w:cs="Times New Roman"/>
              </w:rPr>
              <w:t xml:space="preserve"> (Google Cloud) • </w:t>
            </w:r>
            <w:r>
              <w:rPr>
                <w:rFonts w:ascii="Times New Roman" w:eastAsia="Times New Roman" w:hAnsi="Times New Roman" w:cs="Times New Roman"/>
                <w:b/>
              </w:rPr>
              <w:t>Intro to LLMs</w:t>
            </w:r>
            <w:r>
              <w:rPr>
                <w:rFonts w:ascii="Times New Roman" w:eastAsia="Times New Roman" w:hAnsi="Times New Roman" w:cs="Times New Roman"/>
              </w:rPr>
              <w:t xml:space="preserve"> (Google Cloud) •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Time Management </w:t>
            </w:r>
          </w:p>
          <w:p w14:paraId="4D450B7D" w14:textId="77777777" w:rsidR="00200460" w:rsidRDefault="00000000">
            <w:pPr>
              <w:spacing w:after="166"/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(Infosys) </w:t>
            </w:r>
          </w:p>
          <w:p w14:paraId="6CD68C3B" w14:textId="77777777" w:rsidR="00200460" w:rsidRDefault="00000000">
            <w:pPr>
              <w:spacing w:after="0"/>
              <w:ind w:left="29"/>
            </w:pPr>
            <w:r>
              <w:rPr>
                <w:rFonts w:ascii="Arial" w:eastAsia="Arial" w:hAnsi="Arial" w:cs="Arial"/>
                <w:b/>
                <w:sz w:val="24"/>
              </w:rPr>
              <w:t>ADDITIONAL SKILLS</w:t>
            </w:r>
          </w:p>
          <w:p w14:paraId="7DCE9AC2" w14:textId="77777777" w:rsidR="00200460" w:rsidRDefault="00000000">
            <w:pPr>
              <w:spacing w:after="1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B52088C" wp14:editId="051E9F08">
                      <wp:extent cx="6765925" cy="1270"/>
                      <wp:effectExtent l="0" t="0" r="0" b="0"/>
                      <wp:docPr id="1683" name="Group 16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5925" cy="1270"/>
                                <a:chOff x="0" y="0"/>
                                <a:chExt cx="6765925" cy="1270"/>
                              </a:xfrm>
                            </wpg:grpSpPr>
                            <wps:wsp>
                              <wps:cNvPr id="153" name="Shape 153"/>
                              <wps:cNvSpPr/>
                              <wps:spPr>
                                <a:xfrm>
                                  <a:off x="0" y="0"/>
                                  <a:ext cx="676592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5925">
                                      <a:moveTo>
                                        <a:pt x="676592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83" style="width:532.75pt;height:0.1pt;mso-position-horizontal-relative:char;mso-position-vertical-relative:line" coordsize="67659,12">
                      <v:shape id="Shape 153" style="position:absolute;width:67659;height:0;left:0;top:0;" coordsize="6765925,0" path="m6765925,0l0,0">
                        <v:stroke weight="0.1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6A0D7B19" w14:textId="0C085367" w:rsidR="00200460" w:rsidRDefault="00000000" w:rsidP="0089226B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89226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• Social Media Marketing • Content Creation • Branding • Customer Service • Inventory Management • Time Management • Communication • Teamwork • Adaptability</w:t>
            </w:r>
          </w:p>
          <w:p w14:paraId="22385C4E" w14:textId="77777777" w:rsidR="00200460" w:rsidRDefault="00000000">
            <w:pPr>
              <w:spacing w:after="0"/>
              <w:ind w:left="29"/>
            </w:pPr>
            <w:r>
              <w:rPr>
                <w:b/>
                <w:sz w:val="24"/>
              </w:rPr>
              <w:t>ACHIEVEMENTS</w:t>
            </w:r>
          </w:p>
          <w:p w14:paraId="6739D73A" w14:textId="77777777" w:rsidR="00200460" w:rsidRDefault="00000000">
            <w:pPr>
              <w:spacing w:after="1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2C7A3EB" wp14:editId="3FE80FB7">
                      <wp:extent cx="6765925" cy="1270"/>
                      <wp:effectExtent l="0" t="0" r="0" b="0"/>
                      <wp:docPr id="1684" name="Group 16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5925" cy="1270"/>
                                <a:chOff x="0" y="0"/>
                                <a:chExt cx="6765925" cy="1270"/>
                              </a:xfrm>
                            </wpg:grpSpPr>
                            <wps:wsp>
                              <wps:cNvPr id="154" name="Shape 154"/>
                              <wps:cNvSpPr/>
                              <wps:spPr>
                                <a:xfrm>
                                  <a:off x="0" y="0"/>
                                  <a:ext cx="676592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5925">
                                      <a:moveTo>
                                        <a:pt x="676592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84" style="width:532.75pt;height:0.1pt;mso-position-horizontal-relative:char;mso-position-vertical-relative:line" coordsize="67659,12">
                      <v:shape id="Shape 154" style="position:absolute;width:67659;height:0;left:0;top:0;" coordsize="6765925,0" path="m6765925,0l0,0">
                        <v:stroke weight="0.1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539BCEBC" w14:textId="4C78F4D7" w:rsidR="00200460" w:rsidRDefault="00426DFB">
            <w:pPr>
              <w:numPr>
                <w:ilvl w:val="0"/>
                <w:numId w:val="1"/>
              </w:numPr>
              <w:spacing w:after="163" w:line="244" w:lineRule="auto"/>
              <w:ind w:hanging="28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B56F10B" w14:textId="77777777" w:rsidR="00200460" w:rsidRDefault="00000000">
            <w:pPr>
              <w:spacing w:after="0"/>
              <w:ind w:left="29"/>
            </w:pPr>
            <w:r>
              <w:rPr>
                <w:rFonts w:ascii="Arial" w:eastAsia="Arial" w:hAnsi="Arial" w:cs="Arial"/>
                <w:b/>
                <w:sz w:val="24"/>
              </w:rPr>
              <w:t>LEADERSHIP &amp; COMMUNITY INVOLVEMENT</w:t>
            </w:r>
          </w:p>
          <w:p w14:paraId="7169F84D" w14:textId="77777777" w:rsidR="00200460" w:rsidRDefault="00000000">
            <w:pPr>
              <w:spacing w:after="1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4AFB2CE" wp14:editId="236B52B8">
                      <wp:extent cx="6765925" cy="1270"/>
                      <wp:effectExtent l="0" t="0" r="0" b="0"/>
                      <wp:docPr id="1685" name="Group 16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5925" cy="1270"/>
                                <a:chOff x="0" y="0"/>
                                <a:chExt cx="6765925" cy="1270"/>
                              </a:xfrm>
                            </wpg:grpSpPr>
                            <wps:wsp>
                              <wps:cNvPr id="155" name="Shape 155"/>
                              <wps:cNvSpPr/>
                              <wps:spPr>
                                <a:xfrm>
                                  <a:off x="0" y="0"/>
                                  <a:ext cx="676592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5925">
                                      <a:moveTo>
                                        <a:pt x="676592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85" style="width:532.75pt;height:0.1pt;mso-position-horizontal-relative:char;mso-position-vertical-relative:line" coordsize="67659,12">
                      <v:shape id="Shape 155" style="position:absolute;width:67659;height:0;left:0;top:0;" coordsize="6765925,0" path="m6765925,0l0,0">
                        <v:stroke weight="0.1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67DF48DA" w14:textId="7BCDBBAB" w:rsidR="00200460" w:rsidRDefault="00426DFB" w:rsidP="0004477E">
            <w:pPr>
              <w:numPr>
                <w:ilvl w:val="0"/>
                <w:numId w:val="1"/>
              </w:numPr>
              <w:spacing w:after="134" w:line="244" w:lineRule="auto"/>
              <w:ind w:hanging="28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SPC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</w:rPr>
              <w:t xml:space="preserve"> Cadet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– Participated in drills, discipline training, and leadership-building activities as part of the National Cadet Corps.</w:t>
            </w:r>
            <w:r w:rsidRPr="0004477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BFAD438" w14:textId="77777777" w:rsidR="00200460" w:rsidRDefault="00000000">
            <w:pPr>
              <w:spacing w:after="0"/>
              <w:ind w:left="29"/>
            </w:pPr>
            <w:r>
              <w:rPr>
                <w:rFonts w:ascii="Arial" w:eastAsia="Arial" w:hAnsi="Arial" w:cs="Arial"/>
                <w:b/>
                <w:sz w:val="24"/>
              </w:rPr>
              <w:t>LANGUAGE PROFICIENCY</w:t>
            </w:r>
          </w:p>
          <w:tbl>
            <w:tblPr>
              <w:tblStyle w:val="TableGrid"/>
              <w:tblW w:w="10655" w:type="dxa"/>
              <w:tblInd w:w="0" w:type="dxa"/>
              <w:tblCellMar>
                <w:top w:w="18" w:type="dxa"/>
                <w:left w:w="0" w:type="dxa"/>
                <w:bottom w:w="0" w:type="dxa"/>
                <w:right w:w="46" w:type="dxa"/>
              </w:tblCellMar>
              <w:tblLook w:val="04A0" w:firstRow="1" w:lastRow="0" w:firstColumn="1" w:lastColumn="0" w:noHBand="0" w:noVBand="1"/>
            </w:tblPr>
            <w:tblGrid>
              <w:gridCol w:w="5376"/>
              <w:gridCol w:w="5279"/>
            </w:tblGrid>
            <w:tr w:rsidR="00200460" w14:paraId="60975EB1" w14:textId="77777777">
              <w:trPr>
                <w:trHeight w:val="419"/>
              </w:trPr>
              <w:tc>
                <w:tcPr>
                  <w:tcW w:w="5376" w:type="dxa"/>
                  <w:tcBorders>
                    <w:top w:val="single" w:sz="17" w:space="0" w:color="000000"/>
                    <w:left w:val="nil"/>
                    <w:bottom w:val="single" w:sz="6" w:space="0" w:color="000000"/>
                    <w:right w:val="nil"/>
                  </w:tcBorders>
                </w:tcPr>
                <w:p w14:paraId="60AC604D" w14:textId="77777777" w:rsidR="00200460" w:rsidRDefault="00000000">
                  <w:pPr>
                    <w:spacing w:after="0"/>
                    <w:ind w:left="1"/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>• Malayalam</w:t>
                  </w:r>
                </w:p>
              </w:tc>
              <w:tc>
                <w:tcPr>
                  <w:tcW w:w="5279" w:type="dxa"/>
                  <w:tcBorders>
                    <w:top w:val="single" w:sz="17" w:space="0" w:color="000000"/>
                    <w:left w:val="nil"/>
                    <w:bottom w:val="single" w:sz="6" w:space="0" w:color="000000"/>
                    <w:right w:val="nil"/>
                  </w:tcBorders>
                </w:tcPr>
                <w:p w14:paraId="4FF762D5" w14:textId="77777777" w:rsidR="00200460" w:rsidRDefault="00000000">
                  <w:pPr>
                    <w:spacing w:after="0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                                                 Native (Read, Write, Speak)</w:t>
                  </w:r>
                </w:p>
              </w:tc>
            </w:tr>
            <w:tr w:rsidR="00200460" w14:paraId="7F97A645" w14:textId="77777777">
              <w:trPr>
                <w:trHeight w:val="408"/>
              </w:trPr>
              <w:tc>
                <w:tcPr>
                  <w:tcW w:w="5376" w:type="dxa"/>
                  <w:tcBorders>
                    <w:top w:val="single" w:sz="6" w:space="0" w:color="000000"/>
                    <w:left w:val="nil"/>
                    <w:bottom w:val="single" w:sz="6" w:space="0" w:color="999999"/>
                    <w:right w:val="nil"/>
                  </w:tcBorders>
                  <w:shd w:val="clear" w:color="auto" w:fill="EEEEEE"/>
                </w:tcPr>
                <w:p w14:paraId="2A1899EC" w14:textId="77777777" w:rsidR="00200460" w:rsidRDefault="00000000">
                  <w:pPr>
                    <w:spacing w:after="0"/>
                    <w:ind w:left="1"/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 xml:space="preserve">• English </w:t>
                  </w:r>
                </w:p>
              </w:tc>
              <w:tc>
                <w:tcPr>
                  <w:tcW w:w="5279" w:type="dxa"/>
                  <w:tcBorders>
                    <w:top w:val="single" w:sz="6" w:space="0" w:color="000000"/>
                    <w:left w:val="nil"/>
                    <w:bottom w:val="single" w:sz="6" w:space="0" w:color="999999"/>
                    <w:right w:val="nil"/>
                  </w:tcBorders>
                  <w:shd w:val="clear" w:color="auto" w:fill="EEEEEE"/>
                </w:tcPr>
                <w:p w14:paraId="0CD5C29D" w14:textId="77777777" w:rsidR="00200460" w:rsidRDefault="00000000">
                  <w:pPr>
                    <w:spacing w:after="0"/>
                    <w:ind w:left="12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                                                 Fluent (Read, Write, Speak)</w:t>
                  </w:r>
                </w:p>
              </w:tc>
            </w:tr>
            <w:tr w:rsidR="00200460" w14:paraId="527F93B5" w14:textId="77777777">
              <w:trPr>
                <w:trHeight w:val="423"/>
              </w:trPr>
              <w:tc>
                <w:tcPr>
                  <w:tcW w:w="5376" w:type="dxa"/>
                  <w:tcBorders>
                    <w:top w:val="single" w:sz="6" w:space="0" w:color="999999"/>
                    <w:left w:val="nil"/>
                    <w:bottom w:val="single" w:sz="16" w:space="0" w:color="000000"/>
                    <w:right w:val="nil"/>
                  </w:tcBorders>
                </w:tcPr>
                <w:p w14:paraId="77D2AFD5" w14:textId="77777777" w:rsidR="00200460" w:rsidRDefault="00000000" w:rsidP="0004477E">
                  <w:pPr>
                    <w:spacing w:after="0"/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 xml:space="preserve">• Hindi </w:t>
                  </w:r>
                </w:p>
              </w:tc>
              <w:tc>
                <w:tcPr>
                  <w:tcW w:w="5279" w:type="dxa"/>
                  <w:tcBorders>
                    <w:top w:val="single" w:sz="6" w:space="0" w:color="999999"/>
                    <w:left w:val="nil"/>
                    <w:bottom w:val="single" w:sz="16" w:space="0" w:color="000000"/>
                    <w:right w:val="nil"/>
                  </w:tcBorders>
                </w:tcPr>
                <w:p w14:paraId="68B06780" w14:textId="77777777" w:rsidR="00200460" w:rsidRDefault="00000000">
                  <w:pPr>
                    <w:spacing w:after="0"/>
                    <w:ind w:left="24"/>
                  </w:pPr>
                  <w:r>
                    <w:rPr>
                      <w:rFonts w:ascii="Times New Roman" w:eastAsia="Times New Roman" w:hAnsi="Times New Roman" w:cs="Times New Roman"/>
                    </w:rPr>
                    <w:t xml:space="preserve">                                            Proficient (Read, Write, Speak)</w:t>
                  </w:r>
                </w:p>
              </w:tc>
            </w:tr>
          </w:tbl>
          <w:p w14:paraId="03526A6A" w14:textId="77777777" w:rsidR="00200460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7511410" wp14:editId="2C7BA4FF">
                      <wp:extent cx="6765925" cy="1270"/>
                      <wp:effectExtent l="0" t="0" r="0" b="0"/>
                      <wp:docPr id="1686" name="Group 16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5925" cy="1270"/>
                                <a:chOff x="0" y="0"/>
                                <a:chExt cx="6765925" cy="1270"/>
                              </a:xfrm>
                            </wpg:grpSpPr>
                            <wps:wsp>
                              <wps:cNvPr id="157" name="Shape 157"/>
                              <wps:cNvSpPr/>
                              <wps:spPr>
                                <a:xfrm>
                                  <a:off x="0" y="0"/>
                                  <a:ext cx="676592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65925">
                                      <a:moveTo>
                                        <a:pt x="676592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86" style="width:532.75pt;height:0.1pt;mso-position-horizontal-relative:char;mso-position-vertical-relative:line" coordsize="67659,12">
                      <v:shape id="Shape 157" style="position:absolute;width:67659;height:0;left:0;top:0;" coordsize="6765925,0" path="m6765925,0l0,0">
                        <v:stroke weight="0.1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</w:tr>
    </w:tbl>
    <w:p w14:paraId="3A42CBE6" w14:textId="77777777" w:rsidR="002069E9" w:rsidRDefault="002069E9"/>
    <w:sectPr w:rsidR="002069E9">
      <w:pgSz w:w="11906" w:h="16838"/>
      <w:pgMar w:top="399" w:right="1440" w:bottom="39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B0AF7"/>
    <w:multiLevelType w:val="hybridMultilevel"/>
    <w:tmpl w:val="8FF2C69E"/>
    <w:lvl w:ilvl="0" w:tplc="3E084D72">
      <w:start w:val="1"/>
      <w:numFmt w:val="bullet"/>
      <w:lvlText w:val="•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DC61C0">
      <w:start w:val="1"/>
      <w:numFmt w:val="bullet"/>
      <w:lvlText w:val="o"/>
      <w:lvlJc w:val="left"/>
      <w:pPr>
        <w:ind w:left="1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E0415A">
      <w:start w:val="1"/>
      <w:numFmt w:val="bullet"/>
      <w:lvlText w:val="▪"/>
      <w:lvlJc w:val="left"/>
      <w:pPr>
        <w:ind w:left="1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A65C74">
      <w:start w:val="1"/>
      <w:numFmt w:val="bullet"/>
      <w:lvlText w:val="•"/>
      <w:lvlJc w:val="left"/>
      <w:pPr>
        <w:ind w:left="2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BAD15E">
      <w:start w:val="1"/>
      <w:numFmt w:val="bullet"/>
      <w:lvlText w:val="o"/>
      <w:lvlJc w:val="left"/>
      <w:pPr>
        <w:ind w:left="3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C0ECE6">
      <w:start w:val="1"/>
      <w:numFmt w:val="bullet"/>
      <w:lvlText w:val="▪"/>
      <w:lvlJc w:val="left"/>
      <w:pPr>
        <w:ind w:left="4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C8CA96">
      <w:start w:val="1"/>
      <w:numFmt w:val="bullet"/>
      <w:lvlText w:val="•"/>
      <w:lvlJc w:val="left"/>
      <w:pPr>
        <w:ind w:left="4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445380">
      <w:start w:val="1"/>
      <w:numFmt w:val="bullet"/>
      <w:lvlText w:val="o"/>
      <w:lvlJc w:val="left"/>
      <w:pPr>
        <w:ind w:left="5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C66F06">
      <w:start w:val="1"/>
      <w:numFmt w:val="bullet"/>
      <w:lvlText w:val="▪"/>
      <w:lvlJc w:val="left"/>
      <w:pPr>
        <w:ind w:left="6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3415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460"/>
    <w:rsid w:val="0004477E"/>
    <w:rsid w:val="00200460"/>
    <w:rsid w:val="002069E9"/>
    <w:rsid w:val="00346EF2"/>
    <w:rsid w:val="00426DFB"/>
    <w:rsid w:val="007E116E"/>
    <w:rsid w:val="0089226B"/>
    <w:rsid w:val="00976A14"/>
    <w:rsid w:val="00DC64AA"/>
    <w:rsid w:val="00F1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95A3E"/>
  <w15:docId w15:val="{66E3264C-B7E4-4CD6-BA37-16FF2678F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thul-krishna-b66a3b347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thulkrishna-dev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194B0-0CC4-48DE-82FA-F360BE5EA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2198</TotalTime>
  <Pages>1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ANURANJ V</dc:creator>
  <cp:keywords/>
  <cp:lastModifiedBy>ANURANJ V</cp:lastModifiedBy>
  <cp:revision>4</cp:revision>
  <cp:lastPrinted>2025-08-14T19:16:00Z</cp:lastPrinted>
  <dcterms:created xsi:type="dcterms:W3CDTF">2025-08-14T19:08:00Z</dcterms:created>
  <dcterms:modified xsi:type="dcterms:W3CDTF">2025-08-16T07:46:00Z</dcterms:modified>
</cp:coreProperties>
</file>