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1 - 16 May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i3mbfp2i5a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What is SDLC?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SDLC means </w:t>
      </w:r>
      <w:r w:rsidDel="00000000" w:rsidR="00000000" w:rsidRPr="00000000">
        <w:rPr>
          <w:b w:val="1"/>
          <w:rtl w:val="0"/>
        </w:rPr>
        <w:t xml:space="preserve">Software Development Life Cycle</w:t>
      </w:r>
      <w:r w:rsidDel="00000000" w:rsidR="00000000" w:rsidRPr="00000000">
        <w:rPr>
          <w:rtl w:val="0"/>
        </w:rPr>
        <w:t xml:space="preserve">. It is a process that is followed to build software step by step.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starts from planning the software, designing how it should look, then developing (coding), testing it, and finally releasing it.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feel it is like a structured way that helps to build software in an organized way without missing any steps.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u99uu15h1r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Why is SDLC Important?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SDLC is important because it helps software teams work in a proper flow.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jumping directly to coding, it gives a proper plan — what to do first, what to do next, etc.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also helps in avoiding mistakes, saving time, and making sure the final product is useful and working well.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awa6b1tx2v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What are the stages of SDLC? Write 2 lines about each.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Gathering</w:t>
      </w:r>
      <w:r w:rsidDel="00000000" w:rsidR="00000000" w:rsidRPr="00000000">
        <w:rPr>
          <w:rtl w:val="0"/>
        </w:rPr>
        <w:t xml:space="preserve"> – This is where we understand what exactly is needed in the software.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– We plan how the software will look and work.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– Actual coding happens here.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– We check if the software is working properly and fix the bugs.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– The software is made available to users.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– After launch, we fix any issues or add new features if needed.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bb6aoost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SDLC Models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different SDLC models like: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 Model</w:t>
      </w:r>
      <w:r w:rsidDel="00000000" w:rsidR="00000000" w:rsidRPr="00000000">
        <w:rPr>
          <w:rtl w:val="0"/>
        </w:rPr>
        <w:t xml:space="preserve">: In this, each step is completed fully before moving to the next one.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Model</w:t>
      </w:r>
      <w:r w:rsidDel="00000000" w:rsidR="00000000" w:rsidRPr="00000000">
        <w:rPr>
          <w:rtl w:val="0"/>
        </w:rPr>
        <w:t xml:space="preserve">: Work is done in small parts (called sprints), and changes can be made anytime.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V-Model</w:t>
      </w:r>
      <w:r w:rsidDel="00000000" w:rsidR="00000000" w:rsidRPr="00000000">
        <w:rPr>
          <w:rtl w:val="0"/>
        </w:rPr>
        <w:t xml:space="preserve">: Every development step has a testing step connected to it.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Spiral Model</w:t>
      </w:r>
      <w:r w:rsidDel="00000000" w:rsidR="00000000" w:rsidRPr="00000000">
        <w:rPr>
          <w:rtl w:val="0"/>
        </w:rPr>
        <w:t xml:space="preserve">: It mixes design and prototyping in small loops.</w:t>
      </w:r>
    </w:p>
    <w:p w:rsidR="00000000" w:rsidDel="00000000" w:rsidP="00000000" w:rsidRDefault="00000000" w:rsidRPr="00000000" w14:paraId="0000001C">
      <w:pPr>
        <w:ind w:left="220" w:firstLine="0"/>
        <w:rPr>
          <w:i w:val="1"/>
          <w:color w:val="0e0e0e"/>
          <w:sz w:val="21"/>
          <w:szCs w:val="21"/>
        </w:rPr>
      </w:pPr>
      <w:r w:rsidDel="00000000" w:rsidR="00000000" w:rsidRPr="00000000">
        <w:rPr>
          <w:i w:val="1"/>
          <w:color w:val="0e0e0e"/>
          <w:sz w:val="21"/>
          <w:szCs w:val="21"/>
        </w:rPr>
        <w:drawing>
          <wp:inline distB="114300" distT="114300" distL="114300" distR="114300">
            <wp:extent cx="5943600" cy="411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e0e0e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20" w:firstLine="0"/>
        <w:rPr>
          <w:i w:val="1"/>
          <w:color w:val="0e0e0e"/>
          <w:sz w:val="21"/>
          <w:szCs w:val="21"/>
        </w:rPr>
      </w:pPr>
      <w:r w:rsidDel="00000000" w:rsidR="00000000" w:rsidRPr="00000000">
        <w:rPr>
          <w:i w:val="1"/>
          <w:color w:val="0e0e0e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7lu6c5j9n5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Applications of SDLC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SDLC is not only for apps and websites, but also used in creating other digital systems like: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Banking software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Hospital management tools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websites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Government portals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used wherever software is involved.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n8kc5ja1cq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Advantages and Disadvantages of SDLC Models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Gives a clear step-by-step path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to find errors early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manage and divide work among team members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flexible in some models like Waterfall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are hard to include once a step is completed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take more time if not followed properly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qnlqm26av9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What is Scrum in Agile?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is a way of doing work in Agile where the team works in small time periods called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 (like mini-projects).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Scrum, the team has clear roles, daily short meetings (called stand-ups), and focus on continuous improvement.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liked Scrum because it feels more flexible and team-based.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8w0m1u32bf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8: What is Sprint?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is a small fixed time (usually 1 or 2 weeks) where the team works on a set of tasks.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finish those tasks by the end of the sprint.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in completing the work in parts and showing results faster.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ewrhxdmf83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9: What are the Do’s and Don’ts of Sprint? (Write 3 points each)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Do’s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goals of the sprint clear.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 daily stand-up meetings.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the tasks by the deadline.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Don’ts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add new tasks in the middle of the sprint.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skip communication with the team.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miss deadlines without informing.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2qr4doubis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10: What are Stories and Backlogs in Scrum?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are small descriptions of features or tasks from a user’s point of view (like “As a user, I want to reset my password”).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is a list of all the work to be done — like pending stories, tasks, bugs, etc.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Backlogs help the team stay on track and know what’s coming next.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pf9daiu7nv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11: Scrum Artifacts – Can you brief the below?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 The complete list of features, bugs, and improvements for the product.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: Only the tasks selected for the current sprint.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Burn-Down Chart</w:t>
      </w:r>
      <w:r w:rsidDel="00000000" w:rsidR="00000000" w:rsidRPr="00000000">
        <w:rPr>
          <w:rtl w:val="0"/>
        </w:rPr>
        <w:t xml:space="preserve">: A graph that shows how much work is left in a sprint.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: The working product after each sprint (small completed version).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um72nj40v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12: What are Ports and Protocols?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Ports are like gates through which data enters or leaves a computer.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Protocols are rules that decide how data is shared between devices (like HTTP, FTP, etc.).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Port 80 is used for websites (HTTP).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pa92lo439a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13: What are the Different Network Types?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4 main types: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 (Local Area Network)</w:t>
      </w:r>
      <w:r w:rsidDel="00000000" w:rsidR="00000000" w:rsidRPr="00000000">
        <w:rPr>
          <w:rtl w:val="0"/>
        </w:rPr>
        <w:t xml:space="preserve"> – like WiFi at home.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 (Metropolitan Area Network)</w:t>
      </w:r>
      <w:r w:rsidDel="00000000" w:rsidR="00000000" w:rsidRPr="00000000">
        <w:rPr>
          <w:rtl w:val="0"/>
        </w:rPr>
        <w:t xml:space="preserve"> – used in cities.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 (Wide Area Network)</w:t>
      </w:r>
      <w:r w:rsidDel="00000000" w:rsidR="00000000" w:rsidRPr="00000000">
        <w:rPr>
          <w:rtl w:val="0"/>
        </w:rPr>
        <w:t xml:space="preserve"> – like the internet.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 (Personal Area Network)</w:t>
      </w:r>
      <w:r w:rsidDel="00000000" w:rsidR="00000000" w:rsidRPr="00000000">
        <w:rPr>
          <w:rtl w:val="0"/>
        </w:rPr>
        <w:t xml:space="preserve"> – like Bluetooth.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cuksxe22r2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14: What are the Types of Servers? (Write 2–3 lines)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 Delivers websites to your browser.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</w:t>
      </w:r>
      <w:r w:rsidDel="00000000" w:rsidR="00000000" w:rsidRPr="00000000">
        <w:rPr>
          <w:rtl w:val="0"/>
        </w:rPr>
        <w:t xml:space="preserve">: Stores and manages data.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Server</w:t>
      </w:r>
      <w:r w:rsidDel="00000000" w:rsidR="00000000" w:rsidRPr="00000000">
        <w:rPr>
          <w:rtl w:val="0"/>
        </w:rPr>
        <w:t xml:space="preserve">: Stores and shares files.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 Server</w:t>
      </w:r>
      <w:r w:rsidDel="00000000" w:rsidR="00000000" w:rsidRPr="00000000">
        <w:rPr>
          <w:rtl w:val="0"/>
        </w:rPr>
        <w:t xml:space="preserve">: Sends and receives emails.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pdmd9ib6bh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15: What Do You Know About DNS (Domain Name System)?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DNS is like a phonebook of the internet.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type a website name like www.amazon.com, DNS converts it into an IP address so that the computer knows where to connect.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DNS, we would have to remember numbers instead of names.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qg0jd5n4bg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16: What are the Different Network Topologies?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Topology means how computers are connected in a network.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types: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All devices use a single cable.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76825" cy="1752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</w:t>
      </w:r>
      <w:r w:rsidDel="00000000" w:rsidR="00000000" w:rsidRPr="00000000">
        <w:rPr>
          <w:rtl w:val="0"/>
        </w:rPr>
        <w:t xml:space="preserve">: All devices connect to one central device.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Ring</w:t>
      </w:r>
      <w:r w:rsidDel="00000000" w:rsidR="00000000" w:rsidRPr="00000000">
        <w:rPr>
          <w:rtl w:val="0"/>
        </w:rPr>
        <w:t xml:space="preserve">: Devices are connected in a circle.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0075" cy="31813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Mesh</w:t>
      </w:r>
      <w:r w:rsidDel="00000000" w:rsidR="00000000" w:rsidRPr="00000000">
        <w:rPr>
          <w:rtl w:val="0"/>
        </w:rPr>
        <w:t xml:space="preserve">: Every device is connected to every other device.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0wsd951qfy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17: What is the OSI Model? Describe 7 layers.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OSI model shows how data moves from one computer to another. It has 7 layers: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– Deals with cables and signals.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Link</w:t>
      </w:r>
      <w:r w:rsidDel="00000000" w:rsidR="00000000" w:rsidRPr="00000000">
        <w:rPr>
          <w:rtl w:val="0"/>
        </w:rPr>
        <w:t xml:space="preserve"> – Handles direct connections between devices.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– Finds the best path (IP address).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 – Makes sure data is complete (TCP/UDP).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– Starts and manages the connection.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– Converts data into readable format.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– Interacts with apps like browsers or email.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