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2 - 17 May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2 - hmuvvala@ - Hari Gopal Muvvala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ig6djlrbgl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Topic: GitHub and Git Basics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Day 2, we were introduced to Git and GitHub. The trainer explained the importance of version control and how Git helps track file changes over time.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were asked to create a GitHub account (if we didn’t have one), and then create a repository. I already had my account ready, so I directly created a new repository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Atlas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9uursa6o9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 Did Today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Created a GitHub repository (named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Atlas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Learned some basic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 commands</w:t>
      </w:r>
      <w:r w:rsidDel="00000000" w:rsidR="00000000" w:rsidRPr="00000000">
        <w:rPr>
          <w:sz w:val="24"/>
          <w:szCs w:val="24"/>
          <w:rtl w:val="0"/>
        </w:rPr>
        <w:t xml:space="preserve"> like: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-m ""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origin main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Practiced uploading a file to my repo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 GUI</w:t>
      </w:r>
      <w:r w:rsidDel="00000000" w:rsidR="00000000" w:rsidRPr="00000000">
        <w:rPr>
          <w:sz w:val="24"/>
          <w:szCs w:val="24"/>
          <w:rtl w:val="0"/>
        </w:rPr>
        <w:t xml:space="preserve"> (drag and drop method)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Tried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command-line (terminal)</w:t>
      </w:r>
      <w:r w:rsidDel="00000000" w:rsidR="00000000" w:rsidRPr="00000000">
        <w:rPr>
          <w:sz w:val="24"/>
          <w:szCs w:val="24"/>
          <w:rtl w:val="0"/>
        </w:rPr>
        <w:t xml:space="preserve"> on my VM to create a file and push it using Git commands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Understood how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staging → committing → pushing</w:t>
      </w:r>
      <w:r w:rsidDel="00000000" w:rsidR="00000000" w:rsidRPr="00000000">
        <w:rPr>
          <w:sz w:val="24"/>
          <w:szCs w:val="24"/>
          <w:rtl w:val="0"/>
        </w:rPr>
        <w:t xml:space="preserve"> works (basically the 3 steps to send code to GitHub)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89l61sa4e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Things I Observed and Understood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is like a record keeper for our files. It remembers what changed and when.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Pushing code to GitHub felt satisfying, like I really started becoming technical!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many commands, but we mostly used git init, git add, git commit, and git push.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ccox9roy4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 to Self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 will need to practice these steps again to become more confident. Especially the flow from creating a file → adding it to staging → committing → pushing it to GitHub.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followed the steps shown by our trainer and classmates like Hemanth and Abhishek, which made it easier to understand.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