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37 - 27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37 -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hhwqvp7fj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09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context of Automation Testing, how does the Page Object Model (POM) improve test maintainability?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POM creates separate XML files for each UI element.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POM introduces a single test method for all page elements.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POM stores test data in property files.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POM abstracts UI elements as objects in separate classes, isolating changes in the UI from test logic.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POM = design pattern for automation frameworks.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Keeps locators and actions separate from test scripts.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maintainability: if UI changes, only page class changes.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jeaigklaf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POM framework, where should test data ideally reside?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page class itself.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test script, embedded as literals.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external files (JSON, Excel, properties).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browser cookies.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Best practice: keep test data </w:t>
      </w:r>
      <w:r w:rsidDel="00000000" w:rsidR="00000000" w:rsidRPr="00000000">
        <w:rPr>
          <w:b w:val="1"/>
          <w:rtl w:val="0"/>
        </w:rPr>
        <w:t xml:space="preserve">outside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framework </w:t>
      </w:r>
      <w:r w:rsidDel="00000000" w:rsidR="00000000" w:rsidRPr="00000000">
        <w:rPr>
          <w:b w:val="1"/>
          <w:rtl w:val="0"/>
        </w:rPr>
        <w:t xml:space="preserve">data-driven</w:t>
      </w:r>
      <w:r w:rsidDel="00000000" w:rsidR="00000000" w:rsidRPr="00000000">
        <w:rPr>
          <w:rtl w:val="0"/>
        </w:rPr>
        <w:t xml:space="preserve"> and easier to update.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lztjdj52k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POM automation framework has test failures due to frequent UI locator changes. What should they improve?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absolute XPath locators.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locators in external property files, abstracted in page classes.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retry mechanism in every step.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all locators to dynamic XPath.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Externalizing locators isolates UI changes.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Absolute XPaths are brittle and not recommended.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uz9c9nktu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12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are mock objects used in JUnit tests for services calling external APIs?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external APIs and test service logic in isolation.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GUI forms for mocking input.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 test scenarios.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browser-based execution.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Mocks = simulate external services.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dependency on network/API availability.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vcq95832b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13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JUnit test for email API actually sends emails. What should you do?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with mock email service.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 test.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assertNull() on email object.</w:t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emails to dummy address.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 actions (sending emails) → side effects, not unit test friendly.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services prevent accidental external triggers.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7tql1nejb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14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best describes the role of test suites in JUnit?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test methods in one class.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multiple test classes and run together (e.g., regression).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one test class multiple times.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 mock objects.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suites = collection of test classes.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regression and integration runs.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ew7bvnmtb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15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are mock objects used in enterprise apps testing?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Eliminate need for assertions.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real dependencies (DB, services) to test in isolation.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UI validations.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runtime test data.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Mock objects → isolation, stability.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relying on external systems during unit tests.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oj5ad9ftv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16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@Disabled do in JUnit?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random input values.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test only if another test fails.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method with mock at runtime.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the test without deleting/commenting it.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@Disabled = temporarily skip test execution.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incomplete or broken tests.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moo9lr5tu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17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purpose of assertions in JUnit?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Logging before/after tests.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exceptions are thrown.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expected outcomes and verify correctness.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execution order.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Assertions = checkpoints.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Automates validation of expected results.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6mc2pzp1o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18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Difference between manual vs automation testing in scalability?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 testing scales better.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scales regression tests across builds/environments.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tools are more reliable.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allows ad-hoc testing only.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Automation scripts can run unattended and parallel.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testing doesn’t scale with frequent releases.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jzbphdrfy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19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 of assertThat() with Hamcrest?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Parallel assertions in threads.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GUI-based results.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Flexible, readable expectations using matchers (containsString, hasItems).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exception handling.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readability of assertions.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assertThat("Hari", containsString("Ha"));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noot92pya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20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does timeout improve JUnit test reliability?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return true after time.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 failures if too long.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hanging/slow tests early.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as pass even if interrupted.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Timeout helps catch infinite loops or performance bottlenecks.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builds don’t hang indefinitely.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>
          <w:b w:val="1"/>
        </w:rPr>
      </w:pPr>
      <w:bookmarkStart w:colFirst="0" w:colLast="0" w:name="_j7nxafmyvlq2" w:id="13"/>
      <w:bookmarkEnd w:id="13"/>
      <w:r w:rsidDel="00000000" w:rsidR="00000000" w:rsidRPr="00000000">
        <w:rPr>
          <w:b w:val="1"/>
          <w:rtl w:val="0"/>
        </w:rPr>
        <w:t xml:space="preserve">Additional notes for myself: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Today reinforced that </w:t>
      </w:r>
      <w:r w:rsidDel="00000000" w:rsidR="00000000" w:rsidRPr="00000000">
        <w:rPr>
          <w:b w:val="1"/>
          <w:rtl w:val="0"/>
        </w:rPr>
        <w:t xml:space="preserve">Mockito is central for isolation testing</w:t>
      </w:r>
      <w:r w:rsidDel="00000000" w:rsidR="00000000" w:rsidRPr="00000000">
        <w:rPr>
          <w:rtl w:val="0"/>
        </w:rPr>
        <w:t xml:space="preserve">. I should remember the three main annotations:</w:t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@Mock → dummy object (no real behavior).</w:t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@Spy → partial mock (real object + mocked parts).</w:t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@InjectMocks → auto-injects mocks into the class under test.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verify() is the </w:t>
      </w:r>
      <w:r w:rsidDel="00000000" w:rsidR="00000000" w:rsidRPr="00000000">
        <w:rPr>
          <w:b w:val="1"/>
          <w:rtl w:val="0"/>
        </w:rPr>
        <w:t xml:space="preserve">key method</w:t>
      </w:r>
      <w:r w:rsidDel="00000000" w:rsidR="00000000" w:rsidRPr="00000000">
        <w:rPr>
          <w:rtl w:val="0"/>
        </w:rPr>
        <w:t xml:space="preserve"> that shifts focus from just outputs to verifying </w:t>
      </w:r>
      <w:r w:rsidDel="00000000" w:rsidR="00000000" w:rsidRPr="00000000">
        <w:rPr>
          <w:b w:val="1"/>
          <w:rtl w:val="0"/>
        </w:rPr>
        <w:t xml:space="preserve">interactions and behavior</w:t>
      </w:r>
      <w:r w:rsidDel="00000000" w:rsidR="00000000" w:rsidRPr="00000000">
        <w:rPr>
          <w:rtl w:val="0"/>
        </w:rPr>
        <w:t xml:space="preserve">. This is important for testing service classes that call DAOs, APIs, or utilities.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lot of problems in automation frameworks come from </w:t>
      </w:r>
      <w:r w:rsidDel="00000000" w:rsidR="00000000" w:rsidRPr="00000000">
        <w:rPr>
          <w:b w:val="1"/>
          <w:rtl w:val="0"/>
        </w:rPr>
        <w:t xml:space="preserve">locator instability</w:t>
      </w:r>
      <w:r w:rsidDel="00000000" w:rsidR="00000000" w:rsidRPr="00000000">
        <w:rPr>
          <w:rtl w:val="0"/>
        </w:rPr>
        <w:t xml:space="preserve">. The Page Object Model (POM) is the right approach because it centralizes all locators and actions in one place. I just need to fix the page class when the UI changes, not every single test.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testing</w:t>
      </w:r>
      <w:r w:rsidDel="00000000" w:rsidR="00000000" w:rsidRPr="00000000">
        <w:rPr>
          <w:rtl w:val="0"/>
        </w:rPr>
        <w:t xml:space="preserve"> is another big concept: test data should always be external (Excel, JSON, properties), never hardcoded inside test cases. This separates logic from data.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@Disabled is a good practice for skipping tests temporarily instead of deleting them. I should use this whenever a feature is pending.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Timeouts</w:t>
      </w:r>
      <w:r w:rsidDel="00000000" w:rsidR="00000000" w:rsidRPr="00000000">
        <w:rPr>
          <w:rtl w:val="0"/>
        </w:rPr>
        <w:t xml:space="preserve"> in JUnit give reliability. They prevent infinite loops or long delays from blocking the build. This will be very useful in CI pipelines.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Hamcrest improves test readability, especially for string checks, collections, and number ranges. I should default to using assertThat() whenever I want tests to read like natural English.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ATLC (Automation Testing Life Cycle) looks like SDLC but focused on automation:</w:t>
      </w:r>
    </w:p>
    <w:p w:rsidR="00000000" w:rsidDel="00000000" w:rsidP="00000000" w:rsidRDefault="00000000" w:rsidRPr="00000000" w14:paraId="000000A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planning and tool selection.</w:t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 design and setup.</w:t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script development.</w:t>
      </w:r>
    </w:p>
    <w:p w:rsidR="00000000" w:rsidDel="00000000" w:rsidP="00000000" w:rsidRDefault="00000000" w:rsidRPr="00000000" w14:paraId="000000A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execution and reporting.</w:t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Maintenance.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subtle point I realized: </w:t>
      </w:r>
      <w:r w:rsidDel="00000000" w:rsidR="00000000" w:rsidRPr="00000000">
        <w:rPr>
          <w:b w:val="1"/>
          <w:rtl w:val="0"/>
        </w:rPr>
        <w:t xml:space="preserve">unit tests (JUnit/Mockito)</w:t>
      </w:r>
      <w:r w:rsidDel="00000000" w:rsidR="00000000" w:rsidRPr="00000000">
        <w:rPr>
          <w:rtl w:val="0"/>
        </w:rPr>
        <w:t xml:space="preserve"> are very different from </w:t>
      </w:r>
      <w:r w:rsidDel="00000000" w:rsidR="00000000" w:rsidRPr="00000000">
        <w:rPr>
          <w:b w:val="1"/>
          <w:rtl w:val="0"/>
        </w:rPr>
        <w:t xml:space="preserve">UI automation tests (Selenium + POM + TestNG)</w:t>
      </w:r>
      <w:r w:rsidDel="00000000" w:rsidR="00000000" w:rsidRPr="00000000">
        <w:rPr>
          <w:rtl w:val="0"/>
        </w:rPr>
        <w:t xml:space="preserve">. But both live under the same automation strategy. Unit tests give fast feedback, UI tests ensure end-to-end coverage.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