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534AB7"/>
          <w:sz w:val="72"/>
          <w:szCs w:val="72"/>
        </w:rPr>
        <w:t xml:space="preserve">WAYFARER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0F6E56"/>
          <w:sz w:val="36"/>
          <w:szCs w:val="36"/>
        </w:rPr>
        <w:t xml:space="preserve">The AI Travel Manager for Everyone on Earth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F5E5A"/>
          <w:sz w:val="24"/>
          <w:szCs w:val="24"/>
        </w:rPr>
        <w:t xml:space="preserve">Complete Product Document — YC S2026 Application</w:t>
      </w:r>
    </w:p>
    <w:p>
      <w:pPr>
        <w:pBdr>
          <w:bottom w:val="single" w:color="DDDDDD" w:sz="3" w:space="1"/>
        </w:pBdr>
        <w:spacing w:before="160" w:after="160"/>
      </w:pPr>
      <w:r>
        <w:t xml:space="preserve"/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1.0 — Final</w:t>
            </w:r>
          </w:p>
        </w:tc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YC S2026 Draft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1. The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none"/>
              <w:left w:val="single" w:color="534AB7" w:sz="18"/>
              <w:bottom w:val="none"/>
              <w:right w:val="none"/>
            </w:tcBorders>
            <w:shd w:fill="F4F3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Wayfarer is a personal AI travel manager — a mobile app that knows your life, handles all travel automatically, and never asks you to do anything twice.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1.1 The one-sentence pitch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Every wealthy person has a travel PA who just handles it. Wayfarer gives that to everyone on earth — a student in Lagos, a consultant in London, a grandmother in Osaka, a family in São Paulo.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1.2 The problem it solves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4.7 billion trips were taken in 2024. Every single one required the same broken workflow: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 a travel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Search for options across multiple platforms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Compare prices, times, and seat availability manually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Fill in passenger details — again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Enter payment — again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Screenshot the confirmation and hope you find it at the airport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Nobody has eliminated this. Every platform — Expedia, MakeMyTrip, Booking.com, Google Flights — built a better search box. They optimised for discovery, not execution. Wayfarer is the first product that removes the human from the loop entirely.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1.3 The three things that make it different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acts, not shows</w:t>
            </w:r>
          </w:p>
        </w:tc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learns, not asks</w:t>
            </w:r>
          </w:p>
        </w:tc>
        <w:tc>
          <w:tcPr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watches, not waits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Every other app shows you options. Wayfarer books the best one for you — no search, no form, no confirmation tap.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After trip 3 it knows you prefer window seats, morning trains, and budget airlines for short hops. It never asks again.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It reads your calendar. Sees 'Conference in Paris Thu'. Books the Eurostar before you think to ask.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1.4 The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none"/>
              <w:left w:val="single" w:color="0F6E56" w:sz="18"/>
              <w:bottom w:val="none"/>
              <w:right w:val="none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We are building what Stripe built for payments — infrastructure that makes a painful, fragmented, global problem disappear. Our category is travel. Our interface is conversation. Our moat is knowing every traveller's life better than any agent ever has.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2. Global Product Architecture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Wayfarer is built in eight layers. The agent brain is the same everywhere. What changes per country is the bottom two layers — transport integrations and payment methods.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L1 — Client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iOS + Android + Web app. Voice-first. Multilingual. Offline tickets. Accessibility.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7"/>
                <w:szCs w:val="17"/>
              </w:rPr>
              <w:t xml:space="preserve">React Native · Expo · TypeScript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L2 — API Gateway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Auth, rate limiting, locale routing, WebSocket for real-time agent updates.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7"/>
                <w:szCs w:val="17"/>
              </w:rPr>
              <w:t xml:space="preserve">FastAPI · Nginx · JWT · Redis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L3 — Orchestrator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Intent classification, multi-agent routing, calendar and seat-watch schedulers.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7"/>
                <w:szCs w:val="17"/>
              </w:rPr>
              <w:t xml:space="preserve">Python · APScheduler · LangGraph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L4 — Agent Brain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Five specialised LLM agents each with their own tool set and system prompt.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7"/>
                <w:szCs w:val="17"/>
              </w:rPr>
              <w:t xml:space="preserve">Ollama + qwen2.5:14b (local) or Claude API (cloud)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L5 — Transport Registry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One adapter per country. Same agent interface. Plug new countries in without touching the agents.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7"/>
                <w:szCs w:val="17"/>
              </w:rPr>
              <w:t xml:space="preserve">Python adapters · Amadeus GDS fallback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L6 — Payment Layer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Multi-currency, multi-method. Stripe globally. Local rails per region.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7"/>
                <w:szCs w:val="17"/>
              </w:rPr>
              <w:t xml:space="preserve">Stripe · UPI/Razorpay · Apple Pay · GrabPay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L7 — Memory &amp; Personalisation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User profiles, travel preferences, booking history, calendar events, seat watch queue.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7"/>
                <w:szCs w:val="17"/>
              </w:rPr>
              <w:t xml:space="preserve">PostgreSQL · Redis · pgvector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L8 — Compliance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GDPR (EU), CCPA (California), PDPA (SE Asia). Data residency per region.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85FA5"/>
                <w:sz w:val="17"/>
                <w:szCs w:val="17"/>
              </w:rPr>
              <w:t xml:space="preserve">Encryption at rest · Regional deployments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2.2 The five agents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Each agent is an autonomous LLM loop. It receives a task, calls tools, processes results, and loops until done. The user never sees this — they just see the outcome.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c>
          <w:tcPr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it can call</w:t>
            </w:r>
          </w:p>
        </w:tc>
        <w:tc>
          <w:tcPr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Booking Agent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Search transport, rank options, book the best one, confirm.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search_trains, search_flights, search_buses, book_ticket, cancel_booking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User voice/text command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Calendar Agent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Scan calendar events, detect implied travel, trigger bookings proactively.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fetch_calendar_events, extract_travel_intent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Scheduled every hour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Itinerary Agent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Build day-wise trip plans with local transport and dining recommendations.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get_places_of_interest, get_local_transport, build_itinerary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Post-booking hook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Alert Agent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Monitor seat availability, fire push notifications, auto-book when conditions met.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check_seat_availability, create_seat_watch, send_push_notification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Scheduled every 30 min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18"/>
                <w:szCs w:val="18"/>
              </w:rPr>
              <w:t xml:space="preserve">Payments Agent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Process payments silently, handle refunds, reconcile across currencies.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initiate_payment, check_payment_status, initiate_refund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Called by Booking Agent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2.3 Zero-touch booking flow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This is what happens when a user says 'book a train to Edinburgh on Monday':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NLU parses utterance → extracts destination, date, mode preference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Context engine reads user profile → home city, preferred class, saved passengers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Booking Agent calls transport registry → searches all available options in parallel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Options ranked by: available seats &gt; user preference score &gt; price &gt; departure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Best option selected — no user confirmation unless price exceeds budget threshold by &gt;20%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Payment Agent initiates silent payment via saved method (Stripe / UPI autopay)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Booking confirmed → PNR stored → calendar updated → reminder set → push notification 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Itinerary Agent triggered asynchronously → builds activity plan for destination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i w:val="false"/>
          <w:iCs w:val="false"/>
          <w:color w:val="534AB7"/>
          <w:sz w:val="20"/>
          <w:szCs w:val="20"/>
        </w:rPr>
        <w:t xml:space="preserve">Total user effort: one sentence spoken. Total elapsed time: 8–12 seconds.</w:t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3. Layer 1 — Language and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none"/>
              <w:left w:val="single" w:color="0F6E56" w:sz="18"/>
              <w:bottom w:val="none"/>
              <w:right w:val="none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The agent understands 50+ languages natively. 'Train nach Berlin bitte' works exactly like 'book a train to Berlin please.' No language switching. No translation step.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3.1 Multilingual NLU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LLM (qwen2.5:14b) handles multilingual input natively. The system prompts are written in English but the model accepts input in any language and responds in the user's language. Key requirements: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System prompts use language-neutral constructs — no idioms, no cultural assumptions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Entity extraction (city names, dates, times) must handle local formats — '3 Janvier' not just 'January 3'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RTL language support (Arabic, Hebrew, Urdu) in the app UI — full bidirectional text rendering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Voice input uses Whisper (OpenAI) or a local equivalent for multilingual speech-to-text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3.2 Interface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Primary channel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Native iOS and Android app — owns the experience, stores data, builds personalisation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Voice everywhere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Microphone available on every screen. Speak any language. Hands-free booking.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Companion channels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WhatsApp Business API and Telegram bot as supplementary entry points — same agent brain, simpler output format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Web app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feature parity with mobile. For users on laptops (enterprise, business travel)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SMS fallback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Confirmation and PNR delivery via SMS for low-connectivity users. 2G compatible.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3.3 UX for every human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app is not designed for tech-savvy users. It is designed for everyone.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Borders>
              <w:top w:val="single" w:color="3B6D11" w:sz="1"/>
              <w:left w:val="single" w:color="3B6D11" w:sz="1"/>
              <w:bottom w:val="single" w:color="3B6D11" w:sz="1"/>
              <w:right w:val="single" w:color="3B6D11" w:sz="1"/>
            </w:tcBorders>
            <w:shd w:fill="3B6D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it serves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Standard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Conversational voice/text interface. Agent acts silently. User is notified of outcomes.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Working professionals, frequent travellers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Elderly mode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Large text, slow confirmations, every action spoken aloud before execution. Option for a phone call instead of push notification.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Users 65+, first-time smartphone users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Family mode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 account books for multiple people. 'Book Mum's train to Pune' — agent uses saved profile for Mum.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Parents, adult children booking for elderly relatives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Supervised mode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 proposes, user confirms every action. No silent bookings. Full control.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New users, high-value bookings, anxious travellers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Offline mode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Tickets stored locally. QR codes accessible without signal. Last-known itinerary cached.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20"/>
                <w:szCs w:val="20"/>
              </w:rPr>
              <w:t xml:space="preserve">Rural users, in-transit users, international roaming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4. Layer 2 — Global 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none"/>
              <w:left w:val="single" w:color="854F0B" w:sz="18"/>
              <w:bottom w:val="none"/>
              <w:right w:val="none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Silent payment is what makes zero-touch booking possible. The user stores a payment method once. The agent pays automatically — no OTP pop-up, no card entry, no confirmation tap.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4.1 Payment method by region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method</w:t>
            </w:r>
          </w:p>
        </w:tc>
        <w:tc>
          <w:tcPr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Secondary</w:t>
            </w:r>
          </w:p>
        </w:tc>
        <w:tc>
          <w:tcPr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India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UPI Autopay (NPCI)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Paytm wallet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Razorpay SDK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USA / Canada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 card on file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Apple Pay / Google Pay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Stripe API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Europe (EU)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 + SEPA Direct Debit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 Banking (PSD2)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Stripe + TrueLayer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UK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 card on file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 Banking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Stripe + Yapily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SE Asia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GrabPay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GoPay (Indonesia)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Grab API · Gojek API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Japan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 JPY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PayPay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Stripe + PayPay API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Middle East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Apple Pay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Stripe regional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Africa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M-Pesa (East Africa)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Safaricom Daraja API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Latin America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PIX (Brazil)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Banco Central API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4.2 Payment architecture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Payment Agent abstracts all providers behind one interface. The Booking Agent calls pay(amount, currency, user_id) and never knows which provider handled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PaymentProvider interface: initiate(amount, currency, user_id) → payment_ref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StripeProvider, UPIProvider, GrabPayProvider — one class per provider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ProviderRegistry maps user locale to correct provider at runtime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Silent mandate: all providers must support pre-authorised/autopay flows — no per-transaction OTPs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Multi-currency: all amounts stored in user's local currency + ISO code. Converted for display only.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Refund SLA: initiated within 60 seconds of cancellation. Provider SLAs vary (1–7 business days).</w:t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5. Layer 3 — Global Transport Registry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Every country has different booking systems. The Transport Registry is a plug-in architecture: each country registers adapters, and the Booking Agent never needs to know which adapter it is using.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5.1 Adapter interface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Every transport adapter implements the same four methods: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search(from, to, date, class, passengers) → List[TravelOption]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book(option_id, passengers, payment_ref) → BookingResult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cancel(booking_id) → CancellationResult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status(booking_id) → BookingStatus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Adapters register themselves in the TransportRegistry at startup. The Booking Agent calls search() and book() — it never imports a specific adapter.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5.2 Integrations by launch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360"/>
        <w:gridCol w:w="2800"/>
      </w:tblGrid>
      <w:tr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 / API</w:t>
            </w:r>
          </w:p>
        </w:tc>
        <w:tc>
          <w:tcPr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India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IRCTC API (trains) · RedBus API (buses) · MakeMyTrip API (flights)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Hardest integration. Proves the model.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India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Ola / Rapido (cabs) · Kochi Metro / BMTC (city transit)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Last-mile integration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UK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National Rail / LNER / Avanti · National Express (buses) · Trainline API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English-speaking. Simpler API landscape.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Germany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Deutsche Bahn (DB) API · FlixBus · Lufthansa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EU regulatory compliance needed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France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SNCF Connect API · Ouibus · Air France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SNCF API requires SNCF partner agreement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Amtrak API · Greyhound · Delta / United / Southwest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Amtrak API is open. Airline APIs via Sabre.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Indonesia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KAI API (trains) · Gojek (cabs) · AirAsia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SE Asia launch market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Japan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JR East API · Hyperdia · ANA / JAL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Complex fare rules. JR Pass integration.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Global fallback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7"/>
                <w:szCs w:val="17"/>
              </w:rPr>
              <w:t xml:space="preserve">Amadeus GDS · Expedia Partner Solutions · Booking.com Affiliate API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7"/>
                <w:szCs w:val="17"/>
              </w:rPr>
              <w:t xml:space="preserve">Covers 190+ countries for any gap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6. Layer 4 — Identity, Trust and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none"/>
              <w:left w:val="single" w:color="993C1D" w:sz="18"/>
              <w:bottom w:val="none"/>
              <w:right w:val="none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Trust is the hardest problem in an agentic product. The agent is spending your money and booking trips on your behalf. Every action must be auditable, reversible, and explainable.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6.1 Identity and document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Passport autofill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scans passport once on onboarding. Agent fills all booking forms forever. Data encrypted at rest with AES-256. Never leaves the device unencrypted.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Loyalty accounts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 connects BA Avios, Delta SkyMiles, Marriott Bonvoy, etc. Agent auto-applies points and upgrades where available.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Saved passengers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Profiles for family members. 'Book Mum's train' uses Mum's saved data. Each passenger has their own ID, preferences, and dietary flags.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DigiLocker (India)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Aadhaar-linked ID auto-fills IRCTC forms. No manual entry ever.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National ID (global)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Passport, national ID card, or driving licence. Scanned once, stored encrypted.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6.2 Trust and consent model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Users choose their trust level in Settings. This determines how much the agent does silently vs asks first.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Auto mode: agent books everything silently. Only notifies after. For frequent travellers who trust the system.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Confirm above £X: agent acts silently for small amounts, asks for confirmation above a user-set threshold.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Always confirm: agent proposes every action. User approves before execution. For new users or high-value trips.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Every booking shows a 10-second cancellation window. One tap to undo before it confirms.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Full action log in-app: every tool call, every decision, every payment — visible in plain English.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6.3 Compliance by region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Regulation</w:t>
            </w:r>
          </w:p>
        </w:tc>
        <w:tc>
          <w:tcPr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we do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European Union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GDPR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Right to deletion, data portability, consent management, data processing agreements with all sub-processors, EU-region data residency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California, USA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CCPA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Opt-out of data sale, data inventory, privacy policy disclosures, consumer rights portal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SE Asia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PDPA (Thailand/Singapore)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Explicit consent, data minimisation, cross-border transfer restrictions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India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DPDP Act 2023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Principal rights, processing limitations, consent manager integration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All regions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PCI DSS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Card data never stored directly. All payment tokenised via Stripe/local provider.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7. App Design — Every Screen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app has four main tabs and one persistent element: the voice/text command bar. Every screen is designed to work for a grandmother in Kerala and a business traveller in Frankfurt equally well.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7.1 The four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Home (Command Centre)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 status card at top — shows what the agent is currently watching or has recently done. Upcoming trips at a glance. Proactive alerts ('Paris conf in 4 days — 3 seats left on Eurostar, book now?'). Voice bar always visible at bottom.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Agent (Live View)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Real-time step-by-step view of the agent working. Every tool call shown as a step: 'Searching Trainline...', 'Found 5 trains — ranking by your preferences...', 'Booking LNER 07:00...'. Builds trust. 10-second cancel window shown prominently.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Trips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bookings — upcoming, active, and past. One tap to open ticket. Offline QR code. Trip timeline view: train → hotel → restaurant → train back. All transport for a trip grouped in one view.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Explore (Itinerary)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AI-built day-wise itinerary for any upcoming destination. Interactive map. Every activity has a time, cost estimate, and transport connection. Agent pre-books restaurants and activities where possible.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Profile (Me)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Saved passengers, payment methods, loyalty accounts, trust settings, language preference, notification preferences, data and privacy controls, subscription management.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7.2 The voice bar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Available on every screen. Tap the mic (or say 'Hey Wayfarer'). Speak in any language. Examples of what it handles: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'Book a train to Edinburgh next Monday morning' → complete booking in 10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'What time does my flight leave tomorrow' → reads from stored booking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'Cancel my Paris trip' → cancellation flow with refund estimate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'Plan my weekend in Lisbon' → builds full itinerary from scratch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'Add my mum as a passenger' → creates saved passenger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'Switch to supervised mode' → changes trust settings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7.3 Accessibility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Screen reader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VoiceOver (iOS) and TalkBack (Android) support. All interactive elements labelled. WCAG 2.1 AA minimum.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Text size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Respects system font size settings. Elderly mode increases all fonts by 40% and adds more spacing.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Colour contrast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text meets 4.5:1 contrast ratio against backgrounds. Colour is never the only indicator of state.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RTL languages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 right-to-left layout for Arabic, Hebrew, Urdu, Persian. All text, icons, and navigation mirrored.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Motor accessibility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functions reachable by voice. No gesture-only actions. Large tap targets (minimum 44×44pt).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Cognitive load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Supervised mode reduces decisions to Yes/No. Elderly mode adds verbal confirmation of every action.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8. Full Technology Stack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8.1 Mobile app (React Native)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Native + Expo — single codebase for iOS and Android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TypeScript throughout — no JavaScript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Zustand (global) + React Query (server state)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Navigation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 Router (file-based, typed)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Voice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 AV + Whisper (on-device for privacy, cloud fallback)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Offline storage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WatermelonDB for offline-first ticket storage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Cloud Messaging (Android) + APNs (iOS)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Maps / Itinerary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Mapbox GL (cross-platform, works offline)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Payments UI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Stripe React Native SDK (handles native payment sheets)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Accessibility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Native Accessibility API + custom Elderly Mode provider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i18n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i18next + react-i18next — 50+ locales, RTL support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Analytics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PostHog (self-hostable, privacy-first)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8.2 Backend (Python / FastAPI)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API framework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FastAPI — async, OpenAPI auto-docs, Pydantic validation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LLM runtime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Ollama (local, qwen2.5:14b) — no API keys needed for dev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LLM for production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Anthropic Claude Sonnet via API — better reliability, no GPU needed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Agent framework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 agentic loop (see base.py) — no LangChain abstraction overhead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Task queue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Celery + Redis — background jobs (seat watch, calendar scan)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Scheduler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APScheduler — seat watch every 30 min, calendar scan every hour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Database (primary)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 16 — users, bookings, preferences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Database (cache)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 — session state, agent conversation history, rate limiting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Database (search)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pgvector — embedding-based preference matching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S3-compatible (MinIO self-hosted, AWS S3 in prod)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Supabase Auth — social login, JWT, RLS policies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Realtime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WebSocket via FastAPI — live agent step updates to mobile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8.3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Containerisation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+ Docker Compose (dev) · Kubernetes (prod)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CI/CD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Actions — test, build, deploy on every merge to main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Railway (dev/staging) · AWS multi-region (prod) — regions: ap-south-1, eu-west-2, us-east-1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CDN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Cloudflare — global edge, DDoS protection, caching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Grafana + Prometheus (metrics) · Sentry (errors) · Loki (logs)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LLM hosting (local)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Ollama on 16GB RAM + NVIDIA GPU — qwen2.5:14b, quantised Q4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LLM hosting (cloud)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Anthropic API — fallback and production tier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9. End-to-End Development Roadmap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9.1 Phase 0 — Foundation (Weeks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none"/>
              <w:left w:val="single" w:color="5F5E5A" w:sz="18"/>
              <w:bottom w:val="none"/>
              <w:right w:val="none"/>
            </w:tcBorders>
            <w:shd w:fill="F1EF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Goal: runnable skeleton end-to-end. Agent loop working. No real integrations yet.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Set up monorepo: /apps/mobile (React Native), /apps/backend (FastAPI), /packages/shared (types)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 BaseAgent loop — Ollama + qwen2.5:14b, function calling, tool registry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All five agents (Booking, Calendar, Itinerary, Alert, Payments) with stub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FastAPI backend with /chat, /users, /bookings, /watch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Memory store — Redis (dev) + PostgreSQL (persistent)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React Native app — Home, Agent, Trips, Explore screens — hardcoded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Simulation suite — test all agents against sample data, verify end-to-end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Docker Compose — one command to run everything locally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9.2 Phase 1 — India Launch (Weeks 5–16)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none"/>
              <w:left w:val="single" w:color="0F6E56" w:sz="18"/>
              <w:bottom w:val="none"/>
              <w:right w:val="none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Goal: live bookings in India. 1,000 beta users. Prove unit economics.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Weeks 5–8: Real integrations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IRCTC API — search_trains, book_ticket, cancel_booking (replace all stubs)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Razorpay UPI Autopay — initiate_upi_payment, webhook for 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RedBus API — search_buses, book_bus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Google Calendar OAuth — fetch real events, extract_travel_intent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Firebase FCM — real push notifications to devices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Weeks 9–12: App Polish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Voice input — Whisper integration, Hindi + Tamil + Telugu + Malayalam tested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Offline ticket storage — WatermelonDB, QR codes work without internet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Trust and consent UI — supervised mode, confirm thresholds, action 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Elderly mode — large text, slow confirmations, verbal agent responses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Onboarding — passport scan, UPI setup, passenger profiles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Weeks 13–16: Beta and iteration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TestFlight (iOS) + Play Store internal track (Android) — 100 beta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Instrument everything — PostHog events on every agent action and user interaction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Measure: booking success rate, fallback rate, user trust score, NPS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Iterate on system prompts based on real booking failures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Expand to 1,000 beta users. Target: 85% booking success rate, &lt;30s end-to-end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9.3 Phase 2 — UK Launch (Weeks 17–24)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none"/>
              <w:left w:val="single" w:color="185FA5" w:sz="18"/>
              <w:bottom w:val="none"/>
              <w:right w:val="none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Goal: prove the global adapter model works. English-speaking market. Stripe replaces UPI.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Trainline API / National Rail API — trains in the UK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Stripe card-on-file + Apple Pay — payment adapter for UK/EU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GDPR compliance layer — consent management, data residency EU-West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English voice input tuning — British accents, UK city name disambiguation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UK beta launch — 500 users. Compare CAC and retention vs India cohort.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Loyalty sync — BA Avios, Virgin Points auto-apply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9.4 Phase 3 — SE Asia + Scale (Weeks 25–40)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none"/>
              <w:left w:val="single" w:color="3B6D11" w:sz="18"/>
              <w:bottom w:val="none"/>
              <w:right w:val="none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Goal: third market live. B2B product launched. Series A metrics established.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KAI (Indonesia trains) + Gojek cabs — SE Asia transport adapters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GrabPay + GoPay — SE Asia payment adapters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B2B travel desk — team policies, expense reports, invoice API, admin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Multi-user accounts — family mode fully implemented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Itinerary Agent v2 — restaurant pre-booking, activity tickets, hotel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Public App Store launch — India, UK, Indonesia simultaneously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Scale infrastructure — Kubernetes, multi-region PostgreSQL, CDN caching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9.5 Phase 4 — Global Scale (Year 2+)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USA — Amtrak + Delta/United/Southwest + Stripe USD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Europe — Deutsche Bahn, SNCF, Eurostar, Renfe + SEPA Open Banking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Japan — JR East, ANA/JAL + Stripe JPY + PayPay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Amadeus GDS integration — global fallback for any country with gaps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Wayfarer for Business — enterprise tier with SSO, policy engine, BI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Loyalty arbitrage engine — agent optimises across all connected loyalty programmes</w:t>
      </w:r>
    </w:p>
    <w:p>
      <w:r>
        <w:br w:type="page"/>
      </w:r>
    </w:p>
    <w:p>
      <w:pPr>
        <w:pStyle w:val="Heading1"/>
        <w:pBdr>
          <w:bottom w:val="single" w:color="534AB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10. Business Model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10.1 Consumer subscription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Free tier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AI bookings per month. Manual booking unlimited. Core features.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Standard — $4.99/mo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Unlimited AI bookings. All transport modes. Calendar sync. Seat watch. Basic itinerary.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Premium — $9.99/mo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Everything in Standard + loyalty sync, family mode (5 passengers), itinerary with pre-bookings, priority support.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Why no commissions?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Commission models create conflicts of interest — the agent recommends the option that pays the highest commission, not the best option for you. We are explicitly aligned with the user. This is the pitch.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10.2 B2B travel desk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SME plan — $12/seat/month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Up to 50 seats. Travel policy enforcement. Expense report generation. Invoice API. Admin dashboard.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Enterprise — custom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Unlimited seats. SSO/SAML. Custom approval workflows. ERP integration (SAP Concur, Zoho Expense). Dedicated support.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19"/>
                <w:szCs w:val="19"/>
              </w:rPr>
              <w:t xml:space="preserve">Why B2B is the growth hack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 company signup = 50 users. CAC collapses from $8 per user to $0.16 per user. Sales motion: one call, one contract, 50 monthly payers.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10.3 Unit economics targets (India launch)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  <w:tc>
          <w:tcPr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get there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CAC (consumer)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$8 or less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Word of mouth via 10-second booking demo. No paid ads in Phase 1.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CAC (B2B)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$50 or less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One sales call per company. 50 users per company = $1/user effective CAC.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Monthly churn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&lt; 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Personalisation moat. After 10 trips, switching costs are high.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Booking success rate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&gt; 85%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Agent quality metric. Below 80% = product not ready.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ARPU (consumer)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$6/month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Mix of free and paid tiers.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Payback period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&lt; 3 months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Low CAC + $6 ARPU = fast payback.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11. YC S2026 Application — Key Answers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11.1 Company description (150 words)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none"/>
              <w:left w:val="single" w:color="534AB7" w:sz="18"/>
              <w:bottom w:val="none"/>
              <w:right w:val="none"/>
            </w:tcBorders>
            <w:shd w:fill="F4F3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Wayfarer is an AI travel manager — a mobile app that handles all travel for you. Say where you're going; the agent books the best option, pays, and updates your calendar. It reads your work calendar and books trips before you ask. It watches waitlisted trains and books the moment a seat opens. We're building what Stripe did for payments: infrastructure that makes a painful, fragmented, global problem disappear. Starting in India — the world's most complex travel environment — then UK and SE Asia by demo day. Consumer at $4.99/month. B2B at $12/seat/month. $500K to reach 1,000 paid users across 3 countries.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11.2 Why now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LLMs with reliable tool-use can now act autonomously — not possible 18 months ago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Silent payment APIs (UPI Autopay, Stripe mandates, Apple Pay) exist globally — agent can pay without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Booking APIs are open — IRCTC, Trainline, Amadeus GDS all have programmatic access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Smartphones crossed 80% penetration in India in 2024 — the user base is finally there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11.3 The market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Online travel booking: $1.1 trillion globally (Phocuswright 2025)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Indian online travel market alone: ₹1.5 lakh crore ($18 billion)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But the real market: the cost of human attention spent on travel logistics — every person, every country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We are not competing for search traffic. We are eliminating the category of 'travel search.'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11.4 Why India first (not India only)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India has the world's largest rail network (13,000 trains/day), the most fragmented booking experience, the most painful IRCTC form-filling, and UPI Autopay — the best silent payment infrastructure in the world. It is the hardest version of this problem. If we solve it here, every other country is easier.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0"/>
          <w:szCs w:val="20"/>
        </w:rPr>
        <w:t xml:space="preserve">Stripe started in Ireland. Grab started in Malaysia. Airbnb started in one city. Entry market is not the target market.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11.5 The moat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Every trip makes the agent better. After 10 trips it knows you prefer window seats, morning trains, aisle seats on long flights, and that you always need a restaurant booking on arrival. Switching to any other travel app means starting from scratch. The personalisation flywheel is the moat — it grows with every booking.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11.6 The 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Ask</w:t>
            </w:r>
          </w:p>
        </w:tc>
        <w:tc>
          <w:tcPr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$500,000 — YC S2026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50% — integrations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 IRCTC, Trainline, Razorpay, GrabPay integrations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20% — team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Hire one mobile engineer (React Native) and one backend engineer (Python/FastAPI)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20% — user acquisition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1,000 paid beta users across India and UK. No paid ads — organic and referral only.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10% — infrastructure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AWS multi-region, monitoring, compliance tooling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34AB7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12. Implementation Checklist — What to Build, In Order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Use this as your sprint board. Every item is required before moving to the next phase.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12.1 Phase 0 — Must complete before touching real APIs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Monorepo structure: /apps/mobile, /apps/backend, /packages/shared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Ollama installed, qwen2.5:14b pulled and running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BaseAgent loop — function calling, tool registry, max_turns safety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All 5 agents with stub tools — end-to-end agentic loop working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FastAPI: /chat, /users, /bookings, /watch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Memory store — Redis + PostgreSQL with Pydantic models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Simulation suite — all 50 unit tests passing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React Native app skeleton — 4 screens, hardcoded data, navigation working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Docker Compose — docker compose up starts everything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12.2 Phase 1 — India integrations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IRCTC API credentials obtained + search_trains working with real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IRCTC book_ticket working — real PNR returned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Razorpay UPI Autopay mandate setup + initiate_upi_payment working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Razorpay webhook handler — payment confirmation async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RedBus API — search_buses working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Google Calendar OAuth flow — user connects calendar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Firebase FCM — push notification delivered to test device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Voice input — Whisper recording, Hindi utterance correctly parsed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Offline tickets — QR code displayed without network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App Store TestFlight submission — first external beta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12.3 Phase 2 — Global-readiness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PaymentProvider abstraction — StripeProvider and UPIProvider both implement same 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TransportRegistry — adapters register themselves, BookingAgent never imports adapter directly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Trainline API — search_trains working for UK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Stripe card-on-file + Apple Pay — UK payment flow end-to-end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GDPR consent manager — data deletion, export, consent 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Multilingual system prompts — tested in Hindi, French, German, Spanish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RTL layout — Arabic or Hebrew user switches language, UI flips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 ] Elderly mode — enabled in settings, font sizes increase, confirmation spoken aloud</w:t>
      </w:r>
    </w:p>
    <w:p>
      <w:pPr>
        <w:spacing w:before="12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12.4 Definition of done — booking success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none"/>
              <w:left w:val="single" w:color="3B6D11" w:sz="18"/>
              <w:bottom w:val="none"/>
              <w:right w:val="none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A booking is 'done' when: real PNR returned + payment confirmed + calendar updated + push notification delivered + ticket stored offline. All five. Every time. Above 85% success rate across 100 test bookings.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5F5E5A"/>
        <w:sz w:val="16"/>
        <w:szCs w:val="16"/>
      </w:rPr>
      <w:t xml:space="preserve">Page </w:t>
    </w:r>
    <w:r>
      <w:rPr>
        <w:rFonts w:ascii="Arial" w:cs="Arial" w:eastAsia="Arial" w:hAnsi="Arial"/>
        <w:color w:val="5F5E5A"/>
        <w:sz w:val="16"/>
        <w:szCs w:val="16"/>
      </w:rPr>
      <w:t xml:space="preserve">wayfarer.travel   |   ©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34AB7" w:sz="4" w:space="4"/>
      </w:pBdr>
    </w:pPr>
    <w:r>
      <w:rPr>
        <w:rFonts w:ascii="Arial" w:cs="Arial" w:eastAsia="Arial" w:hAnsi="Arial"/>
        <w:b/>
        <w:bCs/>
        <w:color w:val="534AB7"/>
        <w:sz w:val="16"/>
        <w:szCs w:val="16"/>
      </w:rPr>
      <w:t xml:space="preserve">WAYFARER — Complete Product Document</w:t>
    </w:r>
    <w:r>
      <w:rPr>
        <w:rFonts w:ascii="Arial" w:cs="Arial" w:eastAsia="Arial" w:hAnsi="Arial"/>
        <w:color w:val="5F5E5A"/>
        <w:sz w:val="16"/>
        <w:szCs w:val="16"/>
      </w:rPr>
      <w:t xml:space="preserve">   |   YC S2026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534AB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F5E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2026-03-28T17:01:50.883Z</dcterms:created>
  <dcterms:modified xsi:type="dcterms:W3CDTF">2026-03-28T17:01:50.884Z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