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E50CE" w:rsidR="005E50CE" w:rsidP="005E50CE" w:rsidRDefault="005E50CE" w14:paraId="5E895484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APEAFAST-SG Clear Path Gateway Solution Design</w:t>
      </w:r>
    </w:p>
    <w:p w:rsidRPr="005E50CE" w:rsidR="005E50CE" w:rsidP="005E50CE" w:rsidRDefault="005E50CE" w14:paraId="557C2C76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Phase 1: Singapore Fast Payment Modernization</w:t>
      </w:r>
    </w:p>
    <w:p w:rsidRPr="005E50CE" w:rsidR="005E50CE" w:rsidP="005E50CE" w:rsidRDefault="005E50CE" w14:paraId="17C282E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Executive Summary</w:t>
      </w:r>
    </w:p>
    <w:p w:rsidRPr="005E50CE" w:rsidR="005E50CE" w:rsidP="005E50CE" w:rsidRDefault="005E50CE" w14:paraId="1C24E88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The APEAFAST-SG Clear Path Gateway is a comprehensive cloud-native payment processing platform that replaces GPP G3 for Singapore's faster payment system. The solution spans both on-premises and cloud regions, providing end-to-end payment processing capabilities with integrated liquidity management, real-time monitoring, and operational excellence.</w:t>
      </w:r>
    </w:p>
    <w:p w:rsidRPr="005E50CE" w:rsidR="005E50CE" w:rsidP="005E50CE" w:rsidRDefault="005E50CE" w14:paraId="4EF9729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Architecture Overview</w:t>
      </w:r>
    </w:p>
    <w:p w:rsidRPr="005E50CE" w:rsidR="005E50CE" w:rsidP="005E50CE" w:rsidRDefault="005E50CE" w14:paraId="52AEB64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The solution follows a hybrid architecture model with three distinct regions:</w:t>
      </w:r>
    </w:p>
    <w:p w:rsidRPr="005E50CE" w:rsidR="005E50CE" w:rsidP="005E50CE" w:rsidRDefault="005E50CE" w14:paraId="1393489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proofErr w:type="gramStart"/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On-Premise</w:t>
      </w:r>
      <w:proofErr w:type="gramEnd"/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 xml:space="preserve"> Region:</w:t>
      </w:r>
    </w:p>
    <w:p w:rsidRPr="005E50CE" w:rsidR="005E50CE" w:rsidP="005E50CE" w:rsidRDefault="005E50CE" w14:paraId="145576D2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PSP Global (Debit/Batch Processing)</w:t>
      </w:r>
    </w:p>
    <w:p w:rsidRPr="005E50CE" w:rsidR="005E50CE" w:rsidP="005E50CE" w:rsidRDefault="005E50CE" w14:paraId="2DBC0A37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Core banking integration (VAM, MIDANZ, LMS)</w:t>
      </w:r>
    </w:p>
    <w:p w:rsidRPr="005E50CE" w:rsidR="005E50CE" w:rsidP="005E50CE" w:rsidRDefault="005E50CE" w14:paraId="21E0B51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Legacy system interfaces</w:t>
      </w:r>
    </w:p>
    <w:p w:rsidRPr="005E50CE" w:rsidR="005E50CE" w:rsidP="005E50CE" w:rsidRDefault="005E50CE" w14:paraId="4490671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Cloud Region:</w:t>
      </w:r>
    </w:p>
    <w:p w:rsidRPr="005E50CE" w:rsidR="005E50CE" w:rsidP="005E50CE" w:rsidRDefault="005E50CE" w14:paraId="72D06DA4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PSP APEA FAST - SG Connector</w:t>
      </w:r>
    </w:p>
    <w:p w:rsidRPr="005E50CE" w:rsidR="005E50CE" w:rsidP="005E50CE" w:rsidRDefault="005E50CE" w14:paraId="410B2FED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SG Gateway Services</w:t>
      </w:r>
    </w:p>
    <w:p w:rsidRPr="005E50CE" w:rsidR="005E50CE" w:rsidP="005E50CE" w:rsidRDefault="005E50CE" w14:paraId="653A80F8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Liquidity Management capabilities</w:t>
      </w:r>
    </w:p>
    <w:p w:rsidRPr="005E50CE" w:rsidR="005E50CE" w:rsidP="005E50CE" w:rsidRDefault="005E50CE" w14:paraId="10729D3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Event processing and monitoring</w:t>
      </w:r>
    </w:p>
    <w:p w:rsidRPr="005E50CE" w:rsidR="005E50CE" w:rsidP="005E50CE" w:rsidRDefault="005E50CE" w14:paraId="1804EDE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External Region:</w:t>
      </w:r>
    </w:p>
    <w:p w:rsidRPr="005E50CE" w:rsidR="005E50CE" w:rsidP="005E50CE" w:rsidRDefault="005E50CE" w14:paraId="1027FBAF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G3 Host integration</w:t>
      </w:r>
    </w:p>
    <w:p w:rsidRPr="005E50CE" w:rsidR="005E50CE" w:rsidP="005E50CE" w:rsidRDefault="005E50CE" w14:paraId="68EF1B99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CPG connectivity</w:t>
      </w:r>
    </w:p>
    <w:p w:rsidRPr="005E50CE" w:rsidR="005E50CE" w:rsidP="005E50CE" w:rsidRDefault="005E50CE" w14:paraId="3802B12C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External scheme interfaces</w:t>
      </w:r>
    </w:p>
    <w:p w:rsidRPr="005E50CE" w:rsidR="005E50CE" w:rsidP="005E50CE" w:rsidRDefault="005E50CE" w14:paraId="5A53B0B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Core Service Architecture</w:t>
      </w:r>
    </w:p>
    <w:p w:rsidRPr="005E50CE" w:rsidR="005E50CE" w:rsidP="005E50CE" w:rsidRDefault="005E50CE" w14:paraId="57B00EA3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3.1 PSP APEA FAST - SG Connector (Cloud Region)</w:t>
      </w:r>
    </w:p>
    <w:p w:rsidRPr="005E50CE" w:rsidR="005E50CE" w:rsidP="005E50CE" w:rsidRDefault="005E50CE" w14:paraId="182E641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Outward Clearing Request Services</w:t>
      </w:r>
    </w:p>
    <w:p w:rsidRPr="005E50CE" w:rsidR="005E50CE" w:rsidP="005E50CE" w:rsidRDefault="005E50CE" w14:paraId="46C2E79A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Payment request ingestion from PSP Global</w:t>
      </w:r>
    </w:p>
    <w:p w:rsidRPr="005E50CE" w:rsidR="005E50CE" w:rsidP="005E50CE" w:rsidRDefault="005E50CE" w14:paraId="3E3BD497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Business rule validation</w:t>
      </w:r>
    </w:p>
    <w:p w:rsidRPr="005E50CE" w:rsidR="005E50CE" w:rsidP="005E50CE" w:rsidRDefault="005E50CE" w14:paraId="18576FF0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Routing to appropriate clearing services</w:t>
      </w:r>
    </w:p>
    <w:p w:rsidRPr="005E50CE" w:rsidR="005E50CE" w:rsidP="005E50CE" w:rsidRDefault="005E50CE" w14:paraId="6D6DFDD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Payment Orchestration</w:t>
      </w:r>
    </w:p>
    <w:p w:rsidRPr="005E50CE" w:rsidR="005E50CE" w:rsidP="005E50CE" w:rsidRDefault="005E50CE" w14:paraId="2FAEF42C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lastRenderedPageBreak/>
        <w:t>Payment workflow management</w:t>
      </w:r>
    </w:p>
    <w:p w:rsidRPr="005E50CE" w:rsidR="005E50CE" w:rsidP="005E50CE" w:rsidRDefault="005E50CE" w14:paraId="65DA0D21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State management and tracking</w:t>
      </w:r>
    </w:p>
    <w:p w:rsidRPr="005E50CE" w:rsidR="005E50CE" w:rsidP="005E50CE" w:rsidRDefault="005E50CE" w14:paraId="7936A053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Exception handling coordination</w:t>
      </w:r>
    </w:p>
    <w:p w:rsidRPr="005E50CE" w:rsidR="005E50CE" w:rsidP="005E50CE" w:rsidRDefault="005E50CE" w14:paraId="3FB17B3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Clearing Schemes Services</w:t>
      </w:r>
    </w:p>
    <w:p w:rsidRPr="005E50CE" w:rsidR="005E50CE" w:rsidP="005E50CE" w:rsidRDefault="005E50CE" w14:paraId="16D12947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Scheme-specific processing logic</w:t>
      </w:r>
    </w:p>
    <w:p w:rsidRPr="005E50CE" w:rsidR="005E50CE" w:rsidP="005E50CE" w:rsidRDefault="005E50CE" w14:paraId="71294E06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Message transformation and validation</w:t>
      </w:r>
    </w:p>
    <w:p w:rsidRPr="005E50CE" w:rsidR="005E50CE" w:rsidP="005E50CE" w:rsidRDefault="005E50CE" w14:paraId="58A33616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Protocol adaptation for different payment types</w:t>
      </w:r>
    </w:p>
    <w:p w:rsidRPr="005E50CE" w:rsidR="005E50CE" w:rsidP="005E50CE" w:rsidRDefault="005E50CE" w14:paraId="085ED83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Direct Debit Processing</w:t>
      </w:r>
    </w:p>
    <w:p w:rsidRPr="005E50CE" w:rsidR="005E50CE" w:rsidP="005E50CE" w:rsidRDefault="005E50CE" w14:paraId="399970E0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PACS.003 message handling and validation</w:t>
      </w:r>
    </w:p>
    <w:p w:rsidRPr="005E50CE" w:rsidR="005E50CE" w:rsidP="005E50CE" w:rsidRDefault="005E50CE" w14:paraId="4E8C125F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Customer account liquidity verification</w:t>
      </w:r>
    </w:p>
    <w:p w:rsidRPr="005E50CE" w:rsidR="005E50CE" w:rsidP="005E50CE" w:rsidRDefault="005E50CE" w14:paraId="6EA9ADE9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Pre-debit authorization checks</w:t>
      </w:r>
    </w:p>
    <w:p w:rsidRPr="005E50CE" w:rsidR="005E50CE" w:rsidP="005E50CE" w:rsidRDefault="005E50CE" w14:paraId="7E81B6F5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Account debit processing coordination</w:t>
      </w:r>
    </w:p>
    <w:p w:rsidRPr="005E50CE" w:rsidR="005E50CE" w:rsidP="005E50CE" w:rsidRDefault="005E50CE" w14:paraId="5154C3D2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PACS.007 reversal handling</w:t>
      </w:r>
    </w:p>
    <w:p w:rsidRPr="005E50CE" w:rsidR="005E50CE" w:rsidP="005E50CE" w:rsidRDefault="005E50CE" w14:paraId="3BE94201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CAMT.056/029 cancelation processing</w:t>
      </w:r>
    </w:p>
    <w:p w:rsidRPr="005E50CE" w:rsidR="005E50CE" w:rsidP="005E50CE" w:rsidRDefault="005E50CE" w14:paraId="7E95FDB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Liquidity Authorization Services</w:t>
      </w:r>
    </w:p>
    <w:p w:rsidRPr="005E50CE" w:rsidR="005E50CE" w:rsidP="005E50CE" w:rsidRDefault="005E50CE" w14:paraId="5B33887C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Real-time liquidity checking for outward payments</w:t>
      </w:r>
    </w:p>
    <w:p w:rsidRPr="005E50CE" w:rsidR="005E50CE" w:rsidP="005E50CE" w:rsidRDefault="005E50CE" w14:paraId="6307D4A3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Customer account balance verification for DDI</w:t>
      </w:r>
    </w:p>
    <w:p w:rsidRPr="005E50CE" w:rsidR="005E50CE" w:rsidP="005E50CE" w:rsidRDefault="005E50CE" w14:paraId="3E755804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Authorization decision engine</w:t>
      </w:r>
    </w:p>
    <w:p w:rsidRPr="005E50CE" w:rsidR="005E50CE" w:rsidP="005E50CE" w:rsidRDefault="005E50CE" w14:paraId="36BE7363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Hold and retry mechanisms</w:t>
      </w:r>
    </w:p>
    <w:p w:rsidRPr="005E50CE" w:rsidR="005E50CE" w:rsidP="005E50CE" w:rsidRDefault="005E50CE" w14:paraId="435D5FF3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Net debit cap impact calculations</w:t>
      </w:r>
    </w:p>
    <w:p w:rsidRPr="005E50CE" w:rsidR="005E50CE" w:rsidP="005E50CE" w:rsidRDefault="005E50CE" w14:paraId="7036D5F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General Clearing Generation Services</w:t>
      </w:r>
    </w:p>
    <w:p w:rsidRPr="005E50CE" w:rsidR="005E50CE" w:rsidP="005E50CE" w:rsidRDefault="005E50CE" w14:paraId="02BAC1F8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Message construction for outbound payments</w:t>
      </w:r>
    </w:p>
    <w:p w:rsidRPr="005E50CE" w:rsidR="005E50CE" w:rsidP="005E50CE" w:rsidRDefault="005E50CE" w14:paraId="51AFEFC7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Format standardization</w:t>
      </w:r>
    </w:p>
    <w:p w:rsidRPr="005E50CE" w:rsidR="005E50CE" w:rsidP="005E50CE" w:rsidRDefault="005E50CE" w14:paraId="658E9756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Header and metadata management</w:t>
      </w:r>
    </w:p>
    <w:p w:rsidRPr="005E50CE" w:rsidR="005E50CE" w:rsidP="005E50CE" w:rsidRDefault="005E50CE" w14:paraId="2A509A4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Payment Response</w:t>
      </w:r>
    </w:p>
    <w:p w:rsidRPr="005E50CE" w:rsidR="005E50CE" w:rsidP="005E50CE" w:rsidRDefault="005E50CE" w14:paraId="713A8B8C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Response processing from clearing networks</w:t>
      </w:r>
    </w:p>
    <w:p w:rsidRPr="005E50CE" w:rsidR="005E50CE" w:rsidP="005E50CE" w:rsidRDefault="005E50CE" w14:paraId="6E087530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Status updates and notifications</w:t>
      </w:r>
    </w:p>
    <w:p w:rsidRPr="005E50CE" w:rsidR="005E50CE" w:rsidP="005E50CE" w:rsidRDefault="005E50CE" w14:paraId="5584B1E4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Callback management to PSP Global</w:t>
      </w:r>
    </w:p>
    <w:p w:rsidRPr="005E50CE" w:rsidR="005E50CE" w:rsidP="005E50CE" w:rsidRDefault="005E50CE" w14:paraId="5EA9509E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3.2 SG Gateway Services (Cloud Region)</w:t>
      </w:r>
    </w:p>
    <w:p w:rsidRPr="005E50CE" w:rsidR="005E50CE" w:rsidP="005E50CE" w:rsidRDefault="005E50CE" w14:paraId="2086A09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SG Fast Router</w:t>
      </w:r>
    </w:p>
    <w:p w:rsidRPr="005E50CE" w:rsidR="005E50CE" w:rsidP="005E50CE" w:rsidRDefault="005E50CE" w14:paraId="67CC20AA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Message reception from CPG/G3 Host</w:t>
      </w:r>
    </w:p>
    <w:p w:rsidRPr="005E50CE" w:rsidR="005E50CE" w:rsidP="005E50CE" w:rsidRDefault="005E50CE" w14:paraId="1D0E091B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Initial validation and parsing</w:t>
      </w:r>
    </w:p>
    <w:p w:rsidRPr="005E50CE" w:rsidR="005E50CE" w:rsidP="005E50CE" w:rsidRDefault="005E50CE" w14:paraId="3E800123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Routing decisions based on message type</w:t>
      </w:r>
    </w:p>
    <w:p w:rsidRPr="005E50CE" w:rsidR="005E50CE" w:rsidP="005E50CE" w:rsidRDefault="005E50CE" w14:paraId="4FB87B9F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Duplicate detection and handling</w:t>
      </w:r>
    </w:p>
    <w:p w:rsidRPr="005E50CE" w:rsidR="005E50CE" w:rsidP="005E50CE" w:rsidRDefault="005E50CE" w14:paraId="736B6FC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Message ID Generation &amp; Message Enrichment</w:t>
      </w:r>
    </w:p>
    <w:p w:rsidRPr="005E50CE" w:rsidR="005E50CE" w:rsidP="005E50CE" w:rsidRDefault="005E50CE" w14:paraId="7BAC3082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lastRenderedPageBreak/>
        <w:t>Unique message identifier creation</w:t>
      </w:r>
    </w:p>
    <w:p w:rsidRPr="005E50CE" w:rsidR="005E50CE" w:rsidP="005E50CE" w:rsidRDefault="005E50CE" w14:paraId="17CDD7CD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Message correlation and tracking</w:t>
      </w:r>
    </w:p>
    <w:p w:rsidRPr="005E50CE" w:rsidR="005E50CE" w:rsidP="005E50CE" w:rsidRDefault="005E50CE" w14:paraId="4EDC8E97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Enrichment with business context</w:t>
      </w:r>
    </w:p>
    <w:p w:rsidRPr="005E50CE" w:rsidR="005E50CE" w:rsidP="005E50CE" w:rsidRDefault="005E50CE" w14:paraId="7E571CC1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Audit trail initiation</w:t>
      </w:r>
    </w:p>
    <w:p w:rsidRPr="005E50CE" w:rsidR="005E50CE" w:rsidP="005E50CE" w:rsidRDefault="005E50CE" w14:paraId="6EF7198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Generate MUID</w:t>
      </w:r>
    </w:p>
    <w:p w:rsidRPr="005E50CE" w:rsidR="005E50CE" w:rsidP="005E50CE" w:rsidRDefault="005E50CE" w14:paraId="189AAB1B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Message Unit ID generation</w:t>
      </w:r>
    </w:p>
    <w:p w:rsidRPr="005E50CE" w:rsidR="005E50CE" w:rsidP="005E50CE" w:rsidRDefault="005E50CE" w14:paraId="00A2EFAC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Cross-reference management</w:t>
      </w:r>
    </w:p>
    <w:p w:rsidRPr="005E50CE" w:rsidR="005E50CE" w:rsidP="005E50CE" w:rsidRDefault="005E50CE" w14:paraId="05D14A31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Message lifecycle tracking</w:t>
      </w:r>
    </w:p>
    <w:p w:rsidRPr="005E50CE" w:rsidR="005E50CE" w:rsidP="005E50CE" w:rsidRDefault="005E50CE" w14:paraId="4917EFD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Message Handling</w:t>
      </w:r>
    </w:p>
    <w:p w:rsidRPr="005E50CE" w:rsidR="005E50CE" w:rsidP="005E50CE" w:rsidRDefault="005E50CE" w14:paraId="36585592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Protocol-specific message processing</w:t>
      </w:r>
    </w:p>
    <w:p w:rsidRPr="005E50CE" w:rsidR="005E50CE" w:rsidP="005E50CE" w:rsidRDefault="005E50CE" w14:paraId="75D79116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Format conversion and transformation</w:t>
      </w:r>
    </w:p>
    <w:p w:rsidRPr="005E50CE" w:rsidR="005E50CE" w:rsidP="005E50CE" w:rsidRDefault="005E50CE" w14:paraId="69E5EB08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Error handling and recovery</w:t>
      </w:r>
    </w:p>
    <w:p w:rsidRPr="005E50CE" w:rsidR="005E50CE" w:rsidP="005E50CE" w:rsidRDefault="005E50CE" w14:paraId="34767D4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Timer Handling</w:t>
      </w:r>
    </w:p>
    <w:p w:rsidRPr="005E50CE" w:rsidR="005E50CE" w:rsidP="005E50CE" w:rsidRDefault="005E50CE" w14:paraId="40B0F1CC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SLA timer management (4.5 seconds for inward)</w:t>
      </w:r>
    </w:p>
    <w:p w:rsidRPr="005E50CE" w:rsidR="005E50CE" w:rsidP="005E50CE" w:rsidRDefault="005E50CE" w14:paraId="5F38F341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Timeout detection and escalation</w:t>
      </w:r>
    </w:p>
    <w:p w:rsidRPr="005E50CE" w:rsidR="005E50CE" w:rsidP="005E50CE" w:rsidRDefault="005E50CE" w14:paraId="26D8DDC8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Performance monitoring</w:t>
      </w:r>
    </w:p>
    <w:p w:rsidRPr="005E50CE" w:rsidR="005E50CE" w:rsidP="005E50CE" w:rsidRDefault="005E50CE" w14:paraId="68C0FAF9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3.3 Business Services Integration</w:t>
      </w:r>
    </w:p>
    <w:p w:rsidRPr="005E50CE" w:rsidR="005E50CE" w:rsidP="005E50CE" w:rsidRDefault="005E50CE" w14:paraId="4E6920E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PSP APEA FAST - Business Services</w:t>
      </w:r>
    </w:p>
    <w:p w:rsidRPr="005E50CE" w:rsidR="005E50CE" w:rsidP="005E50CE" w:rsidRDefault="005E50CE" w14:paraId="3221620B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Account validation and verification</w:t>
      </w:r>
    </w:p>
    <w:p w:rsidRPr="005E50CE" w:rsidR="005E50CE" w:rsidP="005E50CE" w:rsidRDefault="005E50CE" w14:paraId="45BB0514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Customer verification processes</w:t>
      </w:r>
    </w:p>
    <w:p w:rsidRPr="005E50CE" w:rsidR="005E50CE" w:rsidP="005E50CE" w:rsidRDefault="005E50CE" w14:paraId="32BEBC3D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Business rule enforcement</w:t>
      </w:r>
    </w:p>
    <w:p w:rsidRPr="005E50CE" w:rsidR="005E50CE" w:rsidP="2C881FE8" w:rsidRDefault="005E50CE" w14:paraId="5A48402F" w14:textId="77777777" w14:noSpellErr="1">
      <w:pPr>
        <w:numPr>
          <w:ilvl w:val="0"/>
          <w:numId w:val="1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commentRangeStart w:id="384918853"/>
      <w:r w:rsidRPr="2C881FE8">
        <w:rPr>
          <w:rFonts w:ascii="Times New Roman" w:hAnsi="Times New Roman" w:eastAsia="Times New Roman" w:cs="Times New Roman"/>
          <w:strike w:val="1"/>
          <w:kern w:val="0"/>
          <w:lang w:eastAsia="en-GB"/>
          <w14:ligatures w14:val="none"/>
        </w:rPr>
        <w:t>Fraud checking integration</w:t>
      </w:r>
      <w:commentRangeEnd w:id="384918853"/>
      <w:r>
        <w:rPr>
          <w:rStyle w:val="CommentReference"/>
        </w:rPr>
        <w:commentReference w:id="384918853"/>
      </w:r>
    </w:p>
    <w:p w:rsidRPr="005E50CE" w:rsidR="005E50CE" w:rsidP="005E50CE" w:rsidRDefault="005E50CE" w14:paraId="20D3249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Account Services</w:t>
      </w:r>
    </w:p>
    <w:p w:rsidRPr="005E50CE" w:rsidR="005E50CE" w:rsidP="005E50CE" w:rsidRDefault="005E50CE" w14:paraId="5F307732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Account lookup and validation</w:t>
      </w:r>
    </w:p>
    <w:p w:rsidRPr="005E50CE" w:rsidR="005E50CE" w:rsidP="005E50CE" w:rsidRDefault="005E50CE" w14:paraId="6159A309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Account status verification</w:t>
      </w:r>
    </w:p>
    <w:p w:rsidRPr="005E50CE" w:rsidR="005E50CE" w:rsidP="005E50CE" w:rsidRDefault="005E50CE" w14:paraId="46D0835C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Account holder information retrieval</w:t>
      </w:r>
    </w:p>
    <w:p w:rsidRPr="005E50CE" w:rsidR="005E50CE" w:rsidP="005E50CE" w:rsidRDefault="005E50CE" w14:paraId="484C3A4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Data and Event Management</w:t>
      </w:r>
    </w:p>
    <w:p w:rsidRPr="005E50CE" w:rsidR="005E50CE" w:rsidP="005E50CE" w:rsidRDefault="005E50CE" w14:paraId="2F63EE03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4.1 Payment Data Hub</w:t>
      </w:r>
    </w:p>
    <w:p w:rsidRPr="005E50CE" w:rsidR="005E50CE" w:rsidP="005E50CE" w:rsidRDefault="005E50CE" w14:paraId="27AEC27B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Centralized payment data management</w:t>
      </w:r>
    </w:p>
    <w:p w:rsidRPr="005E50CE" w:rsidR="005E50CE" w:rsidP="005E50CE" w:rsidRDefault="005E50CE" w14:paraId="7667B6E8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Real-time data synchronization</w:t>
      </w:r>
    </w:p>
    <w:p w:rsidRPr="005E50CE" w:rsidR="005E50CE" w:rsidP="005E50CE" w:rsidRDefault="005E50CE" w14:paraId="03E0D467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Data quality and consistency management</w:t>
      </w:r>
    </w:p>
    <w:p w:rsidRPr="005E50CE" w:rsidR="005E50CE" w:rsidP="005E50CE" w:rsidRDefault="005E50CE" w14:paraId="6341191B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Historical data archival</w:t>
      </w:r>
    </w:p>
    <w:p w:rsidRPr="005E50CE" w:rsidR="005E50CE" w:rsidP="005E50CE" w:rsidRDefault="005E50CE" w14:paraId="536D08A9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4.2 Event Processing</w:t>
      </w:r>
    </w:p>
    <w:p w:rsidRPr="005E50CE" w:rsidR="005E50CE" w:rsidP="005E50CE" w:rsidRDefault="005E50CE" w14:paraId="18F20BC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Payment Events</w:t>
      </w:r>
    </w:p>
    <w:p w:rsidRPr="005E50CE" w:rsidR="005E50CE" w:rsidP="005E50CE" w:rsidRDefault="005E50CE" w14:paraId="18BB40C4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lastRenderedPageBreak/>
        <w:t>Real-time payment status events</w:t>
      </w:r>
    </w:p>
    <w:p w:rsidRPr="005E50CE" w:rsidR="005E50CE" w:rsidP="005E50CE" w:rsidRDefault="005E50CE" w14:paraId="62B066C2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Lifecycle event management</w:t>
      </w:r>
    </w:p>
    <w:p w:rsidRPr="005E50CE" w:rsidR="005E50CE" w:rsidP="005E50CE" w:rsidRDefault="005E50CE" w14:paraId="24630C3A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Event correlation and aggregation</w:t>
      </w:r>
    </w:p>
    <w:p w:rsidRPr="005E50CE" w:rsidR="005E50CE" w:rsidP="005E50CE" w:rsidRDefault="005E50CE" w14:paraId="06D8C83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Payment Message Queue</w:t>
      </w:r>
    </w:p>
    <w:p w:rsidRPr="005E50CE" w:rsidR="005E50CE" w:rsidP="005E50CE" w:rsidRDefault="005E50CE" w14:paraId="4584BF57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Asynchronous message processing</w:t>
      </w:r>
    </w:p>
    <w:p w:rsidRPr="005E50CE" w:rsidR="005E50CE" w:rsidP="005E50CE" w:rsidRDefault="005E50CE" w14:paraId="10AD47A6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Message ordering and sequencing</w:t>
      </w:r>
    </w:p>
    <w:p w:rsidRPr="005E50CE" w:rsidR="005E50CE" w:rsidP="005E50CE" w:rsidRDefault="005E50CE" w14:paraId="62A25304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Retry and dead letter handling</w:t>
      </w:r>
    </w:p>
    <w:p w:rsidRPr="005E50CE" w:rsidR="005E50CE" w:rsidP="005E50CE" w:rsidRDefault="005E50CE" w14:paraId="0857A4A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Credit Notifications</w:t>
      </w:r>
    </w:p>
    <w:p w:rsidRPr="005E50CE" w:rsidR="005E50CE" w:rsidP="005E50CE" w:rsidRDefault="005E50CE" w14:paraId="2553AF13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Customer notification triggers</w:t>
      </w:r>
    </w:p>
    <w:p w:rsidRPr="005E50CE" w:rsidR="005E50CE" w:rsidP="005E50CE" w:rsidRDefault="005E50CE" w14:paraId="167025AD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Multi-channel notification support</w:t>
      </w:r>
    </w:p>
    <w:p w:rsidRPr="005E50CE" w:rsidR="005E50CE" w:rsidP="005E50CE" w:rsidRDefault="005E50CE" w14:paraId="6762130B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Delivery confirmation tracking</w:t>
      </w:r>
    </w:p>
    <w:p w:rsidRPr="005E50CE" w:rsidR="005E50CE" w:rsidP="005E50CE" w:rsidRDefault="005E50CE" w14:paraId="38818BD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Data Sync - Account Feed</w:t>
      </w:r>
    </w:p>
    <w:p w:rsidRPr="005E50CE" w:rsidR="005E50CE" w:rsidP="005E50CE" w:rsidRDefault="005E50CE" w14:paraId="5CDEF187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Account data synchronization</w:t>
      </w:r>
    </w:p>
    <w:p w:rsidRPr="005E50CE" w:rsidR="005E50CE" w:rsidP="005E50CE" w:rsidRDefault="005E50CE" w14:paraId="6FE49EE2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Real-time updates from core systems</w:t>
      </w:r>
    </w:p>
    <w:p w:rsidRPr="005E50CE" w:rsidR="005E50CE" w:rsidP="005E50CE" w:rsidRDefault="005E50CE" w14:paraId="30B031F3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Data consistency maintenance</w:t>
      </w:r>
    </w:p>
    <w:p w:rsidRPr="005E50CE" w:rsidR="005E50CE" w:rsidP="005E50CE" w:rsidRDefault="005E50CE" w14:paraId="7278F5B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Bank Availability</w:t>
      </w:r>
    </w:p>
    <w:p w:rsidRPr="005E50CE" w:rsidR="005E50CE" w:rsidP="005E50CE" w:rsidRDefault="005E50CE" w14:paraId="25766CE8" w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Participant bank status tracking</w:t>
      </w:r>
    </w:p>
    <w:p w:rsidRPr="005E50CE" w:rsidR="005E50CE" w:rsidP="005E50CE" w:rsidRDefault="005E50CE" w14:paraId="4B3CBF72" w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Real-time availability updates</w:t>
      </w:r>
    </w:p>
    <w:p w:rsidRPr="005E50CE" w:rsidR="005E50CE" w:rsidP="005E50CE" w:rsidRDefault="005E50CE" w14:paraId="748956F8" w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Service interruption notifications</w:t>
      </w:r>
    </w:p>
    <w:p w:rsidRPr="005E50CE" w:rsidR="005E50CE" w:rsidP="005E50CE" w:rsidRDefault="005E50CE" w14:paraId="53DA712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Bank Availability Update</w:t>
      </w:r>
    </w:p>
    <w:p w:rsidRPr="005E50CE" w:rsidR="005E50CE" w:rsidP="005E50CE" w:rsidRDefault="005E50CE" w14:paraId="7E332E18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Automated status refresh</w:t>
      </w:r>
    </w:p>
    <w:p w:rsidRPr="005E50CE" w:rsidR="005E50CE" w:rsidP="005E50CE" w:rsidRDefault="005E50CE" w14:paraId="0C7C3B85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Manual override capabilities</w:t>
      </w:r>
    </w:p>
    <w:p w:rsidRPr="005E50CE" w:rsidR="005E50CE" w:rsidP="005E50CE" w:rsidRDefault="005E50CE" w14:paraId="150406E8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Historical availability tracking</w:t>
      </w:r>
    </w:p>
    <w:p w:rsidRPr="005E50CE" w:rsidR="005E50CE" w:rsidP="005E50CE" w:rsidRDefault="005E50CE" w14:paraId="56899E7D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4.3 Liquidity Management Services</w:t>
      </w:r>
    </w:p>
    <w:p w:rsidRPr="005E50CE" w:rsidR="005E50CE" w:rsidP="005E50CE" w:rsidRDefault="005E50CE" w14:paraId="789201B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Liquidity Tracker/Management</w:t>
      </w:r>
    </w:p>
    <w:p w:rsidRPr="005E50CE" w:rsidR="005E50CE" w:rsidP="005E50CE" w:rsidRDefault="005E50CE" w14:paraId="1457CCCE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Real-time balance calculation</w:t>
      </w:r>
    </w:p>
    <w:p w:rsidRPr="005E50CE" w:rsidR="005E50CE" w:rsidP="005E50CE" w:rsidRDefault="005E50CE" w14:paraId="0758A4BA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Net debit cap monitoring</w:t>
      </w:r>
    </w:p>
    <w:p w:rsidRPr="005E50CE" w:rsidR="005E50CE" w:rsidP="005E50CE" w:rsidRDefault="005E50CE" w14:paraId="6EB41549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Settlement cycle tracking</w:t>
      </w:r>
    </w:p>
    <w:p w:rsidRPr="005E50CE" w:rsidR="005E50CE" w:rsidP="005E50CE" w:rsidRDefault="005E50CE" w14:paraId="0DA187AF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Threshold management</w:t>
      </w:r>
    </w:p>
    <w:p w:rsidRPr="005E50CE" w:rsidR="005E50CE" w:rsidP="005E50CE" w:rsidRDefault="005E50CE" w14:paraId="08DF094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Liquidity Authorization Check &amp; Update</w:t>
      </w:r>
    </w:p>
    <w:p w:rsidRPr="005E50CE" w:rsidR="005E50CE" w:rsidP="005E50CE" w:rsidRDefault="005E50CE" w14:paraId="6F73FEA6" w14:textId="7777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Pre-transaction authorization</w:t>
      </w:r>
    </w:p>
    <w:p w:rsidRPr="005E50CE" w:rsidR="005E50CE" w:rsidP="005E50CE" w:rsidRDefault="005E50CE" w14:paraId="4FFD0AEF" w14:textId="7777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Balance reservation and release</w:t>
      </w:r>
    </w:p>
    <w:p w:rsidRPr="005E50CE" w:rsidR="005E50CE" w:rsidP="005E50CE" w:rsidRDefault="005E50CE" w14:paraId="39994A91" w14:textId="7777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Authorization audit trail</w:t>
      </w:r>
    </w:p>
    <w:p w:rsidRPr="005E50CE" w:rsidR="005E50CE" w:rsidP="005E50CE" w:rsidRDefault="005E50CE" w14:paraId="48CE6B0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Bank Liquidity Management</w:t>
      </w:r>
    </w:p>
    <w:p w:rsidRPr="005E50CE" w:rsidR="005E50CE" w:rsidP="005E50CE" w:rsidRDefault="005E50CE" w14:paraId="31EDAB6A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lastRenderedPageBreak/>
        <w:t>Multi-bank liquidity aggregation</w:t>
      </w:r>
    </w:p>
    <w:p w:rsidRPr="005E50CE" w:rsidR="005E50CE" w:rsidP="005E50CE" w:rsidRDefault="005E50CE" w14:paraId="05D5C53F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Cross-border liquidity optimization</w:t>
      </w:r>
    </w:p>
    <w:p w:rsidRPr="005E50CE" w:rsidR="005E50CE" w:rsidP="005E50CE" w:rsidRDefault="005E50CE" w14:paraId="74FCBD27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Regulatory compliance monitoring</w:t>
      </w:r>
    </w:p>
    <w:p w:rsidRPr="005E50CE" w:rsidR="005E50CE" w:rsidP="005E50CE" w:rsidRDefault="005E50CE" w14:paraId="1EF1750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External Integration Architecture</w:t>
      </w:r>
    </w:p>
    <w:p w:rsidRPr="005E50CE" w:rsidR="005E50CE" w:rsidP="005E50CE" w:rsidRDefault="005E50CE" w14:paraId="3022A086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5.1 G3 Host Integration</w:t>
      </w:r>
    </w:p>
    <w:p w:rsidRPr="005E50CE" w:rsidR="005E50CE" w:rsidP="005E50CE" w:rsidRDefault="005E50CE" w14:paraId="3B750381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Inbound Flows: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</w:p>
    <w:p w:rsidRPr="005E50CE" w:rsidR="005E50CE" w:rsidP="005E50CE" w:rsidRDefault="005E50CE" w14:paraId="13144901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PACS.008 (Credit Transfer Initiation)</w:t>
      </w:r>
    </w:p>
    <w:p w:rsidRPr="005E50CE" w:rsidR="005E50CE" w:rsidP="005E50CE" w:rsidRDefault="005E50CE" w14:paraId="0C415660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PACS.003 (Direct Debit Initiation)</w:t>
      </w:r>
    </w:p>
    <w:p w:rsidRPr="005E50CE" w:rsidR="005E50CE" w:rsidP="005E50CE" w:rsidRDefault="005E50CE" w14:paraId="419B5E64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CAMT.056 (Cancelation Request)</w:t>
      </w:r>
    </w:p>
    <w:p w:rsidRPr="005E50CE" w:rsidR="005E50CE" w:rsidP="005E50CE" w:rsidRDefault="005E50CE" w14:paraId="0081010B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PACS.007 (Reversal Request)</w:t>
      </w:r>
    </w:p>
    <w:p w:rsidRPr="005E50CE" w:rsidR="005E50CE" w:rsidP="005E50CE" w:rsidRDefault="005E50CE" w14:paraId="7011A6E2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SNM messages (Settlement, Bank Status, etc.)</w:t>
      </w:r>
    </w:p>
    <w:p w:rsidRPr="005E50CE" w:rsidR="005E50CE" w:rsidP="005E50CE" w:rsidRDefault="005E50CE" w14:paraId="703C2C87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Outbound Flows: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</w:t>
      </w:r>
    </w:p>
    <w:p w:rsidRPr="005E50CE" w:rsidR="005E50CE" w:rsidP="005E50CE" w:rsidRDefault="005E50CE" w14:paraId="4F852928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PACS.002 (Payment Status Report - Accept/Reject)</w:t>
      </w:r>
    </w:p>
    <w:p w:rsidRPr="005E50CE" w:rsidR="005E50CE" w:rsidP="005E50CE" w:rsidRDefault="005E50CE" w14:paraId="4288D5F2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PACS.008 (Outward Credit Transfer)</w:t>
      </w:r>
    </w:p>
    <w:p w:rsidRPr="005E50CE" w:rsidR="005E50CE" w:rsidP="005E50CE" w:rsidRDefault="005E50CE" w14:paraId="16848CC4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CAMT.029 (Cancelation Response)</w:t>
      </w:r>
    </w:p>
    <w:p w:rsidRPr="005E50CE" w:rsidR="005E50CE" w:rsidP="005E50CE" w:rsidRDefault="005E50CE" w14:paraId="76190B99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Administrative messages (Sign-on/Sign-off)</w:t>
      </w:r>
    </w:p>
    <w:p w:rsidRPr="005E50CE" w:rsidR="005E50CE" w:rsidP="005E50CE" w:rsidRDefault="005E50CE" w14:paraId="39DEE8F7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Protocol: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MQ-based messaging via CPG</w:t>
      </w:r>
    </w:p>
    <w:p w:rsidRPr="005E50CE" w:rsidR="005E50CE" w:rsidP="005E50CE" w:rsidRDefault="005E50CE" w14:paraId="379C134A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SLA: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4.5 seconds for inward processing (CTI and DDI)</w:t>
      </w:r>
    </w:p>
    <w:p w:rsidRPr="005E50CE" w:rsidR="005E50CE" w:rsidP="005E50CE" w:rsidRDefault="005E50CE" w14:paraId="799CC343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5.2 CPG (Clearing Payment Gateway) Integration</w:t>
      </w:r>
    </w:p>
    <w:p w:rsidRPr="005E50CE" w:rsidR="005E50CE" w:rsidP="005E50CE" w:rsidRDefault="005E50CE" w14:paraId="0DFBE930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Message routing and transformation</w:t>
      </w:r>
    </w:p>
    <w:p w:rsidRPr="005E50CE" w:rsidR="005E50CE" w:rsidP="005E50CE" w:rsidRDefault="005E50CE" w14:paraId="142D960E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Security and encryption handling</w:t>
      </w:r>
    </w:p>
    <w:p w:rsidRPr="005E50CE" w:rsidR="005E50CE" w:rsidP="005E50CE" w:rsidRDefault="005E50CE" w14:paraId="33E252BB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Protocol translation</w:t>
      </w:r>
    </w:p>
    <w:p w:rsidRPr="005E50CE" w:rsidR="005E50CE" w:rsidP="005E50CE" w:rsidRDefault="005E50CE" w14:paraId="0C8C99E4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Connection management with G3 Host</w:t>
      </w:r>
    </w:p>
    <w:p w:rsidRPr="005E50CE" w:rsidR="005E50CE" w:rsidP="005E50CE" w:rsidRDefault="005E50CE" w14:paraId="08F87E06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5.3 Core Banking Integration</w:t>
      </w:r>
    </w:p>
    <w:p w:rsidRPr="005E50CE" w:rsidR="005E50CE" w:rsidP="005E50CE" w:rsidRDefault="005E50CE" w14:paraId="4007568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VAM (Virtual Account Management)</w:t>
      </w:r>
    </w:p>
    <w:p w:rsidRPr="005E50CE" w:rsidR="005E50CE" w:rsidP="005E50CE" w:rsidRDefault="005E50CE" w14:paraId="748ED17A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Virtual account processing</w:t>
      </w:r>
    </w:p>
    <w:p w:rsidRPr="005E50CE" w:rsidR="005E50CE" w:rsidP="005E50CE" w:rsidRDefault="005E50CE" w14:paraId="2607391F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Account mapping and resolution</w:t>
      </w:r>
    </w:p>
    <w:p w:rsidRPr="005E50CE" w:rsidR="005E50CE" w:rsidP="005E50CE" w:rsidRDefault="005E50CE" w14:paraId="7E272137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Balance inquiries and updates</w:t>
      </w:r>
    </w:p>
    <w:p w:rsidRPr="005E50CE" w:rsidR="005E50CE" w:rsidP="005E50CE" w:rsidRDefault="005E50CE" w14:paraId="3E323BB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MIDANZ</w:t>
      </w:r>
    </w:p>
    <w:p w:rsidRPr="005E50CE" w:rsidR="005E50CE" w:rsidP="005E50CE" w:rsidRDefault="005E50CE" w14:paraId="28296AD8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Core banking transaction processing</w:t>
      </w:r>
    </w:p>
    <w:p w:rsidRPr="005E50CE" w:rsidR="005E50CE" w:rsidP="005E50CE" w:rsidRDefault="005E50CE" w14:paraId="57F49D02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Account posting and settlement</w:t>
      </w:r>
    </w:p>
    <w:p w:rsidRPr="005E50CE" w:rsidR="005E50CE" w:rsidP="005E50CE" w:rsidRDefault="005E50CE" w14:paraId="5E384CF0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Real-time balance updates</w:t>
      </w:r>
    </w:p>
    <w:p w:rsidRPr="005E50CE" w:rsidR="005E50CE" w:rsidP="005E50CE" w:rsidRDefault="005E50CE" w14:paraId="30EC6CA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LMS (Liquidity Management System)</w:t>
      </w:r>
    </w:p>
    <w:p w:rsidRPr="005E50CE" w:rsidR="005E50CE" w:rsidP="005E50CE" w:rsidRDefault="005E50CE" w14:paraId="791117DC" w14:textId="777777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Legacy liquidity interfaces</w:t>
      </w:r>
    </w:p>
    <w:p w:rsidRPr="005E50CE" w:rsidR="005E50CE" w:rsidP="005E50CE" w:rsidRDefault="005E50CE" w14:paraId="1FCD40EB" w14:textId="777777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Settlement reporting</w:t>
      </w:r>
    </w:p>
    <w:p w:rsidRPr="005E50CE" w:rsidR="005E50CE" w:rsidP="005E50CE" w:rsidRDefault="005E50CE" w14:paraId="204043BA" w14:textId="777777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Regulatory compliance data</w:t>
      </w:r>
    </w:p>
    <w:p w:rsidRPr="005E50CE" w:rsidR="005E50CE" w:rsidP="005E50CE" w:rsidRDefault="005E50CE" w14:paraId="5C72ED9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Operational and Monitoring Services</w:t>
      </w:r>
    </w:p>
    <w:p w:rsidRPr="005E50CE" w:rsidR="005E50CE" w:rsidP="005E50CE" w:rsidRDefault="005E50CE" w14:paraId="4010B9F4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lastRenderedPageBreak/>
        <w:t>6.1 Real-time Monitoring</w:t>
      </w:r>
    </w:p>
    <w:p w:rsidRPr="005E50CE" w:rsidR="005E50CE" w:rsidP="005E50CE" w:rsidRDefault="005E50CE" w14:paraId="5CBA9D28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Transaction flow monitoring</w:t>
      </w:r>
    </w:p>
    <w:p w:rsidRPr="005E50CE" w:rsidR="005E50CE" w:rsidP="005E50CE" w:rsidRDefault="005E50CE" w14:paraId="7E2BE75C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System health dashboards</w:t>
      </w:r>
    </w:p>
    <w:p w:rsidRPr="005E50CE" w:rsidR="005E50CE" w:rsidP="005E50CE" w:rsidRDefault="005E50CE" w14:paraId="7557C0D6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Performance metrics tracking</w:t>
      </w:r>
    </w:p>
    <w:p w:rsidRPr="005E50CE" w:rsidR="005E50CE" w:rsidP="005E50CE" w:rsidRDefault="005E50CE" w14:paraId="428DBAB8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SLA compliance monitoring</w:t>
      </w:r>
    </w:p>
    <w:p w:rsidRPr="005E50CE" w:rsidR="005E50CE" w:rsidP="005E50CE" w:rsidRDefault="005E50CE" w14:paraId="5240EAC0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6.2 Exception Management</w:t>
      </w:r>
    </w:p>
    <w:p w:rsidRPr="005E50CE" w:rsidR="005E50CE" w:rsidP="005E50CE" w:rsidRDefault="005E50CE" w14:paraId="1F7AB3A6" w14:textId="777777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Failed transaction handling</w:t>
      </w:r>
    </w:p>
    <w:p w:rsidRPr="005E50CE" w:rsidR="005E50CE" w:rsidP="005E50CE" w:rsidRDefault="005E50CE" w14:paraId="414AB05C" w14:textId="777777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Manual intervention interfaces</w:t>
      </w:r>
    </w:p>
    <w:p w:rsidRPr="005E50CE" w:rsidR="005E50CE" w:rsidP="005E50CE" w:rsidRDefault="005E50CE" w14:paraId="695C9714" w14:textId="777777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Escalation workflows</w:t>
      </w:r>
    </w:p>
    <w:p w:rsidRPr="005E50CE" w:rsidR="005E50CE" w:rsidP="005E50CE" w:rsidRDefault="005E50CE" w14:paraId="201CDC6B" w14:textId="777777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Resolution tracking</w:t>
      </w:r>
    </w:p>
    <w:p w:rsidRPr="005E50CE" w:rsidR="005E50CE" w:rsidP="005E50CE" w:rsidRDefault="005E50CE" w14:paraId="0E40BBE8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6.3 Audit and Compliance</w:t>
      </w:r>
    </w:p>
    <w:p w:rsidRPr="005E50CE" w:rsidR="005E50CE" w:rsidP="005E50CE" w:rsidRDefault="005E50CE" w14:paraId="64756E3F" w14:textId="777777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Complete transaction audit trails</w:t>
      </w:r>
    </w:p>
    <w:p w:rsidRPr="005E50CE" w:rsidR="005E50CE" w:rsidP="005E50CE" w:rsidRDefault="005E50CE" w14:paraId="08136538" w14:textId="777777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Regulatory reporting capabilities</w:t>
      </w:r>
    </w:p>
    <w:p w:rsidRPr="005E50CE" w:rsidR="005E50CE" w:rsidP="005E50CE" w:rsidRDefault="005E50CE" w14:paraId="6B1ED242" w14:textId="777777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Data retention management</w:t>
      </w:r>
    </w:p>
    <w:p w:rsidRPr="005E50CE" w:rsidR="005E50CE" w:rsidP="005E50CE" w:rsidRDefault="005E50CE" w14:paraId="187521AB" w14:textId="777777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Compliance monitoring dashboards</w:t>
      </w:r>
    </w:p>
    <w:p w:rsidRPr="005E50CE" w:rsidR="005E50CE" w:rsidP="005E50CE" w:rsidRDefault="005E50CE" w14:paraId="609961F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Payment Flow Implementation</w:t>
      </w:r>
    </w:p>
    <w:p w:rsidRPr="005E50CE" w:rsidR="005E50CE" w:rsidP="005E50CE" w:rsidRDefault="005E50CE" w14:paraId="7750B13F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7.1 Inward Credit Transfer Flow</w:t>
      </w:r>
    </w:p>
    <w:p w:rsidRPr="005E50CE" w:rsidR="005E50CE" w:rsidP="005E50CE" w:rsidRDefault="005E50CE" w14:paraId="6DACC0A2" w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Message Reception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G3 Host → CPG → SG Fast Router</w:t>
      </w:r>
    </w:p>
    <w:p w:rsidRPr="005E50CE" w:rsidR="005E50CE" w:rsidP="005E50CE" w:rsidRDefault="005E50CE" w14:paraId="176705B5" w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Validation &amp; Enrichment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Message validation, MUID generation, duplicate check</w:t>
      </w:r>
    </w:p>
    <w:p w:rsidRPr="005E50CE" w:rsidR="005E50CE" w:rsidP="005E50CE" w:rsidRDefault="005E50CE" w14:paraId="6652B829" w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Business Processing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Route to PSP APEA FAST Business Services</w:t>
      </w:r>
    </w:p>
    <w:p w:rsidRPr="005E50CE" w:rsidR="005E50CE" w:rsidP="005E50CE" w:rsidRDefault="005E50CE" w14:paraId="0E6FDAB5" w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Account Processing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Account validation, posting via VAM/MIDANZ</w:t>
      </w:r>
    </w:p>
    <w:p w:rsidRPr="005E50CE" w:rsidR="005E50CE" w:rsidP="005E50CE" w:rsidRDefault="005E50CE" w14:paraId="7426151D" w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Response Generation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PACS.002 creation and transmission</w:t>
      </w:r>
    </w:p>
    <w:p w:rsidRPr="005E50CE" w:rsidR="005E50CE" w:rsidP="005E50CE" w:rsidRDefault="005E50CE" w14:paraId="7404DEAF" w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Liquidity Update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Real-time balance adjustment</w:t>
      </w:r>
    </w:p>
    <w:p w:rsidRPr="005E50CE" w:rsidR="005E50CE" w:rsidP="005E50CE" w:rsidRDefault="005E50CE" w14:paraId="79DFE804" w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Notification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Customer notification via P-</w:t>
      </w:r>
      <w:proofErr w:type="spellStart"/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ReX</w:t>
      </w:r>
      <w:proofErr w:type="spellEnd"/>
    </w:p>
    <w:p w:rsidRPr="005E50CE" w:rsidR="005E50CE" w:rsidP="005E50CE" w:rsidRDefault="005E50CE" w14:paraId="1DD4D8D1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7.2 Outward Credit Transfer Flow</w:t>
      </w:r>
    </w:p>
    <w:p w:rsidRPr="005E50CE" w:rsidR="005E50CE" w:rsidP="005E50CE" w:rsidRDefault="005E50CE" w14:paraId="098E8B0B" w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Request Reception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PSP Global → Outward Clearing Request Services</w:t>
      </w:r>
    </w:p>
    <w:p w:rsidRPr="005E50CE" w:rsidR="005E50CE" w:rsidP="005E50CE" w:rsidRDefault="005E50CE" w14:paraId="3C78D28E" w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Liquidity Authorization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Check available liquidity before processing</w:t>
      </w:r>
    </w:p>
    <w:p w:rsidRPr="005E50CE" w:rsidR="005E50CE" w:rsidP="005E50CE" w:rsidRDefault="005E50CE" w14:paraId="023255DA" w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Message Construction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Generate PACS.008 via General Clearing Generation Services</w:t>
      </w:r>
    </w:p>
    <w:p w:rsidRPr="005E50CE" w:rsidR="005E50CE" w:rsidP="005E50CE" w:rsidRDefault="005E50CE" w14:paraId="60142B84" w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Transmission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Send to G3 Host via CPG</w:t>
      </w:r>
    </w:p>
    <w:p w:rsidRPr="005E50CE" w:rsidR="005E50CE" w:rsidP="005E50CE" w:rsidRDefault="005E50CE" w14:paraId="00D63DF4" w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Response Handling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Process PACS.002 confirmation</w:t>
      </w:r>
    </w:p>
    <w:p w:rsidRPr="005E50CE" w:rsidR="005E50CE" w:rsidP="005E50CE" w:rsidRDefault="005E50CE" w14:paraId="36135956" w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Status Update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Update PSP Global with transaction status</w:t>
      </w:r>
    </w:p>
    <w:p w:rsidRPr="005E50CE" w:rsidR="005E50CE" w:rsidP="005E50CE" w:rsidRDefault="005E50CE" w14:paraId="1F570BB7" w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Liquidity Reconciliation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Final balance adjustment</w:t>
      </w:r>
    </w:p>
    <w:p w:rsidRPr="005E50CE" w:rsidR="005E50CE" w:rsidP="005E50CE" w:rsidRDefault="005E50CE" w14:paraId="696937C1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7.3 Direct Debit Inward (DDI) Flow</w:t>
      </w:r>
    </w:p>
    <w:p w:rsidRPr="005E50CE" w:rsidR="005E50CE" w:rsidP="005E50CE" w:rsidRDefault="005E50CE" w14:paraId="048CE3DF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Message Reception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G3 Host → CPG → SG Fast Router (PACS.003)</w:t>
      </w:r>
    </w:p>
    <w:p w:rsidRPr="005E50CE" w:rsidR="005E50CE" w:rsidP="005E50CE" w:rsidRDefault="005E50CE" w14:paraId="2C0EA60C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Validation &amp; Processing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Message validation, MUID generation, scheme validation</w:t>
      </w:r>
    </w:p>
    <w:p w:rsidRPr="005E50CE" w:rsidR="005E50CE" w:rsidP="005E50CE" w:rsidRDefault="005E50CE" w14:paraId="4904F180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Liquidity Check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Validate customer account has sufficient funds for debit</w:t>
      </w:r>
    </w:p>
    <w:p w:rsidRPr="005E50CE" w:rsidR="005E50CE" w:rsidP="005E50CE" w:rsidRDefault="005E50CE" w14:paraId="5DB19EDA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Authorization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Pre-authorization check before account debit</w:t>
      </w:r>
    </w:p>
    <w:p w:rsidRPr="005E50CE" w:rsidR="005E50CE" w:rsidP="005E50CE" w:rsidRDefault="005E50CE" w14:paraId="02280BDB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lastRenderedPageBreak/>
        <w:t>Account Debit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Process customer account debit via VAM/MIDANZ</w:t>
      </w:r>
    </w:p>
    <w:p w:rsidRPr="005E50CE" w:rsidR="005E50CE" w:rsidP="005E50CE" w:rsidRDefault="005E50CE" w14:paraId="555B914C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Response Generation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Send PACS.002 (acceptance/rejection) to G3 Host</w:t>
      </w:r>
    </w:p>
    <w:p w:rsidRPr="005E50CE" w:rsidR="005E50CE" w:rsidP="005E50CE" w:rsidRDefault="005E50CE" w14:paraId="34E1E80E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Liquidity Update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Update net debit cap position (increase available liquidity)</w:t>
      </w:r>
    </w:p>
    <w:p w:rsidRPr="005E50CE" w:rsidR="005E50CE" w:rsidP="005E50CE" w:rsidRDefault="005E50CE" w14:paraId="59902A97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Settlement Processing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Include in settlement cycle processing</w:t>
      </w:r>
    </w:p>
    <w:p w:rsidRPr="005E50CE" w:rsidR="005E50CE" w:rsidP="005E50CE" w:rsidRDefault="005E50CE" w14:paraId="0ABEC3F7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Exception Handling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Process CAMT.056 cancelation requests if received</w:t>
      </w:r>
    </w:p>
    <w:p w:rsidRPr="005E50CE" w:rsidR="005E50CE" w:rsidP="005E50CE" w:rsidRDefault="005E50CE" w14:paraId="53709DCA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Reversal Processing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Handle PACS.007 reversals and update liquidity accordingly</w:t>
      </w:r>
    </w:p>
    <w:p w:rsidRPr="005E50CE" w:rsidR="005E50CE" w:rsidP="005E50CE" w:rsidRDefault="005E50CE" w14:paraId="22623E07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7.4 Exception and Timeout Handling</w:t>
      </w:r>
    </w:p>
    <w:p w:rsidRPr="005E50CE" w:rsidR="005E50CE" w:rsidP="005E50CE" w:rsidRDefault="005E50CE" w14:paraId="2DF25EBF" w14:textId="777777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Timer Monitoring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Continuous SLA monitoring</w:t>
      </w:r>
    </w:p>
    <w:p w:rsidRPr="005E50CE" w:rsidR="005E50CE" w:rsidP="005E50CE" w:rsidRDefault="005E50CE" w14:paraId="462994D0" w14:textId="777777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Timeout Detection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Automatic detection of SLA breaches</w:t>
      </w:r>
    </w:p>
    <w:p w:rsidRPr="005E50CE" w:rsidR="005E50CE" w:rsidP="005E50CE" w:rsidRDefault="005E50CE" w14:paraId="443EB7B8" w14:textId="777777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Exception Routing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Failed transactions to exception queues</w:t>
      </w:r>
    </w:p>
    <w:p w:rsidRPr="005E50CE" w:rsidR="005E50CE" w:rsidP="005E50CE" w:rsidRDefault="005E50CE" w14:paraId="351AE49D" w14:textId="777777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Manual Intervention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Operator interfaces for resolution</w:t>
      </w:r>
    </w:p>
    <w:p w:rsidRPr="005E50CE" w:rsidR="005E50CE" w:rsidP="005E50CE" w:rsidRDefault="005E50CE" w14:paraId="63C11B8C" w14:textId="777777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Retry Mechanisms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Configurable retry logic</w:t>
      </w:r>
    </w:p>
    <w:p w:rsidRPr="005E50CE" w:rsidR="005E50CE" w:rsidP="005E50CE" w:rsidRDefault="005E50CE" w14:paraId="024AB2C3" w14:textId="777777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Escalation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Automated escalation for critical issues</w:t>
      </w:r>
    </w:p>
    <w:p w:rsidRPr="005E50CE" w:rsidR="005E50CE" w:rsidP="005E50CE" w:rsidRDefault="005E50CE" w14:paraId="06B8A1B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Liquidity Management Implementation</w:t>
      </w:r>
    </w:p>
    <w:p w:rsidRPr="005E50CE" w:rsidR="005E50CE" w:rsidP="005E50CE" w:rsidRDefault="005E50CE" w14:paraId="74205F71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8.1 Net Debit Cap Model</w:t>
      </w:r>
    </w:p>
    <w:p w:rsidRPr="005E50CE" w:rsidR="005E50CE" w:rsidP="005E50CE" w:rsidRDefault="005E50CE" w14:paraId="18FA55D9" w14:textId="77777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Real-time Tracking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Continuous balance calculation including DDI impact</w:t>
      </w:r>
    </w:p>
    <w:p w:rsidRPr="005E50CE" w:rsidR="005E50CE" w:rsidP="005E50CE" w:rsidRDefault="005E50CE" w14:paraId="56BC2E49" w14:textId="77777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Authorization Engine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Pre-transaction liquidity checks for both outward payments and DDI</w:t>
      </w:r>
    </w:p>
    <w:p w:rsidRPr="005E50CE" w:rsidR="005E50CE" w:rsidP="005E50CE" w:rsidRDefault="005E50CE" w14:paraId="0C48992A" w14:textId="77777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Threshold Alerts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Configurable warning levels</w:t>
      </w:r>
    </w:p>
    <w:p w:rsidRPr="005E50CE" w:rsidR="005E50CE" w:rsidP="005E50CE" w:rsidRDefault="005E50CE" w14:paraId="58289049" w14:textId="77777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Settlement Integration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Twice-daily settlement cycle support</w:t>
      </w:r>
    </w:p>
    <w:p w:rsidRPr="005E50CE" w:rsidR="005E50CE" w:rsidP="005E50CE" w:rsidRDefault="005E50CE" w14:paraId="27342AEB" w14:textId="77777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DDI Impact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Direct debit transactions increase available liquidity (customer pays ANZ)</w:t>
      </w:r>
    </w:p>
    <w:p w:rsidRPr="005E50CE" w:rsidR="005E50CE" w:rsidP="005E50CE" w:rsidRDefault="005E50CE" w14:paraId="175F5084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8.2 Hold and Retry Mechanism</w:t>
      </w:r>
    </w:p>
    <w:p w:rsidRPr="005E50CE" w:rsidR="005E50CE" w:rsidP="005E50CE" w:rsidRDefault="005E50CE" w14:paraId="3EA094F2" w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Insufficient Funds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Automatic payment holding for outward payments</w:t>
      </w:r>
    </w:p>
    <w:p w:rsidRPr="005E50CE" w:rsidR="005E50CE" w:rsidP="005E50CE" w:rsidRDefault="005E50CE" w14:paraId="317EDC36" w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DDI Authorization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Real-time customer balance checking for direct debits</w:t>
      </w:r>
    </w:p>
    <w:p w:rsidRPr="005E50CE" w:rsidR="005E50CE" w:rsidP="005E50CE" w:rsidRDefault="005E50CE" w14:paraId="6AD2C45A" w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Retry Logic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Configurable retry intervals and attempts</w:t>
      </w:r>
    </w:p>
    <w:p w:rsidRPr="005E50CE" w:rsidR="005E50CE" w:rsidP="005E50CE" w:rsidRDefault="005E50CE" w14:paraId="32C3AE80" w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Queue Management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Priority-based processing</w:t>
      </w:r>
    </w:p>
    <w:p w:rsidRPr="005E50CE" w:rsidR="005E50CE" w:rsidP="005E50CE" w:rsidRDefault="005E50CE" w14:paraId="180A3D71" w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Manual Override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Operator intervention capabilities</w:t>
      </w:r>
    </w:p>
    <w:p w:rsidRPr="005E50CE" w:rsidR="005E50CE" w:rsidP="005E50CE" w:rsidRDefault="005E50CE" w14:paraId="5BE3E2D4" w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Liquidity Impact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Proper accounting for DDI vs outward payment liquidity effects</w:t>
      </w:r>
    </w:p>
    <w:p w:rsidRPr="005E50CE" w:rsidR="005E50CE" w:rsidP="005E50CE" w:rsidRDefault="005E50CE" w14:paraId="5081C37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Technology Stack and Infrastructure</w:t>
      </w:r>
    </w:p>
    <w:p w:rsidRPr="005E50CE" w:rsidR="005E50CE" w:rsidP="005E50CE" w:rsidRDefault="005E50CE" w14:paraId="1D35A8DE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9.1 Cloud Infrastructure (GCP)</w:t>
      </w:r>
    </w:p>
    <w:p w:rsidRPr="005E50CE" w:rsidR="005E50CE" w:rsidP="005E50CE" w:rsidRDefault="005E50CE" w14:paraId="2E9C1C4C" w14:textId="77777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Kubernetes (GKE)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Container orchestration</w:t>
      </w:r>
    </w:p>
    <w:p w:rsidRPr="005E50CE" w:rsidR="005E50CE" w:rsidP="005E50CE" w:rsidRDefault="005E50CE" w14:paraId="35F66CAC" w14:textId="77777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Service Mesh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Inter-service communication</w:t>
      </w:r>
    </w:p>
    <w:p w:rsidRPr="005E50CE" w:rsidR="005E50CE" w:rsidP="005E50CE" w:rsidRDefault="005E50CE" w14:paraId="49B3CCE3" w14:textId="77777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Load Balancing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High availability and scaling</w:t>
      </w:r>
    </w:p>
    <w:p w:rsidRPr="005E50CE" w:rsidR="005E50CE" w:rsidP="005E50CE" w:rsidRDefault="005E50CE" w14:paraId="11C80878" w14:textId="77777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Auto-scaling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Dynamic resource management</w:t>
      </w:r>
    </w:p>
    <w:p w:rsidRPr="005E50CE" w:rsidR="005E50CE" w:rsidP="005E50CE" w:rsidRDefault="005E50CE" w14:paraId="41F99B91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9.2 Data Management</w:t>
      </w:r>
    </w:p>
    <w:p w:rsidRPr="005E50CE" w:rsidR="005E50CE" w:rsidP="005E50CE" w:rsidRDefault="005E50CE" w14:paraId="1FD1D774" w14:textId="777777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Cloud Spanner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Transactional consistency</w:t>
      </w:r>
    </w:p>
    <w:p w:rsidRPr="005E50CE" w:rsidR="005E50CE" w:rsidP="2C881FE8" w:rsidRDefault="005E50CE" w14:paraId="50434572" w14:textId="77777777">
      <w:pPr>
        <w:numPr>
          <w:ilvl w:val="0"/>
          <w:numId w:val="4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trike w:val="1"/>
          <w:kern w:val="0"/>
          <w:lang w:eastAsia="en-GB"/>
          <w14:ligatures w14:val="none"/>
        </w:rPr>
      </w:pPr>
      <w:commentRangeStart w:id="1459842808"/>
      <w:r w:rsidRPr="2C881FE8">
        <w:rPr>
          <w:rFonts w:ascii="Times New Roman" w:hAnsi="Times New Roman" w:eastAsia="Times New Roman" w:cs="Times New Roman"/>
          <w:b w:val="1"/>
          <w:bCs w:val="1"/>
          <w:strike w:val="1"/>
          <w:kern w:val="0"/>
          <w:lang w:eastAsia="en-GB"/>
          <w14:ligatures w14:val="none"/>
        </w:rPr>
        <w:t>BigQuery</w:t>
      </w:r>
      <w:r w:rsidRPr="2C881FE8">
        <w:rPr>
          <w:rFonts w:ascii="Times New Roman" w:hAnsi="Times New Roman" w:eastAsia="Times New Roman" w:cs="Times New Roman"/>
          <w:strike w:val="1"/>
          <w:kern w:val="0"/>
          <w:lang w:eastAsia="en-GB"/>
          <w14:ligatures w14:val="none"/>
        </w:rPr>
        <w:t>: Analytics and reporting</w:t>
      </w:r>
      <w:commentRangeEnd w:id="1459842808"/>
      <w:r>
        <w:rPr>
          <w:rStyle w:val="CommentReference"/>
        </w:rPr>
        <w:commentReference w:id="1459842808"/>
      </w:r>
    </w:p>
    <w:p w:rsidRPr="005E50CE" w:rsidR="005E50CE" w:rsidP="005E50CE" w:rsidRDefault="005E50CE" w14:paraId="3FCC0B1E" w14:textId="777777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lastRenderedPageBreak/>
        <w:t>Kafka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Event streaming and messaging</w:t>
      </w:r>
    </w:p>
    <w:p w:rsidRPr="005E50CE" w:rsidR="005E50CE" w:rsidP="2C881FE8" w:rsidRDefault="005E50CE" w14:paraId="11D35C89" w14:textId="77777777" w14:noSpellErr="1">
      <w:pPr>
        <w:numPr>
          <w:ilvl w:val="0"/>
          <w:numId w:val="4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trike w:val="1"/>
          <w:kern w:val="0"/>
          <w:lang w:eastAsia="en-GB"/>
          <w14:ligatures w14:val="none"/>
        </w:rPr>
      </w:pPr>
      <w:r w:rsidRPr="2C881FE8">
        <w:rPr>
          <w:rFonts w:ascii="Times New Roman" w:hAnsi="Times New Roman" w:eastAsia="Times New Roman" w:cs="Times New Roman"/>
          <w:b w:val="1"/>
          <w:bCs w:val="1"/>
          <w:strike w:val="1"/>
          <w:kern w:val="0"/>
          <w:lang w:eastAsia="en-GB"/>
          <w14:ligatures w14:val="none"/>
        </w:rPr>
        <w:t>Redis</w:t>
      </w:r>
      <w:r w:rsidRPr="2C881FE8">
        <w:rPr>
          <w:rFonts w:ascii="Times New Roman" w:hAnsi="Times New Roman" w:eastAsia="Times New Roman" w:cs="Times New Roman"/>
          <w:strike w:val="1"/>
          <w:kern w:val="0"/>
          <w:lang w:eastAsia="en-GB"/>
          <w14:ligatures w14:val="none"/>
        </w:rPr>
        <w:t>: High-speed caching</w:t>
      </w:r>
    </w:p>
    <w:p w:rsidR="2C881FE8" w:rsidP="2C881FE8" w:rsidRDefault="2C881FE8" w14:paraId="5534AB4D" w14:textId="59D1426C">
      <w:pPr>
        <w:numPr>
          <w:ilvl w:val="0"/>
          <w:numId w:val="43"/>
        </w:numPr>
        <w:spacing w:beforeAutospacing="on" w:afterAutospacing="on" w:line="240" w:lineRule="auto"/>
        <w:rPr>
          <w:rFonts w:ascii="Times New Roman" w:hAnsi="Times New Roman" w:eastAsia="Times New Roman" w:cs="Times New Roman"/>
          <w:lang w:eastAsia="en-GB"/>
        </w:rPr>
      </w:pPr>
      <w:r w:rsidRPr="2C881FE8" w:rsidR="2C881FE8">
        <w:rPr>
          <w:rFonts w:ascii="Times New Roman" w:hAnsi="Times New Roman" w:eastAsia="Times New Roman" w:cs="Times New Roman"/>
          <w:b w:val="1"/>
          <w:bCs w:val="1"/>
          <w:lang w:eastAsia="en-GB"/>
        </w:rPr>
        <w:t>Firestore</w:t>
      </w:r>
      <w:r w:rsidRPr="2C881FE8" w:rsidR="2C881FE8">
        <w:rPr>
          <w:rFonts w:ascii="Times New Roman" w:hAnsi="Times New Roman" w:eastAsia="Times New Roman" w:cs="Times New Roman"/>
          <w:lang w:eastAsia="en-GB"/>
        </w:rPr>
        <w:t>: For Audit and ADS data store</w:t>
      </w:r>
    </w:p>
    <w:p w:rsidRPr="005E50CE" w:rsidR="005E50CE" w:rsidP="005E50CE" w:rsidRDefault="005E50CE" w14:paraId="7491B70D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9.3 Integration Patterns</w:t>
      </w:r>
    </w:p>
    <w:p w:rsidRPr="005E50CE" w:rsidR="005E50CE" w:rsidP="005E50CE" w:rsidRDefault="005E50CE" w14:paraId="15287246" w14:textId="7777777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Event-driven Architecture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Kafka-based pub/sub</w:t>
      </w:r>
    </w:p>
    <w:p w:rsidRPr="005E50CE" w:rsidR="005E50CE" w:rsidP="005E50CE" w:rsidRDefault="005E50CE" w14:paraId="4BB4A758" w14:textId="7777777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API Gateway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Secure API management</w:t>
      </w:r>
    </w:p>
    <w:p w:rsidRPr="005E50CE" w:rsidR="005E50CE" w:rsidP="005E50CE" w:rsidRDefault="005E50CE" w14:paraId="6C84B27C" w14:textId="7777777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Circuit Breakers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Resilience patterns</w:t>
      </w:r>
    </w:p>
    <w:p w:rsidRPr="005E50CE" w:rsidR="005E50CE" w:rsidP="2C881FE8" w:rsidRDefault="005E50CE" w14:paraId="39C01EE2" w14:textId="77777777" w14:noSpellErr="1">
      <w:pPr>
        <w:numPr>
          <w:ilvl w:val="0"/>
          <w:numId w:val="4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trike w:val="1"/>
          <w:kern w:val="0"/>
          <w:lang w:eastAsia="en-GB"/>
          <w14:ligatures w14:val="none"/>
        </w:rPr>
      </w:pPr>
      <w:r w:rsidRPr="2C881FE8">
        <w:rPr>
          <w:rFonts w:ascii="Times New Roman" w:hAnsi="Times New Roman" w:eastAsia="Times New Roman" w:cs="Times New Roman"/>
          <w:b w:val="1"/>
          <w:bCs w:val="1"/>
          <w:strike w:val="1"/>
          <w:kern w:val="0"/>
          <w:lang w:eastAsia="en-GB"/>
          <w14:ligatures w14:val="none"/>
        </w:rPr>
        <w:t>Saga Pattern</w:t>
      </w:r>
      <w:r w:rsidRPr="2C881FE8">
        <w:rPr>
          <w:rFonts w:ascii="Times New Roman" w:hAnsi="Times New Roman" w:eastAsia="Times New Roman" w:cs="Times New Roman"/>
          <w:strike w:val="1"/>
          <w:kern w:val="0"/>
          <w:lang w:eastAsia="en-GB"/>
          <w14:ligatures w14:val="none"/>
        </w:rPr>
        <w:t>: Distributed transaction management</w:t>
      </w:r>
    </w:p>
    <w:p w:rsidRPr="005E50CE" w:rsidR="005E50CE" w:rsidP="005E50CE" w:rsidRDefault="005E50CE" w14:paraId="1A6D83D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Operational Excellence</w:t>
      </w:r>
    </w:p>
    <w:p w:rsidRPr="005E50CE" w:rsidR="005E50CE" w:rsidP="005E50CE" w:rsidRDefault="005E50CE" w14:paraId="7668A53A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10.1 Monitoring and Alerting</w:t>
      </w:r>
    </w:p>
    <w:p w:rsidRPr="005E50CE" w:rsidR="005E50CE" w:rsidP="005E50CE" w:rsidRDefault="005E50CE" w14:paraId="27978A26" w14:textId="777777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Real-time Dashboards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Transaction and system monitoring</w:t>
      </w:r>
    </w:p>
    <w:p w:rsidRPr="005E50CE" w:rsidR="005E50CE" w:rsidP="005E50CE" w:rsidRDefault="005E50CE" w14:paraId="7B9B92D1" w14:textId="777777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Proactive Alerting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Threshold-based notifications</w:t>
      </w:r>
    </w:p>
    <w:p w:rsidRPr="005E50CE" w:rsidR="005E50CE" w:rsidP="005E50CE" w:rsidRDefault="005E50CE" w14:paraId="1A5C52EA" w14:textId="777777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Performance Analytics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SLA and performance tracking</w:t>
      </w:r>
    </w:p>
    <w:p w:rsidRPr="005E50CE" w:rsidR="005E50CE" w:rsidP="005E50CE" w:rsidRDefault="005E50CE" w14:paraId="62E59F91" w14:textId="777777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Capacity Planning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Resource utilization monitoring</w:t>
      </w:r>
    </w:p>
    <w:p w:rsidRPr="005E50CE" w:rsidR="005E50CE" w:rsidP="005E50CE" w:rsidRDefault="005E50CE" w14:paraId="1E275F3C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10.2 User Interface Components</w:t>
      </w:r>
    </w:p>
    <w:p w:rsidRPr="005E50CE" w:rsidR="005E50CE" w:rsidP="005E50CE" w:rsidRDefault="005E50CE" w14:paraId="677D474D" w14:textId="777777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Liquidity Management Console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Real-time balance monitoring</w:t>
      </w:r>
    </w:p>
    <w:p w:rsidRPr="005E50CE" w:rsidR="005E50CE" w:rsidP="005E50CE" w:rsidRDefault="005E50CE" w14:paraId="4C255241" w14:textId="777777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Transaction Dashboard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Payment flow visualization</w:t>
      </w:r>
    </w:p>
    <w:p w:rsidRPr="005E50CE" w:rsidR="005E50CE" w:rsidP="005E50CE" w:rsidRDefault="005E50CE" w14:paraId="4ED15610" w14:textId="777777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Exception Management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Manual intervention interface</w:t>
      </w:r>
    </w:p>
    <w:p w:rsidRPr="005E50CE" w:rsidR="005E50CE" w:rsidP="005E50CE" w:rsidRDefault="005E50CE" w14:paraId="4FDF8478" w14:textId="777777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Bank Status Management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Participant availability tracking</w:t>
      </w:r>
    </w:p>
    <w:p w:rsidRPr="005E50CE" w:rsidR="005E50CE" w:rsidP="005E50CE" w:rsidRDefault="005E50CE" w14:paraId="4CE9D592" w14:textId="777777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Reporting Interface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Business and operational reports</w:t>
      </w:r>
    </w:p>
    <w:p w:rsidRPr="005E50CE" w:rsidR="005E50CE" w:rsidP="005E50CE" w:rsidRDefault="005E50CE" w14:paraId="41B3240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Security and Compliance</w:t>
      </w:r>
    </w:p>
    <w:p w:rsidRPr="005E50CE" w:rsidR="005E50CE" w:rsidP="005E50CE" w:rsidRDefault="005E50CE" w14:paraId="107AAA51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11.1 Security Framework</w:t>
      </w:r>
    </w:p>
    <w:p w:rsidRPr="005E50CE" w:rsidR="005E50CE" w:rsidP="005E50CE" w:rsidRDefault="005E50CE" w14:paraId="4CE4A39E" w14:textId="777777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End-to-end Encryption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HTTPS/MTLS throughout</w:t>
      </w:r>
    </w:p>
    <w:p w:rsidRPr="005E50CE" w:rsidR="005E50CE" w:rsidP="2C881FE8" w:rsidRDefault="005E50CE" w14:paraId="7A65B518" w14:textId="77777777" w14:noSpellErr="1">
      <w:pPr>
        <w:numPr>
          <w:ilvl w:val="0"/>
          <w:numId w:val="4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trike w:val="1"/>
          <w:kern w:val="0"/>
          <w:lang w:eastAsia="en-GB"/>
          <w14:ligatures w14:val="none"/>
        </w:rPr>
      </w:pPr>
      <w:r w:rsidRPr="2C881FE8">
        <w:rPr>
          <w:rFonts w:ascii="Times New Roman" w:hAnsi="Times New Roman" w:eastAsia="Times New Roman" w:cs="Times New Roman"/>
          <w:b w:val="1"/>
          <w:bCs w:val="1"/>
          <w:strike w:val="1"/>
          <w:kern w:val="0"/>
          <w:lang w:eastAsia="en-GB"/>
          <w14:ligatures w14:val="none"/>
        </w:rPr>
        <w:t>Certificate Management</w:t>
      </w:r>
      <w:r w:rsidRPr="2C881FE8">
        <w:rPr>
          <w:rFonts w:ascii="Times New Roman" w:hAnsi="Times New Roman" w:eastAsia="Times New Roman" w:cs="Times New Roman"/>
          <w:strike w:val="1"/>
          <w:kern w:val="0"/>
          <w:lang w:eastAsia="en-GB"/>
          <w14:ligatures w14:val="none"/>
        </w:rPr>
        <w:t>: Automated certificate lifecycle</w:t>
      </w:r>
    </w:p>
    <w:p w:rsidRPr="005E50CE" w:rsidR="005E50CE" w:rsidP="005E50CE" w:rsidRDefault="005E50CE" w14:paraId="2AE14B9D" w14:textId="777777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Access Control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Role-based access management</w:t>
      </w:r>
    </w:p>
    <w:p w:rsidRPr="005E50CE" w:rsidR="005E50CE" w:rsidP="005E50CE" w:rsidRDefault="005E50CE" w14:paraId="201E7D1C" w14:textId="777777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Audit Logging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Comprehensive audit trails</w:t>
      </w:r>
    </w:p>
    <w:p w:rsidRPr="005E50CE" w:rsidR="005E50CE" w:rsidP="005E50CE" w:rsidRDefault="005E50CE" w14:paraId="4CB2620E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11.2 Regulatory Compliance</w:t>
      </w:r>
    </w:p>
    <w:p w:rsidRPr="005E50CE" w:rsidR="005E50CE" w:rsidP="005E50CE" w:rsidRDefault="005E50CE" w14:paraId="7268867A" w14:textId="777777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MAS Compliance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Singapore regulatory requirements</w:t>
      </w:r>
    </w:p>
    <w:p w:rsidRPr="005E50CE" w:rsidR="005E50CE" w:rsidP="2C881FE8" w:rsidRDefault="005E50CE" w14:paraId="2EFBFCE5" w14:textId="77777777" w14:noSpellErr="1">
      <w:pPr>
        <w:numPr>
          <w:ilvl w:val="0"/>
          <w:numId w:val="4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2C881FE8">
        <w:rPr>
          <w:rFonts w:ascii="Times New Roman" w:hAnsi="Times New Roman" w:eastAsia="Times New Roman" w:cs="Times New Roman"/>
          <w:b w:val="1"/>
          <w:bCs w:val="1"/>
          <w:strike w:val="1"/>
          <w:kern w:val="0"/>
          <w:lang w:eastAsia="en-GB"/>
          <w14:ligatures w14:val="none"/>
        </w:rPr>
        <w:t>Data Residency</w:t>
      </w:r>
      <w:r w:rsidRPr="2C881FE8">
        <w:rPr>
          <w:rFonts w:ascii="Times New Roman" w:hAnsi="Times New Roman" w:eastAsia="Times New Roman" w:cs="Times New Roman"/>
          <w:strike w:val="1"/>
          <w:kern w:val="0"/>
          <w:lang w:eastAsia="en-GB"/>
          <w14:ligatures w14:val="none"/>
        </w:rPr>
        <w:t>: Singapore data governance</w:t>
      </w:r>
    </w:p>
    <w:p w:rsidRPr="005E50CE" w:rsidR="005E50CE" w:rsidP="005E50CE" w:rsidRDefault="005E50CE" w14:paraId="1421995D" w14:textId="777777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Reporting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Regulatory reporting automation</w:t>
      </w:r>
    </w:p>
    <w:p w:rsidRPr="005E50CE" w:rsidR="005E50CE" w:rsidP="2C881FE8" w:rsidRDefault="005E50CE" w14:paraId="680532CA" w14:textId="77777777" w14:noSpellErr="1">
      <w:pPr>
        <w:numPr>
          <w:ilvl w:val="0"/>
          <w:numId w:val="4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2C881FE8">
        <w:rPr>
          <w:rFonts w:ascii="Times New Roman" w:hAnsi="Times New Roman" w:eastAsia="Times New Roman" w:cs="Times New Roman"/>
          <w:b w:val="1"/>
          <w:bCs w:val="1"/>
          <w:strike w:val="1"/>
          <w:kern w:val="0"/>
          <w:lang w:eastAsia="en-GB"/>
          <w14:ligatures w14:val="none"/>
        </w:rPr>
        <w:t>Risk Management</w:t>
      </w:r>
      <w:r w:rsidRPr="2C881FE8">
        <w:rPr>
          <w:rFonts w:ascii="Times New Roman" w:hAnsi="Times New Roman" w:eastAsia="Times New Roman" w:cs="Times New Roman"/>
          <w:strike w:val="1"/>
          <w:kern w:val="0"/>
          <w:lang w:eastAsia="en-GB"/>
          <w14:ligatures w14:val="none"/>
        </w:rPr>
        <w:t>: Real-time risk monitoring</w:t>
      </w:r>
    </w:p>
    <w:p w:rsidRPr="005E50CE" w:rsidR="005E50CE" w:rsidP="005E50CE" w:rsidRDefault="005E50CE" w14:paraId="2A7A5D7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12. Migration and Deployment Strategy</w:t>
      </w:r>
    </w:p>
    <w:p w:rsidRPr="005E50CE" w:rsidR="005E50CE" w:rsidP="005E50CE" w:rsidRDefault="005E50CE" w14:paraId="335FFE76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12.1 Phased Implementation</w:t>
      </w:r>
    </w:p>
    <w:p w:rsidRPr="005E50CE" w:rsidR="005E50CE" w:rsidP="005E50CE" w:rsidRDefault="005E50CE" w14:paraId="04B1CE1C" w14:textId="777777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Phase 1A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Core gateway services deployment</w:t>
      </w:r>
    </w:p>
    <w:p w:rsidRPr="005E50CE" w:rsidR="005E50CE" w:rsidP="005E50CE" w:rsidRDefault="005E50CE" w14:paraId="343CC876" w14:textId="777777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Phase 1B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Liquidity management integration</w:t>
      </w:r>
    </w:p>
    <w:p w:rsidRPr="005E50CE" w:rsidR="005E50CE" w:rsidP="005E50CE" w:rsidRDefault="005E50CE" w14:paraId="1AE32ADD" w14:textId="777777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lastRenderedPageBreak/>
        <w:t>Phase 1C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Operational UI and monitoring</w:t>
      </w:r>
    </w:p>
    <w:p w:rsidRPr="005E50CE" w:rsidR="005E50CE" w:rsidP="005E50CE" w:rsidRDefault="005E50CE" w14:paraId="17F02B84" w14:textId="777777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Phase 1D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Full production cutover</w:t>
      </w:r>
    </w:p>
    <w:p w:rsidRPr="005E50CE" w:rsidR="005E50CE" w:rsidP="005E50CE" w:rsidRDefault="005E50CE" w14:paraId="73C22883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12.2 Risk Mitigation</w:t>
      </w:r>
    </w:p>
    <w:p w:rsidRPr="005E50CE" w:rsidR="005E50CE" w:rsidP="005E50CE" w:rsidRDefault="005E50CE" w14:paraId="7A992751" w14:textId="777777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Parallel Running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Validation with existing systems</w:t>
      </w:r>
    </w:p>
    <w:p w:rsidRPr="005E50CE" w:rsidR="005E50CE" w:rsidP="005E50CE" w:rsidRDefault="005E50CE" w14:paraId="608646AF" w14:textId="777777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Gradual Cutover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Phased traffic migration</w:t>
      </w:r>
    </w:p>
    <w:p w:rsidRPr="005E50CE" w:rsidR="005E50CE" w:rsidP="005E50CE" w:rsidRDefault="005E50CE" w14:paraId="1A5295F2" w14:textId="777777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Rollback Procedures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Comprehensive rollback plans</w:t>
      </w:r>
    </w:p>
    <w:p w:rsidRPr="005E50CE" w:rsidR="005E50CE" w:rsidP="005E50CE" w:rsidRDefault="005E50CE" w14:paraId="6D4F2DBE" w14:textId="777777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24x7 Support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Dedicated support during transition</w:t>
      </w:r>
    </w:p>
    <w:p w:rsidRPr="005E50CE" w:rsidR="005E50CE" w:rsidP="005E50CE" w:rsidRDefault="005E50CE" w14:paraId="119AC12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13. Success Metrics</w:t>
      </w:r>
    </w:p>
    <w:p w:rsidRPr="005E50CE" w:rsidR="005E50CE" w:rsidP="005E50CE" w:rsidRDefault="005E50CE" w14:paraId="78F06A4D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13.1 Technical KPIs</w:t>
      </w:r>
    </w:p>
    <w:p w:rsidRPr="005E50CE" w:rsidR="005E50CE" w:rsidP="2C881FE8" w:rsidRDefault="005E50CE" w14:paraId="3A2AFF37" w14:textId="77777777" w14:noSpellErr="1">
      <w:pPr>
        <w:numPr>
          <w:ilvl w:val="0"/>
          <w:numId w:val="5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commentRangeStart w:id="1572261581"/>
      <w:r w:rsidRPr="005E50CE">
        <w:rPr>
          <w:rFonts w:ascii="Times New Roman" w:hAnsi="Times New Roman" w:eastAsia="Times New Roman" w:cs="Times New Roman"/>
          <w:b w:val="1"/>
          <w:bCs w:val="1"/>
          <w:kern w:val="0"/>
          <w:lang w:eastAsia="en-GB"/>
          <w14:ligatures w14:val="none"/>
        </w:rPr>
        <w:t>SLA Compliance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100% adherence to 4.5-second requirement for both CTI and DDI</w:t>
      </w:r>
      <w:commentRangeEnd w:id="1572261581"/>
      <w:r>
        <w:rPr>
          <w:rStyle w:val="CommentReference"/>
        </w:rPr>
        <w:commentReference w:id="1572261581"/>
      </w:r>
    </w:p>
    <w:p w:rsidRPr="005E50CE" w:rsidR="005E50CE" w:rsidP="005E50CE" w:rsidRDefault="005E50CE" w14:paraId="1E8DA265" w14:textId="777777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System Availability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99.95% uptime target</w:t>
      </w:r>
    </w:p>
    <w:p w:rsidRPr="005E50CE" w:rsidR="005E50CE" w:rsidP="005E50CE" w:rsidRDefault="005E50CE" w14:paraId="3A9BC61F" w14:textId="777777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Transaction Success Rate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&gt;99.9% success rate across all payment types</w:t>
      </w:r>
    </w:p>
    <w:p w:rsidRPr="005E50CE" w:rsidR="005E50CE" w:rsidP="005E50CE" w:rsidRDefault="005E50CE" w14:paraId="050C6D68" w14:textId="777777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Processing Capacity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Support for 20+ TPS with horizontal scaling (CTI, CTO, DDI combined)</w:t>
      </w:r>
    </w:p>
    <w:p w:rsidRPr="005E50CE" w:rsidR="005E50CE" w:rsidP="005E50CE" w:rsidRDefault="005E50CE" w14:paraId="48CDCF9A" w14:textId="777777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DDI Processing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Successful handling of direct debit authorization and settlement</w:t>
      </w:r>
    </w:p>
    <w:p w:rsidRPr="005E50CE" w:rsidR="005E50CE" w:rsidP="005E50CE" w:rsidRDefault="005E50CE" w14:paraId="1AA20FDA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13.2 Business KPIs</w:t>
      </w:r>
    </w:p>
    <w:p w:rsidRPr="005E50CE" w:rsidR="005E50CE" w:rsidP="2C881FE8" w:rsidRDefault="005E50CE" w14:paraId="5646EDEB" w14:textId="77777777" w14:noSpellErr="1">
      <w:pPr>
        <w:numPr>
          <w:ilvl w:val="0"/>
          <w:numId w:val="5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trike w:val="1"/>
          <w:kern w:val="0"/>
          <w:lang w:eastAsia="en-GB"/>
          <w14:ligatures w14:val="none"/>
        </w:rPr>
      </w:pPr>
      <w:r w:rsidRPr="2C881FE8">
        <w:rPr>
          <w:rFonts w:ascii="Times New Roman" w:hAnsi="Times New Roman" w:eastAsia="Times New Roman" w:cs="Times New Roman"/>
          <w:b w:val="1"/>
          <w:bCs w:val="1"/>
          <w:strike w:val="1"/>
          <w:kern w:val="0"/>
          <w:lang w:eastAsia="en-GB"/>
          <w14:ligatures w14:val="none"/>
        </w:rPr>
        <w:t>Operational Efficiency</w:t>
      </w:r>
      <w:r w:rsidRPr="2C881FE8">
        <w:rPr>
          <w:rFonts w:ascii="Times New Roman" w:hAnsi="Times New Roman" w:eastAsia="Times New Roman" w:cs="Times New Roman"/>
          <w:strike w:val="1"/>
          <w:kern w:val="0"/>
          <w:lang w:eastAsia="en-GB"/>
          <w14:ligatures w14:val="none"/>
        </w:rPr>
        <w:t>: 50% reduction in manual interventions</w:t>
      </w:r>
    </w:p>
    <w:p w:rsidRPr="005E50CE" w:rsidR="005E50CE" w:rsidP="005E50CE" w:rsidRDefault="005E50CE" w14:paraId="7A223466" w14:textId="777777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Time to Market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Accelerated new feature deployment</w:t>
      </w:r>
    </w:p>
    <w:p w:rsidRPr="005E50CE" w:rsidR="005E50CE" w:rsidP="005E50CE" w:rsidRDefault="005E50CE" w14:paraId="0D4119B4" w14:textId="777777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Cost Optimization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Cloud-native cost efficiency</w:t>
      </w:r>
    </w:p>
    <w:p w:rsidRPr="005E50CE" w:rsidR="005E50CE" w:rsidP="005E50CE" w:rsidRDefault="005E50CE" w14:paraId="1583D068" w14:textId="777777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Regulatory Readiness</w:t>
      </w: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100% compliance with MAS requirements</w:t>
      </w:r>
    </w:p>
    <w:p w:rsidRPr="005E50CE" w:rsidR="005E50CE" w:rsidP="005E50CE" w:rsidRDefault="005E50CE" w14:paraId="7CDEDA3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E50C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This solution design leverages the comprehensive architecture shown in the diagram to deliver a robust, scalable, and compliant payment processing platform for Singapore's faster payment ecosystem.</w:t>
      </w:r>
    </w:p>
    <w:p w:rsidR="002645A6" w:rsidRDefault="002645A6" w14:paraId="33988673" w14:textId="77777777"/>
    <w:sectPr w:rsidR="002645A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GU" w:author="Guest User" w:date="2025-08-14T13:43:01" w:id="384918853">
    <w:p xmlns:w14="http://schemas.microsoft.com/office/word/2010/wordml" xmlns:w="http://schemas.openxmlformats.org/wordprocessingml/2006/main" w:rsidR="7ABC148B" w:rsidRDefault="77E74B93" w14:paraId="0FEB223C" w14:textId="194B0B28">
      <w:pPr>
        <w:pStyle w:val="CommentText"/>
      </w:pPr>
      <w:r>
        <w:rPr>
          <w:rStyle w:val="CommentReference"/>
        </w:rPr>
        <w:annotationRef/>
      </w:r>
      <w:r w:rsidRPr="76AEAEFB" w:rsidR="48C93D63">
        <w:t>dont have fraud check</w:t>
      </w:r>
    </w:p>
  </w:comment>
  <w:comment xmlns:w="http://schemas.openxmlformats.org/wordprocessingml/2006/main" w:initials="GU" w:author="Guest User" w:date="2025-08-14T13:48:22" w:id="1459842808">
    <w:p xmlns:w14="http://schemas.microsoft.com/office/word/2010/wordml" xmlns:w="http://schemas.openxmlformats.org/wordprocessingml/2006/main" w:rsidR="61C659EB" w:rsidRDefault="43DF92F9" w14:paraId="7E40809A" w14:textId="2FC5EB1C">
      <w:pPr>
        <w:pStyle w:val="CommentText"/>
      </w:pPr>
      <w:r>
        <w:rPr>
          <w:rStyle w:val="CommentReference"/>
        </w:rPr>
        <w:annotationRef/>
      </w:r>
      <w:r w:rsidRPr="68B4D7E5" w:rsidR="57C3EC82">
        <w:t>not required</w:t>
      </w:r>
    </w:p>
  </w:comment>
  <w:comment xmlns:w="http://schemas.openxmlformats.org/wordprocessingml/2006/main" w:initials="GU" w:author="Guest User" w:date="2025-08-14T13:56:33" w:id="1572261581">
    <w:p xmlns:w14="http://schemas.microsoft.com/office/word/2010/wordml" xmlns:w="http://schemas.openxmlformats.org/wordprocessingml/2006/main" w:rsidR="35ECAC0C" w:rsidRDefault="0330B202" w14:paraId="4D617091" w14:textId="3C972C15">
      <w:pPr>
        <w:pStyle w:val="CommentText"/>
      </w:pPr>
      <w:r>
        <w:rPr>
          <w:rStyle w:val="CommentReference"/>
        </w:rPr>
        <w:annotationRef/>
      </w:r>
      <w:r w:rsidRPr="30E4334B" w:rsidR="333B0B9E">
        <w:t>Do we need to call 100% adherence?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FEB223C"/>
  <w15:commentEx w15:done="0" w15:paraId="7E40809A"/>
  <w15:commentEx w15:done="0" w15:paraId="4D61709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4AEAAB6" w16cex:dateUtc="2025-08-14T03:43:01.575Z"/>
  <w16cex:commentExtensible w16cex:durableId="64163303" w16cex:dateUtc="2025-08-14T03:48:22.97Z"/>
  <w16cex:commentExtensible w16cex:durableId="5814D8FE" w16cex:dateUtc="2025-08-14T03:56:33.30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FEB223C" w16cid:durableId="04AEAAB6"/>
  <w16cid:commentId w16cid:paraId="7E40809A" w16cid:durableId="64163303"/>
  <w16cid:commentId w16cid:paraId="4D617091" w16cid:durableId="5814D8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1B7D"/>
    <w:multiLevelType w:val="multilevel"/>
    <w:tmpl w:val="9114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1C1A59"/>
    <w:multiLevelType w:val="multilevel"/>
    <w:tmpl w:val="017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68E2F8B"/>
    <w:multiLevelType w:val="multilevel"/>
    <w:tmpl w:val="24C4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7B56632"/>
    <w:multiLevelType w:val="multilevel"/>
    <w:tmpl w:val="BAF8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7D8125F"/>
    <w:multiLevelType w:val="multilevel"/>
    <w:tmpl w:val="0416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322BC"/>
    <w:multiLevelType w:val="multilevel"/>
    <w:tmpl w:val="9E80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BF444C9"/>
    <w:multiLevelType w:val="multilevel"/>
    <w:tmpl w:val="1FA0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0C7A4C09"/>
    <w:multiLevelType w:val="multilevel"/>
    <w:tmpl w:val="6E2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0CAC5E43"/>
    <w:multiLevelType w:val="multilevel"/>
    <w:tmpl w:val="0960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EB40C7B"/>
    <w:multiLevelType w:val="multilevel"/>
    <w:tmpl w:val="F23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5AE409B"/>
    <w:multiLevelType w:val="multilevel"/>
    <w:tmpl w:val="8948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5C24DC3"/>
    <w:multiLevelType w:val="multilevel"/>
    <w:tmpl w:val="CE98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65E2779"/>
    <w:multiLevelType w:val="multilevel"/>
    <w:tmpl w:val="2C28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6FE0A70"/>
    <w:multiLevelType w:val="multilevel"/>
    <w:tmpl w:val="18D2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74D63DC"/>
    <w:multiLevelType w:val="multilevel"/>
    <w:tmpl w:val="77B2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87375C2"/>
    <w:multiLevelType w:val="multilevel"/>
    <w:tmpl w:val="E5E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9F67800"/>
    <w:multiLevelType w:val="multilevel"/>
    <w:tmpl w:val="E876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F812A36"/>
    <w:multiLevelType w:val="multilevel"/>
    <w:tmpl w:val="18C4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078373D"/>
    <w:multiLevelType w:val="multilevel"/>
    <w:tmpl w:val="DBB2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4154E94"/>
    <w:multiLevelType w:val="multilevel"/>
    <w:tmpl w:val="B138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9F6CB2"/>
    <w:multiLevelType w:val="multilevel"/>
    <w:tmpl w:val="86BA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39DD0F45"/>
    <w:multiLevelType w:val="multilevel"/>
    <w:tmpl w:val="000A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BD75D1C"/>
    <w:multiLevelType w:val="multilevel"/>
    <w:tmpl w:val="716E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3C3F72B2"/>
    <w:multiLevelType w:val="multilevel"/>
    <w:tmpl w:val="A9DA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4A77CF9"/>
    <w:multiLevelType w:val="multilevel"/>
    <w:tmpl w:val="82AE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7CC2F04"/>
    <w:multiLevelType w:val="multilevel"/>
    <w:tmpl w:val="AFF8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49AA50B5"/>
    <w:multiLevelType w:val="multilevel"/>
    <w:tmpl w:val="E30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B3C0237"/>
    <w:multiLevelType w:val="multilevel"/>
    <w:tmpl w:val="678C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C036462"/>
    <w:multiLevelType w:val="multilevel"/>
    <w:tmpl w:val="82E2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F5A6CF5"/>
    <w:multiLevelType w:val="multilevel"/>
    <w:tmpl w:val="795C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50C262B5"/>
    <w:multiLevelType w:val="multilevel"/>
    <w:tmpl w:val="2AC4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B06DD0"/>
    <w:multiLevelType w:val="multilevel"/>
    <w:tmpl w:val="41E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2E4393F"/>
    <w:multiLevelType w:val="multilevel"/>
    <w:tmpl w:val="D550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53A9355A"/>
    <w:multiLevelType w:val="multilevel"/>
    <w:tmpl w:val="00C4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542A1A32"/>
    <w:multiLevelType w:val="multilevel"/>
    <w:tmpl w:val="36CE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54517C11"/>
    <w:multiLevelType w:val="multilevel"/>
    <w:tmpl w:val="DD3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553B70E8"/>
    <w:multiLevelType w:val="multilevel"/>
    <w:tmpl w:val="99D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55AC6085"/>
    <w:multiLevelType w:val="multilevel"/>
    <w:tmpl w:val="4F7C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574F4C73"/>
    <w:multiLevelType w:val="multilevel"/>
    <w:tmpl w:val="239C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5F004225"/>
    <w:multiLevelType w:val="multilevel"/>
    <w:tmpl w:val="9916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6217506B"/>
    <w:multiLevelType w:val="multilevel"/>
    <w:tmpl w:val="DDE8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63520591"/>
    <w:multiLevelType w:val="multilevel"/>
    <w:tmpl w:val="955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67172F6D"/>
    <w:multiLevelType w:val="multilevel"/>
    <w:tmpl w:val="622C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6901289D"/>
    <w:multiLevelType w:val="multilevel"/>
    <w:tmpl w:val="7D18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6AE2338B"/>
    <w:multiLevelType w:val="multilevel"/>
    <w:tmpl w:val="3A74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6AFE5D79"/>
    <w:multiLevelType w:val="multilevel"/>
    <w:tmpl w:val="58A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6FA4479B"/>
    <w:multiLevelType w:val="multilevel"/>
    <w:tmpl w:val="A82C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 w15:restartNumberingAfterBreak="0">
    <w:nsid w:val="7256114C"/>
    <w:multiLevelType w:val="multilevel"/>
    <w:tmpl w:val="A3A4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760A3210"/>
    <w:multiLevelType w:val="multilevel"/>
    <w:tmpl w:val="9090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7A9E4765"/>
    <w:multiLevelType w:val="multilevel"/>
    <w:tmpl w:val="685E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7AAF5C94"/>
    <w:multiLevelType w:val="multilevel"/>
    <w:tmpl w:val="D82C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 w15:restartNumberingAfterBreak="0">
    <w:nsid w:val="7B8D2132"/>
    <w:multiLevelType w:val="multilevel"/>
    <w:tmpl w:val="419C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413869">
    <w:abstractNumId w:val="42"/>
  </w:num>
  <w:num w:numId="2" w16cid:durableId="2142727676">
    <w:abstractNumId w:val="34"/>
  </w:num>
  <w:num w:numId="3" w16cid:durableId="722828191">
    <w:abstractNumId w:val="15"/>
  </w:num>
  <w:num w:numId="4" w16cid:durableId="1500316304">
    <w:abstractNumId w:val="31"/>
  </w:num>
  <w:num w:numId="5" w16cid:durableId="1386903711">
    <w:abstractNumId w:val="8"/>
  </w:num>
  <w:num w:numId="6" w16cid:durableId="854416685">
    <w:abstractNumId w:val="29"/>
  </w:num>
  <w:num w:numId="7" w16cid:durableId="1795096645">
    <w:abstractNumId w:val="40"/>
  </w:num>
  <w:num w:numId="8" w16cid:durableId="1976255449">
    <w:abstractNumId w:val="0"/>
  </w:num>
  <w:num w:numId="9" w16cid:durableId="488404866">
    <w:abstractNumId w:val="9"/>
  </w:num>
  <w:num w:numId="10" w16cid:durableId="677929328">
    <w:abstractNumId w:val="49"/>
  </w:num>
  <w:num w:numId="11" w16cid:durableId="1247617334">
    <w:abstractNumId w:val="27"/>
  </w:num>
  <w:num w:numId="12" w16cid:durableId="1165973595">
    <w:abstractNumId w:val="24"/>
  </w:num>
  <w:num w:numId="13" w16cid:durableId="290215266">
    <w:abstractNumId w:val="48"/>
  </w:num>
  <w:num w:numId="14" w16cid:durableId="435179827">
    <w:abstractNumId w:val="33"/>
  </w:num>
  <w:num w:numId="15" w16cid:durableId="755983587">
    <w:abstractNumId w:val="36"/>
  </w:num>
  <w:num w:numId="16" w16cid:durableId="2051873976">
    <w:abstractNumId w:val="20"/>
  </w:num>
  <w:num w:numId="17" w16cid:durableId="1969621746">
    <w:abstractNumId w:val="46"/>
  </w:num>
  <w:num w:numId="18" w16cid:durableId="39090604">
    <w:abstractNumId w:val="10"/>
  </w:num>
  <w:num w:numId="19" w16cid:durableId="1864631761">
    <w:abstractNumId w:val="5"/>
  </w:num>
  <w:num w:numId="20" w16cid:durableId="1322001861">
    <w:abstractNumId w:val="37"/>
  </w:num>
  <w:num w:numId="21" w16cid:durableId="1103770507">
    <w:abstractNumId w:val="21"/>
  </w:num>
  <w:num w:numId="22" w16cid:durableId="514148011">
    <w:abstractNumId w:val="13"/>
  </w:num>
  <w:num w:numId="23" w16cid:durableId="1620336752">
    <w:abstractNumId w:val="39"/>
  </w:num>
  <w:num w:numId="24" w16cid:durableId="2057389264">
    <w:abstractNumId w:val="47"/>
  </w:num>
  <w:num w:numId="25" w16cid:durableId="1697996388">
    <w:abstractNumId w:val="17"/>
  </w:num>
  <w:num w:numId="26" w16cid:durableId="1963539840">
    <w:abstractNumId w:val="45"/>
  </w:num>
  <w:num w:numId="27" w16cid:durableId="1248154137">
    <w:abstractNumId w:val="3"/>
  </w:num>
  <w:num w:numId="28" w16cid:durableId="652416086">
    <w:abstractNumId w:val="32"/>
  </w:num>
  <w:num w:numId="29" w16cid:durableId="1404184509">
    <w:abstractNumId w:val="44"/>
  </w:num>
  <w:num w:numId="30" w16cid:durableId="163591543">
    <w:abstractNumId w:val="22"/>
  </w:num>
  <w:num w:numId="31" w16cid:durableId="780614110">
    <w:abstractNumId w:val="38"/>
  </w:num>
  <w:num w:numId="32" w16cid:durableId="146821634">
    <w:abstractNumId w:val="16"/>
  </w:num>
  <w:num w:numId="33" w16cid:durableId="967587314">
    <w:abstractNumId w:val="41"/>
  </w:num>
  <w:num w:numId="34" w16cid:durableId="1917353233">
    <w:abstractNumId w:val="18"/>
  </w:num>
  <w:num w:numId="35" w16cid:durableId="864290769">
    <w:abstractNumId w:val="23"/>
  </w:num>
  <w:num w:numId="36" w16cid:durableId="1538201212">
    <w:abstractNumId w:val="51"/>
  </w:num>
  <w:num w:numId="37" w16cid:durableId="43604805">
    <w:abstractNumId w:val="30"/>
  </w:num>
  <w:num w:numId="38" w16cid:durableId="1853253125">
    <w:abstractNumId w:val="19"/>
  </w:num>
  <w:num w:numId="39" w16cid:durableId="137919717">
    <w:abstractNumId w:val="4"/>
  </w:num>
  <w:num w:numId="40" w16cid:durableId="809250976">
    <w:abstractNumId w:val="12"/>
  </w:num>
  <w:num w:numId="41" w16cid:durableId="1690371975">
    <w:abstractNumId w:val="14"/>
  </w:num>
  <w:num w:numId="42" w16cid:durableId="954366175">
    <w:abstractNumId w:val="1"/>
  </w:num>
  <w:num w:numId="43" w16cid:durableId="1901674086">
    <w:abstractNumId w:val="35"/>
  </w:num>
  <w:num w:numId="44" w16cid:durableId="431052399">
    <w:abstractNumId w:val="7"/>
  </w:num>
  <w:num w:numId="45" w16cid:durableId="859901156">
    <w:abstractNumId w:val="11"/>
  </w:num>
  <w:num w:numId="46" w16cid:durableId="1593127785">
    <w:abstractNumId w:val="28"/>
  </w:num>
  <w:num w:numId="47" w16cid:durableId="283466646">
    <w:abstractNumId w:val="6"/>
  </w:num>
  <w:num w:numId="48" w16cid:durableId="1391032987">
    <w:abstractNumId w:val="26"/>
  </w:num>
  <w:num w:numId="49" w16cid:durableId="1708136811">
    <w:abstractNumId w:val="43"/>
  </w:num>
  <w:num w:numId="50" w16cid:durableId="1207721266">
    <w:abstractNumId w:val="25"/>
  </w:num>
  <w:num w:numId="51" w16cid:durableId="857474888">
    <w:abstractNumId w:val="2"/>
  </w:num>
  <w:num w:numId="52" w16cid:durableId="981694940">
    <w:abstractNumId w:val="5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 User">
    <w15:presenceInfo w15:providerId="AD" w15:userId="S::urn:spo:tenantanon#ca82bbaa-d6ea-4fc9-91a1-383b028c3e78::"/>
  </w15:person>
  <w15:person w15:author="Guest User">
    <w15:presenceInfo w15:providerId="AD" w15:userId="S::urn:spo:tenantanon#ca82bbaa-d6ea-4fc9-91a1-383b028c3e78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CE"/>
    <w:rsid w:val="001D10A2"/>
    <w:rsid w:val="002645A6"/>
    <w:rsid w:val="005E50CE"/>
    <w:rsid w:val="0065143F"/>
    <w:rsid w:val="008E60F6"/>
    <w:rsid w:val="2C88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6FEB8"/>
  <w15:chartTrackingRefBased/>
  <w15:docId w15:val="{B466EA64-F46E-BB4F-B26C-69EF9670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C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0C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E50C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5E50C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5E50C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5E50C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E50C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E50C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E50C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E50C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E5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0C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E50C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E5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0C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E5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0C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E5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0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50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E5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c35654c840d14560" /><Relationship Type="http://schemas.microsoft.com/office/2011/relationships/people" Target="people.xml" Id="R0db2059021a84b48" /><Relationship Type="http://schemas.microsoft.com/office/2011/relationships/commentsExtended" Target="commentsExtended.xml" Id="Rb15c46872ca541c3" /><Relationship Type="http://schemas.microsoft.com/office/2016/09/relationships/commentsIds" Target="commentsIds.xml" Id="R84a7474407d74716" /><Relationship Type="http://schemas.microsoft.com/office/2018/08/relationships/commentsExtensible" Target="commentsExtensible.xml" Id="R114779c8ccae45d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Prakash Dhavamani</dc:creator>
  <keywords/>
  <dc:description/>
  <lastModifiedBy>Guest User</lastModifiedBy>
  <revision>2</revision>
  <dcterms:created xsi:type="dcterms:W3CDTF">2025-08-11T09:07:00.0000000Z</dcterms:created>
  <dcterms:modified xsi:type="dcterms:W3CDTF">2025-08-14T03:57:07.3013051Z</dcterms:modified>
</coreProperties>
</file>