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60879" w14:textId="690EF625" w:rsidR="00D17960" w:rsidRDefault="00D17960" w:rsidP="00AF0A8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AF0A8A">
        <w:rPr>
          <w:rFonts w:ascii="Times New Roman" w:hAnsi="Times New Roman" w:cs="Times New Roman"/>
          <w:noProof/>
          <w:sz w:val="40"/>
          <w:szCs w:val="40"/>
          <w:shd w:val="clear" w:color="auto" w:fill="E6E6E6"/>
          <w:lang w:val="en-US"/>
        </w:rPr>
        <w:drawing>
          <wp:anchor distT="0" distB="0" distL="114300" distR="114300" simplePos="0" relativeHeight="251658240" behindDoc="0" locked="0" layoutInCell="1" allowOverlap="1" wp14:anchorId="4C6F24BB" wp14:editId="36EAFCC5">
            <wp:simplePos x="0" y="0"/>
            <wp:positionH relativeFrom="column">
              <wp:posOffset>4867275</wp:posOffset>
            </wp:positionH>
            <wp:positionV relativeFrom="paragraph">
              <wp:posOffset>-577850</wp:posOffset>
            </wp:positionV>
            <wp:extent cx="1439545" cy="113411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43AC2" w14:textId="77777777" w:rsidR="003F728B" w:rsidRDefault="00D065EE" w:rsidP="00AF0A8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AF0A8A">
        <w:rPr>
          <w:rFonts w:ascii="Times New Roman" w:hAnsi="Times New Roman" w:cs="Times New Roman"/>
          <w:sz w:val="40"/>
          <w:szCs w:val="40"/>
        </w:rPr>
        <w:t>Wipro’s</w:t>
      </w:r>
    </w:p>
    <w:p w14:paraId="196C02DD" w14:textId="3CB59FE7" w:rsidR="00D065EE" w:rsidRPr="00AF0A8A" w:rsidRDefault="009E1BEB" w:rsidP="00AF0A8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AF0A8A">
        <w:rPr>
          <w:rFonts w:ascii="Times New Roman" w:hAnsi="Times New Roman" w:cs="Times New Roman"/>
          <w:sz w:val="40"/>
          <w:szCs w:val="40"/>
        </w:rPr>
        <w:t>Internet of Things</w:t>
      </w:r>
      <w:r w:rsidR="0086679F" w:rsidRPr="00AF0A8A">
        <w:rPr>
          <w:rFonts w:ascii="Times New Roman" w:hAnsi="Times New Roman" w:cs="Times New Roman"/>
          <w:sz w:val="40"/>
          <w:szCs w:val="40"/>
        </w:rPr>
        <w:t xml:space="preserve"> (IoT)</w:t>
      </w:r>
      <w:r w:rsidRPr="00AF0A8A">
        <w:rPr>
          <w:rFonts w:ascii="Times New Roman" w:hAnsi="Times New Roman" w:cs="Times New Roman"/>
          <w:sz w:val="40"/>
          <w:szCs w:val="40"/>
        </w:rPr>
        <w:t xml:space="preserve"> Device Security</w:t>
      </w:r>
      <w:r w:rsidR="0086679F" w:rsidRPr="00AF0A8A">
        <w:rPr>
          <w:rFonts w:ascii="Times New Roman" w:hAnsi="Times New Roman" w:cs="Times New Roman"/>
          <w:sz w:val="40"/>
          <w:szCs w:val="40"/>
        </w:rPr>
        <w:t xml:space="preserve"> Policy</w:t>
      </w:r>
    </w:p>
    <w:p w14:paraId="16A5D71C" w14:textId="77777777" w:rsidR="00AF0A8A" w:rsidRDefault="00AF0A8A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FB6A8D5" w14:textId="0BAA12F4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8989" w:type="dxa"/>
        <w:jc w:val="center"/>
        <w:tblLook w:val="04A0" w:firstRow="1" w:lastRow="0" w:firstColumn="1" w:lastColumn="0" w:noHBand="0" w:noVBand="1"/>
      </w:tblPr>
      <w:tblGrid>
        <w:gridCol w:w="2405"/>
        <w:gridCol w:w="6584"/>
      </w:tblGrid>
      <w:tr w:rsidR="00343A4C" w:rsidRPr="00764D6C" w14:paraId="538A144F" w14:textId="77777777" w:rsidTr="00AF0A8A">
        <w:trPr>
          <w:trHeight w:val="243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343A4C" w:rsidRPr="00764D6C" w:rsidRDefault="00343A4C" w:rsidP="00343A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6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0BF3AFD7" w:rsidR="00343A4C" w:rsidRPr="00764D6C" w:rsidRDefault="00343A4C" w:rsidP="00343A4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G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roup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C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hief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I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nformation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S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ecurity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O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ffice (GCISO)</w:t>
            </w:r>
          </w:p>
        </w:tc>
      </w:tr>
      <w:tr w:rsidR="00EF6BD9" w:rsidRPr="00764D6C" w14:paraId="2F6685B6" w14:textId="77777777" w:rsidTr="00AF0A8A">
        <w:trPr>
          <w:trHeight w:val="243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EF6BD9" w:rsidRPr="00764D6C" w:rsidRDefault="00EF6BD9" w:rsidP="00EF6B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6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1EAD9164" w:rsidR="00EF6BD9" w:rsidRPr="00764D6C" w:rsidRDefault="00343A4C" w:rsidP="00EF6B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F6BD9" w:rsidRPr="00764D6C" w14:paraId="75EEEA25" w14:textId="77777777" w:rsidTr="00AF0A8A">
        <w:trPr>
          <w:trHeight w:val="25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2B5C7A89" w:rsidR="00EF6BD9" w:rsidRPr="00764D6C" w:rsidRDefault="00EF6BD9" w:rsidP="00EF6B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6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03AF6B58" w:rsidR="00EF6BD9" w:rsidRPr="00764D6C" w:rsidRDefault="00343A4C" w:rsidP="00EF6B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1A9E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RS, Group Head - Information Security Policy &amp; Framework</w:t>
            </w:r>
          </w:p>
        </w:tc>
      </w:tr>
      <w:tr w:rsidR="00EF6BD9" w:rsidRPr="00764D6C" w14:paraId="3B4837CB" w14:textId="77777777" w:rsidTr="00AF0A8A">
        <w:trPr>
          <w:trHeight w:val="243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EF6BD9" w:rsidRPr="00764D6C" w:rsidRDefault="00EF6BD9" w:rsidP="00EF6B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6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2DAD653B" w:rsidR="00EF6BD9" w:rsidRPr="00764D6C" w:rsidRDefault="007A7DF3" w:rsidP="00EF6B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  <w:r w:rsidR="00735752">
              <w:rPr>
                <w:rFonts w:ascii="Times New Roman" w:hAnsi="Times New Roman" w:cs="Times New Roman"/>
                <w:sz w:val="20"/>
                <w:szCs w:val="20"/>
              </w:rPr>
              <w:t xml:space="preserve"> 24,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2023</w:t>
            </w:r>
          </w:p>
        </w:tc>
      </w:tr>
    </w:tbl>
    <w:p w14:paraId="52169628" w14:textId="77777777" w:rsidR="00DB1BEB" w:rsidRDefault="00DB1BEB" w:rsidP="00DB1B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05601EC" w14:textId="77777777" w:rsidR="00D065EE" w:rsidRPr="00CC4DD3" w:rsidRDefault="00D065EE" w:rsidP="00DB1B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C4DD3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6C94CEE7" w14:textId="77777777" w:rsidR="00CC4DD3" w:rsidRDefault="00CC4DD3" w:rsidP="00CC4DD3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55C85DCB" w14:textId="76E081AD" w:rsidR="00A853BC" w:rsidRDefault="00A853BC" w:rsidP="00DB1BEB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The policy </w:t>
      </w:r>
      <w:r w:rsidR="004A5148">
        <w:rPr>
          <w:rFonts w:ascii="Times New Roman" w:hAnsi="Times New Roman" w:cs="Times New Roman"/>
          <w:bCs/>
          <w:sz w:val="20"/>
          <w:szCs w:val="20"/>
        </w:rPr>
        <w:t xml:space="preserve">establishes </w:t>
      </w:r>
      <w:r w:rsidR="00F97A04">
        <w:rPr>
          <w:rFonts w:ascii="Times New Roman" w:hAnsi="Times New Roman" w:cs="Times New Roman"/>
          <w:bCs/>
          <w:sz w:val="20"/>
          <w:szCs w:val="20"/>
        </w:rPr>
        <w:t>security requirements to protect Internet of Things (</w:t>
      </w:r>
      <w:r w:rsidR="00F97A04" w:rsidRPr="00B82DE2">
        <w:rPr>
          <w:rFonts w:ascii="Times New Roman" w:hAnsi="Times New Roman" w:cs="Times New Roman"/>
          <w:bCs/>
          <w:sz w:val="20"/>
          <w:szCs w:val="20"/>
        </w:rPr>
        <w:t>IoT</w:t>
      </w:r>
      <w:r w:rsidR="00F97A04">
        <w:rPr>
          <w:rFonts w:ascii="Times New Roman" w:hAnsi="Times New Roman" w:cs="Times New Roman"/>
          <w:bCs/>
          <w:sz w:val="20"/>
          <w:szCs w:val="20"/>
        </w:rPr>
        <w:t>)</w:t>
      </w:r>
      <w:r w:rsidR="00F97A04" w:rsidRPr="00B82DE2">
        <w:rPr>
          <w:rFonts w:ascii="Times New Roman" w:hAnsi="Times New Roman" w:cs="Times New Roman"/>
          <w:bCs/>
          <w:sz w:val="20"/>
          <w:szCs w:val="20"/>
        </w:rPr>
        <w:t xml:space="preserve"> devices</w:t>
      </w:r>
      <w:r w:rsidR="00CE70BE">
        <w:rPr>
          <w:rFonts w:ascii="Times New Roman" w:hAnsi="Times New Roman" w:cs="Times New Roman"/>
          <w:bCs/>
          <w:sz w:val="20"/>
          <w:szCs w:val="20"/>
        </w:rPr>
        <w:t xml:space="preserve"> from </w:t>
      </w:r>
      <w:r w:rsidR="00837C6A">
        <w:rPr>
          <w:rFonts w:ascii="Times New Roman" w:hAnsi="Times New Roman" w:cs="Times New Roman"/>
          <w:bCs/>
          <w:sz w:val="20"/>
          <w:szCs w:val="20"/>
        </w:rPr>
        <w:t xml:space="preserve">associated </w:t>
      </w:r>
      <w:r w:rsidR="00CE70BE">
        <w:rPr>
          <w:rFonts w:ascii="Times New Roman" w:hAnsi="Times New Roman" w:cs="Times New Roman"/>
          <w:bCs/>
          <w:sz w:val="20"/>
          <w:szCs w:val="20"/>
        </w:rPr>
        <w:t>risks</w:t>
      </w:r>
      <w:r w:rsidR="00A9303B">
        <w:rPr>
          <w:rFonts w:ascii="Times New Roman" w:hAnsi="Times New Roman" w:cs="Times New Roman"/>
          <w:bCs/>
          <w:sz w:val="20"/>
          <w:szCs w:val="20"/>
        </w:rPr>
        <w:t>.</w:t>
      </w:r>
    </w:p>
    <w:p w14:paraId="39D867A3" w14:textId="1007333B" w:rsidR="00340E6D" w:rsidRPr="00CC4DD3" w:rsidRDefault="00340E6D" w:rsidP="00B82DE2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C4DD3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5D154791" w14:textId="79ADAD75" w:rsidR="00D67812" w:rsidRPr="00CC4DD3" w:rsidRDefault="00AB3F81" w:rsidP="00AF0A8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C4DD3">
        <w:rPr>
          <w:rFonts w:ascii="Times New Roman" w:hAnsi="Times New Roman" w:cs="Times New Roman"/>
          <w:sz w:val="20"/>
          <w:szCs w:val="20"/>
        </w:rPr>
        <w:t xml:space="preserve">Organization’s </w:t>
      </w:r>
      <w:r w:rsidR="00EF6BD9" w:rsidRPr="00CC4DD3">
        <w:rPr>
          <w:rFonts w:ascii="Times New Roman" w:hAnsi="Times New Roman" w:cs="Times New Roman"/>
          <w:sz w:val="20"/>
          <w:szCs w:val="20"/>
        </w:rPr>
        <w:t>employees, retainers, contractors, and service providers.</w:t>
      </w:r>
    </w:p>
    <w:p w14:paraId="586E6259" w14:textId="77777777" w:rsidR="00CC4DD3" w:rsidRDefault="00CC4DD3" w:rsidP="00CC4DD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BFDE38" w14:textId="1DBFCF91" w:rsidR="00827CCF" w:rsidRPr="00CC4DD3" w:rsidRDefault="00827CCF" w:rsidP="00DB1B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C4DD3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32924134" w14:textId="77777777" w:rsidR="00CC4DD3" w:rsidRDefault="00CC4DD3" w:rsidP="00CC4DD3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319A1A3A" w14:textId="3645FC17" w:rsidR="00EF6BD9" w:rsidRPr="00CC4DD3" w:rsidRDefault="00EF6BD9" w:rsidP="006268FD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C4DD3">
        <w:rPr>
          <w:rFonts w:ascii="Times New Roman" w:hAnsi="Times New Roman" w:cs="Times New Roman"/>
          <w:bCs/>
          <w:sz w:val="20"/>
          <w:szCs w:val="20"/>
        </w:rPr>
        <w:t xml:space="preserve">This policy </w:t>
      </w:r>
      <w:r w:rsidR="00CC7B92" w:rsidRPr="00CC4DD3">
        <w:rPr>
          <w:rFonts w:ascii="Times New Roman" w:hAnsi="Times New Roman" w:cs="Times New Roman"/>
          <w:bCs/>
          <w:sz w:val="20"/>
          <w:szCs w:val="20"/>
        </w:rPr>
        <w:t>applies</w:t>
      </w:r>
      <w:r w:rsidRPr="00CC4DD3"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="005E0D2F" w:rsidRPr="00CC4DD3">
        <w:rPr>
          <w:rFonts w:ascii="Times New Roman" w:hAnsi="Times New Roman" w:cs="Times New Roman"/>
          <w:bCs/>
          <w:sz w:val="20"/>
          <w:szCs w:val="20"/>
        </w:rPr>
        <w:t>IoT devices</w:t>
      </w:r>
      <w:r w:rsidRPr="00CC4DD3">
        <w:rPr>
          <w:rFonts w:ascii="Times New Roman" w:hAnsi="Times New Roman" w:cs="Times New Roman"/>
          <w:bCs/>
          <w:sz w:val="20"/>
          <w:szCs w:val="20"/>
        </w:rPr>
        <w:t xml:space="preserve"> owned or managed by the </w:t>
      </w:r>
      <w:r w:rsidR="003F429C" w:rsidRPr="00CC4DD3">
        <w:rPr>
          <w:rFonts w:ascii="Times New Roman" w:hAnsi="Times New Roman" w:cs="Times New Roman"/>
          <w:bCs/>
          <w:sz w:val="20"/>
          <w:szCs w:val="20"/>
        </w:rPr>
        <w:t>O</w:t>
      </w:r>
      <w:r w:rsidRPr="00CC4DD3">
        <w:rPr>
          <w:rFonts w:ascii="Times New Roman" w:hAnsi="Times New Roman" w:cs="Times New Roman"/>
          <w:bCs/>
          <w:sz w:val="20"/>
          <w:szCs w:val="20"/>
        </w:rPr>
        <w:t>rganization.</w:t>
      </w:r>
    </w:p>
    <w:p w14:paraId="174FC25C" w14:textId="77777777" w:rsidR="00CC4DD3" w:rsidRDefault="00CC4DD3" w:rsidP="00CC4DD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1C6B11B" w14:textId="563CCE63" w:rsidR="00F3798F" w:rsidRPr="00CC4DD3" w:rsidRDefault="00D065EE" w:rsidP="00DB1B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C4DD3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2CCBD2CA" w14:textId="1769E6F7" w:rsidR="00632878" w:rsidRPr="006268FD" w:rsidRDefault="00D244AF" w:rsidP="006268FD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 xml:space="preserve">IoT.1 </w:t>
      </w:r>
      <w:r w:rsidR="008E5046" w:rsidRPr="006268FD">
        <w:rPr>
          <w:rFonts w:ascii="Times New Roman" w:hAnsi="Times New Roman" w:cs="Times New Roman"/>
          <w:bCs/>
          <w:sz w:val="20"/>
          <w:szCs w:val="20"/>
        </w:rPr>
        <w:t xml:space="preserve">Inventory of </w:t>
      </w:r>
      <w:r w:rsidRPr="006268FD">
        <w:rPr>
          <w:rFonts w:ascii="Times New Roman" w:hAnsi="Times New Roman" w:cs="Times New Roman"/>
          <w:bCs/>
          <w:sz w:val="20"/>
          <w:szCs w:val="20"/>
        </w:rPr>
        <w:t xml:space="preserve">IoT devices shall be maintained </w:t>
      </w:r>
      <w:r w:rsidR="00AB3F81" w:rsidRPr="006268FD">
        <w:rPr>
          <w:rFonts w:ascii="Times New Roman" w:hAnsi="Times New Roman" w:cs="Times New Roman"/>
          <w:bCs/>
          <w:sz w:val="20"/>
          <w:szCs w:val="20"/>
        </w:rPr>
        <w:t>and reviewed periodically.</w:t>
      </w:r>
    </w:p>
    <w:p w14:paraId="159F3A1A" w14:textId="29C89EB8" w:rsidR="00F138C3" w:rsidRPr="006268FD" w:rsidRDefault="00F138C3" w:rsidP="006268FD">
      <w:pPr>
        <w:spacing w:before="160"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 xml:space="preserve">IoT.2 </w:t>
      </w:r>
      <w:r w:rsidRPr="006268FD">
        <w:rPr>
          <w:rFonts w:ascii="Times New Roman" w:hAnsi="Times New Roman" w:cs="Times New Roman"/>
          <w:bCs/>
          <w:sz w:val="20"/>
          <w:szCs w:val="20"/>
        </w:rPr>
        <w:t>Third-party access to IoT devices shall be approved and managed as per</w:t>
      </w:r>
      <w:r w:rsidR="003C1B16" w:rsidRPr="006268FD">
        <w:rPr>
          <w:rFonts w:ascii="Times New Roman" w:hAnsi="Times New Roman" w:cs="Times New Roman"/>
          <w:bCs/>
          <w:sz w:val="20"/>
          <w:szCs w:val="20"/>
        </w:rPr>
        <w:t xml:space="preserve"> the</w:t>
      </w:r>
      <w:r w:rsidRPr="006268FD">
        <w:rPr>
          <w:rFonts w:ascii="Times New Roman" w:hAnsi="Times New Roman" w:cs="Times New Roman"/>
          <w:bCs/>
          <w:sz w:val="20"/>
          <w:szCs w:val="20"/>
        </w:rPr>
        <w:t xml:space="preserve"> Remote Access Policy.</w:t>
      </w:r>
    </w:p>
    <w:p w14:paraId="4712E2D1" w14:textId="6A38993D" w:rsidR="00AB3F81" w:rsidRPr="006268FD" w:rsidRDefault="00D244AF" w:rsidP="006268FD">
      <w:pPr>
        <w:spacing w:before="16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>IoT.</w:t>
      </w:r>
      <w:r w:rsidR="00F138C3" w:rsidRPr="006268FD">
        <w:rPr>
          <w:rFonts w:ascii="Times New Roman" w:hAnsi="Times New Roman" w:cs="Times New Roman"/>
          <w:b/>
          <w:sz w:val="20"/>
          <w:szCs w:val="20"/>
        </w:rPr>
        <w:t>3</w:t>
      </w:r>
      <w:r w:rsidR="00A84340" w:rsidRPr="006268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268FD">
        <w:rPr>
          <w:rFonts w:ascii="Times New Roman" w:hAnsi="Times New Roman" w:cs="Times New Roman"/>
          <w:bCs/>
          <w:sz w:val="20"/>
          <w:szCs w:val="20"/>
        </w:rPr>
        <w:t xml:space="preserve">Access shall be </w:t>
      </w:r>
      <w:r w:rsidR="00AB3F81" w:rsidRPr="006268FD">
        <w:rPr>
          <w:rFonts w:ascii="Times New Roman" w:hAnsi="Times New Roman" w:cs="Times New Roman"/>
          <w:bCs/>
          <w:sz w:val="20"/>
          <w:szCs w:val="20"/>
        </w:rPr>
        <w:t>granted</w:t>
      </w:r>
      <w:r w:rsidR="00941D75" w:rsidRPr="006268F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D1290" w:rsidRPr="006268FD">
        <w:rPr>
          <w:rFonts w:ascii="Times New Roman" w:hAnsi="Times New Roman" w:cs="Times New Roman"/>
          <w:bCs/>
          <w:sz w:val="20"/>
          <w:szCs w:val="20"/>
        </w:rPr>
        <w:t xml:space="preserve">based on </w:t>
      </w:r>
      <w:r w:rsidR="000A4808" w:rsidRPr="006268FD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5D1290" w:rsidRPr="006268FD">
        <w:rPr>
          <w:rFonts w:ascii="Times New Roman" w:hAnsi="Times New Roman" w:cs="Times New Roman"/>
          <w:bCs/>
          <w:sz w:val="20"/>
          <w:szCs w:val="20"/>
        </w:rPr>
        <w:t>principle</w:t>
      </w:r>
      <w:r w:rsidR="000A4808" w:rsidRPr="006268FD">
        <w:rPr>
          <w:rFonts w:ascii="Times New Roman" w:hAnsi="Times New Roman" w:cs="Times New Roman"/>
          <w:bCs/>
          <w:sz w:val="20"/>
          <w:szCs w:val="20"/>
        </w:rPr>
        <w:t xml:space="preserve"> of</w:t>
      </w:r>
      <w:r w:rsidR="00CB4F6E" w:rsidRPr="006268F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4326E" w:rsidRPr="006268FD">
        <w:rPr>
          <w:rFonts w:ascii="Times New Roman" w:hAnsi="Times New Roman" w:cs="Times New Roman"/>
          <w:bCs/>
          <w:sz w:val="20"/>
          <w:szCs w:val="20"/>
        </w:rPr>
        <w:t>least privilege</w:t>
      </w:r>
      <w:r w:rsidR="000A4808" w:rsidRPr="006268FD">
        <w:rPr>
          <w:rFonts w:ascii="Times New Roman" w:hAnsi="Times New Roman" w:cs="Times New Roman"/>
          <w:bCs/>
          <w:sz w:val="20"/>
          <w:szCs w:val="20"/>
        </w:rPr>
        <w:t>.</w:t>
      </w:r>
      <w:r w:rsidR="0004326E" w:rsidRPr="006268FD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1040A661" w14:textId="0A539B5A" w:rsidR="007345AC" w:rsidRPr="006268FD" w:rsidRDefault="007345AC" w:rsidP="006268FD">
      <w:pPr>
        <w:spacing w:before="16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>IoT.4</w:t>
      </w:r>
      <w:r w:rsidRPr="006268FD">
        <w:rPr>
          <w:rFonts w:ascii="Times New Roman" w:hAnsi="Times New Roman" w:cs="Times New Roman"/>
          <w:bCs/>
          <w:sz w:val="20"/>
          <w:szCs w:val="20"/>
        </w:rPr>
        <w:t xml:space="preserve"> Role</w:t>
      </w:r>
      <w:r w:rsidR="003C1B16" w:rsidRPr="006268FD">
        <w:rPr>
          <w:rFonts w:ascii="Times New Roman" w:hAnsi="Times New Roman" w:cs="Times New Roman"/>
          <w:bCs/>
          <w:sz w:val="20"/>
          <w:szCs w:val="20"/>
        </w:rPr>
        <w:t>-</w:t>
      </w:r>
      <w:r w:rsidRPr="006268FD">
        <w:rPr>
          <w:rFonts w:ascii="Times New Roman" w:hAnsi="Times New Roman" w:cs="Times New Roman"/>
          <w:bCs/>
          <w:sz w:val="20"/>
          <w:szCs w:val="20"/>
        </w:rPr>
        <w:t xml:space="preserve">based access shall be </w:t>
      </w:r>
      <w:r w:rsidR="00E30E4F" w:rsidRPr="006268FD">
        <w:rPr>
          <w:rFonts w:ascii="Times New Roman" w:hAnsi="Times New Roman" w:cs="Times New Roman"/>
          <w:bCs/>
          <w:sz w:val="20"/>
          <w:szCs w:val="20"/>
        </w:rPr>
        <w:t>granted</w:t>
      </w:r>
      <w:r w:rsidRPr="006268FD">
        <w:rPr>
          <w:rFonts w:ascii="Times New Roman" w:hAnsi="Times New Roman" w:cs="Times New Roman"/>
          <w:bCs/>
          <w:sz w:val="20"/>
          <w:szCs w:val="20"/>
        </w:rPr>
        <w:t xml:space="preserve"> on IoT devices.</w:t>
      </w:r>
    </w:p>
    <w:p w14:paraId="7592C44B" w14:textId="2F9DA436" w:rsidR="00E66405" w:rsidRPr="006268FD" w:rsidRDefault="00D244AF" w:rsidP="006268FD">
      <w:pPr>
        <w:spacing w:before="16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>IoT.</w:t>
      </w:r>
      <w:r w:rsidR="007345AC" w:rsidRPr="006268FD">
        <w:rPr>
          <w:rFonts w:ascii="Times New Roman" w:hAnsi="Times New Roman" w:cs="Times New Roman"/>
          <w:b/>
          <w:sz w:val="20"/>
          <w:szCs w:val="20"/>
        </w:rPr>
        <w:t>5</w:t>
      </w:r>
      <w:r w:rsidRPr="006268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B3F81" w:rsidRPr="006268FD">
        <w:rPr>
          <w:rFonts w:ascii="Times New Roman" w:hAnsi="Times New Roman" w:cs="Times New Roman"/>
          <w:bCs/>
          <w:sz w:val="20"/>
          <w:szCs w:val="20"/>
        </w:rPr>
        <w:t xml:space="preserve">Periodic </w:t>
      </w:r>
      <w:r w:rsidR="00084DFA" w:rsidRPr="006268FD">
        <w:rPr>
          <w:rFonts w:ascii="Times New Roman" w:hAnsi="Times New Roman" w:cs="Times New Roman"/>
          <w:bCs/>
          <w:sz w:val="20"/>
          <w:szCs w:val="20"/>
        </w:rPr>
        <w:t xml:space="preserve">security </w:t>
      </w:r>
      <w:r w:rsidR="00AB3F81" w:rsidRPr="006268FD">
        <w:rPr>
          <w:rFonts w:ascii="Times New Roman" w:hAnsi="Times New Roman" w:cs="Times New Roman"/>
          <w:bCs/>
          <w:sz w:val="20"/>
          <w:szCs w:val="20"/>
        </w:rPr>
        <w:t>risk assessments</w:t>
      </w:r>
      <w:r w:rsidR="00AB3F81" w:rsidRPr="006268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268FD">
        <w:rPr>
          <w:rFonts w:ascii="Times New Roman" w:hAnsi="Times New Roman" w:cs="Times New Roman"/>
          <w:bCs/>
          <w:sz w:val="20"/>
          <w:szCs w:val="20"/>
        </w:rPr>
        <w:t xml:space="preserve">shall be </w:t>
      </w:r>
      <w:r w:rsidR="009B2599" w:rsidRPr="006268FD">
        <w:rPr>
          <w:rFonts w:ascii="Times New Roman" w:hAnsi="Times New Roman" w:cs="Times New Roman"/>
          <w:bCs/>
          <w:sz w:val="20"/>
          <w:szCs w:val="20"/>
        </w:rPr>
        <w:t>performed</w:t>
      </w:r>
      <w:r w:rsidR="00803653" w:rsidRPr="006268FD">
        <w:rPr>
          <w:rFonts w:ascii="Times New Roman" w:hAnsi="Times New Roman" w:cs="Times New Roman"/>
          <w:bCs/>
          <w:sz w:val="20"/>
          <w:szCs w:val="20"/>
        </w:rPr>
        <w:t>.</w:t>
      </w:r>
    </w:p>
    <w:p w14:paraId="0CE536DD" w14:textId="29385645" w:rsidR="008D15E8" w:rsidRPr="006268FD" w:rsidRDefault="00E66405" w:rsidP="006268FD">
      <w:pPr>
        <w:spacing w:before="160"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 xml:space="preserve">IoT.6 </w:t>
      </w:r>
      <w:r w:rsidRPr="006268FD">
        <w:rPr>
          <w:rFonts w:ascii="Times New Roman" w:hAnsi="Times New Roman" w:cs="Times New Roman"/>
          <w:bCs/>
          <w:sz w:val="20"/>
          <w:szCs w:val="20"/>
        </w:rPr>
        <w:t>Data in transit, in process</w:t>
      </w:r>
      <w:r w:rsidR="008E5479" w:rsidRPr="006268FD">
        <w:rPr>
          <w:rFonts w:ascii="Times New Roman" w:hAnsi="Times New Roman" w:cs="Times New Roman"/>
          <w:bCs/>
          <w:sz w:val="20"/>
          <w:szCs w:val="20"/>
        </w:rPr>
        <w:t>,</w:t>
      </w:r>
      <w:r w:rsidRPr="006268FD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E16295" w:rsidRPr="006268FD">
        <w:rPr>
          <w:rFonts w:ascii="Times New Roman" w:hAnsi="Times New Roman" w:cs="Times New Roman"/>
          <w:bCs/>
          <w:sz w:val="20"/>
          <w:szCs w:val="20"/>
        </w:rPr>
        <w:t>at</w:t>
      </w:r>
      <w:r w:rsidRPr="006268FD">
        <w:rPr>
          <w:rFonts w:ascii="Times New Roman" w:hAnsi="Times New Roman" w:cs="Times New Roman"/>
          <w:bCs/>
          <w:sz w:val="20"/>
          <w:szCs w:val="20"/>
        </w:rPr>
        <w:t xml:space="preserve"> rest shall be encrypted.</w:t>
      </w:r>
    </w:p>
    <w:p w14:paraId="7BD560DE" w14:textId="0BDBF246" w:rsidR="008D15E8" w:rsidRPr="006268FD" w:rsidRDefault="008D15E8" w:rsidP="006268FD">
      <w:pPr>
        <w:spacing w:before="160"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>IoT.</w:t>
      </w:r>
      <w:r w:rsidR="002A2D1C" w:rsidRPr="006268FD">
        <w:rPr>
          <w:rFonts w:ascii="Times New Roman" w:hAnsi="Times New Roman" w:cs="Times New Roman"/>
          <w:b/>
          <w:sz w:val="20"/>
          <w:szCs w:val="20"/>
        </w:rPr>
        <w:t>7</w:t>
      </w:r>
      <w:r w:rsidRPr="006268FD">
        <w:rPr>
          <w:rFonts w:ascii="Times New Roman" w:hAnsi="Times New Roman" w:cs="Times New Roman"/>
          <w:bCs/>
          <w:sz w:val="20"/>
          <w:szCs w:val="20"/>
        </w:rPr>
        <w:t xml:space="preserve"> Periodic vulnerability and penetration testing shall be performed.</w:t>
      </w:r>
    </w:p>
    <w:p w14:paraId="25DF8B05" w14:textId="31C50FA5" w:rsidR="00D244AF" w:rsidRPr="006268FD" w:rsidRDefault="00D244AF" w:rsidP="006268FD">
      <w:pPr>
        <w:spacing w:before="16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>IoT.</w:t>
      </w:r>
      <w:r w:rsidR="006B14E7" w:rsidRPr="006268FD">
        <w:rPr>
          <w:rFonts w:ascii="Times New Roman" w:hAnsi="Times New Roman" w:cs="Times New Roman"/>
          <w:b/>
          <w:sz w:val="20"/>
          <w:szCs w:val="20"/>
        </w:rPr>
        <w:t>8</w:t>
      </w:r>
      <w:r w:rsidRPr="006268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0055E" w:rsidRPr="006268FD">
        <w:rPr>
          <w:rFonts w:ascii="Times New Roman" w:hAnsi="Times New Roman" w:cs="Times New Roman"/>
          <w:bCs/>
          <w:sz w:val="20"/>
          <w:szCs w:val="20"/>
        </w:rPr>
        <w:t>S</w:t>
      </w:r>
      <w:r w:rsidRPr="006268FD">
        <w:rPr>
          <w:rFonts w:ascii="Times New Roman" w:hAnsi="Times New Roman" w:cs="Times New Roman"/>
          <w:bCs/>
          <w:sz w:val="20"/>
          <w:szCs w:val="20"/>
        </w:rPr>
        <w:t>ecurity patches and firmware updates</w:t>
      </w:r>
      <w:r w:rsidR="00CE77B4" w:rsidRPr="006268FD">
        <w:rPr>
          <w:rFonts w:ascii="Times New Roman" w:hAnsi="Times New Roman" w:cs="Times New Roman"/>
          <w:bCs/>
          <w:sz w:val="20"/>
          <w:szCs w:val="20"/>
        </w:rPr>
        <w:t xml:space="preserve"> shall be </w:t>
      </w:r>
      <w:r w:rsidR="008E5479" w:rsidRPr="006268FD">
        <w:rPr>
          <w:rFonts w:ascii="Times New Roman" w:hAnsi="Times New Roman" w:cs="Times New Roman"/>
          <w:bCs/>
          <w:sz w:val="20"/>
          <w:szCs w:val="20"/>
        </w:rPr>
        <w:t>prioritized</w:t>
      </w:r>
      <w:r w:rsidR="00EE493D" w:rsidRPr="006268FD">
        <w:rPr>
          <w:rFonts w:ascii="Times New Roman" w:hAnsi="Times New Roman" w:cs="Times New Roman"/>
          <w:bCs/>
          <w:sz w:val="20"/>
          <w:szCs w:val="20"/>
        </w:rPr>
        <w:t xml:space="preserve"> and deployed based on </w:t>
      </w:r>
      <w:r w:rsidR="003C1B16" w:rsidRPr="006268FD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EE493D" w:rsidRPr="006268FD">
        <w:rPr>
          <w:rFonts w:ascii="Times New Roman" w:hAnsi="Times New Roman" w:cs="Times New Roman"/>
          <w:bCs/>
          <w:sz w:val="20"/>
          <w:szCs w:val="20"/>
        </w:rPr>
        <w:t>se</w:t>
      </w:r>
      <w:r w:rsidR="003D6DEF" w:rsidRPr="006268FD">
        <w:rPr>
          <w:rFonts w:ascii="Times New Roman" w:hAnsi="Times New Roman" w:cs="Times New Roman"/>
          <w:bCs/>
          <w:sz w:val="20"/>
          <w:szCs w:val="20"/>
        </w:rPr>
        <w:t>ve</w:t>
      </w:r>
      <w:r w:rsidR="00213B75" w:rsidRPr="006268FD">
        <w:rPr>
          <w:rFonts w:ascii="Times New Roman" w:hAnsi="Times New Roman" w:cs="Times New Roman"/>
          <w:bCs/>
          <w:sz w:val="20"/>
          <w:szCs w:val="20"/>
        </w:rPr>
        <w:t>rity</w:t>
      </w:r>
      <w:r w:rsidR="00EE493D" w:rsidRPr="006268F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2789C" w:rsidRPr="006268FD">
        <w:rPr>
          <w:rFonts w:ascii="Times New Roman" w:hAnsi="Times New Roman" w:cs="Times New Roman"/>
          <w:bCs/>
          <w:sz w:val="20"/>
          <w:szCs w:val="20"/>
        </w:rPr>
        <w:t>of the vulnerabilities</w:t>
      </w:r>
      <w:r w:rsidR="00213B75" w:rsidRPr="006268FD">
        <w:rPr>
          <w:rFonts w:ascii="Times New Roman" w:hAnsi="Times New Roman" w:cs="Times New Roman"/>
          <w:bCs/>
          <w:sz w:val="20"/>
          <w:szCs w:val="20"/>
        </w:rPr>
        <w:t>.</w:t>
      </w:r>
    </w:p>
    <w:p w14:paraId="0BE4FA9D" w14:textId="1039F087" w:rsidR="00D244AF" w:rsidRPr="006268FD" w:rsidRDefault="004231C8" w:rsidP="006268FD">
      <w:pPr>
        <w:spacing w:before="160"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>IoT.</w:t>
      </w:r>
      <w:r w:rsidR="006B14E7" w:rsidRPr="006268FD">
        <w:rPr>
          <w:rFonts w:ascii="Times New Roman" w:hAnsi="Times New Roman" w:cs="Times New Roman"/>
          <w:b/>
          <w:sz w:val="20"/>
          <w:szCs w:val="20"/>
        </w:rPr>
        <w:t>9</w:t>
      </w:r>
      <w:r w:rsidRPr="006268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244AF" w:rsidRPr="006268FD">
        <w:rPr>
          <w:rFonts w:ascii="Times New Roman" w:hAnsi="Times New Roman" w:cs="Times New Roman"/>
          <w:bCs/>
          <w:sz w:val="20"/>
          <w:szCs w:val="20"/>
        </w:rPr>
        <w:t xml:space="preserve">IoT devices shall be physically </w:t>
      </w:r>
      <w:r w:rsidR="009B2D4C" w:rsidRPr="006268FD">
        <w:rPr>
          <w:rFonts w:ascii="Times New Roman" w:hAnsi="Times New Roman" w:cs="Times New Roman"/>
          <w:bCs/>
          <w:sz w:val="20"/>
          <w:szCs w:val="20"/>
        </w:rPr>
        <w:t xml:space="preserve">secured </w:t>
      </w:r>
      <w:r w:rsidR="00D244AF" w:rsidRPr="006268FD">
        <w:rPr>
          <w:rFonts w:ascii="Times New Roman" w:hAnsi="Times New Roman" w:cs="Times New Roman"/>
          <w:bCs/>
          <w:sz w:val="20"/>
          <w:szCs w:val="20"/>
        </w:rPr>
        <w:t>to prevent tampering or theft</w:t>
      </w:r>
      <w:r w:rsidR="00A84340" w:rsidRPr="006268FD">
        <w:rPr>
          <w:rFonts w:ascii="Times New Roman" w:hAnsi="Times New Roman" w:cs="Times New Roman"/>
          <w:bCs/>
          <w:sz w:val="20"/>
          <w:szCs w:val="20"/>
        </w:rPr>
        <w:t>.</w:t>
      </w:r>
    </w:p>
    <w:p w14:paraId="6A6F0A8F" w14:textId="29F8272E" w:rsidR="00D244AF" w:rsidRPr="006268FD" w:rsidRDefault="00D244AF" w:rsidP="006268FD">
      <w:pPr>
        <w:spacing w:before="160"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>IoT.</w:t>
      </w:r>
      <w:r w:rsidR="007345AC" w:rsidRPr="006268FD">
        <w:rPr>
          <w:rFonts w:ascii="Times New Roman" w:hAnsi="Times New Roman" w:cs="Times New Roman"/>
          <w:b/>
          <w:sz w:val="20"/>
          <w:szCs w:val="20"/>
        </w:rPr>
        <w:t>1</w:t>
      </w:r>
      <w:r w:rsidR="006B14E7" w:rsidRPr="006268FD">
        <w:rPr>
          <w:rFonts w:ascii="Times New Roman" w:hAnsi="Times New Roman" w:cs="Times New Roman"/>
          <w:b/>
          <w:sz w:val="20"/>
          <w:szCs w:val="20"/>
        </w:rPr>
        <w:t>0</w:t>
      </w:r>
      <w:r w:rsidR="00084DFA" w:rsidRPr="006268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0443E" w:rsidRPr="006268FD">
        <w:rPr>
          <w:rFonts w:ascii="Times New Roman" w:hAnsi="Times New Roman" w:cs="Times New Roman"/>
          <w:bCs/>
          <w:sz w:val="20"/>
          <w:szCs w:val="20"/>
        </w:rPr>
        <w:t xml:space="preserve">Network segmentation shall be </w:t>
      </w:r>
      <w:r w:rsidR="00F138C3" w:rsidRPr="006268FD">
        <w:rPr>
          <w:rFonts w:ascii="Times New Roman" w:hAnsi="Times New Roman" w:cs="Times New Roman"/>
          <w:bCs/>
          <w:sz w:val="20"/>
          <w:szCs w:val="20"/>
        </w:rPr>
        <w:t xml:space="preserve">designed and </w:t>
      </w:r>
      <w:r w:rsidR="0070443E" w:rsidRPr="006268FD">
        <w:rPr>
          <w:rFonts w:ascii="Times New Roman" w:hAnsi="Times New Roman" w:cs="Times New Roman"/>
          <w:bCs/>
          <w:sz w:val="20"/>
          <w:szCs w:val="20"/>
        </w:rPr>
        <w:t>implemented.</w:t>
      </w:r>
    </w:p>
    <w:p w14:paraId="4F3EA410" w14:textId="71346960" w:rsidR="0070443E" w:rsidRPr="006268FD" w:rsidRDefault="0070443E" w:rsidP="006268FD">
      <w:pPr>
        <w:spacing w:before="16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>IoT.</w:t>
      </w:r>
      <w:r w:rsidR="00CA21C2" w:rsidRPr="006268FD">
        <w:rPr>
          <w:rFonts w:ascii="Times New Roman" w:hAnsi="Times New Roman" w:cs="Times New Roman"/>
          <w:b/>
          <w:sz w:val="20"/>
          <w:szCs w:val="20"/>
        </w:rPr>
        <w:t>1</w:t>
      </w:r>
      <w:r w:rsidR="006B14E7" w:rsidRPr="006268FD">
        <w:rPr>
          <w:rFonts w:ascii="Times New Roman" w:hAnsi="Times New Roman" w:cs="Times New Roman"/>
          <w:b/>
          <w:sz w:val="20"/>
          <w:szCs w:val="20"/>
        </w:rPr>
        <w:t>1</w:t>
      </w:r>
      <w:r w:rsidRPr="006268F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D15E8" w:rsidRPr="006268FD">
        <w:rPr>
          <w:rFonts w:ascii="Times New Roman" w:hAnsi="Times New Roman" w:cs="Times New Roman"/>
          <w:bCs/>
          <w:sz w:val="20"/>
          <w:szCs w:val="20"/>
        </w:rPr>
        <w:t xml:space="preserve">IoT devices shall be </w:t>
      </w:r>
      <w:r w:rsidR="008E5479" w:rsidRPr="006268FD">
        <w:rPr>
          <w:rFonts w:ascii="Times New Roman" w:hAnsi="Times New Roman" w:cs="Times New Roman"/>
          <w:bCs/>
          <w:sz w:val="20"/>
          <w:szCs w:val="20"/>
        </w:rPr>
        <w:t>synchronized</w:t>
      </w:r>
      <w:r w:rsidR="008D15E8" w:rsidRPr="006268FD">
        <w:rPr>
          <w:rFonts w:ascii="Times New Roman" w:hAnsi="Times New Roman" w:cs="Times New Roman"/>
          <w:bCs/>
          <w:sz w:val="20"/>
          <w:szCs w:val="20"/>
        </w:rPr>
        <w:t xml:space="preserve"> with </w:t>
      </w:r>
      <w:r w:rsidR="003F429C" w:rsidRPr="006268FD">
        <w:rPr>
          <w:rFonts w:ascii="Times New Roman" w:hAnsi="Times New Roman" w:cs="Times New Roman"/>
          <w:bCs/>
          <w:sz w:val="20"/>
          <w:szCs w:val="20"/>
        </w:rPr>
        <w:t>O</w:t>
      </w:r>
      <w:r w:rsidR="008D15E8" w:rsidRPr="006268FD">
        <w:rPr>
          <w:rFonts w:ascii="Times New Roman" w:hAnsi="Times New Roman" w:cs="Times New Roman"/>
          <w:bCs/>
          <w:sz w:val="20"/>
          <w:szCs w:val="20"/>
        </w:rPr>
        <w:t>rganization</w:t>
      </w:r>
      <w:r w:rsidR="005A6B8D" w:rsidRPr="006268FD">
        <w:rPr>
          <w:rFonts w:ascii="Times New Roman" w:hAnsi="Times New Roman" w:cs="Times New Roman"/>
          <w:bCs/>
          <w:sz w:val="20"/>
          <w:szCs w:val="20"/>
        </w:rPr>
        <w:t>’</w:t>
      </w:r>
      <w:r w:rsidR="008D15E8" w:rsidRPr="006268FD">
        <w:rPr>
          <w:rFonts w:ascii="Times New Roman" w:hAnsi="Times New Roman" w:cs="Times New Roman"/>
          <w:bCs/>
          <w:sz w:val="20"/>
          <w:szCs w:val="20"/>
        </w:rPr>
        <w:t xml:space="preserve">s clock </w:t>
      </w:r>
      <w:r w:rsidR="008E5479" w:rsidRPr="006268FD">
        <w:rPr>
          <w:rFonts w:ascii="Times New Roman" w:hAnsi="Times New Roman" w:cs="Times New Roman"/>
          <w:bCs/>
          <w:sz w:val="20"/>
          <w:szCs w:val="20"/>
        </w:rPr>
        <w:t>synchronization</w:t>
      </w:r>
      <w:r w:rsidR="008D15E8" w:rsidRPr="006268FD">
        <w:rPr>
          <w:rFonts w:ascii="Times New Roman" w:hAnsi="Times New Roman" w:cs="Times New Roman"/>
          <w:bCs/>
          <w:sz w:val="20"/>
          <w:szCs w:val="20"/>
        </w:rPr>
        <w:t xml:space="preserve"> service.</w:t>
      </w:r>
    </w:p>
    <w:p w14:paraId="4A57ACE3" w14:textId="30E217B1" w:rsidR="00D244AF" w:rsidRPr="006268FD" w:rsidRDefault="00D244AF" w:rsidP="006268FD">
      <w:pPr>
        <w:spacing w:before="16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>IoT.</w:t>
      </w:r>
      <w:r w:rsidR="008D15E8" w:rsidRPr="006268FD">
        <w:rPr>
          <w:rFonts w:ascii="Times New Roman" w:hAnsi="Times New Roman" w:cs="Times New Roman"/>
          <w:b/>
          <w:sz w:val="20"/>
          <w:szCs w:val="20"/>
        </w:rPr>
        <w:t>1</w:t>
      </w:r>
      <w:r w:rsidR="006B14E7" w:rsidRPr="006268FD">
        <w:rPr>
          <w:rFonts w:ascii="Times New Roman" w:hAnsi="Times New Roman" w:cs="Times New Roman"/>
          <w:b/>
          <w:sz w:val="20"/>
          <w:szCs w:val="20"/>
        </w:rPr>
        <w:t>2</w:t>
      </w:r>
      <w:r w:rsidR="00A84340" w:rsidRPr="006268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5C81" w:rsidRPr="006268FD">
        <w:rPr>
          <w:rFonts w:ascii="Times New Roman" w:hAnsi="Times New Roman" w:cs="Times New Roman"/>
          <w:bCs/>
          <w:sz w:val="20"/>
          <w:szCs w:val="20"/>
        </w:rPr>
        <w:t xml:space="preserve">Logging and monitoring shall be enabled as per the </w:t>
      </w:r>
      <w:r w:rsidR="0086679F" w:rsidRPr="006268FD">
        <w:rPr>
          <w:rFonts w:ascii="Times New Roman" w:hAnsi="Times New Roman" w:cs="Times New Roman"/>
          <w:bCs/>
          <w:sz w:val="20"/>
          <w:szCs w:val="20"/>
        </w:rPr>
        <w:t>L</w:t>
      </w:r>
      <w:r w:rsidR="00035C81" w:rsidRPr="006268FD">
        <w:rPr>
          <w:rFonts w:ascii="Times New Roman" w:hAnsi="Times New Roman" w:cs="Times New Roman"/>
          <w:bCs/>
          <w:sz w:val="20"/>
          <w:szCs w:val="20"/>
        </w:rPr>
        <w:t xml:space="preserve">ogging and </w:t>
      </w:r>
      <w:r w:rsidR="0086679F" w:rsidRPr="006268FD">
        <w:rPr>
          <w:rFonts w:ascii="Times New Roman" w:hAnsi="Times New Roman" w:cs="Times New Roman"/>
          <w:bCs/>
          <w:sz w:val="20"/>
          <w:szCs w:val="20"/>
        </w:rPr>
        <w:t>M</w:t>
      </w:r>
      <w:r w:rsidR="00035C81" w:rsidRPr="006268FD">
        <w:rPr>
          <w:rFonts w:ascii="Times New Roman" w:hAnsi="Times New Roman" w:cs="Times New Roman"/>
          <w:bCs/>
          <w:sz w:val="20"/>
          <w:szCs w:val="20"/>
        </w:rPr>
        <w:t xml:space="preserve">onitoring </w:t>
      </w:r>
      <w:r w:rsidR="0086679F" w:rsidRPr="006268FD">
        <w:rPr>
          <w:rFonts w:ascii="Times New Roman" w:hAnsi="Times New Roman" w:cs="Times New Roman"/>
          <w:bCs/>
          <w:sz w:val="20"/>
          <w:szCs w:val="20"/>
        </w:rPr>
        <w:t>S</w:t>
      </w:r>
      <w:r w:rsidR="00035C81" w:rsidRPr="006268FD">
        <w:rPr>
          <w:rFonts w:ascii="Times New Roman" w:hAnsi="Times New Roman" w:cs="Times New Roman"/>
          <w:bCs/>
          <w:sz w:val="20"/>
          <w:szCs w:val="20"/>
        </w:rPr>
        <w:t>tandard.</w:t>
      </w:r>
    </w:p>
    <w:p w14:paraId="47EE0D89" w14:textId="07176B52" w:rsidR="00CA21C2" w:rsidRPr="006268FD" w:rsidRDefault="00D244AF" w:rsidP="006268FD">
      <w:pPr>
        <w:spacing w:before="160" w:after="12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268FD">
        <w:rPr>
          <w:rFonts w:ascii="Times New Roman" w:hAnsi="Times New Roman" w:cs="Times New Roman"/>
          <w:b/>
          <w:sz w:val="20"/>
          <w:szCs w:val="20"/>
        </w:rPr>
        <w:t>IoT.1</w:t>
      </w:r>
      <w:r w:rsidR="006B14E7" w:rsidRPr="006268FD">
        <w:rPr>
          <w:rFonts w:ascii="Times New Roman" w:hAnsi="Times New Roman" w:cs="Times New Roman"/>
          <w:b/>
          <w:sz w:val="20"/>
          <w:szCs w:val="20"/>
        </w:rPr>
        <w:t>3</w:t>
      </w:r>
      <w:r w:rsidR="00BB6A9A" w:rsidRPr="006268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5C81" w:rsidRPr="006268FD">
        <w:rPr>
          <w:rFonts w:ascii="Times New Roman" w:hAnsi="Times New Roman" w:cs="Times New Roman"/>
          <w:bCs/>
          <w:sz w:val="20"/>
          <w:szCs w:val="20"/>
        </w:rPr>
        <w:t xml:space="preserve">Security incidents </w:t>
      </w:r>
      <w:r w:rsidR="0070443E" w:rsidRPr="006268FD">
        <w:rPr>
          <w:rFonts w:ascii="Times New Roman" w:hAnsi="Times New Roman" w:cs="Times New Roman"/>
          <w:bCs/>
          <w:sz w:val="20"/>
          <w:szCs w:val="20"/>
        </w:rPr>
        <w:t>shall be reported as defined in the Security Incident Management Procedure.</w:t>
      </w:r>
    </w:p>
    <w:p w14:paraId="20CD000D" w14:textId="77777777" w:rsidR="00F3798F" w:rsidRPr="00CC4DD3" w:rsidRDefault="00F3798F" w:rsidP="00DB1BE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498DAD8" w14:textId="7B1964C3" w:rsidR="00762C68" w:rsidRPr="00CC4DD3" w:rsidRDefault="00762C68" w:rsidP="00DB1B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C4DD3">
        <w:rPr>
          <w:rFonts w:ascii="Times New Roman" w:hAnsi="Times New Roman" w:cs="Times New Roman"/>
          <w:b/>
          <w:sz w:val="20"/>
          <w:szCs w:val="20"/>
        </w:rPr>
        <w:t>Definitions</w:t>
      </w:r>
    </w:p>
    <w:p w14:paraId="091AA545" w14:textId="77777777" w:rsidR="00CC4DD3" w:rsidRPr="00CC4DD3" w:rsidRDefault="00CC4DD3" w:rsidP="00DB1BE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808"/>
        <w:gridCol w:w="6372"/>
      </w:tblGrid>
      <w:tr w:rsidR="005A40D7" w:rsidRPr="00CC4DD3" w14:paraId="6A07D0F3" w14:textId="77777777" w:rsidTr="00DB1BEB">
        <w:trPr>
          <w:trHeight w:val="340"/>
        </w:trPr>
        <w:tc>
          <w:tcPr>
            <w:tcW w:w="2808" w:type="dxa"/>
            <w:vAlign w:val="center"/>
          </w:tcPr>
          <w:p w14:paraId="1822E422" w14:textId="208CB234" w:rsidR="005A40D7" w:rsidRPr="00CC4DD3" w:rsidRDefault="005A40D7" w:rsidP="00DB1BEB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CC4DD3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  <w:tc>
          <w:tcPr>
            <w:tcW w:w="6372" w:type="dxa"/>
            <w:vAlign w:val="center"/>
          </w:tcPr>
          <w:p w14:paraId="0D96B76F" w14:textId="77777777" w:rsidR="005A40D7" w:rsidRPr="00CC4DD3" w:rsidRDefault="005A40D7" w:rsidP="00DB1BEB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CC4DD3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5A40D7" w:rsidRPr="00CC4DD3" w14:paraId="3F041803" w14:textId="77777777" w:rsidTr="00DB1BEB">
        <w:trPr>
          <w:trHeight w:val="340"/>
        </w:trPr>
        <w:tc>
          <w:tcPr>
            <w:tcW w:w="2808" w:type="dxa"/>
            <w:vAlign w:val="center"/>
          </w:tcPr>
          <w:p w14:paraId="48E7D9E3" w14:textId="03501F6E" w:rsidR="005A40D7" w:rsidRPr="00CC4DD3" w:rsidRDefault="00313BA8" w:rsidP="00F3798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C4DD3"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730F03" w:rsidRPr="00CC4DD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oT </w:t>
            </w:r>
            <w:r w:rsidR="001070F6" w:rsidRPr="00CC4DD3"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  <w:r w:rsidR="00730F03" w:rsidRPr="00CC4DD3">
              <w:rPr>
                <w:rFonts w:ascii="Times New Roman" w:hAnsi="Times New Roman" w:cs="Times New Roman"/>
                <w:bCs/>
                <w:sz w:val="20"/>
                <w:szCs w:val="20"/>
              </w:rPr>
              <w:t>evice</w:t>
            </w:r>
          </w:p>
        </w:tc>
        <w:tc>
          <w:tcPr>
            <w:tcW w:w="6372" w:type="dxa"/>
            <w:vAlign w:val="center"/>
          </w:tcPr>
          <w:p w14:paraId="019EAA9E" w14:textId="476F7C33" w:rsidR="005A40D7" w:rsidRPr="00CC4DD3" w:rsidRDefault="00730F03" w:rsidP="00DB1BE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4D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network of devices</w:t>
            </w:r>
            <w:r w:rsidR="008C6BC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that </w:t>
            </w:r>
            <w:r w:rsidRPr="00CC4D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contain hardware, software, </w:t>
            </w:r>
            <w:r w:rsidR="00BB6A9A" w:rsidRPr="00CC4D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firmware</w:t>
            </w:r>
            <w:r w:rsidR="008E54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C4D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actuators</w:t>
            </w:r>
            <w:r w:rsidR="00DB1B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CC4D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B1B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This</w:t>
            </w:r>
            <w:r w:rsidR="00DB1BEB" w:rsidRPr="00CC4D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C4D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allow</w:t>
            </w:r>
            <w:r w:rsidR="00DB1B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CC4D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the devices to connect, interact</w:t>
            </w:r>
            <w:r w:rsidR="008E54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Pr="00CC4D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freely exchange data and information.</w:t>
            </w:r>
          </w:p>
        </w:tc>
      </w:tr>
      <w:tr w:rsidR="003F429C" w:rsidRPr="00CC4DD3" w14:paraId="3CD53038" w14:textId="77777777" w:rsidTr="00DB1BEB">
        <w:trPr>
          <w:trHeight w:val="340"/>
        </w:trPr>
        <w:tc>
          <w:tcPr>
            <w:tcW w:w="2808" w:type="dxa"/>
            <w:vAlign w:val="center"/>
          </w:tcPr>
          <w:p w14:paraId="160A7A10" w14:textId="6CFCA993" w:rsidR="003F429C" w:rsidRPr="00CC4DD3" w:rsidRDefault="008E5479" w:rsidP="00F3798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Organization</w:t>
            </w:r>
          </w:p>
        </w:tc>
        <w:tc>
          <w:tcPr>
            <w:tcW w:w="6372" w:type="dxa"/>
            <w:vAlign w:val="center"/>
          </w:tcPr>
          <w:p w14:paraId="2AF96645" w14:textId="739DCC61" w:rsidR="003F429C" w:rsidRPr="00CC4DD3" w:rsidRDefault="000F123C" w:rsidP="00F3798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F12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</w:tbl>
    <w:p w14:paraId="7F7A760C" w14:textId="77777777" w:rsidR="00CC4DD3" w:rsidRPr="00CC4DD3" w:rsidRDefault="00CC4DD3" w:rsidP="00DB1B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F70F6D7" w14:textId="1216F275" w:rsidR="00762C68" w:rsidRDefault="00762C68" w:rsidP="00CC4DD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C4DD3">
        <w:rPr>
          <w:rFonts w:ascii="Times New Roman" w:hAnsi="Times New Roman" w:cs="Times New Roman"/>
          <w:b/>
          <w:sz w:val="20"/>
          <w:szCs w:val="20"/>
        </w:rPr>
        <w:t>Acronyms</w:t>
      </w:r>
    </w:p>
    <w:p w14:paraId="39953FCD" w14:textId="77777777" w:rsidR="00F3798F" w:rsidRPr="00CC4DD3" w:rsidRDefault="00F3798F" w:rsidP="00DB1B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808"/>
        <w:gridCol w:w="6372"/>
      </w:tblGrid>
      <w:tr w:rsidR="005A40D7" w:rsidRPr="00CC4DD3" w14:paraId="0127BE01" w14:textId="77777777" w:rsidTr="00DB1BEB">
        <w:trPr>
          <w:trHeight w:val="283"/>
        </w:trPr>
        <w:tc>
          <w:tcPr>
            <w:tcW w:w="2808" w:type="dxa"/>
            <w:vAlign w:val="center"/>
          </w:tcPr>
          <w:p w14:paraId="4669B73A" w14:textId="37F09AD6" w:rsidR="005A40D7" w:rsidRPr="00CC4DD3" w:rsidRDefault="005A40D7" w:rsidP="00DB1BEB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CC4DD3">
              <w:rPr>
                <w:rFonts w:ascii="Times New Roman" w:hAnsi="Times New Roman" w:cs="Times New Roman"/>
                <w:b/>
                <w:sz w:val="20"/>
                <w:szCs w:val="20"/>
              </w:rPr>
              <w:t>Acronym</w:t>
            </w:r>
          </w:p>
        </w:tc>
        <w:tc>
          <w:tcPr>
            <w:tcW w:w="6372" w:type="dxa"/>
            <w:vAlign w:val="center"/>
          </w:tcPr>
          <w:p w14:paraId="60A6FC3E" w14:textId="77777777" w:rsidR="005A40D7" w:rsidRPr="00CC4DD3" w:rsidRDefault="005A40D7" w:rsidP="00DB1BEB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CC4DD3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343A4C" w:rsidRPr="00CC4DD3" w14:paraId="68EF8F26" w14:textId="77777777" w:rsidTr="00DB1BEB">
        <w:trPr>
          <w:trHeight w:val="283"/>
        </w:trPr>
        <w:tc>
          <w:tcPr>
            <w:tcW w:w="2808" w:type="dxa"/>
            <w:vAlign w:val="center"/>
          </w:tcPr>
          <w:p w14:paraId="0BAFA7FB" w14:textId="65265D60" w:rsidR="00343A4C" w:rsidRPr="00CC4DD3" w:rsidRDefault="00343A4C" w:rsidP="00F3798F">
            <w:pPr>
              <w:pStyle w:val="CommentText"/>
              <w:rPr>
                <w:rFonts w:ascii="Times New Roman" w:hAnsi="Times New Roman" w:cs="Times New Roman"/>
                <w:bCs/>
              </w:rPr>
            </w:pPr>
            <w:r w:rsidRPr="00CC4DD3">
              <w:rPr>
                <w:rFonts w:ascii="Times New Roman" w:hAnsi="Times New Roman" w:cs="Times New Roman"/>
                <w:bCs/>
              </w:rPr>
              <w:t>GCISO</w:t>
            </w:r>
          </w:p>
        </w:tc>
        <w:tc>
          <w:tcPr>
            <w:tcW w:w="6372" w:type="dxa"/>
            <w:vAlign w:val="center"/>
          </w:tcPr>
          <w:p w14:paraId="6CCBFE81" w14:textId="3D591232" w:rsidR="00343A4C" w:rsidRPr="00CC4DD3" w:rsidRDefault="00343A4C" w:rsidP="00F3798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C4DD3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Group Chief Information Security Office</w:t>
            </w:r>
          </w:p>
        </w:tc>
      </w:tr>
      <w:tr w:rsidR="00343A4C" w:rsidRPr="00CC4DD3" w14:paraId="6EA465EE" w14:textId="77777777" w:rsidTr="00DB1BEB">
        <w:trPr>
          <w:trHeight w:val="283"/>
        </w:trPr>
        <w:tc>
          <w:tcPr>
            <w:tcW w:w="2808" w:type="dxa"/>
            <w:vAlign w:val="center"/>
          </w:tcPr>
          <w:p w14:paraId="6CB0D9EB" w14:textId="137FE03C" w:rsidR="00343A4C" w:rsidRPr="00CC4DD3" w:rsidRDefault="00343A4C" w:rsidP="00F3798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C4DD3">
              <w:rPr>
                <w:rFonts w:ascii="Times New Roman" w:hAnsi="Times New Roman" w:cs="Times New Roman"/>
                <w:bCs/>
                <w:sz w:val="20"/>
                <w:szCs w:val="20"/>
              </w:rPr>
              <w:t>IoT</w:t>
            </w:r>
          </w:p>
        </w:tc>
        <w:tc>
          <w:tcPr>
            <w:tcW w:w="6372" w:type="dxa"/>
            <w:vAlign w:val="center"/>
          </w:tcPr>
          <w:p w14:paraId="57A4F6FE" w14:textId="0E44B8BA" w:rsidR="00343A4C" w:rsidRPr="00CC4DD3" w:rsidRDefault="00343A4C" w:rsidP="00F3798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C4DD3">
              <w:rPr>
                <w:rFonts w:ascii="Times New Roman" w:hAnsi="Times New Roman" w:cs="Times New Roman"/>
                <w:bCs/>
                <w:sz w:val="20"/>
                <w:szCs w:val="20"/>
              </w:rPr>
              <w:t>Internet of Things</w:t>
            </w:r>
          </w:p>
        </w:tc>
      </w:tr>
    </w:tbl>
    <w:p w14:paraId="61515A21" w14:textId="77777777" w:rsidR="00762C68" w:rsidRDefault="00762C68" w:rsidP="00CC4DD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01A5519" w14:textId="183B7C69" w:rsidR="001070F6" w:rsidRPr="00CC4DD3" w:rsidRDefault="00762C68" w:rsidP="00DB1BEB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C4DD3">
        <w:rPr>
          <w:rFonts w:ascii="Times New Roman" w:hAnsi="Times New Roman" w:cs="Times New Roman"/>
          <w:b/>
          <w:sz w:val="20"/>
          <w:szCs w:val="20"/>
        </w:rPr>
        <w:t>Reference</w:t>
      </w:r>
      <w:r w:rsidR="005A7962" w:rsidRPr="00CC4DD3">
        <w:rPr>
          <w:rFonts w:ascii="Times New Roman" w:hAnsi="Times New Roman" w:cs="Times New Roman"/>
          <w:b/>
          <w:sz w:val="20"/>
          <w:szCs w:val="20"/>
        </w:rPr>
        <w:t>s</w:t>
      </w:r>
    </w:p>
    <w:p w14:paraId="77FE24DF" w14:textId="07B68F57" w:rsidR="001070F6" w:rsidRPr="00CC4DD3" w:rsidRDefault="001070F6" w:rsidP="00DB1BEB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C4DD3">
        <w:rPr>
          <w:rFonts w:ascii="Times New Roman" w:hAnsi="Times New Roman" w:cs="Times New Roman"/>
          <w:bCs/>
          <w:sz w:val="20"/>
          <w:szCs w:val="20"/>
        </w:rPr>
        <w:t>Security Patch Management Policy</w:t>
      </w:r>
    </w:p>
    <w:p w14:paraId="7A8817CF" w14:textId="0B1A37FB" w:rsidR="001070F6" w:rsidRPr="00CC4DD3" w:rsidRDefault="001070F6" w:rsidP="00DB1BEB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C4DD3">
        <w:rPr>
          <w:rFonts w:ascii="Times New Roman" w:hAnsi="Times New Roman" w:cs="Times New Roman"/>
          <w:bCs/>
          <w:sz w:val="20"/>
          <w:szCs w:val="20"/>
        </w:rPr>
        <w:t>Remote Access Policy</w:t>
      </w:r>
    </w:p>
    <w:p w14:paraId="07E25567" w14:textId="323556EF" w:rsidR="002230F9" w:rsidRPr="00CC4DD3" w:rsidRDefault="002230F9" w:rsidP="00DB1BEB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C4DD3">
        <w:rPr>
          <w:rFonts w:ascii="Times New Roman" w:hAnsi="Times New Roman" w:cs="Times New Roman"/>
          <w:bCs/>
          <w:sz w:val="20"/>
          <w:szCs w:val="20"/>
        </w:rPr>
        <w:t>Encryption Policy</w:t>
      </w:r>
    </w:p>
    <w:p w14:paraId="1E6E29EB" w14:textId="17B332C5" w:rsidR="00106581" w:rsidRPr="00CC4DD3" w:rsidRDefault="00106581" w:rsidP="00DB1BEB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C4DD3">
        <w:rPr>
          <w:rFonts w:ascii="Times New Roman" w:hAnsi="Times New Roman" w:cs="Times New Roman"/>
          <w:bCs/>
          <w:sz w:val="20"/>
          <w:szCs w:val="20"/>
        </w:rPr>
        <w:t>Vulnerability Assessment and Penetration Testing Policy</w:t>
      </w:r>
    </w:p>
    <w:p w14:paraId="0380DFB3" w14:textId="07A2AEB7" w:rsidR="006B14E7" w:rsidRPr="00CC4DD3" w:rsidRDefault="006B14E7" w:rsidP="00DB1BEB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C4DD3">
        <w:rPr>
          <w:rFonts w:ascii="Times New Roman" w:hAnsi="Times New Roman" w:cs="Times New Roman"/>
          <w:bCs/>
          <w:sz w:val="20"/>
          <w:szCs w:val="20"/>
        </w:rPr>
        <w:t>Internet of Things</w:t>
      </w:r>
      <w:r w:rsidR="0086679F" w:rsidRPr="00CC4DD3">
        <w:rPr>
          <w:rFonts w:ascii="Times New Roman" w:hAnsi="Times New Roman" w:cs="Times New Roman"/>
          <w:bCs/>
          <w:sz w:val="20"/>
          <w:szCs w:val="20"/>
        </w:rPr>
        <w:t xml:space="preserve"> (IoT) Device</w:t>
      </w:r>
      <w:r w:rsidRPr="00CC4DD3">
        <w:rPr>
          <w:rFonts w:ascii="Times New Roman" w:hAnsi="Times New Roman" w:cs="Times New Roman"/>
          <w:bCs/>
          <w:sz w:val="20"/>
          <w:szCs w:val="20"/>
        </w:rPr>
        <w:t xml:space="preserve"> Security Standard</w:t>
      </w:r>
    </w:p>
    <w:p w14:paraId="03D74F62" w14:textId="39D38ACE" w:rsidR="001070F6" w:rsidRPr="00CC4DD3" w:rsidRDefault="001070F6" w:rsidP="00DB1BEB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C4DD3">
        <w:rPr>
          <w:rFonts w:ascii="Times New Roman" w:hAnsi="Times New Roman" w:cs="Times New Roman"/>
          <w:bCs/>
          <w:sz w:val="20"/>
          <w:szCs w:val="20"/>
        </w:rPr>
        <w:t>Logging and Monitoring Standard</w:t>
      </w:r>
    </w:p>
    <w:p w14:paraId="548C935B" w14:textId="2B54005D" w:rsidR="00DD6E29" w:rsidRPr="00CC4DD3" w:rsidRDefault="00DD6E29" w:rsidP="00DB1BEB">
      <w:pPr>
        <w:pStyle w:val="ListParagraph"/>
        <w:numPr>
          <w:ilvl w:val="0"/>
          <w:numId w:val="1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C4DD3">
        <w:rPr>
          <w:rFonts w:ascii="Times New Roman" w:hAnsi="Times New Roman" w:cs="Times New Roman"/>
          <w:bCs/>
          <w:sz w:val="20"/>
          <w:szCs w:val="20"/>
        </w:rPr>
        <w:t xml:space="preserve">Security Incident Management Procedure </w:t>
      </w:r>
    </w:p>
    <w:p w14:paraId="691A22D1" w14:textId="77777777" w:rsidR="001070F6" w:rsidRDefault="001070F6" w:rsidP="00CC4DD3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FAC7201" w14:textId="77777777" w:rsidR="00426B68" w:rsidRDefault="00426B68" w:rsidP="00CC4DD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C4DD3">
        <w:rPr>
          <w:rFonts w:ascii="Times New Roman" w:hAnsi="Times New Roman" w:cs="Times New Roman"/>
          <w:b/>
          <w:sz w:val="20"/>
          <w:szCs w:val="20"/>
        </w:rPr>
        <w:t>Revision History</w:t>
      </w:r>
    </w:p>
    <w:p w14:paraId="0CEEFE6D" w14:textId="77777777" w:rsidR="00CC4DD3" w:rsidRPr="00CC4DD3" w:rsidRDefault="00CC4DD3" w:rsidP="00DB1BE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3"/>
        <w:gridCol w:w="1443"/>
        <w:gridCol w:w="2233"/>
        <w:gridCol w:w="1235"/>
        <w:gridCol w:w="1738"/>
        <w:gridCol w:w="1484"/>
      </w:tblGrid>
      <w:tr w:rsidR="00763C31" w:rsidRPr="00CC4DD3" w14:paraId="5809A34A" w14:textId="77777777" w:rsidTr="003F728B">
        <w:trPr>
          <w:trHeight w:val="510"/>
        </w:trPr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3B905" w14:textId="77777777" w:rsidR="00763C31" w:rsidRPr="00CC4DD3" w:rsidRDefault="00763C31" w:rsidP="00DB1BEB">
            <w:pPr>
              <w:pStyle w:val="Heading2"/>
              <w:jc w:val="left"/>
            </w:pPr>
            <w:r w:rsidRPr="00CC4DD3">
              <w:t>Version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DE44F" w14:textId="77777777" w:rsidR="00763C31" w:rsidRPr="00CC4DD3" w:rsidRDefault="00763C31" w:rsidP="00DB1BEB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CC4DD3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C8F54" w14:textId="77777777" w:rsidR="00763C31" w:rsidRPr="00CC4DD3" w:rsidRDefault="00763C31" w:rsidP="00DB1BEB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CC4DD3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3612F" w14:textId="77777777" w:rsidR="00763C31" w:rsidRPr="00CC4DD3" w:rsidRDefault="00763C31" w:rsidP="00DB1BEB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CC4DD3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BF7E" w14:textId="5DCA1551" w:rsidR="00763C31" w:rsidRPr="00CC4DD3" w:rsidRDefault="00763C31" w:rsidP="00DB1BEB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CC4DD3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2E80" w14:textId="77777777" w:rsidR="00763C31" w:rsidRPr="00CC4DD3" w:rsidRDefault="00763C31" w:rsidP="00DB1BEB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CC4DD3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763C31" w:rsidRPr="00CC4DD3" w14:paraId="252D5003" w14:textId="77777777" w:rsidTr="003F728B">
        <w:trPr>
          <w:trHeight w:val="510"/>
        </w:trPr>
        <w:tc>
          <w:tcPr>
            <w:tcW w:w="451" w:type="pct"/>
            <w:vAlign w:val="center"/>
          </w:tcPr>
          <w:p w14:paraId="659C7487" w14:textId="77777777" w:rsidR="00763C31" w:rsidRPr="00CC4DD3" w:rsidRDefault="00763C31" w:rsidP="00DB1BE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CC4D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829" w:type="pct"/>
            <w:vAlign w:val="center"/>
          </w:tcPr>
          <w:p w14:paraId="3E2F4446" w14:textId="14F46CE4" w:rsidR="00763C31" w:rsidRPr="00CC4DD3" w:rsidRDefault="00763C31" w:rsidP="00DB1B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 w:rsidRPr="00CC4D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  <w:r w:rsidRPr="00CC4DD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CC4D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August 2023</w:t>
            </w:r>
          </w:p>
        </w:tc>
        <w:tc>
          <w:tcPr>
            <w:tcW w:w="1267" w:type="pct"/>
            <w:vAlign w:val="center"/>
          </w:tcPr>
          <w:p w14:paraId="365AF41E" w14:textId="5D82BFC9" w:rsidR="00763C31" w:rsidRPr="00CC4DD3" w:rsidRDefault="00763C31" w:rsidP="00DB1BE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CC4DD3">
              <w:rPr>
                <w:rFonts w:ascii="Times New Roman" w:eastAsia="Times New Roman" w:hAnsi="Times New Roman" w:cs="Times New Roman"/>
                <w:sz w:val="20"/>
                <w:szCs w:val="20"/>
              </w:rPr>
              <w:t>Reviewed and updated the policy as per the ISO 27001:2022 and best practices of NIST 800-53 Rev5.</w:t>
            </w:r>
          </w:p>
        </w:tc>
        <w:tc>
          <w:tcPr>
            <w:tcW w:w="713" w:type="pct"/>
            <w:vAlign w:val="center"/>
          </w:tcPr>
          <w:p w14:paraId="5A53EFB3" w14:textId="6AF56EDA" w:rsidR="00763C31" w:rsidRPr="00CC4DD3" w:rsidRDefault="00763C31" w:rsidP="00DB1B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CC4D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Joji M</w:t>
            </w:r>
          </w:p>
        </w:tc>
        <w:tc>
          <w:tcPr>
            <w:tcW w:w="888" w:type="pct"/>
            <w:vAlign w:val="center"/>
          </w:tcPr>
          <w:p w14:paraId="611F86D5" w14:textId="1EB02D55" w:rsidR="00763C31" w:rsidRPr="00CC4DD3" w:rsidRDefault="00763C31" w:rsidP="00DB1B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 w:rsidRPr="00CC4DD3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</w:p>
        </w:tc>
        <w:tc>
          <w:tcPr>
            <w:tcW w:w="851" w:type="pct"/>
            <w:vAlign w:val="center"/>
          </w:tcPr>
          <w:p w14:paraId="11848D4C" w14:textId="196EA796" w:rsidR="00763C31" w:rsidRPr="00CC4DD3" w:rsidRDefault="003F728B" w:rsidP="00DB1B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  <w:r w:rsidRPr="003F728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January 2024</w:t>
            </w:r>
          </w:p>
        </w:tc>
      </w:tr>
    </w:tbl>
    <w:p w14:paraId="0F7D5F89" w14:textId="77777777" w:rsidR="005A7962" w:rsidRPr="00CC4DD3" w:rsidRDefault="005A7962" w:rsidP="00DB1BE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5A7962" w:rsidRPr="00CC4DD3" w:rsidSect="00D065E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81BBF" w14:textId="77777777" w:rsidR="00862016" w:rsidRDefault="00862016" w:rsidP="00D065EE">
      <w:pPr>
        <w:spacing w:after="0" w:line="240" w:lineRule="auto"/>
      </w:pPr>
      <w:r>
        <w:separator/>
      </w:r>
    </w:p>
  </w:endnote>
  <w:endnote w:type="continuationSeparator" w:id="0">
    <w:p w14:paraId="3B2320EA" w14:textId="77777777" w:rsidR="00862016" w:rsidRDefault="00862016" w:rsidP="00D065EE">
      <w:pPr>
        <w:spacing w:after="0" w:line="240" w:lineRule="auto"/>
      </w:pPr>
      <w:r>
        <w:continuationSeparator/>
      </w:r>
    </w:p>
  </w:endnote>
  <w:endnote w:type="continuationNotice" w:id="1">
    <w:p w14:paraId="5482C424" w14:textId="77777777" w:rsidR="00862016" w:rsidRDefault="008620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3A064E18" w:rsidR="00D065EE" w:rsidRDefault="00CB2F7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0190868" wp14:editId="358B3F40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1908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812.4pt;width:595.3pt;height:21.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D7DBE" w14:textId="77777777" w:rsidR="00862016" w:rsidRDefault="00862016" w:rsidP="00D065EE">
      <w:pPr>
        <w:spacing w:after="0" w:line="240" w:lineRule="auto"/>
      </w:pPr>
      <w:r>
        <w:separator/>
      </w:r>
    </w:p>
  </w:footnote>
  <w:footnote w:type="continuationSeparator" w:id="0">
    <w:p w14:paraId="04533C30" w14:textId="77777777" w:rsidR="00862016" w:rsidRDefault="00862016" w:rsidP="00D065EE">
      <w:pPr>
        <w:spacing w:after="0" w:line="240" w:lineRule="auto"/>
      </w:pPr>
      <w:r>
        <w:continuationSeparator/>
      </w:r>
    </w:p>
  </w:footnote>
  <w:footnote w:type="continuationNotice" w:id="1">
    <w:p w14:paraId="036EC118" w14:textId="77777777" w:rsidR="00862016" w:rsidRDefault="008620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7D8B772A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6A678004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3C96BADD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F62"/>
    <w:multiLevelType w:val="hybridMultilevel"/>
    <w:tmpl w:val="F514B1B2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296E0AAD"/>
    <w:multiLevelType w:val="hybridMultilevel"/>
    <w:tmpl w:val="7BE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868D5"/>
    <w:multiLevelType w:val="hybridMultilevel"/>
    <w:tmpl w:val="1056F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73402">
    <w:abstractNumId w:val="1"/>
  </w:num>
  <w:num w:numId="2" w16cid:durableId="132524253">
    <w:abstractNumId w:val="2"/>
  </w:num>
  <w:num w:numId="3" w16cid:durableId="62989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01216"/>
    <w:rsid w:val="00030D6C"/>
    <w:rsid w:val="00034C2B"/>
    <w:rsid w:val="00035C81"/>
    <w:rsid w:val="0004326E"/>
    <w:rsid w:val="00046630"/>
    <w:rsid w:val="00062AD4"/>
    <w:rsid w:val="000740BE"/>
    <w:rsid w:val="00084DFA"/>
    <w:rsid w:val="00090079"/>
    <w:rsid w:val="000923C3"/>
    <w:rsid w:val="00092BF6"/>
    <w:rsid w:val="000A4808"/>
    <w:rsid w:val="000A581F"/>
    <w:rsid w:val="000B1C66"/>
    <w:rsid w:val="000B50A1"/>
    <w:rsid w:val="000C0EB3"/>
    <w:rsid w:val="000C2E28"/>
    <w:rsid w:val="000C7533"/>
    <w:rsid w:val="000E455B"/>
    <w:rsid w:val="000F123C"/>
    <w:rsid w:val="00106164"/>
    <w:rsid w:val="00106581"/>
    <w:rsid w:val="001070F6"/>
    <w:rsid w:val="00127142"/>
    <w:rsid w:val="00136CE6"/>
    <w:rsid w:val="00171C67"/>
    <w:rsid w:val="001752DC"/>
    <w:rsid w:val="00176D12"/>
    <w:rsid w:val="00193399"/>
    <w:rsid w:val="00194B9D"/>
    <w:rsid w:val="001B6EC4"/>
    <w:rsid w:val="001C74AA"/>
    <w:rsid w:val="001D4493"/>
    <w:rsid w:val="001E5169"/>
    <w:rsid w:val="001F1B20"/>
    <w:rsid w:val="00203192"/>
    <w:rsid w:val="00213B75"/>
    <w:rsid w:val="0021695D"/>
    <w:rsid w:val="002230F9"/>
    <w:rsid w:val="002318AA"/>
    <w:rsid w:val="0023624E"/>
    <w:rsid w:val="00260D14"/>
    <w:rsid w:val="00286489"/>
    <w:rsid w:val="00294D1D"/>
    <w:rsid w:val="002A2D1C"/>
    <w:rsid w:val="002E0594"/>
    <w:rsid w:val="002E3491"/>
    <w:rsid w:val="002E5B98"/>
    <w:rsid w:val="00313BA8"/>
    <w:rsid w:val="00322C37"/>
    <w:rsid w:val="003342F4"/>
    <w:rsid w:val="00340E6D"/>
    <w:rsid w:val="00343A4C"/>
    <w:rsid w:val="0035584D"/>
    <w:rsid w:val="003738DC"/>
    <w:rsid w:val="003860E3"/>
    <w:rsid w:val="00394A53"/>
    <w:rsid w:val="003C1B16"/>
    <w:rsid w:val="003C2E37"/>
    <w:rsid w:val="003D6DEF"/>
    <w:rsid w:val="003E6B06"/>
    <w:rsid w:val="003F2757"/>
    <w:rsid w:val="003F429C"/>
    <w:rsid w:val="003F6930"/>
    <w:rsid w:val="003F728B"/>
    <w:rsid w:val="00420E65"/>
    <w:rsid w:val="004231C8"/>
    <w:rsid w:val="00426B68"/>
    <w:rsid w:val="00446A78"/>
    <w:rsid w:val="0045648F"/>
    <w:rsid w:val="00475BAE"/>
    <w:rsid w:val="004A5148"/>
    <w:rsid w:val="004B3E62"/>
    <w:rsid w:val="004B57BE"/>
    <w:rsid w:val="004C79AA"/>
    <w:rsid w:val="004E2A6D"/>
    <w:rsid w:val="004F7284"/>
    <w:rsid w:val="00501E2A"/>
    <w:rsid w:val="005109A9"/>
    <w:rsid w:val="00520FFA"/>
    <w:rsid w:val="005350E9"/>
    <w:rsid w:val="00560A25"/>
    <w:rsid w:val="00570D6F"/>
    <w:rsid w:val="005767C5"/>
    <w:rsid w:val="005A40D7"/>
    <w:rsid w:val="005A485E"/>
    <w:rsid w:val="005A6B8D"/>
    <w:rsid w:val="005A7962"/>
    <w:rsid w:val="005B2B53"/>
    <w:rsid w:val="005D1290"/>
    <w:rsid w:val="005D3B14"/>
    <w:rsid w:val="005D790E"/>
    <w:rsid w:val="005E0D2F"/>
    <w:rsid w:val="005E7CFB"/>
    <w:rsid w:val="0060055E"/>
    <w:rsid w:val="00604B27"/>
    <w:rsid w:val="006147B9"/>
    <w:rsid w:val="00616F22"/>
    <w:rsid w:val="00621721"/>
    <w:rsid w:val="006268FD"/>
    <w:rsid w:val="0062789C"/>
    <w:rsid w:val="00632878"/>
    <w:rsid w:val="00662766"/>
    <w:rsid w:val="006740F3"/>
    <w:rsid w:val="006774CC"/>
    <w:rsid w:val="00693001"/>
    <w:rsid w:val="006B14E7"/>
    <w:rsid w:val="006B7FEF"/>
    <w:rsid w:val="006D4E10"/>
    <w:rsid w:val="006E0624"/>
    <w:rsid w:val="006E1906"/>
    <w:rsid w:val="006E470E"/>
    <w:rsid w:val="006F022A"/>
    <w:rsid w:val="0070443E"/>
    <w:rsid w:val="00706392"/>
    <w:rsid w:val="00722217"/>
    <w:rsid w:val="007263A3"/>
    <w:rsid w:val="00730F03"/>
    <w:rsid w:val="00732E4D"/>
    <w:rsid w:val="007345AC"/>
    <w:rsid w:val="00735752"/>
    <w:rsid w:val="007405A0"/>
    <w:rsid w:val="00762C68"/>
    <w:rsid w:val="00763C31"/>
    <w:rsid w:val="00764D6C"/>
    <w:rsid w:val="00775AEC"/>
    <w:rsid w:val="00780D4E"/>
    <w:rsid w:val="007A7DF3"/>
    <w:rsid w:val="007C6876"/>
    <w:rsid w:val="007E40C5"/>
    <w:rsid w:val="007F533D"/>
    <w:rsid w:val="007F6B4B"/>
    <w:rsid w:val="008035E2"/>
    <w:rsid w:val="00803653"/>
    <w:rsid w:val="00803D5F"/>
    <w:rsid w:val="00810A99"/>
    <w:rsid w:val="00816111"/>
    <w:rsid w:val="00821E8F"/>
    <w:rsid w:val="00827CCF"/>
    <w:rsid w:val="00831007"/>
    <w:rsid w:val="00837C6A"/>
    <w:rsid w:val="00845388"/>
    <w:rsid w:val="00862016"/>
    <w:rsid w:val="008625A5"/>
    <w:rsid w:val="0086679F"/>
    <w:rsid w:val="00867F3A"/>
    <w:rsid w:val="008767E5"/>
    <w:rsid w:val="0087699E"/>
    <w:rsid w:val="008936AA"/>
    <w:rsid w:val="008B3ACF"/>
    <w:rsid w:val="008C6BCB"/>
    <w:rsid w:val="008D15E8"/>
    <w:rsid w:val="008E5046"/>
    <w:rsid w:val="008E5479"/>
    <w:rsid w:val="00900F93"/>
    <w:rsid w:val="009238F1"/>
    <w:rsid w:val="009323C1"/>
    <w:rsid w:val="00933638"/>
    <w:rsid w:val="00941D75"/>
    <w:rsid w:val="00946823"/>
    <w:rsid w:val="00953EB5"/>
    <w:rsid w:val="0096046A"/>
    <w:rsid w:val="009B2599"/>
    <w:rsid w:val="009B2D4C"/>
    <w:rsid w:val="009C0826"/>
    <w:rsid w:val="009C0E0D"/>
    <w:rsid w:val="009C5D86"/>
    <w:rsid w:val="009D2492"/>
    <w:rsid w:val="009E1BEB"/>
    <w:rsid w:val="009F5509"/>
    <w:rsid w:val="00A3083E"/>
    <w:rsid w:val="00A57C90"/>
    <w:rsid w:val="00A62332"/>
    <w:rsid w:val="00A738D4"/>
    <w:rsid w:val="00A84340"/>
    <w:rsid w:val="00A853BC"/>
    <w:rsid w:val="00A9303B"/>
    <w:rsid w:val="00A96C88"/>
    <w:rsid w:val="00AA168A"/>
    <w:rsid w:val="00AA7E88"/>
    <w:rsid w:val="00AB3F81"/>
    <w:rsid w:val="00AF0A8A"/>
    <w:rsid w:val="00B17D78"/>
    <w:rsid w:val="00B218CE"/>
    <w:rsid w:val="00B724D4"/>
    <w:rsid w:val="00B82DE2"/>
    <w:rsid w:val="00B90163"/>
    <w:rsid w:val="00B95CC0"/>
    <w:rsid w:val="00BB463A"/>
    <w:rsid w:val="00BB6A9A"/>
    <w:rsid w:val="00BC7931"/>
    <w:rsid w:val="00BD4AE5"/>
    <w:rsid w:val="00C14B46"/>
    <w:rsid w:val="00C310DD"/>
    <w:rsid w:val="00C32584"/>
    <w:rsid w:val="00C355F3"/>
    <w:rsid w:val="00C35D7E"/>
    <w:rsid w:val="00C40A33"/>
    <w:rsid w:val="00C42A75"/>
    <w:rsid w:val="00C709AE"/>
    <w:rsid w:val="00C95CB3"/>
    <w:rsid w:val="00CA04CC"/>
    <w:rsid w:val="00CA21C2"/>
    <w:rsid w:val="00CB2F73"/>
    <w:rsid w:val="00CB4F6E"/>
    <w:rsid w:val="00CC4DD3"/>
    <w:rsid w:val="00CC7B92"/>
    <w:rsid w:val="00CD5A6E"/>
    <w:rsid w:val="00CE1EC6"/>
    <w:rsid w:val="00CE70BE"/>
    <w:rsid w:val="00CE77B4"/>
    <w:rsid w:val="00D065EE"/>
    <w:rsid w:val="00D17960"/>
    <w:rsid w:val="00D244AF"/>
    <w:rsid w:val="00D65526"/>
    <w:rsid w:val="00D67812"/>
    <w:rsid w:val="00D84575"/>
    <w:rsid w:val="00D92F9F"/>
    <w:rsid w:val="00D953DF"/>
    <w:rsid w:val="00DA4FB1"/>
    <w:rsid w:val="00DB1BEB"/>
    <w:rsid w:val="00DB7512"/>
    <w:rsid w:val="00DD6E29"/>
    <w:rsid w:val="00E109C3"/>
    <w:rsid w:val="00E16295"/>
    <w:rsid w:val="00E176FE"/>
    <w:rsid w:val="00E21279"/>
    <w:rsid w:val="00E30E4F"/>
    <w:rsid w:val="00E42366"/>
    <w:rsid w:val="00E66405"/>
    <w:rsid w:val="00E67143"/>
    <w:rsid w:val="00E678DB"/>
    <w:rsid w:val="00E95BDF"/>
    <w:rsid w:val="00EA075B"/>
    <w:rsid w:val="00EA1B77"/>
    <w:rsid w:val="00EA572E"/>
    <w:rsid w:val="00ED7447"/>
    <w:rsid w:val="00EE493D"/>
    <w:rsid w:val="00EF6BD9"/>
    <w:rsid w:val="00F138C3"/>
    <w:rsid w:val="00F3798F"/>
    <w:rsid w:val="00F574F2"/>
    <w:rsid w:val="00F6485D"/>
    <w:rsid w:val="00F873B1"/>
    <w:rsid w:val="00F97A04"/>
    <w:rsid w:val="00FA1DA0"/>
    <w:rsid w:val="00FB359C"/>
    <w:rsid w:val="00FB63E4"/>
    <w:rsid w:val="00FC1C78"/>
    <w:rsid w:val="00FC7D82"/>
    <w:rsid w:val="00FE0121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C749B164-8E7F-4203-91EB-F446620D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C31"/>
    <w:pPr>
      <w:keepNext/>
      <w:spacing w:after="0" w:line="240" w:lineRule="auto"/>
      <w:jc w:val="both"/>
      <w:outlineLvl w:val="1"/>
    </w:pPr>
    <w:rPr>
      <w:rFonts w:ascii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5A40D7"/>
  </w:style>
  <w:style w:type="character" w:customStyle="1" w:styleId="eop">
    <w:name w:val="eop"/>
    <w:basedOn w:val="DefaultParagraphFont"/>
    <w:rsid w:val="005A40D7"/>
  </w:style>
  <w:style w:type="paragraph" w:styleId="ListParagraph">
    <w:name w:val="List Paragraph"/>
    <w:basedOn w:val="Normal"/>
    <w:uiPriority w:val="34"/>
    <w:qFormat/>
    <w:rsid w:val="007F6B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i-provider">
    <w:name w:val="ui-provider"/>
    <w:basedOn w:val="DefaultParagraphFont"/>
    <w:rsid w:val="00A738D4"/>
  </w:style>
  <w:style w:type="character" w:customStyle="1" w:styleId="Heading2Char">
    <w:name w:val="Heading 2 Char"/>
    <w:basedOn w:val="DefaultParagraphFont"/>
    <w:link w:val="Heading2"/>
    <w:uiPriority w:val="9"/>
    <w:rsid w:val="00763C31"/>
    <w:rPr>
      <w:rFonts w:ascii="Times New Roman" w:hAnsi="Times New Roman" w:cs="Times New Roman"/>
      <w:b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31"/>
    <w:pPr>
      <w:jc w:val="center"/>
    </w:pPr>
    <w:rPr>
      <w:rFonts w:ascii="Times New Roman" w:hAnsi="Times New Roman" w:cs="Times New Roman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63C31"/>
    <w:rPr>
      <w:rFonts w:ascii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91BE9A-BDBA-4D28-B0BF-1742D34B5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2FFD26-D27A-4087-A99D-595731B91797}">
  <ds:schemaRefs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72a5738f-acee-48f9-ba78-b703db98cdf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Device Security Policy</vt:lpstr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Device Security Policy</dc:title>
  <dc:subject/>
  <dc:creator>Group CISO Office</dc:creator>
  <cp:keywords/>
  <dc:description/>
  <cp:lastModifiedBy>Priya Priyadarshini</cp:lastModifiedBy>
  <cp:revision>38</cp:revision>
  <dcterms:created xsi:type="dcterms:W3CDTF">2024-01-15T15:24:00Z</dcterms:created>
  <dcterms:modified xsi:type="dcterms:W3CDTF">2024-07-29T10:51:00Z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6f5fea2ce03f63624c7db143fed4af7d31ac21e1327883879e3cf46d6f6679bc</vt:lpwstr>
  </property>
  <property fmtid="{D5CDD505-2E9C-101B-9397-08002B2CF9AE}" pid="11" name="Order">
    <vt:r8>13200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