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0390A" w14:textId="26A7D6A0" w:rsidR="00900F93" w:rsidRPr="00764D6C" w:rsidRDefault="00426B68" w:rsidP="00D065EE">
      <w:pPr>
        <w:pStyle w:val="Title"/>
        <w:jc w:val="center"/>
        <w:rPr>
          <w:rFonts w:ascii="Times New Roman" w:hAnsi="Times New Roman" w:cs="Times New Roman"/>
          <w:sz w:val="36"/>
          <w:szCs w:val="40"/>
        </w:rPr>
      </w:pPr>
      <w:r w:rsidRPr="00FE729B">
        <w:rPr>
          <w:rFonts w:cs="Arial"/>
          <w:noProof/>
          <w:sz w:val="22"/>
          <w:szCs w:val="22"/>
          <w:shd w:val="clear" w:color="auto" w:fill="E6E6E6"/>
          <w:lang w:val="en-US"/>
        </w:rPr>
        <w:drawing>
          <wp:anchor distT="0" distB="0" distL="114300" distR="114300" simplePos="0" relativeHeight="251658240" behindDoc="0" locked="0" layoutInCell="1" allowOverlap="1" wp14:anchorId="4C6F24BB" wp14:editId="65E98046">
            <wp:simplePos x="0" y="0"/>
            <wp:positionH relativeFrom="column">
              <wp:posOffset>4867275</wp:posOffset>
            </wp:positionH>
            <wp:positionV relativeFrom="paragraph">
              <wp:posOffset>-571500</wp:posOffset>
            </wp:positionV>
            <wp:extent cx="1439545" cy="113411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EditPoints="1" noChangeArrowheads="1" noCrop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5EE" w:rsidRPr="00F6485D">
        <w:rPr>
          <w:rFonts w:ascii="Times New Roman" w:hAnsi="Times New Roman" w:cs="Times New Roman"/>
          <w:sz w:val="36"/>
          <w:szCs w:val="40"/>
        </w:rPr>
        <w:t>Wipro’s</w:t>
      </w:r>
    </w:p>
    <w:p w14:paraId="196C02DD" w14:textId="16CC0E34" w:rsidR="00D065EE" w:rsidRPr="007C64C6" w:rsidRDefault="00C1620F" w:rsidP="007C64C6">
      <w:pPr>
        <w:jc w:val="center"/>
        <w:rPr>
          <w:rFonts w:ascii="Times New Roman" w:eastAsia="Verdana" w:hAnsi="Times New Roman" w:cs="Times New Roman"/>
          <w:color w:val="151920"/>
          <w:sz w:val="44"/>
          <w:szCs w:val="44"/>
        </w:rPr>
      </w:pPr>
      <w:r w:rsidRPr="00C1620F">
        <w:rPr>
          <w:rFonts w:ascii="Times New Roman" w:eastAsia="Verdana" w:hAnsi="Times New Roman" w:cs="Times New Roman"/>
          <w:color w:val="151920"/>
          <w:sz w:val="44"/>
          <w:szCs w:val="44"/>
        </w:rPr>
        <w:t>Malicious Code Protection Policy</w:t>
      </w:r>
    </w:p>
    <w:p w14:paraId="5FB6A8D5" w14:textId="77777777" w:rsidR="00D065EE" w:rsidRPr="008328EE" w:rsidRDefault="00D065EE" w:rsidP="00D065EE">
      <w:pPr>
        <w:jc w:val="both"/>
        <w:rPr>
          <w:rFonts w:ascii="Times New Roman" w:hAnsi="Times New Roman" w:cs="Times New Roman"/>
          <w:b/>
          <w:sz w:val="20"/>
          <w:szCs w:val="20"/>
          <w:vertAlign w:val="subscript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Document Control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375"/>
        <w:gridCol w:w="6867"/>
      </w:tblGrid>
      <w:tr w:rsidR="00D065EE" w:rsidRPr="00764D6C" w14:paraId="538A144F" w14:textId="77777777" w:rsidTr="00F91A52">
        <w:trPr>
          <w:trHeight w:val="243"/>
          <w:jc w:val="center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2903" w14:textId="6F6F1A7A" w:rsidR="00D065EE" w:rsidRPr="00764D6C" w:rsidRDefault="00D065E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3DFE" w14:textId="2130601C" w:rsidR="00D065EE" w:rsidRPr="00764D6C" w:rsidRDefault="00FC371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371B">
              <w:rPr>
                <w:rFonts w:ascii="Times New Roman" w:hAnsi="Times New Roman" w:cs="Times New Roman"/>
                <w:sz w:val="20"/>
                <w:szCs w:val="20"/>
              </w:rPr>
              <w:t>Group Chief Information Security Office (GCISO)</w:t>
            </w:r>
          </w:p>
        </w:tc>
      </w:tr>
      <w:tr w:rsidR="005109A9" w:rsidRPr="00764D6C" w14:paraId="2F6685B6" w14:textId="77777777" w:rsidTr="00F91A52">
        <w:trPr>
          <w:trHeight w:val="243"/>
          <w:jc w:val="center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8E6F" w14:textId="1407669D" w:rsidR="005109A9" w:rsidRPr="00764D6C" w:rsidRDefault="005109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Sub-function</w:t>
            </w:r>
          </w:p>
        </w:tc>
        <w:tc>
          <w:tcPr>
            <w:tcW w:w="3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0054" w14:textId="3297E607" w:rsidR="005109A9" w:rsidRPr="00764D6C" w:rsidRDefault="007A48D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D065EE" w:rsidRPr="00764D6C" w14:paraId="75EEEA25" w14:textId="77777777" w:rsidTr="00F91A52">
        <w:trPr>
          <w:trHeight w:val="257"/>
          <w:jc w:val="center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395E6" w14:textId="2B5C7A89" w:rsidR="00D065EE" w:rsidRPr="00764D6C" w:rsidRDefault="005109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Policy</w:t>
            </w:r>
            <w:r w:rsidR="00F6485D" w:rsidRPr="00764D6C">
              <w:rPr>
                <w:rFonts w:ascii="Times New Roman" w:hAnsi="Times New Roman" w:cs="Times New Roman"/>
                <w:sz w:val="20"/>
                <w:szCs w:val="20"/>
              </w:rPr>
              <w:t xml:space="preserve"> Owner</w:t>
            </w:r>
          </w:p>
        </w:tc>
        <w:tc>
          <w:tcPr>
            <w:tcW w:w="3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467D" w14:textId="21784A4A" w:rsidR="00D065EE" w:rsidRPr="00764D6C" w:rsidRDefault="007A48D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B08AC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Lakshminarayanan RS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, </w:t>
            </w:r>
            <w:r w:rsidRPr="00FF603D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Group Head - Information Security Policy &amp; Framework</w:t>
            </w:r>
            <w:r w:rsidDel="007A48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D065EE" w:rsidRPr="00764D6C" w14:paraId="3B4837CB" w14:textId="77777777" w:rsidTr="00F91A52">
        <w:trPr>
          <w:trHeight w:val="243"/>
          <w:jc w:val="center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8B3E" w14:textId="77777777" w:rsidR="00D065EE" w:rsidRPr="00764D6C" w:rsidRDefault="00D065E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sz w:val="20"/>
                <w:szCs w:val="20"/>
              </w:rPr>
              <w:t>Policy Effective Date</w:t>
            </w:r>
          </w:p>
        </w:tc>
        <w:tc>
          <w:tcPr>
            <w:tcW w:w="3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C8D4" w14:textId="2F176C49" w:rsidR="00D065EE" w:rsidRPr="00764D6C" w:rsidRDefault="00DE6AF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June</w:t>
            </w:r>
            <w:r w:rsidR="004420C9">
              <w:rPr>
                <w:rFonts w:ascii="Times New Roman" w:hAnsi="Times New Roman" w:cs="Times New Roman"/>
                <w:sz w:val="20"/>
                <w:szCs w:val="20"/>
              </w:rPr>
              <w:t xml:space="preserve"> 1,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2007</w:t>
            </w:r>
          </w:p>
        </w:tc>
      </w:tr>
    </w:tbl>
    <w:p w14:paraId="5C914B39" w14:textId="77777777" w:rsidR="00D065EE" w:rsidRPr="00764D6C" w:rsidRDefault="00D065EE" w:rsidP="007E635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05601EC" w14:textId="77777777" w:rsidR="00D065EE" w:rsidRPr="00BD19B6" w:rsidRDefault="6A94C138" w:rsidP="007E635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D19B6">
        <w:rPr>
          <w:rFonts w:ascii="Times New Roman" w:hAnsi="Times New Roman" w:cs="Times New Roman"/>
          <w:b/>
          <w:bCs/>
          <w:sz w:val="20"/>
          <w:szCs w:val="20"/>
        </w:rPr>
        <w:t>Purpose</w:t>
      </w:r>
    </w:p>
    <w:p w14:paraId="367E59D4" w14:textId="77777777" w:rsidR="000F66CB" w:rsidRPr="00BD19B6" w:rsidRDefault="000F66CB" w:rsidP="007E63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308D4D7" w14:textId="399277B7" w:rsidR="007F1A03" w:rsidRPr="00BD19B6" w:rsidRDefault="00B4348D" w:rsidP="007E63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19B6">
        <w:rPr>
          <w:rFonts w:ascii="Times New Roman" w:hAnsi="Times New Roman" w:cs="Times New Roman"/>
          <w:sz w:val="20"/>
          <w:szCs w:val="20"/>
        </w:rPr>
        <w:t xml:space="preserve">This policy </w:t>
      </w:r>
      <w:r w:rsidR="006D0B40">
        <w:rPr>
          <w:rFonts w:ascii="Times New Roman" w:hAnsi="Times New Roman" w:cs="Times New Roman"/>
          <w:sz w:val="20"/>
          <w:szCs w:val="20"/>
        </w:rPr>
        <w:t>emphasises</w:t>
      </w:r>
      <w:r w:rsidR="001F0549">
        <w:rPr>
          <w:rFonts w:ascii="Times New Roman" w:hAnsi="Times New Roman" w:cs="Times New Roman"/>
          <w:sz w:val="20"/>
          <w:szCs w:val="20"/>
        </w:rPr>
        <w:t xml:space="preserve"> the requirement to protect</w:t>
      </w:r>
      <w:r w:rsidRPr="00BD19B6">
        <w:rPr>
          <w:rFonts w:ascii="Times New Roman" w:hAnsi="Times New Roman" w:cs="Times New Roman"/>
          <w:sz w:val="20"/>
          <w:szCs w:val="20"/>
        </w:rPr>
        <w:t xml:space="preserve"> </w:t>
      </w:r>
      <w:r w:rsidR="004D1B4A" w:rsidRPr="00BD19B6">
        <w:rPr>
          <w:rFonts w:ascii="Times New Roman" w:hAnsi="Times New Roman" w:cs="Times New Roman"/>
          <w:sz w:val="20"/>
          <w:szCs w:val="20"/>
        </w:rPr>
        <w:t>information systems</w:t>
      </w:r>
      <w:r w:rsidR="007C3637" w:rsidRPr="00BD19B6">
        <w:rPr>
          <w:rFonts w:ascii="Times New Roman" w:hAnsi="Times New Roman" w:cs="Times New Roman"/>
          <w:sz w:val="20"/>
          <w:szCs w:val="20"/>
        </w:rPr>
        <w:t xml:space="preserve"> </w:t>
      </w:r>
      <w:r w:rsidR="00E761E3" w:rsidRPr="00BD19B6">
        <w:rPr>
          <w:rFonts w:ascii="Times New Roman" w:hAnsi="Times New Roman" w:cs="Times New Roman"/>
          <w:sz w:val="20"/>
          <w:szCs w:val="20"/>
        </w:rPr>
        <w:t>from</w:t>
      </w:r>
      <w:r w:rsidR="007C3637" w:rsidRPr="00BD19B6">
        <w:rPr>
          <w:rFonts w:ascii="Times New Roman" w:hAnsi="Times New Roman" w:cs="Times New Roman"/>
          <w:sz w:val="20"/>
          <w:szCs w:val="20"/>
        </w:rPr>
        <w:t xml:space="preserve"> </w:t>
      </w:r>
      <w:r w:rsidR="007F1A03" w:rsidRPr="00BD19B6">
        <w:rPr>
          <w:rFonts w:ascii="Times New Roman" w:hAnsi="Times New Roman" w:cs="Times New Roman"/>
          <w:sz w:val="20"/>
          <w:szCs w:val="20"/>
        </w:rPr>
        <w:t xml:space="preserve">the </w:t>
      </w:r>
      <w:r w:rsidR="008571BC" w:rsidRPr="00BD19B6">
        <w:rPr>
          <w:rFonts w:ascii="Times New Roman" w:hAnsi="Times New Roman" w:cs="Times New Roman"/>
          <w:sz w:val="20"/>
          <w:szCs w:val="20"/>
        </w:rPr>
        <w:t>risks introduced by</w:t>
      </w:r>
      <w:r w:rsidR="007F1A03" w:rsidRPr="00BD19B6">
        <w:rPr>
          <w:rFonts w:ascii="Times New Roman" w:hAnsi="Times New Roman" w:cs="Times New Roman"/>
          <w:sz w:val="20"/>
          <w:szCs w:val="20"/>
        </w:rPr>
        <w:t xml:space="preserve"> malicious code.</w:t>
      </w:r>
    </w:p>
    <w:p w14:paraId="7E5653EF" w14:textId="77777777" w:rsidR="007E6357" w:rsidRDefault="007E6357" w:rsidP="007E6357">
      <w:pPr>
        <w:pStyle w:val="Heading2"/>
        <w:spacing w:after="0" w:line="240" w:lineRule="auto"/>
      </w:pPr>
    </w:p>
    <w:p w14:paraId="10F60856" w14:textId="30C904EE" w:rsidR="00CD7C30" w:rsidRPr="00BD19B6" w:rsidRDefault="00340E6D" w:rsidP="007E6357">
      <w:pPr>
        <w:pStyle w:val="Heading2"/>
        <w:spacing w:after="0" w:line="240" w:lineRule="auto"/>
      </w:pPr>
      <w:r w:rsidRPr="00BD19B6">
        <w:t>Audience</w:t>
      </w:r>
    </w:p>
    <w:p w14:paraId="16B835C9" w14:textId="77777777" w:rsidR="000F66CB" w:rsidRPr="00BD19B6" w:rsidRDefault="000F66CB" w:rsidP="007E6357">
      <w:pPr>
        <w:spacing w:after="0" w:line="240" w:lineRule="auto"/>
        <w:jc w:val="both"/>
        <w:rPr>
          <w:rStyle w:val="normaltextrun"/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5998A4A4" w14:textId="5C18DE0C" w:rsidR="00CD7C30" w:rsidRPr="00BD19B6" w:rsidRDefault="00DE6AF2" w:rsidP="007E635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D19B6">
        <w:rPr>
          <w:rStyle w:val="normaltextrun"/>
          <w:rFonts w:ascii="Times New Roman" w:hAnsi="Times New Roman" w:cs="Times New Roman"/>
          <w:color w:val="000000" w:themeColor="text1"/>
          <w:sz w:val="20"/>
          <w:szCs w:val="20"/>
        </w:rPr>
        <w:t>Organization</w:t>
      </w:r>
      <w:r w:rsidR="00C82A7E" w:rsidRPr="00BD19B6">
        <w:rPr>
          <w:rStyle w:val="normaltextrun"/>
          <w:rFonts w:ascii="Times New Roman" w:hAnsi="Times New Roman" w:cs="Times New Roman"/>
          <w:color w:val="000000" w:themeColor="text1"/>
          <w:sz w:val="20"/>
          <w:szCs w:val="20"/>
        </w:rPr>
        <w:t>’s</w:t>
      </w:r>
      <w:r w:rsidR="00D1721C" w:rsidRPr="00BD19B6">
        <w:rPr>
          <w:rStyle w:val="normaltextrun"/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359F38A2" w:rsidRPr="00BD19B6">
        <w:rPr>
          <w:rStyle w:val="normaltextrun"/>
          <w:rFonts w:ascii="Times New Roman" w:hAnsi="Times New Roman" w:cs="Times New Roman"/>
          <w:color w:val="000000" w:themeColor="text1"/>
          <w:sz w:val="20"/>
          <w:szCs w:val="20"/>
        </w:rPr>
        <w:t>employees,</w:t>
      </w:r>
      <w:r w:rsidR="00006201" w:rsidRPr="00BD19B6">
        <w:rPr>
          <w:rStyle w:val="normaltextrun"/>
          <w:rFonts w:ascii="Times New Roman" w:hAnsi="Times New Roman" w:cs="Times New Roman"/>
          <w:color w:val="000000" w:themeColor="text1"/>
          <w:sz w:val="20"/>
          <w:szCs w:val="20"/>
        </w:rPr>
        <w:t xml:space="preserve"> r</w:t>
      </w:r>
      <w:r w:rsidR="00127057" w:rsidRPr="00BD19B6">
        <w:rPr>
          <w:rStyle w:val="normaltextrun"/>
          <w:rFonts w:ascii="Times New Roman" w:hAnsi="Times New Roman" w:cs="Times New Roman"/>
          <w:color w:val="000000" w:themeColor="text1"/>
          <w:sz w:val="20"/>
          <w:szCs w:val="20"/>
        </w:rPr>
        <w:t>etainers,</w:t>
      </w:r>
      <w:r w:rsidR="359F38A2" w:rsidRPr="00BD19B6">
        <w:rPr>
          <w:rStyle w:val="normaltextrun"/>
          <w:rFonts w:ascii="Times New Roman" w:hAnsi="Times New Roman" w:cs="Times New Roman"/>
          <w:color w:val="000000" w:themeColor="text1"/>
          <w:sz w:val="20"/>
          <w:szCs w:val="20"/>
        </w:rPr>
        <w:t xml:space="preserve"> contractors, and service providers.</w:t>
      </w:r>
    </w:p>
    <w:p w14:paraId="50DF0058" w14:textId="77777777" w:rsidR="007E6357" w:rsidRDefault="007E6357" w:rsidP="007E6357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2FFE7E3" w14:textId="28B1389B" w:rsidR="00CD7C30" w:rsidRPr="00BD19B6" w:rsidRDefault="00827CCF" w:rsidP="007E635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D19B6">
        <w:rPr>
          <w:rFonts w:ascii="Times New Roman" w:hAnsi="Times New Roman" w:cs="Times New Roman"/>
          <w:b/>
          <w:sz w:val="20"/>
          <w:szCs w:val="20"/>
        </w:rPr>
        <w:t>Scope</w:t>
      </w:r>
    </w:p>
    <w:p w14:paraId="6761F29E" w14:textId="77777777" w:rsidR="000F66CB" w:rsidRPr="00BD19B6" w:rsidRDefault="000F66CB" w:rsidP="007E6357">
      <w:pPr>
        <w:spacing w:after="0" w:line="240" w:lineRule="auto"/>
        <w:rPr>
          <w:rStyle w:val="eop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7A201432" w14:textId="558A792E" w:rsidR="00A14A9E" w:rsidRPr="00BD19B6" w:rsidRDefault="00FA1234" w:rsidP="007E63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19B6">
        <w:rPr>
          <w:rStyle w:val="eop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This policy </w:t>
      </w:r>
      <w:r w:rsidR="00553B03" w:rsidRPr="00BD19B6">
        <w:rPr>
          <w:rStyle w:val="eop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applies</w:t>
      </w:r>
      <w:r w:rsidRPr="00BD19B6">
        <w:rPr>
          <w:rStyle w:val="eop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to the information </w:t>
      </w:r>
      <w:r w:rsidR="007F1A03" w:rsidRPr="00BD19B6">
        <w:rPr>
          <w:rStyle w:val="eop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systems</w:t>
      </w:r>
      <w:r w:rsidRPr="00BD19B6">
        <w:rPr>
          <w:rStyle w:val="eop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owned </w:t>
      </w:r>
      <w:r w:rsidR="007F1A03" w:rsidRPr="00BD19B6">
        <w:rPr>
          <w:rStyle w:val="eop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or</w:t>
      </w:r>
      <w:r w:rsidRPr="00BD19B6">
        <w:rPr>
          <w:rStyle w:val="eop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managed by the </w:t>
      </w:r>
      <w:r w:rsidR="000A3FE3">
        <w:rPr>
          <w:rStyle w:val="eop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</w:t>
      </w:r>
      <w:r w:rsidRPr="00BD19B6">
        <w:rPr>
          <w:rStyle w:val="eop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rganization.</w:t>
      </w:r>
    </w:p>
    <w:p w14:paraId="161D0803" w14:textId="77777777" w:rsidR="007E6357" w:rsidRDefault="007E6357" w:rsidP="007E6357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182C5B9" w14:textId="58B52A05" w:rsidR="00B5065D" w:rsidRPr="00BD19B6" w:rsidRDefault="00D065EE" w:rsidP="007E6357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BD19B6">
        <w:rPr>
          <w:rFonts w:ascii="Times New Roman" w:hAnsi="Times New Roman" w:cs="Times New Roman"/>
          <w:b/>
          <w:sz w:val="20"/>
          <w:szCs w:val="20"/>
        </w:rPr>
        <w:t>Policy Details</w:t>
      </w:r>
    </w:p>
    <w:p w14:paraId="21AF51F3" w14:textId="5382CE84" w:rsidR="00E27357" w:rsidRPr="007E6357" w:rsidRDefault="00B5065D" w:rsidP="002D11AA">
      <w:pPr>
        <w:spacing w:before="120" w:after="120" w:line="240" w:lineRule="auto"/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</w:pPr>
      <w:r w:rsidRPr="007E6357">
        <w:rPr>
          <w:rFonts w:ascii="Times New Roman" w:eastAsia="Verdana" w:hAnsi="Times New Roman" w:cs="Times New Roman"/>
          <w:b/>
          <w:bCs/>
          <w:sz w:val="20"/>
          <w:szCs w:val="20"/>
          <w:lang w:val="en-US"/>
        </w:rPr>
        <w:t>MCP.1</w:t>
      </w:r>
      <w:r w:rsidRPr="007E6357">
        <w:rPr>
          <w:rFonts w:ascii="Times New Roman" w:eastAsia="Verdana" w:hAnsi="Times New Roman" w:cs="Times New Roman"/>
          <w:sz w:val="20"/>
          <w:szCs w:val="20"/>
          <w:lang w:val="en-US"/>
        </w:rPr>
        <w:t xml:space="preserve"> </w:t>
      </w:r>
      <w:r w:rsidR="007E6357">
        <w:rPr>
          <w:rFonts w:ascii="Times New Roman" w:eastAsia="Verdana" w:hAnsi="Times New Roman" w:cs="Times New Roman"/>
          <w:sz w:val="20"/>
          <w:szCs w:val="20"/>
          <w:lang w:val="en-US"/>
        </w:rPr>
        <w:t>The s</w:t>
      </w:r>
      <w:r w:rsidRPr="007E6357">
        <w:rPr>
          <w:rFonts w:ascii="Times New Roman" w:eastAsia="Verdana" w:hAnsi="Times New Roman" w:cs="Times New Roman"/>
          <w:sz w:val="20"/>
          <w:szCs w:val="20"/>
          <w:lang w:val="en-US"/>
        </w:rPr>
        <w:t xml:space="preserve">election and configuration of </w:t>
      </w:r>
      <w:r w:rsidR="00815764" w:rsidRPr="007E6357">
        <w:rPr>
          <w:rFonts w:ascii="Times New Roman" w:eastAsia="Verdana" w:hAnsi="Times New Roman" w:cs="Times New Roman"/>
          <w:sz w:val="20"/>
          <w:szCs w:val="20"/>
          <w:lang w:val="en-US"/>
        </w:rPr>
        <w:t xml:space="preserve">Malicious Code Protection Solutions </w:t>
      </w:r>
      <w:r w:rsidRPr="007E6357">
        <w:rPr>
          <w:rFonts w:ascii="Times New Roman" w:eastAsia="Verdana" w:hAnsi="Times New Roman" w:cs="Times New Roman"/>
          <w:sz w:val="20"/>
          <w:szCs w:val="20"/>
          <w:lang w:val="en-US"/>
        </w:rPr>
        <w:t>shall be determined based on risk assessments and business requirements.</w:t>
      </w:r>
    </w:p>
    <w:p w14:paraId="1896519F" w14:textId="393E096C" w:rsidR="004A3C0A" w:rsidRPr="007E6357" w:rsidRDefault="004A3C0A" w:rsidP="002D11AA">
      <w:pPr>
        <w:spacing w:before="120" w:after="120" w:line="240" w:lineRule="auto"/>
        <w:jc w:val="both"/>
        <w:rPr>
          <w:rFonts w:ascii="Times New Roman" w:eastAsia="Verdana" w:hAnsi="Times New Roman" w:cs="Times New Roman"/>
          <w:color w:val="000000" w:themeColor="text1"/>
          <w:sz w:val="20"/>
          <w:szCs w:val="20"/>
          <w:lang w:val="en-US"/>
        </w:rPr>
      </w:pPr>
      <w:r w:rsidRPr="007E6357">
        <w:rPr>
          <w:rFonts w:ascii="Times New Roman" w:eastAsia="Verdana" w:hAnsi="Times New Roman" w:cs="Times New Roman"/>
          <w:b/>
          <w:bCs/>
          <w:color w:val="151920"/>
          <w:sz w:val="20"/>
          <w:szCs w:val="20"/>
          <w:lang w:val="en-US"/>
        </w:rPr>
        <w:t>MCP.</w:t>
      </w:r>
      <w:r w:rsidR="00B5065D" w:rsidRPr="007E6357">
        <w:rPr>
          <w:rFonts w:ascii="Times New Roman" w:eastAsia="Verdana" w:hAnsi="Times New Roman" w:cs="Times New Roman"/>
          <w:b/>
          <w:bCs/>
          <w:color w:val="151920"/>
          <w:sz w:val="20"/>
          <w:szCs w:val="20"/>
          <w:lang w:val="en-US"/>
        </w:rPr>
        <w:t>2</w:t>
      </w:r>
      <w:r w:rsidR="007E6357">
        <w:rPr>
          <w:rFonts w:ascii="Times New Roman" w:eastAsia="Verdana" w:hAnsi="Times New Roman" w:cs="Times New Roman"/>
          <w:color w:val="000000" w:themeColor="text1"/>
          <w:sz w:val="20"/>
          <w:szCs w:val="20"/>
          <w:lang w:val="en-US"/>
        </w:rPr>
        <w:t xml:space="preserve">The </w:t>
      </w:r>
      <w:r w:rsidR="00A10DAB" w:rsidRPr="007E6357">
        <w:rPr>
          <w:rFonts w:ascii="Times New Roman" w:eastAsia="Verdana" w:hAnsi="Times New Roman" w:cs="Times New Roman"/>
          <w:color w:val="000000" w:themeColor="text1"/>
          <w:sz w:val="20"/>
          <w:szCs w:val="20"/>
          <w:lang w:val="en-US"/>
        </w:rPr>
        <w:t>M</w:t>
      </w:r>
      <w:r w:rsidR="00243C19" w:rsidRPr="007E6357">
        <w:rPr>
          <w:rFonts w:ascii="Times New Roman" w:eastAsia="Verdana" w:hAnsi="Times New Roman" w:cs="Times New Roman"/>
          <w:color w:val="000000" w:themeColor="text1"/>
          <w:sz w:val="20"/>
          <w:szCs w:val="20"/>
          <w:lang w:val="en-US"/>
        </w:rPr>
        <w:t xml:space="preserve">alicious </w:t>
      </w:r>
      <w:r w:rsidR="00815764" w:rsidRPr="007E6357">
        <w:rPr>
          <w:rFonts w:ascii="Times New Roman" w:eastAsia="Verdana" w:hAnsi="Times New Roman" w:cs="Times New Roman"/>
          <w:color w:val="000000" w:themeColor="text1"/>
          <w:sz w:val="20"/>
          <w:szCs w:val="20"/>
          <w:lang w:val="en-US"/>
        </w:rPr>
        <w:t xml:space="preserve">Code Protection Solution </w:t>
      </w:r>
      <w:r w:rsidR="00A10DAB" w:rsidRPr="007E6357">
        <w:rPr>
          <w:rFonts w:ascii="Times New Roman" w:eastAsia="Verdana" w:hAnsi="Times New Roman" w:cs="Times New Roman"/>
          <w:color w:val="000000" w:themeColor="text1"/>
          <w:sz w:val="20"/>
          <w:szCs w:val="20"/>
          <w:lang w:val="en-US"/>
        </w:rPr>
        <w:t xml:space="preserve">shall be </w:t>
      </w:r>
      <w:r w:rsidR="002F7FE4" w:rsidRPr="007E6357">
        <w:rPr>
          <w:rFonts w:ascii="Times New Roman" w:eastAsia="Verdana" w:hAnsi="Times New Roman" w:cs="Times New Roman"/>
          <w:color w:val="000000" w:themeColor="text1"/>
          <w:sz w:val="20"/>
          <w:szCs w:val="20"/>
          <w:lang w:val="en-US"/>
        </w:rPr>
        <w:t xml:space="preserve">configured and </w:t>
      </w:r>
      <w:r w:rsidR="00A10DAB" w:rsidRPr="007E6357">
        <w:rPr>
          <w:rFonts w:ascii="Times New Roman" w:eastAsia="Verdana" w:hAnsi="Times New Roman" w:cs="Times New Roman"/>
          <w:color w:val="000000" w:themeColor="text1"/>
          <w:sz w:val="20"/>
          <w:szCs w:val="20"/>
          <w:lang w:val="en-US"/>
        </w:rPr>
        <w:t>implemented</w:t>
      </w:r>
      <w:r w:rsidRPr="007E6357">
        <w:rPr>
          <w:rFonts w:ascii="Times New Roman" w:eastAsia="Verdana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4462A8" w:rsidRPr="007E6357">
        <w:rPr>
          <w:rFonts w:ascii="Times New Roman" w:eastAsia="Verdana" w:hAnsi="Times New Roman" w:cs="Times New Roman"/>
          <w:color w:val="000000" w:themeColor="text1"/>
          <w:sz w:val="20"/>
          <w:szCs w:val="20"/>
          <w:lang w:val="en-US"/>
        </w:rPr>
        <w:t>on information systems</w:t>
      </w:r>
      <w:r w:rsidR="00BB6F9B" w:rsidRPr="007E6357">
        <w:rPr>
          <w:rFonts w:ascii="Times New Roman" w:eastAsia="Verdana" w:hAnsi="Times New Roman" w:cs="Times New Roman"/>
          <w:color w:val="000000" w:themeColor="text1"/>
          <w:sz w:val="20"/>
          <w:szCs w:val="20"/>
          <w:lang w:val="en-US"/>
        </w:rPr>
        <w:t>.</w:t>
      </w:r>
    </w:p>
    <w:p w14:paraId="0715B0E3" w14:textId="6C78563D" w:rsidR="00341AC0" w:rsidRPr="007E6357" w:rsidRDefault="08A8B095" w:rsidP="002D11AA">
      <w:pPr>
        <w:spacing w:before="120" w:after="120" w:line="240" w:lineRule="auto"/>
        <w:jc w:val="both"/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</w:pPr>
      <w:r w:rsidRPr="007E6357">
        <w:rPr>
          <w:rFonts w:ascii="Times New Roman" w:eastAsia="Verdana" w:hAnsi="Times New Roman" w:cs="Times New Roman"/>
          <w:b/>
          <w:bCs/>
          <w:color w:val="151920"/>
          <w:sz w:val="20"/>
          <w:szCs w:val="20"/>
          <w:lang w:val="en-US"/>
        </w:rPr>
        <w:t>MCP</w:t>
      </w:r>
      <w:r w:rsidRPr="007E6357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>.</w:t>
      </w:r>
      <w:r w:rsidR="00B5065D" w:rsidRPr="007E6357">
        <w:rPr>
          <w:rFonts w:ascii="Times New Roman" w:eastAsia="Verdana" w:hAnsi="Times New Roman" w:cs="Times New Roman"/>
          <w:b/>
          <w:bCs/>
          <w:color w:val="151920"/>
          <w:sz w:val="20"/>
          <w:szCs w:val="20"/>
          <w:lang w:val="en-US"/>
        </w:rPr>
        <w:t>3</w:t>
      </w:r>
      <w:r w:rsidR="00081818" w:rsidRPr="007E6357">
        <w:rPr>
          <w:rFonts w:ascii="Times New Roman" w:eastAsia="Verdana" w:hAnsi="Times New Roman" w:cs="Times New Roman"/>
          <w:b/>
          <w:bCs/>
          <w:color w:val="151920"/>
          <w:sz w:val="20"/>
          <w:szCs w:val="20"/>
          <w:lang w:val="en-US"/>
        </w:rPr>
        <w:t xml:space="preserve"> </w:t>
      </w:r>
      <w:r w:rsidR="00341AC0" w:rsidRPr="007E6357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 xml:space="preserve">The information systems shall be scanned periodically with </w:t>
      </w:r>
      <w:r w:rsidR="00815764" w:rsidRPr="007E6357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 xml:space="preserve">the </w:t>
      </w:r>
      <w:r w:rsidR="002B1DB5" w:rsidRPr="007E6357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>latest</w:t>
      </w:r>
      <w:r w:rsidR="00341AC0" w:rsidRPr="007E6357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 xml:space="preserve"> </w:t>
      </w:r>
      <w:r w:rsidR="00815764" w:rsidRPr="007E6357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>Malicious Code Protection Solution</w:t>
      </w:r>
      <w:r w:rsidR="00341AC0" w:rsidRPr="007E6357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>.</w:t>
      </w:r>
    </w:p>
    <w:p w14:paraId="41E1FF1B" w14:textId="391C35B8" w:rsidR="00B5065D" w:rsidRPr="007E6357" w:rsidRDefault="6B3597CF" w:rsidP="002D11AA">
      <w:pPr>
        <w:spacing w:before="120" w:after="120" w:line="240" w:lineRule="auto"/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</w:pPr>
      <w:r w:rsidRPr="007E6357">
        <w:rPr>
          <w:rFonts w:ascii="Times New Roman" w:eastAsia="Verdana" w:hAnsi="Times New Roman" w:cs="Times New Roman"/>
          <w:b/>
          <w:bCs/>
          <w:color w:val="151920"/>
          <w:sz w:val="20"/>
          <w:szCs w:val="20"/>
          <w:lang w:val="en-US"/>
        </w:rPr>
        <w:t>MCP.</w:t>
      </w:r>
      <w:r w:rsidR="00B5065D" w:rsidRPr="007E6357">
        <w:rPr>
          <w:rFonts w:ascii="Times New Roman" w:eastAsia="Verdana" w:hAnsi="Times New Roman" w:cs="Times New Roman"/>
          <w:b/>
          <w:bCs/>
          <w:color w:val="151920"/>
          <w:sz w:val="20"/>
          <w:szCs w:val="20"/>
          <w:lang w:val="en-US"/>
        </w:rPr>
        <w:t>4</w:t>
      </w:r>
      <w:r w:rsidRPr="007E6357">
        <w:rPr>
          <w:rFonts w:ascii="Times New Roman" w:eastAsia="Verdana" w:hAnsi="Times New Roman" w:cs="Times New Roman"/>
          <w:b/>
          <w:bCs/>
          <w:color w:val="151920"/>
          <w:sz w:val="20"/>
          <w:szCs w:val="20"/>
          <w:lang w:val="en-US"/>
        </w:rPr>
        <w:t xml:space="preserve"> </w:t>
      </w:r>
      <w:r w:rsidR="009D3887" w:rsidRPr="007E6357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>E</w:t>
      </w:r>
      <w:r w:rsidR="269A2CAA" w:rsidRPr="007E6357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 xml:space="preserve">mail </w:t>
      </w:r>
      <w:r w:rsidR="00CC707F" w:rsidRPr="007E6357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>gateway</w:t>
      </w:r>
      <w:r w:rsidR="007E6357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>s</w:t>
      </w:r>
      <w:r w:rsidR="004451B2" w:rsidRPr="007E6357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>,</w:t>
      </w:r>
      <w:r w:rsidR="269A2CAA" w:rsidRPr="007E6357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 xml:space="preserve"> web </w:t>
      </w:r>
      <w:r w:rsidR="004451B2" w:rsidRPr="007E6357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>security gateway</w:t>
      </w:r>
      <w:r w:rsidR="007E6357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>s</w:t>
      </w:r>
      <w:r w:rsidR="004451B2" w:rsidRPr="007E6357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 xml:space="preserve">, </w:t>
      </w:r>
      <w:r w:rsidR="002D11AA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>file-sharing</w:t>
      </w:r>
      <w:r w:rsidR="004451B2" w:rsidRPr="007E6357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 xml:space="preserve"> solutions</w:t>
      </w:r>
      <w:r w:rsidR="000F66CB" w:rsidRPr="007E6357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>,</w:t>
      </w:r>
      <w:r w:rsidR="004451B2" w:rsidRPr="007E6357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 xml:space="preserve"> and other threat vectors </w:t>
      </w:r>
      <w:r w:rsidR="009D3887" w:rsidRPr="007E6357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 xml:space="preserve">shall be </w:t>
      </w:r>
      <w:r w:rsidR="00E23B16" w:rsidRPr="007E6357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>configured</w:t>
      </w:r>
      <w:r w:rsidR="002F7FE4" w:rsidRPr="007E6357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 xml:space="preserve"> </w:t>
      </w:r>
      <w:r w:rsidR="005D5C94" w:rsidRPr="007E6357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>to detect and prevent malicious code</w:t>
      </w:r>
      <w:r w:rsidR="002F7FE4" w:rsidRPr="007E6357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>.</w:t>
      </w:r>
    </w:p>
    <w:p w14:paraId="60C97C6F" w14:textId="41FC2903" w:rsidR="5F63C05D" w:rsidRPr="007E6357" w:rsidRDefault="0835476E" w:rsidP="002D11AA">
      <w:pPr>
        <w:spacing w:before="120" w:after="120" w:line="240" w:lineRule="auto"/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</w:pPr>
      <w:r w:rsidRPr="007E6357">
        <w:rPr>
          <w:rFonts w:ascii="Times New Roman" w:eastAsia="Verdana" w:hAnsi="Times New Roman" w:cs="Times New Roman"/>
          <w:b/>
          <w:bCs/>
          <w:color w:val="151920"/>
          <w:sz w:val="20"/>
          <w:szCs w:val="20"/>
          <w:lang w:val="en-US"/>
        </w:rPr>
        <w:t>MCP.</w:t>
      </w:r>
      <w:r w:rsidR="00EE2AD6" w:rsidRPr="007E6357">
        <w:rPr>
          <w:rFonts w:ascii="Times New Roman" w:eastAsia="Verdana" w:hAnsi="Times New Roman" w:cs="Times New Roman"/>
          <w:b/>
          <w:bCs/>
          <w:color w:val="151920"/>
          <w:sz w:val="20"/>
          <w:szCs w:val="20"/>
          <w:lang w:val="en-US"/>
        </w:rPr>
        <w:t>5</w:t>
      </w:r>
      <w:r w:rsidRPr="007E6357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 xml:space="preserve"> </w:t>
      </w:r>
      <w:r w:rsidR="00AD4362" w:rsidRPr="007E6357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>The</w:t>
      </w:r>
      <w:r w:rsidRPr="007E6357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 xml:space="preserve"> </w:t>
      </w:r>
      <w:r w:rsidR="00BB6F9B" w:rsidRPr="007E6357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>information systems</w:t>
      </w:r>
      <w:r w:rsidR="00AD4362" w:rsidRPr="007E6357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 xml:space="preserve"> shall be monitored</w:t>
      </w:r>
      <w:r w:rsidRPr="007E6357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 xml:space="preserve"> to detect known or unknown malicious code patterns</w:t>
      </w:r>
      <w:r w:rsidR="58116DED" w:rsidRPr="007E6357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>.</w:t>
      </w:r>
    </w:p>
    <w:p w14:paraId="18E6191E" w14:textId="1ECE8001" w:rsidR="00AC43B0" w:rsidRPr="007E6357" w:rsidRDefault="00080918" w:rsidP="002D11AA">
      <w:pPr>
        <w:spacing w:before="120" w:after="120" w:line="240" w:lineRule="auto"/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</w:pPr>
      <w:r w:rsidRPr="007E6357">
        <w:rPr>
          <w:rFonts w:ascii="Times New Roman" w:eastAsia="Verdana" w:hAnsi="Times New Roman" w:cs="Times New Roman"/>
          <w:b/>
          <w:bCs/>
          <w:color w:val="151920"/>
          <w:sz w:val="20"/>
          <w:szCs w:val="20"/>
          <w:lang w:val="en-US"/>
        </w:rPr>
        <w:t>MCP.</w:t>
      </w:r>
      <w:r w:rsidR="00EE2AD6" w:rsidRPr="007E6357">
        <w:rPr>
          <w:rFonts w:ascii="Times New Roman" w:eastAsia="Verdana" w:hAnsi="Times New Roman" w:cs="Times New Roman"/>
          <w:b/>
          <w:bCs/>
          <w:color w:val="151920"/>
          <w:sz w:val="20"/>
          <w:szCs w:val="20"/>
          <w:lang w:val="en-US"/>
        </w:rPr>
        <w:t>6</w:t>
      </w:r>
      <w:r w:rsidRPr="007E6357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 xml:space="preserve"> </w:t>
      </w:r>
      <w:r w:rsidR="00AC43B0" w:rsidRPr="007E6357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 xml:space="preserve">Software delivered to </w:t>
      </w:r>
      <w:r w:rsidR="00E3440B" w:rsidRPr="007E6357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>users</w:t>
      </w:r>
      <w:r w:rsidR="00AC43B0" w:rsidRPr="007E6357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 xml:space="preserve"> and customers shall be free from malicious code.</w:t>
      </w:r>
    </w:p>
    <w:p w14:paraId="4E44103F" w14:textId="39E9557A" w:rsidR="00E3440B" w:rsidRPr="007E6357" w:rsidRDefault="00CD282F" w:rsidP="002D11AA">
      <w:pPr>
        <w:spacing w:before="120" w:after="120" w:line="240" w:lineRule="auto"/>
        <w:rPr>
          <w:rFonts w:ascii="Times New Roman" w:eastAsia="Verdana" w:hAnsi="Times New Roman" w:cs="Times New Roman"/>
          <w:sz w:val="20"/>
          <w:szCs w:val="20"/>
          <w:lang w:val="en-US"/>
        </w:rPr>
      </w:pPr>
      <w:r w:rsidRPr="007E6357">
        <w:rPr>
          <w:rFonts w:ascii="Times New Roman" w:eastAsia="Verdana" w:hAnsi="Times New Roman" w:cs="Times New Roman"/>
          <w:b/>
          <w:bCs/>
          <w:sz w:val="20"/>
          <w:szCs w:val="20"/>
          <w:lang w:val="en-US"/>
        </w:rPr>
        <w:t>MCP.</w:t>
      </w:r>
      <w:r w:rsidR="00EE2AD6" w:rsidRPr="007E6357">
        <w:rPr>
          <w:rFonts w:ascii="Times New Roman" w:eastAsia="Verdana" w:hAnsi="Times New Roman" w:cs="Times New Roman"/>
          <w:b/>
          <w:bCs/>
          <w:sz w:val="20"/>
          <w:szCs w:val="20"/>
          <w:lang w:val="en-US"/>
        </w:rPr>
        <w:t>7</w:t>
      </w:r>
      <w:r w:rsidR="00680C0E" w:rsidRPr="007E6357">
        <w:rPr>
          <w:rFonts w:ascii="Times New Roman" w:eastAsia="Verdana" w:hAnsi="Times New Roman" w:cs="Times New Roman"/>
          <w:sz w:val="20"/>
          <w:szCs w:val="20"/>
          <w:lang w:val="en-US"/>
        </w:rPr>
        <w:t xml:space="preserve"> </w:t>
      </w:r>
      <w:r w:rsidR="00E3440B" w:rsidRPr="007E6357">
        <w:rPr>
          <w:rFonts w:ascii="Times New Roman" w:eastAsia="Verdana" w:hAnsi="Times New Roman" w:cs="Times New Roman"/>
          <w:sz w:val="20"/>
          <w:szCs w:val="20"/>
          <w:lang w:val="en-US"/>
        </w:rPr>
        <w:t xml:space="preserve">Ensure users shall not disable or modify the </w:t>
      </w:r>
      <w:r w:rsidR="000F66CB" w:rsidRPr="007E6357">
        <w:rPr>
          <w:rFonts w:ascii="Times New Roman" w:eastAsia="Verdana" w:hAnsi="Times New Roman" w:cs="Times New Roman"/>
          <w:color w:val="000000" w:themeColor="text1"/>
          <w:sz w:val="20"/>
          <w:szCs w:val="20"/>
          <w:lang w:val="en-US"/>
        </w:rPr>
        <w:t xml:space="preserve">Malicious Code Protection Solution </w:t>
      </w:r>
      <w:r w:rsidR="00E3440B" w:rsidRPr="007E6357">
        <w:rPr>
          <w:rFonts w:ascii="Times New Roman" w:eastAsia="Verdana" w:hAnsi="Times New Roman" w:cs="Times New Roman"/>
          <w:color w:val="000000" w:themeColor="text1"/>
          <w:sz w:val="20"/>
          <w:szCs w:val="20"/>
          <w:lang w:val="en-US"/>
        </w:rPr>
        <w:t>configurations.</w:t>
      </w:r>
    </w:p>
    <w:p w14:paraId="4E9236B6" w14:textId="432E0DA2" w:rsidR="00017CCC" w:rsidRPr="007E6357" w:rsidRDefault="00017CCC" w:rsidP="002D11AA">
      <w:pPr>
        <w:spacing w:before="120" w:after="120" w:line="240" w:lineRule="auto"/>
        <w:jc w:val="both"/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</w:pPr>
      <w:r w:rsidRPr="007E6357">
        <w:rPr>
          <w:rFonts w:ascii="Times New Roman" w:eastAsia="Verdana" w:hAnsi="Times New Roman" w:cs="Times New Roman"/>
          <w:b/>
          <w:bCs/>
          <w:color w:val="151920"/>
          <w:sz w:val="20"/>
          <w:szCs w:val="20"/>
          <w:lang w:val="en-US"/>
        </w:rPr>
        <w:t>MCP.</w:t>
      </w:r>
      <w:r w:rsidR="00EE2AD6" w:rsidRPr="007E6357">
        <w:rPr>
          <w:rFonts w:ascii="Times New Roman" w:eastAsia="Verdana" w:hAnsi="Times New Roman" w:cs="Times New Roman"/>
          <w:b/>
          <w:bCs/>
          <w:color w:val="151920"/>
          <w:sz w:val="20"/>
          <w:szCs w:val="20"/>
          <w:lang w:val="en-US"/>
        </w:rPr>
        <w:t>8</w:t>
      </w:r>
      <w:r w:rsidRPr="007E6357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 xml:space="preserve"> </w:t>
      </w:r>
      <w:r w:rsidR="004451B2" w:rsidRPr="007E6357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>Malicious code analysis shall be performed using Sandboxing techniques.</w:t>
      </w:r>
    </w:p>
    <w:p w14:paraId="6FE7E467" w14:textId="43217652" w:rsidR="000F66CB" w:rsidRPr="0099136D" w:rsidRDefault="008571BC" w:rsidP="00452D05">
      <w:pPr>
        <w:spacing w:before="120" w:afterLines="120" w:after="288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452D05">
        <w:rPr>
          <w:rFonts w:ascii="Times New Roman" w:eastAsia="Verdana" w:hAnsi="Times New Roman" w:cs="Times New Roman"/>
          <w:b/>
          <w:bCs/>
          <w:color w:val="151920"/>
          <w:sz w:val="20"/>
          <w:szCs w:val="20"/>
          <w:lang w:val="en-US"/>
        </w:rPr>
        <w:t>MCP.</w:t>
      </w:r>
      <w:r w:rsidR="00EE2AD6" w:rsidRPr="00452D05">
        <w:rPr>
          <w:rFonts w:ascii="Times New Roman" w:eastAsia="Verdana" w:hAnsi="Times New Roman" w:cs="Times New Roman"/>
          <w:b/>
          <w:bCs/>
          <w:color w:val="151920"/>
          <w:sz w:val="20"/>
          <w:szCs w:val="20"/>
          <w:lang w:val="en-US"/>
        </w:rPr>
        <w:t>9</w:t>
      </w:r>
      <w:r w:rsidRPr="00452D05">
        <w:rPr>
          <w:rFonts w:ascii="Times New Roman" w:eastAsia="Verdana" w:hAnsi="Times New Roman" w:cs="Times New Roman"/>
          <w:b/>
          <w:bCs/>
          <w:color w:val="151920"/>
          <w:sz w:val="20"/>
          <w:szCs w:val="20"/>
          <w:lang w:val="en-US"/>
        </w:rPr>
        <w:t xml:space="preserve"> </w:t>
      </w:r>
      <w:r w:rsidR="00A805F2" w:rsidRPr="00452D05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>S</w:t>
      </w:r>
      <w:r w:rsidRPr="00452D05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 xml:space="preserve">uspicious malicious code incidents </w:t>
      </w:r>
      <w:r w:rsidR="00A805F2" w:rsidRPr="00452D05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>shall be reported</w:t>
      </w:r>
      <w:r w:rsidR="005D5C94" w:rsidRPr="00452D05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>, responded</w:t>
      </w:r>
      <w:r w:rsidR="000F66CB" w:rsidRPr="00452D05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 xml:space="preserve"> to</w:t>
      </w:r>
      <w:r w:rsidR="005D5C94" w:rsidRPr="00452D05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>, and remediated</w:t>
      </w:r>
      <w:r w:rsidR="00A805F2" w:rsidRPr="00452D05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 xml:space="preserve"> as defined in the</w:t>
      </w:r>
      <w:r w:rsidR="0099136D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 xml:space="preserve"> </w:t>
      </w:r>
      <w:r w:rsidR="00A805F2" w:rsidRPr="00452D05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>Security Incident Management Procedure.</w:t>
      </w:r>
    </w:p>
    <w:p w14:paraId="320D6F79" w14:textId="69F82672" w:rsidR="56A2FE55" w:rsidRPr="00BD19B6" w:rsidRDefault="088926D4" w:rsidP="007E635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D19B6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Definitions</w:t>
      </w:r>
    </w:p>
    <w:p w14:paraId="4B4D5184" w14:textId="77777777" w:rsidR="000F66CB" w:rsidRPr="00BD19B6" w:rsidRDefault="000F66CB" w:rsidP="007E63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2267"/>
        <w:gridCol w:w="6805"/>
      </w:tblGrid>
      <w:tr w:rsidR="007748CD" w:rsidRPr="00BD19B6" w14:paraId="12441D9D" w14:textId="77777777" w:rsidTr="0099136D">
        <w:trPr>
          <w:trHeight w:val="340"/>
          <w:jc w:val="center"/>
        </w:trPr>
        <w:tc>
          <w:tcPr>
            <w:tcW w:w="2267" w:type="dxa"/>
            <w:vAlign w:val="center"/>
          </w:tcPr>
          <w:p w14:paraId="19DBF09C" w14:textId="77777777" w:rsidR="007748CD" w:rsidRPr="00BD19B6" w:rsidRDefault="007748CD" w:rsidP="007E63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BD19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Definition</w:t>
            </w:r>
          </w:p>
        </w:tc>
        <w:tc>
          <w:tcPr>
            <w:tcW w:w="6805" w:type="dxa"/>
            <w:vAlign w:val="center"/>
          </w:tcPr>
          <w:p w14:paraId="25AA5323" w14:textId="77777777" w:rsidR="007748CD" w:rsidRPr="00BD19B6" w:rsidRDefault="007748CD" w:rsidP="007E63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BD19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7748CD" w:rsidRPr="00BD19B6" w14:paraId="37297D85" w14:textId="77777777" w:rsidTr="0099136D">
        <w:trPr>
          <w:trHeight w:val="340"/>
          <w:jc w:val="center"/>
        </w:trPr>
        <w:tc>
          <w:tcPr>
            <w:tcW w:w="2267" w:type="dxa"/>
            <w:vAlign w:val="center"/>
          </w:tcPr>
          <w:p w14:paraId="5A30D6D7" w14:textId="48BB16D5" w:rsidR="007748CD" w:rsidRPr="00BD19B6" w:rsidRDefault="007748CD" w:rsidP="00BD19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19B6"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>Malicious Code</w:t>
            </w:r>
          </w:p>
        </w:tc>
        <w:tc>
          <w:tcPr>
            <w:tcW w:w="6805" w:type="dxa"/>
            <w:vAlign w:val="center"/>
          </w:tcPr>
          <w:p w14:paraId="1EAEE8E6" w14:textId="2166FF54" w:rsidR="007748CD" w:rsidRPr="00BD19B6" w:rsidRDefault="00F72223" w:rsidP="007E635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</w:pPr>
            <w:r w:rsidRPr="00BD19B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 code designed to cause damage, security breaches, or other threats to the information systems security.</w:t>
            </w:r>
          </w:p>
        </w:tc>
      </w:tr>
      <w:tr w:rsidR="00B1598F" w:rsidRPr="00BD19B6" w14:paraId="61F8ACA1" w14:textId="77777777" w:rsidTr="0099136D">
        <w:trPr>
          <w:trHeight w:val="340"/>
          <w:jc w:val="center"/>
        </w:trPr>
        <w:tc>
          <w:tcPr>
            <w:tcW w:w="2267" w:type="dxa"/>
            <w:vAlign w:val="center"/>
          </w:tcPr>
          <w:p w14:paraId="3D7123B9" w14:textId="5E508BF9" w:rsidR="00B1598F" w:rsidRPr="00BD19B6" w:rsidRDefault="00B1598F" w:rsidP="00BD19B6">
            <w:pPr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</w:pPr>
            <w:r w:rsidRPr="00BD19B6"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>Organization</w:t>
            </w:r>
          </w:p>
        </w:tc>
        <w:tc>
          <w:tcPr>
            <w:tcW w:w="6805" w:type="dxa"/>
            <w:vAlign w:val="center"/>
          </w:tcPr>
          <w:p w14:paraId="38745549" w14:textId="0BC97750" w:rsidR="00B1598F" w:rsidRPr="00BD19B6" w:rsidRDefault="00BC1E6B" w:rsidP="00BD19B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C1E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Wipro Limited, including subsidiaries, affiliates, and acquired entities, but excluding acquired entities governed by an independent set of security policies.</w:t>
            </w:r>
          </w:p>
        </w:tc>
      </w:tr>
      <w:tr w:rsidR="004451B2" w:rsidRPr="00BD19B6" w14:paraId="2F04EED9" w14:textId="77777777" w:rsidTr="0099136D">
        <w:trPr>
          <w:trHeight w:val="340"/>
          <w:jc w:val="center"/>
        </w:trPr>
        <w:tc>
          <w:tcPr>
            <w:tcW w:w="2267" w:type="dxa"/>
            <w:vAlign w:val="center"/>
          </w:tcPr>
          <w:p w14:paraId="5195F444" w14:textId="1DD901FF" w:rsidR="004451B2" w:rsidRPr="00BD19B6" w:rsidRDefault="004451B2" w:rsidP="00BD19B6">
            <w:pPr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</w:pPr>
            <w:r w:rsidRPr="00BD19B6"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>Sandboxing</w:t>
            </w:r>
          </w:p>
        </w:tc>
        <w:tc>
          <w:tcPr>
            <w:tcW w:w="6805" w:type="dxa"/>
            <w:vAlign w:val="center"/>
          </w:tcPr>
          <w:p w14:paraId="00C8B644" w14:textId="3926D8F2" w:rsidR="004451B2" w:rsidRPr="00BD19B6" w:rsidRDefault="004451B2" w:rsidP="00BD19B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19B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 technique used to test suspicious programs that may contain viruses or other malicious code.</w:t>
            </w:r>
          </w:p>
        </w:tc>
      </w:tr>
      <w:tr w:rsidR="0025376D" w:rsidRPr="00BD19B6" w14:paraId="549536F1" w14:textId="77777777" w:rsidTr="0099136D">
        <w:trPr>
          <w:trHeight w:val="340"/>
          <w:jc w:val="center"/>
        </w:trPr>
        <w:tc>
          <w:tcPr>
            <w:tcW w:w="2267" w:type="dxa"/>
            <w:vAlign w:val="center"/>
          </w:tcPr>
          <w:p w14:paraId="0C9ECB82" w14:textId="752DCC12" w:rsidR="0025376D" w:rsidRPr="00BD19B6" w:rsidRDefault="0025376D" w:rsidP="00BD19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19B6">
              <w:rPr>
                <w:rFonts w:ascii="Times New Roman" w:hAnsi="Times New Roman" w:cs="Times New Roman"/>
                <w:sz w:val="20"/>
                <w:szCs w:val="20"/>
              </w:rPr>
              <w:t>Web Filtering</w:t>
            </w:r>
          </w:p>
        </w:tc>
        <w:tc>
          <w:tcPr>
            <w:tcW w:w="6805" w:type="dxa"/>
            <w:vAlign w:val="center"/>
          </w:tcPr>
          <w:p w14:paraId="42F1E2C3" w14:textId="626ADE9C" w:rsidR="0025376D" w:rsidRPr="00BD19B6" w:rsidRDefault="00A805F2" w:rsidP="00BD19B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19B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A technique that </w:t>
            </w:r>
            <w:r w:rsidR="00F72223" w:rsidRPr="00BD19B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screens</w:t>
            </w:r>
            <w:r w:rsidRPr="00BD19B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and </w:t>
            </w:r>
            <w:r w:rsidR="00F72223" w:rsidRPr="00BD19B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blocks </w:t>
            </w:r>
            <w:r w:rsidRPr="00BD19B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access to inappropriate or unsafe web content.</w:t>
            </w:r>
          </w:p>
        </w:tc>
      </w:tr>
    </w:tbl>
    <w:p w14:paraId="49A8BDFA" w14:textId="77777777" w:rsidR="007748CD" w:rsidRPr="00BD19B6" w:rsidRDefault="007748CD" w:rsidP="00BD19B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9C20D7C" w14:textId="77777777" w:rsidR="002D11AA" w:rsidRDefault="002D11AA" w:rsidP="007E6357">
      <w:pPr>
        <w:spacing w:after="0" w:line="240" w:lineRule="auto"/>
        <w:rPr>
          <w:rFonts w:ascii="Times New Roman" w:eastAsia="Verdana" w:hAnsi="Times New Roman" w:cs="Times New Roman"/>
          <w:b/>
          <w:bCs/>
          <w:color w:val="151920"/>
          <w:sz w:val="20"/>
          <w:szCs w:val="20"/>
        </w:rPr>
      </w:pPr>
    </w:p>
    <w:p w14:paraId="59E24AC3" w14:textId="77777777" w:rsidR="000F66CB" w:rsidRPr="00BD19B6" w:rsidRDefault="000F66CB" w:rsidP="007E6357">
      <w:pPr>
        <w:spacing w:after="0" w:line="240" w:lineRule="auto"/>
        <w:rPr>
          <w:rFonts w:ascii="Times New Roman" w:eastAsia="Verdana" w:hAnsi="Times New Roman" w:cs="Times New Roman"/>
          <w:b/>
          <w:bCs/>
          <w:color w:val="151920"/>
          <w:sz w:val="20"/>
          <w:szCs w:val="20"/>
          <w:lang w:val="en-US"/>
        </w:rPr>
      </w:pPr>
    </w:p>
    <w:p w14:paraId="48D650FD" w14:textId="3CF4F723" w:rsidR="00C1620F" w:rsidRPr="00BD19B6" w:rsidRDefault="00C1620F" w:rsidP="007E6357">
      <w:pPr>
        <w:spacing w:after="0" w:line="240" w:lineRule="auto"/>
        <w:rPr>
          <w:rFonts w:ascii="Times New Roman" w:eastAsia="Verdana" w:hAnsi="Times New Roman" w:cs="Times New Roman"/>
          <w:color w:val="151920"/>
          <w:sz w:val="20"/>
          <w:szCs w:val="20"/>
        </w:rPr>
      </w:pPr>
      <w:r w:rsidRPr="00BD19B6">
        <w:rPr>
          <w:rFonts w:ascii="Times New Roman" w:eastAsia="Verdana" w:hAnsi="Times New Roman" w:cs="Times New Roman"/>
          <w:b/>
          <w:bCs/>
          <w:color w:val="151920"/>
          <w:sz w:val="20"/>
          <w:szCs w:val="20"/>
          <w:lang w:val="en-US"/>
        </w:rPr>
        <w:lastRenderedPageBreak/>
        <w:t>References</w:t>
      </w:r>
    </w:p>
    <w:p w14:paraId="723823B1" w14:textId="2C5ABBE3" w:rsidR="00F72223" w:rsidRPr="00BD19B6" w:rsidRDefault="00F72223" w:rsidP="007E6357">
      <w:pPr>
        <w:pStyle w:val="ListParagraph"/>
        <w:numPr>
          <w:ilvl w:val="0"/>
          <w:numId w:val="1"/>
        </w:numPr>
        <w:spacing w:before="120" w:after="120" w:line="240" w:lineRule="auto"/>
        <w:ind w:left="425" w:hanging="357"/>
        <w:contextualSpacing w:val="0"/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</w:pPr>
      <w:r w:rsidRPr="00BD19B6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>Acceptable Usage Policy</w:t>
      </w:r>
    </w:p>
    <w:p w14:paraId="7C113072" w14:textId="6C43A218" w:rsidR="000D0DEC" w:rsidRPr="00BD19B6" w:rsidRDefault="000D0DEC" w:rsidP="007E6357">
      <w:pPr>
        <w:pStyle w:val="ListParagraph"/>
        <w:numPr>
          <w:ilvl w:val="0"/>
          <w:numId w:val="1"/>
        </w:numPr>
        <w:spacing w:before="120" w:after="120" w:line="240" w:lineRule="auto"/>
        <w:ind w:left="425" w:hanging="357"/>
        <w:contextualSpacing w:val="0"/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</w:pPr>
      <w:r w:rsidRPr="00BD19B6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>Internet Access Standard</w:t>
      </w:r>
    </w:p>
    <w:p w14:paraId="4EB29E5B" w14:textId="7EF59246" w:rsidR="00C1620F" w:rsidRPr="00BD19B6" w:rsidRDefault="00C1620F" w:rsidP="007E6357">
      <w:pPr>
        <w:pStyle w:val="ListParagraph"/>
        <w:numPr>
          <w:ilvl w:val="0"/>
          <w:numId w:val="1"/>
        </w:numPr>
        <w:spacing w:before="120" w:after="120" w:line="240" w:lineRule="auto"/>
        <w:ind w:left="425" w:hanging="357"/>
        <w:contextualSpacing w:val="0"/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</w:pPr>
      <w:r w:rsidRPr="00BD19B6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 xml:space="preserve">Malicious </w:t>
      </w:r>
      <w:r w:rsidR="00F72223" w:rsidRPr="00BD19B6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>C</w:t>
      </w:r>
      <w:r w:rsidRPr="00BD19B6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 xml:space="preserve">ode </w:t>
      </w:r>
      <w:r w:rsidR="00F72223" w:rsidRPr="00BD19B6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>P</w:t>
      </w:r>
      <w:r w:rsidRPr="00BD19B6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>rotection Standard</w:t>
      </w:r>
    </w:p>
    <w:p w14:paraId="3B0B45C0" w14:textId="414A818C" w:rsidR="009A0272" w:rsidRPr="00BD19B6" w:rsidRDefault="009A0272" w:rsidP="007E6357">
      <w:pPr>
        <w:pStyle w:val="ListParagraph"/>
        <w:numPr>
          <w:ilvl w:val="0"/>
          <w:numId w:val="1"/>
        </w:numPr>
        <w:spacing w:before="120" w:after="120" w:line="240" w:lineRule="auto"/>
        <w:ind w:left="425" w:hanging="357"/>
        <w:contextualSpacing w:val="0"/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</w:pPr>
      <w:r w:rsidRPr="00BD19B6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>Malicious Code Protection Procedure</w:t>
      </w:r>
    </w:p>
    <w:p w14:paraId="663C406D" w14:textId="465D4EB9" w:rsidR="00961910" w:rsidRPr="007E6357" w:rsidRDefault="6FFCA493" w:rsidP="007E6357">
      <w:pPr>
        <w:pStyle w:val="ListParagraph"/>
        <w:numPr>
          <w:ilvl w:val="0"/>
          <w:numId w:val="1"/>
        </w:numPr>
        <w:spacing w:before="120" w:after="120" w:line="240" w:lineRule="auto"/>
        <w:ind w:left="425" w:hanging="357"/>
        <w:contextualSpacing w:val="0"/>
        <w:rPr>
          <w:rFonts w:ascii="Times New Roman" w:hAnsi="Times New Roman" w:cs="Times New Roman"/>
          <w:b/>
          <w:bCs/>
          <w:sz w:val="20"/>
          <w:szCs w:val="20"/>
        </w:rPr>
      </w:pPr>
      <w:r w:rsidRPr="00BD19B6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 xml:space="preserve">Security Incident Management </w:t>
      </w:r>
      <w:r w:rsidR="00F72223" w:rsidRPr="00BD19B6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>P</w:t>
      </w:r>
      <w:r w:rsidRPr="00BD19B6">
        <w:rPr>
          <w:rFonts w:ascii="Times New Roman" w:eastAsia="Verdana" w:hAnsi="Times New Roman" w:cs="Times New Roman"/>
          <w:color w:val="151920"/>
          <w:sz w:val="20"/>
          <w:szCs w:val="20"/>
          <w:lang w:val="en-US"/>
        </w:rPr>
        <w:t>rocedure</w:t>
      </w:r>
    </w:p>
    <w:p w14:paraId="4E856E2B" w14:textId="77777777" w:rsidR="00961910" w:rsidRPr="00BD19B6" w:rsidRDefault="00961910" w:rsidP="007E6357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FAC7201" w14:textId="77777777" w:rsidR="00426B68" w:rsidRDefault="00426B68" w:rsidP="00BD19B6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BD19B6">
        <w:rPr>
          <w:rFonts w:ascii="Times New Roman" w:hAnsi="Times New Roman" w:cs="Times New Roman"/>
          <w:b/>
          <w:sz w:val="20"/>
          <w:szCs w:val="20"/>
        </w:rPr>
        <w:t>Revision History</w:t>
      </w:r>
    </w:p>
    <w:p w14:paraId="41CD2001" w14:textId="77777777" w:rsidR="00BD19B6" w:rsidRPr="00BD19B6" w:rsidRDefault="00BD19B6" w:rsidP="007E6357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9203" w:type="dxa"/>
        <w:jc w:val="center"/>
        <w:tblLook w:val="04A0" w:firstRow="1" w:lastRow="0" w:firstColumn="1" w:lastColumn="0" w:noHBand="0" w:noVBand="1"/>
      </w:tblPr>
      <w:tblGrid>
        <w:gridCol w:w="883"/>
        <w:gridCol w:w="960"/>
        <w:gridCol w:w="2977"/>
        <w:gridCol w:w="1523"/>
        <w:gridCol w:w="1738"/>
        <w:gridCol w:w="1122"/>
      </w:tblGrid>
      <w:tr w:rsidR="009114E6" w:rsidRPr="00BD19B6" w14:paraId="38C57AEB" w14:textId="77777777" w:rsidTr="007A72FB">
        <w:trPr>
          <w:trHeight w:val="567"/>
          <w:jc w:val="center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E901E" w14:textId="77777777" w:rsidR="00426B68" w:rsidRPr="00BD19B6" w:rsidRDefault="00426B68" w:rsidP="007E6357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BD19B6"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B9D32" w14:textId="77777777" w:rsidR="00426B68" w:rsidRPr="00BD19B6" w:rsidRDefault="00426B68" w:rsidP="007E6357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BD19B6">
              <w:rPr>
                <w:rFonts w:ascii="Times New Roman" w:hAnsi="Times New Roman" w:cs="Times New Roman"/>
                <w:b/>
                <w:sz w:val="20"/>
                <w:szCs w:val="20"/>
              </w:rPr>
              <w:t>Revision Date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A8040" w14:textId="77777777" w:rsidR="00426B68" w:rsidRPr="00BD19B6" w:rsidRDefault="00426B68" w:rsidP="007E6357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BD19B6">
              <w:rPr>
                <w:rFonts w:ascii="Times New Roman" w:hAnsi="Times New Roman" w:cs="Times New Roman"/>
                <w:b/>
                <w:sz w:val="20"/>
                <w:szCs w:val="20"/>
              </w:rPr>
              <w:t>Reason for Change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6DF1B" w14:textId="77777777" w:rsidR="00426B68" w:rsidRPr="00BD19B6" w:rsidRDefault="00426B68" w:rsidP="007E6357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BD19B6">
              <w:rPr>
                <w:rFonts w:ascii="Times New Roman" w:hAnsi="Times New Roman" w:cs="Times New Roman"/>
                <w:b/>
                <w:sz w:val="20"/>
                <w:szCs w:val="20"/>
              </w:rPr>
              <w:t>Drafted/ Reviewed By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B8D2D" w14:textId="7271EB71" w:rsidR="00426B68" w:rsidRPr="00BD19B6" w:rsidRDefault="00426B68" w:rsidP="007E6357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BD19B6">
              <w:rPr>
                <w:rFonts w:ascii="Times New Roman" w:hAnsi="Times New Roman" w:cs="Times New Roman"/>
                <w:b/>
                <w:sz w:val="20"/>
                <w:szCs w:val="20"/>
              </w:rPr>
              <w:t>Approved By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3B862" w14:textId="77777777" w:rsidR="00426B68" w:rsidRPr="00BD19B6" w:rsidRDefault="00426B68" w:rsidP="007E6357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BD19B6">
              <w:rPr>
                <w:rFonts w:ascii="Times New Roman" w:hAnsi="Times New Roman" w:cs="Times New Roman"/>
                <w:b/>
                <w:sz w:val="20"/>
                <w:szCs w:val="20"/>
              </w:rPr>
              <w:t>Date Approved</w:t>
            </w:r>
          </w:p>
        </w:tc>
      </w:tr>
      <w:tr w:rsidR="009114E6" w:rsidRPr="00BD19B6" w14:paraId="2E8E4ABA" w14:textId="77777777" w:rsidTr="007A72FB">
        <w:trPr>
          <w:trHeight w:val="567"/>
          <w:jc w:val="center"/>
        </w:trPr>
        <w:tc>
          <w:tcPr>
            <w:tcW w:w="883" w:type="dxa"/>
            <w:vAlign w:val="center"/>
          </w:tcPr>
          <w:p w14:paraId="1A151FF0" w14:textId="4D7378C7" w:rsidR="007A48DB" w:rsidRPr="00BD19B6" w:rsidRDefault="00921236" w:rsidP="00BD19B6">
            <w:pPr>
              <w:autoSpaceDE w:val="0"/>
              <w:autoSpaceDN w:val="0"/>
              <w:adjustRightInd w:val="0"/>
              <w:rPr>
                <w:rFonts w:ascii="Times New Roman" w:eastAsia="Verdan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</w:t>
            </w:r>
            <w:r w:rsidR="007A48DB" w:rsidRPr="00BD19B6"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.0</w:t>
            </w:r>
          </w:p>
        </w:tc>
        <w:tc>
          <w:tcPr>
            <w:tcW w:w="960" w:type="dxa"/>
            <w:vAlign w:val="center"/>
          </w:tcPr>
          <w:p w14:paraId="3776EBCA" w14:textId="31CB3C41" w:rsidR="009114E6" w:rsidRPr="00BD19B6" w:rsidRDefault="009114E6" w:rsidP="00BD19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D19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BD19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BD19B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BD19B6">
              <w:rPr>
                <w:rFonts w:ascii="Times New Roman" w:hAnsi="Times New Roman" w:cs="Times New Roman"/>
                <w:sz w:val="20"/>
                <w:szCs w:val="20"/>
              </w:rPr>
              <w:t xml:space="preserve"> July 2023</w:t>
            </w:r>
          </w:p>
        </w:tc>
        <w:tc>
          <w:tcPr>
            <w:tcW w:w="2977" w:type="dxa"/>
            <w:vAlign w:val="center"/>
          </w:tcPr>
          <w:p w14:paraId="684087A9" w14:textId="5CD3500B" w:rsidR="007A48DB" w:rsidRPr="00BD19B6" w:rsidRDefault="007A48DB" w:rsidP="00BD19B6">
            <w:pPr>
              <w:rPr>
                <w:rFonts w:ascii="Times New Roman" w:eastAsia="Verdana" w:hAnsi="Times New Roman" w:cs="Times New Roman"/>
                <w:color w:val="000000" w:themeColor="text1"/>
                <w:sz w:val="20"/>
                <w:szCs w:val="20"/>
              </w:rPr>
            </w:pPr>
            <w:r w:rsidRPr="00BD19B6">
              <w:rPr>
                <w:rStyle w:val="normaltextrun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Reviewed and updated the policy as per the ISO 27001:2022 and best practices of NIST 800-53 Rev5</w:t>
            </w:r>
            <w:r w:rsidR="009114E6" w:rsidRPr="007E6357"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523" w:type="dxa"/>
            <w:vAlign w:val="center"/>
          </w:tcPr>
          <w:p w14:paraId="0EA15216" w14:textId="64DA6F5A" w:rsidR="007A48DB" w:rsidRPr="00BD19B6" w:rsidRDefault="007A48DB" w:rsidP="00BD19B6">
            <w:pPr>
              <w:autoSpaceDE w:val="0"/>
              <w:autoSpaceDN w:val="0"/>
              <w:adjustRightInd w:val="0"/>
              <w:rPr>
                <w:rFonts w:ascii="Times New Roman" w:eastAsia="Verdana" w:hAnsi="Times New Roman" w:cs="Times New Roman"/>
                <w:color w:val="000000" w:themeColor="text1"/>
                <w:sz w:val="20"/>
                <w:szCs w:val="20"/>
              </w:rPr>
            </w:pPr>
            <w:r w:rsidRPr="00BD19B6">
              <w:rPr>
                <w:rFonts w:ascii="Times New Roman" w:eastAsia="Verdana" w:hAnsi="Times New Roman" w:cs="Times New Roman"/>
                <w:color w:val="000000" w:themeColor="text1"/>
                <w:sz w:val="20"/>
                <w:szCs w:val="20"/>
              </w:rPr>
              <w:t>Roj</w:t>
            </w:r>
            <w:r w:rsidR="00921236">
              <w:rPr>
                <w:rFonts w:ascii="Times New Roman" w:eastAsia="Verdana" w:hAnsi="Times New Roman" w:cs="Times New Roman"/>
                <w:color w:val="000000" w:themeColor="text1"/>
                <w:sz w:val="20"/>
                <w:szCs w:val="20"/>
              </w:rPr>
              <w:t>u</w:t>
            </w:r>
            <w:r w:rsidRPr="00BD19B6">
              <w:rPr>
                <w:rFonts w:ascii="Times New Roman" w:eastAsia="Verdana" w:hAnsi="Times New Roman" w:cs="Times New Roman"/>
                <w:color w:val="000000" w:themeColor="text1"/>
                <w:sz w:val="20"/>
                <w:szCs w:val="20"/>
              </w:rPr>
              <w:t xml:space="preserve"> Vadakkath</w:t>
            </w:r>
          </w:p>
        </w:tc>
        <w:tc>
          <w:tcPr>
            <w:tcW w:w="1738" w:type="dxa"/>
            <w:vAlign w:val="center"/>
          </w:tcPr>
          <w:p w14:paraId="5DD6DADA" w14:textId="49B247D5" w:rsidR="007A48DB" w:rsidRPr="00BD19B6" w:rsidRDefault="007A48DB" w:rsidP="00BD19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D19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Lakshminarayanan RS</w:t>
            </w:r>
          </w:p>
        </w:tc>
        <w:tc>
          <w:tcPr>
            <w:tcW w:w="1122" w:type="dxa"/>
            <w:vAlign w:val="center"/>
          </w:tcPr>
          <w:p w14:paraId="1696B444" w14:textId="4519C3D3" w:rsidR="009114E6" w:rsidRPr="00BD19B6" w:rsidRDefault="00921236" w:rsidP="00BD19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  <w:r w:rsidRPr="00921236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January 2024</w:t>
            </w:r>
          </w:p>
        </w:tc>
      </w:tr>
    </w:tbl>
    <w:p w14:paraId="749ABF5E" w14:textId="77777777" w:rsidR="00426B68" w:rsidRPr="00BD19B6" w:rsidRDefault="00426B68" w:rsidP="007E635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426B68" w:rsidRPr="00BD19B6" w:rsidSect="00F163C9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D5364E" w14:textId="77777777" w:rsidR="00404D1C" w:rsidRDefault="00404D1C" w:rsidP="00D065EE">
      <w:pPr>
        <w:spacing w:after="0" w:line="240" w:lineRule="auto"/>
      </w:pPr>
      <w:r>
        <w:separator/>
      </w:r>
    </w:p>
  </w:endnote>
  <w:endnote w:type="continuationSeparator" w:id="0">
    <w:p w14:paraId="1143D49B" w14:textId="77777777" w:rsidR="00404D1C" w:rsidRDefault="00404D1C" w:rsidP="00D065EE">
      <w:pPr>
        <w:spacing w:after="0" w:line="240" w:lineRule="auto"/>
      </w:pPr>
      <w:r>
        <w:continuationSeparator/>
      </w:r>
    </w:p>
  </w:endnote>
  <w:endnote w:type="continuationNotice" w:id="1">
    <w:p w14:paraId="189BEFAC" w14:textId="77777777" w:rsidR="00404D1C" w:rsidRDefault="00404D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09B4A" w14:textId="77777777" w:rsidR="00D065EE" w:rsidRDefault="0045648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C94B772" wp14:editId="6E61D7EF">
              <wp:simplePos x="0" y="0"/>
              <wp:positionH relativeFrom="page">
                <wp:align>left</wp:align>
              </wp:positionH>
              <wp:positionV relativeFrom="page">
                <wp:posOffset>10317480</wp:posOffset>
              </wp:positionV>
              <wp:extent cx="7560310" cy="273050"/>
              <wp:effectExtent l="0" t="0" r="0" b="12700"/>
              <wp:wrapNone/>
              <wp:docPr id="1" name="Text Box 1" descr="{&quot;HashCode&quot;:-132747136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D0E9A79" w14:textId="77777777" w:rsidR="0045648F" w:rsidRPr="0045648F" w:rsidRDefault="0045648F" w:rsidP="0045648F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45648F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94B7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alt="{&quot;HashCode&quot;:-1327471360,&quot;Height&quot;:841.0,&quot;Width&quot;:595.0,&quot;Placement&quot;:&quot;Footer&quot;,&quot;Index&quot;:&quot;Primary&quot;,&quot;Section&quot;:1,&quot;Top&quot;:0.0,&quot;Left&quot;:0.0}" style="position:absolute;margin-left:0;margin-top:812.4pt;width:595.3pt;height:21.5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OAeuY/fAAAACwEAAA8AAAAAAAAAAAAAAAAAcQQAAGRycy9kb3ducmV2LnhtbFBLBQYA&#10;AAAABAAEAPMAAAB9BQAAAAA=&#10;" o:allowincell="f" filled="f" stroked="f" strokeweight=".5pt">
              <v:textbox inset="20pt,0,,0">
                <w:txbxContent>
                  <w:p w14:paraId="2D0E9A79" w14:textId="77777777" w:rsidR="0045648F" w:rsidRPr="0045648F" w:rsidRDefault="0045648F" w:rsidP="0045648F">
                    <w:pPr>
                      <w:spacing w:after="0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45648F">
                      <w:rPr>
                        <w:rFonts w:ascii="Calibri" w:hAnsi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9F3D78" w14:textId="77777777" w:rsidR="00404D1C" w:rsidRDefault="00404D1C" w:rsidP="00D065EE">
      <w:pPr>
        <w:spacing w:after="0" w:line="240" w:lineRule="auto"/>
      </w:pPr>
      <w:r>
        <w:separator/>
      </w:r>
    </w:p>
  </w:footnote>
  <w:footnote w:type="continuationSeparator" w:id="0">
    <w:p w14:paraId="43B323F5" w14:textId="77777777" w:rsidR="00404D1C" w:rsidRDefault="00404D1C" w:rsidP="00D065EE">
      <w:pPr>
        <w:spacing w:after="0" w:line="240" w:lineRule="auto"/>
      </w:pPr>
      <w:r>
        <w:continuationSeparator/>
      </w:r>
    </w:p>
  </w:footnote>
  <w:footnote w:type="continuationNotice" w:id="1">
    <w:p w14:paraId="5F030482" w14:textId="77777777" w:rsidR="00404D1C" w:rsidRDefault="00404D1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B57D8B"/>
    <w:multiLevelType w:val="hybridMultilevel"/>
    <w:tmpl w:val="43A6B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828B5"/>
    <w:multiLevelType w:val="hybridMultilevel"/>
    <w:tmpl w:val="DDB88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949389">
    <w:abstractNumId w:val="0"/>
  </w:num>
  <w:num w:numId="2" w16cid:durableId="1895195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65EE"/>
    <w:rsid w:val="00006201"/>
    <w:rsid w:val="000173B5"/>
    <w:rsid w:val="00017CCC"/>
    <w:rsid w:val="00017E44"/>
    <w:rsid w:val="0002203B"/>
    <w:rsid w:val="0002373C"/>
    <w:rsid w:val="0002411D"/>
    <w:rsid w:val="00033731"/>
    <w:rsid w:val="00034C2B"/>
    <w:rsid w:val="00055848"/>
    <w:rsid w:val="0005760F"/>
    <w:rsid w:val="00057F0C"/>
    <w:rsid w:val="000701A1"/>
    <w:rsid w:val="00074DD5"/>
    <w:rsid w:val="000773E8"/>
    <w:rsid w:val="0008071B"/>
    <w:rsid w:val="00080918"/>
    <w:rsid w:val="00081818"/>
    <w:rsid w:val="00092BF6"/>
    <w:rsid w:val="000942FF"/>
    <w:rsid w:val="000A3FE3"/>
    <w:rsid w:val="000B037A"/>
    <w:rsid w:val="000B085A"/>
    <w:rsid w:val="000B50A1"/>
    <w:rsid w:val="000C0CD9"/>
    <w:rsid w:val="000C0EB3"/>
    <w:rsid w:val="000C1A56"/>
    <w:rsid w:val="000C3E94"/>
    <w:rsid w:val="000D0DEC"/>
    <w:rsid w:val="000D457C"/>
    <w:rsid w:val="000E01FE"/>
    <w:rsid w:val="000F66CB"/>
    <w:rsid w:val="000F7C74"/>
    <w:rsid w:val="00101E6E"/>
    <w:rsid w:val="00112503"/>
    <w:rsid w:val="001149B0"/>
    <w:rsid w:val="00116A0A"/>
    <w:rsid w:val="00127057"/>
    <w:rsid w:val="00127142"/>
    <w:rsid w:val="00131C0D"/>
    <w:rsid w:val="0014563C"/>
    <w:rsid w:val="00161711"/>
    <w:rsid w:val="00162F68"/>
    <w:rsid w:val="0017080A"/>
    <w:rsid w:val="00173345"/>
    <w:rsid w:val="00187F80"/>
    <w:rsid w:val="001952A2"/>
    <w:rsid w:val="001A642E"/>
    <w:rsid w:val="001A79A7"/>
    <w:rsid w:val="001A7B46"/>
    <w:rsid w:val="001B5AE5"/>
    <w:rsid w:val="001D0F21"/>
    <w:rsid w:val="001E171C"/>
    <w:rsid w:val="001E2C3F"/>
    <w:rsid w:val="001E5169"/>
    <w:rsid w:val="001E57A1"/>
    <w:rsid w:val="001F0549"/>
    <w:rsid w:val="001F1B02"/>
    <w:rsid w:val="00211397"/>
    <w:rsid w:val="0021370F"/>
    <w:rsid w:val="002157FC"/>
    <w:rsid w:val="0022656D"/>
    <w:rsid w:val="00243C19"/>
    <w:rsid w:val="00246F1D"/>
    <w:rsid w:val="0025376D"/>
    <w:rsid w:val="00254D01"/>
    <w:rsid w:val="0026230F"/>
    <w:rsid w:val="00275583"/>
    <w:rsid w:val="00286489"/>
    <w:rsid w:val="002971DA"/>
    <w:rsid w:val="002B1DB5"/>
    <w:rsid w:val="002B3C36"/>
    <w:rsid w:val="002B7A0D"/>
    <w:rsid w:val="002D11AA"/>
    <w:rsid w:val="002D7FDD"/>
    <w:rsid w:val="002E398C"/>
    <w:rsid w:val="002E5B98"/>
    <w:rsid w:val="002E60E5"/>
    <w:rsid w:val="002F399E"/>
    <w:rsid w:val="002F7FE4"/>
    <w:rsid w:val="00313A99"/>
    <w:rsid w:val="00317392"/>
    <w:rsid w:val="00340872"/>
    <w:rsid w:val="00340E6D"/>
    <w:rsid w:val="00341AC0"/>
    <w:rsid w:val="00353A1F"/>
    <w:rsid w:val="003573F8"/>
    <w:rsid w:val="0036409D"/>
    <w:rsid w:val="00376204"/>
    <w:rsid w:val="00385475"/>
    <w:rsid w:val="003A015C"/>
    <w:rsid w:val="003A0965"/>
    <w:rsid w:val="003A297E"/>
    <w:rsid w:val="003A299C"/>
    <w:rsid w:val="003A3649"/>
    <w:rsid w:val="003B62CE"/>
    <w:rsid w:val="003C6EE7"/>
    <w:rsid w:val="003D485A"/>
    <w:rsid w:val="003E3240"/>
    <w:rsid w:val="003E6635"/>
    <w:rsid w:val="003E78E4"/>
    <w:rsid w:val="003F0454"/>
    <w:rsid w:val="003F2757"/>
    <w:rsid w:val="003F457A"/>
    <w:rsid w:val="003F6930"/>
    <w:rsid w:val="0040026C"/>
    <w:rsid w:val="00404D1C"/>
    <w:rsid w:val="00405277"/>
    <w:rsid w:val="00421E3A"/>
    <w:rsid w:val="00426B68"/>
    <w:rsid w:val="004420C9"/>
    <w:rsid w:val="0044343B"/>
    <w:rsid w:val="004451B2"/>
    <w:rsid w:val="004462A8"/>
    <w:rsid w:val="00446A78"/>
    <w:rsid w:val="00452D05"/>
    <w:rsid w:val="0045648F"/>
    <w:rsid w:val="00460FB2"/>
    <w:rsid w:val="0047440B"/>
    <w:rsid w:val="00477EAD"/>
    <w:rsid w:val="0048077E"/>
    <w:rsid w:val="00493596"/>
    <w:rsid w:val="00493627"/>
    <w:rsid w:val="004A3C0A"/>
    <w:rsid w:val="004A42B4"/>
    <w:rsid w:val="004B3E62"/>
    <w:rsid w:val="004C2FAF"/>
    <w:rsid w:val="004C531C"/>
    <w:rsid w:val="004C57C2"/>
    <w:rsid w:val="004C61DB"/>
    <w:rsid w:val="004D1B4A"/>
    <w:rsid w:val="004D1D95"/>
    <w:rsid w:val="004D5AFD"/>
    <w:rsid w:val="004E1C1F"/>
    <w:rsid w:val="004F3455"/>
    <w:rsid w:val="004F3695"/>
    <w:rsid w:val="004F6F79"/>
    <w:rsid w:val="004F7284"/>
    <w:rsid w:val="00501E2A"/>
    <w:rsid w:val="00505271"/>
    <w:rsid w:val="00506A92"/>
    <w:rsid w:val="005109A9"/>
    <w:rsid w:val="005223B3"/>
    <w:rsid w:val="005454DE"/>
    <w:rsid w:val="00546DF6"/>
    <w:rsid w:val="005517D8"/>
    <w:rsid w:val="00553B03"/>
    <w:rsid w:val="00564523"/>
    <w:rsid w:val="005676F6"/>
    <w:rsid w:val="005678DF"/>
    <w:rsid w:val="00570FBB"/>
    <w:rsid w:val="005767C5"/>
    <w:rsid w:val="005774A1"/>
    <w:rsid w:val="00585C28"/>
    <w:rsid w:val="0059416B"/>
    <w:rsid w:val="005A67F2"/>
    <w:rsid w:val="005B423C"/>
    <w:rsid w:val="005B6B3F"/>
    <w:rsid w:val="005B7F8E"/>
    <w:rsid w:val="005C0EB5"/>
    <w:rsid w:val="005D5C94"/>
    <w:rsid w:val="005D624B"/>
    <w:rsid w:val="005D712D"/>
    <w:rsid w:val="005E5335"/>
    <w:rsid w:val="005E6519"/>
    <w:rsid w:val="005E7CFB"/>
    <w:rsid w:val="005F36F4"/>
    <w:rsid w:val="005F4E5E"/>
    <w:rsid w:val="005F62ED"/>
    <w:rsid w:val="006053E4"/>
    <w:rsid w:val="00613678"/>
    <w:rsid w:val="00627B3E"/>
    <w:rsid w:val="006328C7"/>
    <w:rsid w:val="00632942"/>
    <w:rsid w:val="006332DD"/>
    <w:rsid w:val="0064386D"/>
    <w:rsid w:val="006524BD"/>
    <w:rsid w:val="00671AB6"/>
    <w:rsid w:val="006746A7"/>
    <w:rsid w:val="00680C0E"/>
    <w:rsid w:val="006B12C5"/>
    <w:rsid w:val="006B2826"/>
    <w:rsid w:val="006C1432"/>
    <w:rsid w:val="006D0B40"/>
    <w:rsid w:val="006E3C15"/>
    <w:rsid w:val="006F7575"/>
    <w:rsid w:val="006F7A86"/>
    <w:rsid w:val="00706392"/>
    <w:rsid w:val="00706AB7"/>
    <w:rsid w:val="00711378"/>
    <w:rsid w:val="00730A92"/>
    <w:rsid w:val="007317AA"/>
    <w:rsid w:val="007405A0"/>
    <w:rsid w:val="007423D8"/>
    <w:rsid w:val="007467F8"/>
    <w:rsid w:val="00764D6C"/>
    <w:rsid w:val="00771A05"/>
    <w:rsid w:val="007748CD"/>
    <w:rsid w:val="00776E06"/>
    <w:rsid w:val="00781FEA"/>
    <w:rsid w:val="007A48DB"/>
    <w:rsid w:val="007A6643"/>
    <w:rsid w:val="007A72FB"/>
    <w:rsid w:val="007B53B3"/>
    <w:rsid w:val="007C2880"/>
    <w:rsid w:val="007C3637"/>
    <w:rsid w:val="007C64C6"/>
    <w:rsid w:val="007C7BE6"/>
    <w:rsid w:val="007D28D6"/>
    <w:rsid w:val="007D3B0D"/>
    <w:rsid w:val="007D62D3"/>
    <w:rsid w:val="007E15DB"/>
    <w:rsid w:val="007E3B9B"/>
    <w:rsid w:val="007E3FE5"/>
    <w:rsid w:val="007E6357"/>
    <w:rsid w:val="007F0E0B"/>
    <w:rsid w:val="007F1A03"/>
    <w:rsid w:val="007F1C84"/>
    <w:rsid w:val="008035E2"/>
    <w:rsid w:val="00811E29"/>
    <w:rsid w:val="00815764"/>
    <w:rsid w:val="00817B1E"/>
    <w:rsid w:val="00820FD9"/>
    <w:rsid w:val="00827CCF"/>
    <w:rsid w:val="008328EE"/>
    <w:rsid w:val="0083671F"/>
    <w:rsid w:val="00845A5A"/>
    <w:rsid w:val="008524B7"/>
    <w:rsid w:val="008571BC"/>
    <w:rsid w:val="00864A4D"/>
    <w:rsid w:val="00876449"/>
    <w:rsid w:val="0088013A"/>
    <w:rsid w:val="00881CFC"/>
    <w:rsid w:val="00893FA3"/>
    <w:rsid w:val="008B0258"/>
    <w:rsid w:val="008B126F"/>
    <w:rsid w:val="008B3ACF"/>
    <w:rsid w:val="008C0BCE"/>
    <w:rsid w:val="008C1B26"/>
    <w:rsid w:val="008D07D5"/>
    <w:rsid w:val="008E11D8"/>
    <w:rsid w:val="008F510F"/>
    <w:rsid w:val="00900F93"/>
    <w:rsid w:val="0090347E"/>
    <w:rsid w:val="00906670"/>
    <w:rsid w:val="009114E6"/>
    <w:rsid w:val="0091398D"/>
    <w:rsid w:val="00913DF8"/>
    <w:rsid w:val="00921236"/>
    <w:rsid w:val="00921840"/>
    <w:rsid w:val="00930512"/>
    <w:rsid w:val="00933638"/>
    <w:rsid w:val="00943B16"/>
    <w:rsid w:val="0094556F"/>
    <w:rsid w:val="00961910"/>
    <w:rsid w:val="0098591E"/>
    <w:rsid w:val="0099136D"/>
    <w:rsid w:val="009A0272"/>
    <w:rsid w:val="009A201D"/>
    <w:rsid w:val="009C0E0D"/>
    <w:rsid w:val="009C5469"/>
    <w:rsid w:val="009D2492"/>
    <w:rsid w:val="009D3887"/>
    <w:rsid w:val="009D3B8C"/>
    <w:rsid w:val="009F5167"/>
    <w:rsid w:val="009F5509"/>
    <w:rsid w:val="00A06B44"/>
    <w:rsid w:val="00A10DAB"/>
    <w:rsid w:val="00A14A9E"/>
    <w:rsid w:val="00A14DA6"/>
    <w:rsid w:val="00A21D18"/>
    <w:rsid w:val="00A26D3F"/>
    <w:rsid w:val="00A27549"/>
    <w:rsid w:val="00A36990"/>
    <w:rsid w:val="00A44DB9"/>
    <w:rsid w:val="00A524A6"/>
    <w:rsid w:val="00A655FD"/>
    <w:rsid w:val="00A67E4D"/>
    <w:rsid w:val="00A74004"/>
    <w:rsid w:val="00A803D4"/>
    <w:rsid w:val="00A805F2"/>
    <w:rsid w:val="00AB3527"/>
    <w:rsid w:val="00AC326E"/>
    <w:rsid w:val="00AC43B0"/>
    <w:rsid w:val="00AC6F97"/>
    <w:rsid w:val="00AC7580"/>
    <w:rsid w:val="00AD1400"/>
    <w:rsid w:val="00AD4362"/>
    <w:rsid w:val="00AE29C3"/>
    <w:rsid w:val="00AF424B"/>
    <w:rsid w:val="00B04BF2"/>
    <w:rsid w:val="00B06B8B"/>
    <w:rsid w:val="00B10FA3"/>
    <w:rsid w:val="00B1598F"/>
    <w:rsid w:val="00B16E35"/>
    <w:rsid w:val="00B25DA4"/>
    <w:rsid w:val="00B41BE2"/>
    <w:rsid w:val="00B4348D"/>
    <w:rsid w:val="00B5065D"/>
    <w:rsid w:val="00B67AFC"/>
    <w:rsid w:val="00B71707"/>
    <w:rsid w:val="00B757BE"/>
    <w:rsid w:val="00B82DED"/>
    <w:rsid w:val="00B83F61"/>
    <w:rsid w:val="00B92A5E"/>
    <w:rsid w:val="00B95CC0"/>
    <w:rsid w:val="00BA1D2A"/>
    <w:rsid w:val="00BB13F2"/>
    <w:rsid w:val="00BB249D"/>
    <w:rsid w:val="00BB64BB"/>
    <w:rsid w:val="00BB6F9B"/>
    <w:rsid w:val="00BC1E6B"/>
    <w:rsid w:val="00BD19B6"/>
    <w:rsid w:val="00BD711E"/>
    <w:rsid w:val="00BD7BA2"/>
    <w:rsid w:val="00BF244B"/>
    <w:rsid w:val="00BF5408"/>
    <w:rsid w:val="00C048BD"/>
    <w:rsid w:val="00C056F8"/>
    <w:rsid w:val="00C14EF7"/>
    <w:rsid w:val="00C1620F"/>
    <w:rsid w:val="00C26AA5"/>
    <w:rsid w:val="00C310DD"/>
    <w:rsid w:val="00C33DD4"/>
    <w:rsid w:val="00C355F3"/>
    <w:rsid w:val="00C37385"/>
    <w:rsid w:val="00C41674"/>
    <w:rsid w:val="00C418FD"/>
    <w:rsid w:val="00C42A75"/>
    <w:rsid w:val="00C45AB2"/>
    <w:rsid w:val="00C616AA"/>
    <w:rsid w:val="00C67C39"/>
    <w:rsid w:val="00C709AE"/>
    <w:rsid w:val="00C82572"/>
    <w:rsid w:val="00C82A7E"/>
    <w:rsid w:val="00C82B40"/>
    <w:rsid w:val="00C86EE4"/>
    <w:rsid w:val="00C91408"/>
    <w:rsid w:val="00CA0DE3"/>
    <w:rsid w:val="00CC1F91"/>
    <w:rsid w:val="00CC707F"/>
    <w:rsid w:val="00CD282F"/>
    <w:rsid w:val="00CD7C30"/>
    <w:rsid w:val="00CE1EC6"/>
    <w:rsid w:val="00CE4080"/>
    <w:rsid w:val="00CF3354"/>
    <w:rsid w:val="00D020FF"/>
    <w:rsid w:val="00D065EE"/>
    <w:rsid w:val="00D10EE6"/>
    <w:rsid w:val="00D1721C"/>
    <w:rsid w:val="00D400F3"/>
    <w:rsid w:val="00D52106"/>
    <w:rsid w:val="00D54F8A"/>
    <w:rsid w:val="00D5600F"/>
    <w:rsid w:val="00D6261B"/>
    <w:rsid w:val="00D6384D"/>
    <w:rsid w:val="00D67889"/>
    <w:rsid w:val="00D75E1D"/>
    <w:rsid w:val="00D82B79"/>
    <w:rsid w:val="00D953DF"/>
    <w:rsid w:val="00D978E5"/>
    <w:rsid w:val="00DA03EA"/>
    <w:rsid w:val="00DB2057"/>
    <w:rsid w:val="00DB3ED3"/>
    <w:rsid w:val="00DB45C7"/>
    <w:rsid w:val="00DB7BF5"/>
    <w:rsid w:val="00DC0210"/>
    <w:rsid w:val="00DC3D29"/>
    <w:rsid w:val="00DC52DA"/>
    <w:rsid w:val="00DC7713"/>
    <w:rsid w:val="00DE45C4"/>
    <w:rsid w:val="00DE6AF2"/>
    <w:rsid w:val="00DF5551"/>
    <w:rsid w:val="00E05F79"/>
    <w:rsid w:val="00E069D0"/>
    <w:rsid w:val="00E079E7"/>
    <w:rsid w:val="00E119E4"/>
    <w:rsid w:val="00E161A5"/>
    <w:rsid w:val="00E176FE"/>
    <w:rsid w:val="00E21279"/>
    <w:rsid w:val="00E23B16"/>
    <w:rsid w:val="00E27357"/>
    <w:rsid w:val="00E3440B"/>
    <w:rsid w:val="00E345C6"/>
    <w:rsid w:val="00E63F18"/>
    <w:rsid w:val="00E6504E"/>
    <w:rsid w:val="00E66671"/>
    <w:rsid w:val="00E70298"/>
    <w:rsid w:val="00E761E3"/>
    <w:rsid w:val="00E76BEB"/>
    <w:rsid w:val="00E90789"/>
    <w:rsid w:val="00E94418"/>
    <w:rsid w:val="00EA2968"/>
    <w:rsid w:val="00EB115F"/>
    <w:rsid w:val="00EC3D61"/>
    <w:rsid w:val="00ED7447"/>
    <w:rsid w:val="00EE2AD6"/>
    <w:rsid w:val="00EE42B2"/>
    <w:rsid w:val="00F1157D"/>
    <w:rsid w:val="00F163C9"/>
    <w:rsid w:val="00F16B3B"/>
    <w:rsid w:val="00F2141C"/>
    <w:rsid w:val="00F40B3D"/>
    <w:rsid w:val="00F42F8B"/>
    <w:rsid w:val="00F6485D"/>
    <w:rsid w:val="00F65826"/>
    <w:rsid w:val="00F72223"/>
    <w:rsid w:val="00F82351"/>
    <w:rsid w:val="00F83A44"/>
    <w:rsid w:val="00F855F3"/>
    <w:rsid w:val="00F872D3"/>
    <w:rsid w:val="00F900D1"/>
    <w:rsid w:val="00F91A52"/>
    <w:rsid w:val="00FA1234"/>
    <w:rsid w:val="00FA1DA0"/>
    <w:rsid w:val="00FB359C"/>
    <w:rsid w:val="00FB63E4"/>
    <w:rsid w:val="00FB7A6C"/>
    <w:rsid w:val="00FC371B"/>
    <w:rsid w:val="00FD4ACE"/>
    <w:rsid w:val="00FE0121"/>
    <w:rsid w:val="00FE3378"/>
    <w:rsid w:val="00FE4F5F"/>
    <w:rsid w:val="00FF2DEE"/>
    <w:rsid w:val="00FF3CA6"/>
    <w:rsid w:val="01C75F2A"/>
    <w:rsid w:val="02343DE0"/>
    <w:rsid w:val="03348C93"/>
    <w:rsid w:val="042CF7EF"/>
    <w:rsid w:val="04D06ED3"/>
    <w:rsid w:val="05C4B827"/>
    <w:rsid w:val="066A31DF"/>
    <w:rsid w:val="07950029"/>
    <w:rsid w:val="08080F95"/>
    <w:rsid w:val="0835476E"/>
    <w:rsid w:val="084AF0B2"/>
    <w:rsid w:val="088926D4"/>
    <w:rsid w:val="08A8B095"/>
    <w:rsid w:val="08F48E88"/>
    <w:rsid w:val="09A3DFF6"/>
    <w:rsid w:val="0A905EE9"/>
    <w:rsid w:val="0B01BC25"/>
    <w:rsid w:val="0B3FB057"/>
    <w:rsid w:val="0BD6EDB9"/>
    <w:rsid w:val="0C2C2F4A"/>
    <w:rsid w:val="0C4941A8"/>
    <w:rsid w:val="0E5E28BC"/>
    <w:rsid w:val="0F6C4740"/>
    <w:rsid w:val="0F810079"/>
    <w:rsid w:val="10FFA06D"/>
    <w:rsid w:val="143B2B30"/>
    <w:rsid w:val="15A877E1"/>
    <w:rsid w:val="16C8924D"/>
    <w:rsid w:val="174C3AA6"/>
    <w:rsid w:val="1769F9A6"/>
    <w:rsid w:val="177B856B"/>
    <w:rsid w:val="17D713D5"/>
    <w:rsid w:val="1873B6F8"/>
    <w:rsid w:val="190E9C53"/>
    <w:rsid w:val="194A33A4"/>
    <w:rsid w:val="1996F165"/>
    <w:rsid w:val="1A5E5288"/>
    <w:rsid w:val="1C7F5D40"/>
    <w:rsid w:val="1CEC9421"/>
    <w:rsid w:val="1D53328C"/>
    <w:rsid w:val="1D5FB98A"/>
    <w:rsid w:val="1DA846E6"/>
    <w:rsid w:val="1E7E8788"/>
    <w:rsid w:val="1F6AB180"/>
    <w:rsid w:val="1FA31883"/>
    <w:rsid w:val="200D394F"/>
    <w:rsid w:val="210C8083"/>
    <w:rsid w:val="211FE669"/>
    <w:rsid w:val="214063D9"/>
    <w:rsid w:val="21B1C115"/>
    <w:rsid w:val="228F674C"/>
    <w:rsid w:val="231D8D46"/>
    <w:rsid w:val="269A2CAA"/>
    <w:rsid w:val="26A6C158"/>
    <w:rsid w:val="271BBBC2"/>
    <w:rsid w:val="29288475"/>
    <w:rsid w:val="29E0F579"/>
    <w:rsid w:val="2A704BBD"/>
    <w:rsid w:val="2AE7AAF8"/>
    <w:rsid w:val="2B27E78F"/>
    <w:rsid w:val="2CD5038E"/>
    <w:rsid w:val="2EBC93EB"/>
    <w:rsid w:val="2ED2CBD6"/>
    <w:rsid w:val="3231F367"/>
    <w:rsid w:val="359F38A2"/>
    <w:rsid w:val="36CAB164"/>
    <w:rsid w:val="373F9D00"/>
    <w:rsid w:val="38252C93"/>
    <w:rsid w:val="3927414E"/>
    <w:rsid w:val="393FADCC"/>
    <w:rsid w:val="398CD19D"/>
    <w:rsid w:val="39D7E1CB"/>
    <w:rsid w:val="39D84982"/>
    <w:rsid w:val="3AA90D12"/>
    <w:rsid w:val="3AFB5AB7"/>
    <w:rsid w:val="3AFE4BBA"/>
    <w:rsid w:val="3BA7C9D6"/>
    <w:rsid w:val="3C7A0C8D"/>
    <w:rsid w:val="3DCB2A35"/>
    <w:rsid w:val="3E00BFF3"/>
    <w:rsid w:val="3EE0A52C"/>
    <w:rsid w:val="3FCF5D0B"/>
    <w:rsid w:val="4117F745"/>
    <w:rsid w:val="414148A3"/>
    <w:rsid w:val="421845EE"/>
    <w:rsid w:val="42F57C65"/>
    <w:rsid w:val="436A8E39"/>
    <w:rsid w:val="46E949DA"/>
    <w:rsid w:val="47F0879B"/>
    <w:rsid w:val="48280760"/>
    <w:rsid w:val="492BA9E8"/>
    <w:rsid w:val="4A3985C5"/>
    <w:rsid w:val="4A6F11F3"/>
    <w:rsid w:val="4AFF2D9C"/>
    <w:rsid w:val="4B0AB1C5"/>
    <w:rsid w:val="4BA5FFD7"/>
    <w:rsid w:val="4C1B5ECE"/>
    <w:rsid w:val="4D53F026"/>
    <w:rsid w:val="4E03436C"/>
    <w:rsid w:val="4E314E8E"/>
    <w:rsid w:val="4F162D48"/>
    <w:rsid w:val="5153DAAB"/>
    <w:rsid w:val="51ED84C0"/>
    <w:rsid w:val="52569A24"/>
    <w:rsid w:val="5366869A"/>
    <w:rsid w:val="56A2FE55"/>
    <w:rsid w:val="57189C29"/>
    <w:rsid w:val="58116DED"/>
    <w:rsid w:val="587EEC7B"/>
    <w:rsid w:val="589AF30A"/>
    <w:rsid w:val="596B6B6E"/>
    <w:rsid w:val="5A1D5EE3"/>
    <w:rsid w:val="5B32BAE9"/>
    <w:rsid w:val="5BFE7984"/>
    <w:rsid w:val="5C1362D3"/>
    <w:rsid w:val="5D4C3C84"/>
    <w:rsid w:val="5D7F328D"/>
    <w:rsid w:val="5F63C05D"/>
    <w:rsid w:val="5FB7B5F7"/>
    <w:rsid w:val="5FDAACF2"/>
    <w:rsid w:val="6035682A"/>
    <w:rsid w:val="60A484D8"/>
    <w:rsid w:val="61938FB1"/>
    <w:rsid w:val="619703FE"/>
    <w:rsid w:val="61AF07C5"/>
    <w:rsid w:val="6211B0A0"/>
    <w:rsid w:val="62166A9C"/>
    <w:rsid w:val="62BFA806"/>
    <w:rsid w:val="62C29C6E"/>
    <w:rsid w:val="63E952E9"/>
    <w:rsid w:val="63FB2EC4"/>
    <w:rsid w:val="64776DA0"/>
    <w:rsid w:val="64CEEF19"/>
    <w:rsid w:val="65634350"/>
    <w:rsid w:val="67082861"/>
    <w:rsid w:val="6853896D"/>
    <w:rsid w:val="685BE64B"/>
    <w:rsid w:val="698477FA"/>
    <w:rsid w:val="69F5604F"/>
    <w:rsid w:val="6A23B212"/>
    <w:rsid w:val="6A94C138"/>
    <w:rsid w:val="6AF0625A"/>
    <w:rsid w:val="6B0E81EA"/>
    <w:rsid w:val="6B3597CF"/>
    <w:rsid w:val="6BAC3F6D"/>
    <w:rsid w:val="6BCC7F31"/>
    <w:rsid w:val="6C5C6E2C"/>
    <w:rsid w:val="6D0BB7EC"/>
    <w:rsid w:val="6D7704C7"/>
    <w:rsid w:val="6FBCC530"/>
    <w:rsid w:val="6FFCA493"/>
    <w:rsid w:val="700C949D"/>
    <w:rsid w:val="70ED6CF3"/>
    <w:rsid w:val="72059F1D"/>
    <w:rsid w:val="7248F4E5"/>
    <w:rsid w:val="73800E38"/>
    <w:rsid w:val="73941D6A"/>
    <w:rsid w:val="7399CC48"/>
    <w:rsid w:val="73DFB072"/>
    <w:rsid w:val="73FF803F"/>
    <w:rsid w:val="749D2797"/>
    <w:rsid w:val="750FF3F3"/>
    <w:rsid w:val="758F9D54"/>
    <w:rsid w:val="7606177F"/>
    <w:rsid w:val="770BA508"/>
    <w:rsid w:val="77173BCA"/>
    <w:rsid w:val="776469DE"/>
    <w:rsid w:val="788B2D97"/>
    <w:rsid w:val="789F0374"/>
    <w:rsid w:val="78BA2EB4"/>
    <w:rsid w:val="792987CF"/>
    <w:rsid w:val="7A3AD3D5"/>
    <w:rsid w:val="7BD6A436"/>
    <w:rsid w:val="7C3043CA"/>
    <w:rsid w:val="7C4CC3AB"/>
    <w:rsid w:val="7D727497"/>
    <w:rsid w:val="7DBBAAB0"/>
    <w:rsid w:val="7EE59138"/>
    <w:rsid w:val="7F0F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0BF79F"/>
  <w15:docId w15:val="{C23FB38E-56BC-4D87-83C8-5CC06C782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4E6"/>
    <w:pPr>
      <w:keepNext/>
      <w:jc w:val="both"/>
      <w:outlineLvl w:val="1"/>
    </w:pPr>
    <w:rPr>
      <w:rFonts w:ascii="Times New Roman" w:hAnsi="Times New Roman" w:cs="Times New Roman"/>
      <w:b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A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5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5EE"/>
  </w:style>
  <w:style w:type="paragraph" w:styleId="Footer">
    <w:name w:val="footer"/>
    <w:basedOn w:val="Normal"/>
    <w:link w:val="Foot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5EE"/>
  </w:style>
  <w:style w:type="paragraph" w:styleId="NoSpacing">
    <w:name w:val="No Spacing"/>
    <w:uiPriority w:val="1"/>
    <w:qFormat/>
    <w:rsid w:val="00D065E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065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065E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64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48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00F9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34C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4C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4C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C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C2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1620F"/>
    <w:pPr>
      <w:ind w:left="720"/>
      <w:contextualSpacing/>
    </w:pPr>
  </w:style>
  <w:style w:type="character" w:customStyle="1" w:styleId="normaltextrun">
    <w:name w:val="normaltextrun"/>
    <w:basedOn w:val="DefaultParagraphFont"/>
    <w:rsid w:val="00CD7C30"/>
  </w:style>
  <w:style w:type="character" w:customStyle="1" w:styleId="eop">
    <w:name w:val="eop"/>
    <w:basedOn w:val="DefaultParagraphFont"/>
    <w:rsid w:val="00CD7C30"/>
  </w:style>
  <w:style w:type="character" w:customStyle="1" w:styleId="ui-provider">
    <w:name w:val="ui-provider"/>
    <w:basedOn w:val="DefaultParagraphFont"/>
    <w:rsid w:val="007C3637"/>
  </w:style>
  <w:style w:type="paragraph" w:styleId="BodyText">
    <w:name w:val="Body Text"/>
    <w:basedOn w:val="Normal"/>
    <w:link w:val="BodyTextChar"/>
    <w:uiPriority w:val="99"/>
    <w:unhideWhenUsed/>
    <w:rsid w:val="007A48DB"/>
    <w:pPr>
      <w:spacing w:after="0" w:line="240" w:lineRule="auto"/>
    </w:pPr>
    <w:rPr>
      <w:rFonts w:ascii="Times New Roman" w:eastAsia="Verdana" w:hAnsi="Times New Roman" w:cs="Times New Roman"/>
      <w:color w:val="000000" w:themeColor="text1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7A48DB"/>
    <w:rPr>
      <w:rFonts w:ascii="Times New Roman" w:eastAsia="Verdana" w:hAnsi="Times New Roman" w:cs="Times New Roman"/>
      <w:color w:val="000000" w:themeColor="text1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114E6"/>
    <w:rPr>
      <w:rFonts w:ascii="Times New Roman" w:hAnsi="Times New Roman" w:cs="Times New Roman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AF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8D1B285ED084CB765AFFEA631BB8E" ma:contentTypeVersion="4" ma:contentTypeDescription="Create a new document." ma:contentTypeScope="" ma:versionID="7b6b6c6c04ef5d484b9b4e56e59bb9f1">
  <xsd:schema xmlns:xsd="http://www.w3.org/2001/XMLSchema" xmlns:xs="http://www.w3.org/2001/XMLSchema" xmlns:p="http://schemas.microsoft.com/office/2006/metadata/properties" xmlns:ns2="72a5738f-acee-48f9-ba78-b703db98cdf5" targetNamespace="http://schemas.microsoft.com/office/2006/metadata/properties" ma:root="true" ma:fieldsID="1ff3328dbeef553635ee029b6e63758d" ns2:_="">
    <xsd:import namespace="72a5738f-acee-48f9-ba78-b703db98cd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5738f-acee-48f9-ba78-b703db98cd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2FFD26-D27A-4087-A99D-595731B91797}">
  <ds:schemaRefs>
    <ds:schemaRef ds:uri="http://schemas.microsoft.com/office/infopath/2007/PartnerControls"/>
    <ds:schemaRef ds:uri="http://purl.org/dc/dcmitype/"/>
    <ds:schemaRef ds:uri="72a5738f-acee-48f9-ba78-b703db98cdf5"/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AE4D333-C187-4AE1-B3E5-05292DA638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72C21B-60C3-4004-BEC8-F36182D12F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a5738f-acee-48f9-ba78-b703db98cd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3670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Malicious Code Protection Policy</vt:lpstr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Malicious Code Protection Policy</dc:title>
  <dc:subject/>
  <dc:creator>Group CISO Office</dc:creator>
  <cp:keywords/>
  <dc:description/>
  <cp:lastModifiedBy>Priya Priyadarshini</cp:lastModifiedBy>
  <cp:revision>28</cp:revision>
  <dcterms:created xsi:type="dcterms:W3CDTF">2023-12-15T02:55:00Z</dcterms:created>
  <dcterms:modified xsi:type="dcterms:W3CDTF">2024-07-29T10:51:00Z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2023-03-07T06:43:38Z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aed52f5d-8002-4300-84d1-e62c5573dad3</vt:lpwstr>
  </property>
  <property fmtid="{D5CDD505-2E9C-101B-9397-08002B2CF9AE}" pid="8" name="MSIP_Label_f65b3423-ec78-4b3c-9693-96b88a3857c2_ContentBits">
    <vt:lpwstr>2</vt:lpwstr>
  </property>
  <property fmtid="{D5CDD505-2E9C-101B-9397-08002B2CF9AE}" pid="9" name="ContentTypeId">
    <vt:lpwstr>0x010100BBE8D1B285ED084CB765AFFEA631BB8E</vt:lpwstr>
  </property>
  <property fmtid="{D5CDD505-2E9C-101B-9397-08002B2CF9AE}" pid="10" name="GrammarlyDocumentId">
    <vt:lpwstr>7f5c3c863e7c5cba3ffa180a76e193052fb332b12187cbb4ef933b26d0478ae4</vt:lpwstr>
  </property>
  <property fmtid="{D5CDD505-2E9C-101B-9397-08002B2CF9AE}" pid="11" name="Order">
    <vt:r8>13700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