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1DAE35A0" w:rsidR="00900F93" w:rsidRPr="0063253F" w:rsidRDefault="00426B68" w:rsidP="00D065E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63253F">
        <w:rPr>
          <w:rFonts w:cs="Arial"/>
          <w:noProof/>
          <w:sz w:val="40"/>
          <w:szCs w:val="40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63253F">
        <w:rPr>
          <w:rFonts w:ascii="Times New Roman" w:hAnsi="Times New Roman" w:cs="Times New Roman"/>
          <w:sz w:val="40"/>
          <w:szCs w:val="40"/>
        </w:rPr>
        <w:t>Wipro’s</w:t>
      </w:r>
    </w:p>
    <w:p w14:paraId="196C02DD" w14:textId="6C0BE27E" w:rsidR="00D065EE" w:rsidRPr="0063253F" w:rsidRDefault="003A3077" w:rsidP="003A3077">
      <w:pPr>
        <w:jc w:val="center"/>
        <w:rPr>
          <w:rFonts w:ascii="Times New Roman" w:hAnsi="Times New Roman" w:cs="Times New Roman"/>
          <w:sz w:val="40"/>
          <w:szCs w:val="40"/>
        </w:rPr>
      </w:pPr>
      <w:r w:rsidRPr="0063253F">
        <w:rPr>
          <w:rFonts w:ascii="Times New Roman" w:hAnsi="Times New Roman" w:cs="Times New Roman"/>
          <w:sz w:val="40"/>
          <w:szCs w:val="40"/>
        </w:rPr>
        <w:t>Security Incident Management Policy</w:t>
      </w:r>
    </w:p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1985"/>
        <w:gridCol w:w="6804"/>
      </w:tblGrid>
      <w:tr w:rsidR="00D065EE" w:rsidRPr="00764D6C" w14:paraId="538A144F" w14:textId="77777777" w:rsidTr="000F6327">
        <w:trPr>
          <w:trHeight w:val="24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698135F3" w:rsidR="00D065EE" w:rsidRPr="00764D6C" w:rsidRDefault="000160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G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roup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C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hief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I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nformation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S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ecurity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O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ffice (</w:t>
            </w:r>
            <w:r w:rsidR="007A6D9D"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6D9D" w:rsidRPr="00764D6C" w14:paraId="2F6685B6" w14:textId="77777777" w:rsidTr="000F6327">
        <w:trPr>
          <w:trHeight w:val="24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7A6D9D" w:rsidRPr="00764D6C" w:rsidRDefault="007A6D9D" w:rsidP="007A6D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2DD3384E" w:rsidR="007A6D9D" w:rsidRPr="00E127A4" w:rsidRDefault="00CC0383" w:rsidP="007A6D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6D9D" w:rsidRPr="00764D6C" w14:paraId="75EEEA25" w14:textId="77777777" w:rsidTr="000F6327">
        <w:trPr>
          <w:trHeight w:val="2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7A6D9D" w:rsidRPr="00764D6C" w:rsidRDefault="007A6D9D" w:rsidP="007A6D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083ECA21" w:rsidR="007A6D9D" w:rsidRPr="00E127A4" w:rsidRDefault="00016077" w:rsidP="007A6D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9E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7A6D9D" w:rsidRPr="00764D6C" w14:paraId="3B4837CB" w14:textId="77777777" w:rsidTr="000F6327">
        <w:trPr>
          <w:trHeight w:val="24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7A6D9D" w:rsidRPr="00764D6C" w:rsidRDefault="007A6D9D" w:rsidP="007A6D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49B92201" w:rsidR="007A6D9D" w:rsidRPr="00E127A4" w:rsidRDefault="006569C5" w:rsidP="007A6D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1, 2004</w:t>
            </w:r>
          </w:p>
        </w:tc>
      </w:tr>
    </w:tbl>
    <w:p w14:paraId="5C914B39" w14:textId="77777777" w:rsidR="00D065EE" w:rsidRPr="00764D6C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6BB7C068" w:rsidR="00D065EE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529E7196" w14:textId="4194419D" w:rsidR="009E24CE" w:rsidRPr="00C07830" w:rsidRDefault="004230F1" w:rsidP="004E0DEA">
      <w:pPr>
        <w:jc w:val="both"/>
        <w:rPr>
          <w:rFonts w:ascii="Times New Roman" w:hAnsi="Times New Roman" w:cs="Times New Roman"/>
          <w:bCs/>
          <w:sz w:val="20"/>
          <w:szCs w:val="20"/>
          <w:highlight w:val="cyan"/>
        </w:rPr>
      </w:pPr>
      <w:r w:rsidRPr="004230F1">
        <w:rPr>
          <w:rFonts w:ascii="Times New Roman" w:hAnsi="Times New Roman" w:cs="Times New Roman"/>
          <w:bCs/>
          <w:sz w:val="20"/>
          <w:szCs w:val="20"/>
        </w:rPr>
        <w:t>Th</w:t>
      </w:r>
      <w:r w:rsidR="008A0572">
        <w:rPr>
          <w:rFonts w:ascii="Times New Roman" w:hAnsi="Times New Roman" w:cs="Times New Roman"/>
          <w:bCs/>
          <w:sz w:val="20"/>
          <w:szCs w:val="20"/>
        </w:rPr>
        <w:t xml:space="preserve">is </w:t>
      </w:r>
      <w:r w:rsidRPr="004230F1">
        <w:rPr>
          <w:rFonts w:ascii="Times New Roman" w:hAnsi="Times New Roman" w:cs="Times New Roman"/>
          <w:bCs/>
          <w:sz w:val="20"/>
          <w:szCs w:val="20"/>
        </w:rPr>
        <w:t xml:space="preserve">policy </w:t>
      </w:r>
      <w:r w:rsidR="00923CD9">
        <w:rPr>
          <w:rFonts w:ascii="Times New Roman" w:hAnsi="Times New Roman" w:cs="Times New Roman"/>
          <w:bCs/>
          <w:sz w:val="20"/>
          <w:szCs w:val="20"/>
        </w:rPr>
        <w:t>govern</w:t>
      </w:r>
      <w:r w:rsidR="008A0572">
        <w:rPr>
          <w:rFonts w:ascii="Times New Roman" w:hAnsi="Times New Roman" w:cs="Times New Roman"/>
          <w:bCs/>
          <w:sz w:val="20"/>
          <w:szCs w:val="20"/>
        </w:rPr>
        <w:t>s</w:t>
      </w:r>
      <w:r w:rsidR="00923CD9">
        <w:rPr>
          <w:rFonts w:ascii="Times New Roman" w:hAnsi="Times New Roman" w:cs="Times New Roman"/>
          <w:bCs/>
          <w:sz w:val="20"/>
          <w:szCs w:val="20"/>
        </w:rPr>
        <w:t xml:space="preserve"> the </w:t>
      </w:r>
      <w:r w:rsidR="00BE6A68">
        <w:rPr>
          <w:rFonts w:ascii="Times New Roman" w:hAnsi="Times New Roman" w:cs="Times New Roman"/>
          <w:bCs/>
          <w:sz w:val="20"/>
          <w:szCs w:val="20"/>
        </w:rPr>
        <w:t>S</w:t>
      </w:r>
      <w:r w:rsidR="00923CD9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BE6A68">
        <w:rPr>
          <w:rFonts w:ascii="Times New Roman" w:hAnsi="Times New Roman" w:cs="Times New Roman"/>
          <w:bCs/>
          <w:sz w:val="20"/>
          <w:szCs w:val="20"/>
        </w:rPr>
        <w:t>I</w:t>
      </w:r>
      <w:r w:rsidR="00923CD9">
        <w:rPr>
          <w:rFonts w:ascii="Times New Roman" w:hAnsi="Times New Roman" w:cs="Times New Roman"/>
          <w:bCs/>
          <w:sz w:val="20"/>
          <w:szCs w:val="20"/>
        </w:rPr>
        <w:t>ncident handling process and incident response lifecycle.</w:t>
      </w:r>
    </w:p>
    <w:p w14:paraId="0564DCED" w14:textId="6F7527A9" w:rsidR="008A36B4" w:rsidRPr="00764D6C" w:rsidRDefault="00340E6D" w:rsidP="003A307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5CAD437C" w14:textId="49ADE21E" w:rsidR="002362FD" w:rsidRPr="00764D6C" w:rsidRDefault="008A36B4" w:rsidP="002362F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Organization</w:t>
      </w:r>
      <w:r w:rsidR="001932D0">
        <w:rPr>
          <w:rFonts w:ascii="Times New Roman" w:hAnsi="Times New Roman" w:cs="Times New Roman"/>
          <w:bCs/>
          <w:sz w:val="20"/>
          <w:szCs w:val="20"/>
        </w:rPr>
        <w:t>’s</w:t>
      </w:r>
      <w:r w:rsidR="002362FD">
        <w:rPr>
          <w:rFonts w:ascii="Times New Roman" w:hAnsi="Times New Roman" w:cs="Times New Roman"/>
          <w:bCs/>
          <w:sz w:val="20"/>
          <w:szCs w:val="20"/>
        </w:rPr>
        <w:t xml:space="preserve"> employees, retainers, </w:t>
      </w:r>
      <w:r w:rsidR="002362FD" w:rsidRPr="006677FD">
        <w:rPr>
          <w:rFonts w:ascii="Times New Roman" w:hAnsi="Times New Roman" w:cs="Times New Roman"/>
          <w:bCs/>
          <w:sz w:val="20"/>
          <w:szCs w:val="20"/>
        </w:rPr>
        <w:t xml:space="preserve">contractors, </w:t>
      </w:r>
      <w:r w:rsidR="002362FD" w:rsidRPr="00C07830">
        <w:rPr>
          <w:rFonts w:ascii="Times New Roman" w:hAnsi="Times New Roman" w:cs="Times New Roman"/>
          <w:bCs/>
          <w:sz w:val="20"/>
          <w:szCs w:val="20"/>
        </w:rPr>
        <w:t>customers,</w:t>
      </w:r>
      <w:r w:rsidR="002362FD" w:rsidRPr="006677FD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2362FD">
        <w:rPr>
          <w:rFonts w:ascii="Times New Roman" w:hAnsi="Times New Roman" w:cs="Times New Roman"/>
          <w:bCs/>
          <w:sz w:val="20"/>
          <w:szCs w:val="20"/>
        </w:rPr>
        <w:t xml:space="preserve"> service providers.</w:t>
      </w:r>
    </w:p>
    <w:p w14:paraId="72BFDE38" w14:textId="553B18A9" w:rsidR="00827CCF" w:rsidRDefault="00827CCF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330D0101" w14:textId="57A432B2" w:rsidR="00734167" w:rsidRDefault="000A2324" w:rsidP="000A2324">
      <w:pPr>
        <w:pStyle w:val="BodyText"/>
      </w:pPr>
      <w:r w:rsidRPr="000A2324">
        <w:t>This policy appli</w:t>
      </w:r>
      <w:r w:rsidR="008A0572">
        <w:t>es</w:t>
      </w:r>
      <w:r w:rsidRPr="000A2324">
        <w:t xml:space="preserve"> to </w:t>
      </w:r>
      <w:r>
        <w:t xml:space="preserve">information </w:t>
      </w:r>
      <w:r w:rsidRPr="000A2324">
        <w:t>systems</w:t>
      </w:r>
      <w:r>
        <w:t xml:space="preserve"> </w:t>
      </w:r>
      <w:r w:rsidRPr="000A2324">
        <w:t xml:space="preserve">and facilities owned or managed by the </w:t>
      </w:r>
      <w:r w:rsidR="00BF5E81">
        <w:t>O</w:t>
      </w:r>
      <w:r w:rsidRPr="000A2324">
        <w:t>rganization</w:t>
      </w:r>
      <w:r w:rsidR="00734167">
        <w:t xml:space="preserve">, </w:t>
      </w:r>
      <w:r w:rsidR="008A0572">
        <w:t xml:space="preserve">its </w:t>
      </w:r>
      <w:r w:rsidR="00734167">
        <w:t>users, customers, and service providers.</w:t>
      </w:r>
    </w:p>
    <w:p w14:paraId="55204801" w14:textId="4B981237" w:rsidR="00734167" w:rsidRDefault="00734167" w:rsidP="000A2324">
      <w:pPr>
        <w:pStyle w:val="BodyText"/>
      </w:pPr>
      <w:r w:rsidRPr="0079091D">
        <w:t xml:space="preserve">This policy </w:t>
      </w:r>
      <w:r>
        <w:rPr>
          <w:bCs w:val="0"/>
        </w:rPr>
        <w:t xml:space="preserve">is </w:t>
      </w:r>
      <w:r w:rsidRPr="0079091D">
        <w:t xml:space="preserve">subject to </w:t>
      </w:r>
      <w:r>
        <w:rPr>
          <w:bCs w:val="0"/>
        </w:rPr>
        <w:t>c</w:t>
      </w:r>
      <w:r w:rsidRPr="0079091D">
        <w:t>ountry</w:t>
      </w:r>
      <w:r w:rsidR="008A0572">
        <w:t>-</w:t>
      </w:r>
      <w:r>
        <w:rPr>
          <w:bCs w:val="0"/>
        </w:rPr>
        <w:t>s</w:t>
      </w:r>
      <w:r w:rsidRPr="0079091D">
        <w:t>pecific laws</w:t>
      </w:r>
      <w:r>
        <w:rPr>
          <w:bCs w:val="0"/>
        </w:rPr>
        <w:t xml:space="preserve"> and </w:t>
      </w:r>
      <w:r w:rsidRPr="0079091D">
        <w:t>regulations</w:t>
      </w:r>
      <w:r w:rsidR="00F3635F">
        <w:t xml:space="preserve">. </w:t>
      </w:r>
    </w:p>
    <w:p w14:paraId="14584756" w14:textId="794ACEB1" w:rsidR="003C1204" w:rsidRPr="00C07830" w:rsidRDefault="00D065EE" w:rsidP="009C034F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634F68AF" w14:textId="617531A5" w:rsidR="006F722D" w:rsidRPr="00296B6D" w:rsidRDefault="006F722D" w:rsidP="00470FF8">
      <w:pPr>
        <w:rPr>
          <w:rFonts w:ascii="Times New Roman" w:hAnsi="Times New Roman" w:cs="Times New Roman"/>
          <w:bCs/>
          <w:sz w:val="20"/>
          <w:szCs w:val="20"/>
        </w:rPr>
      </w:pPr>
      <w:r w:rsidRPr="00296B6D">
        <w:rPr>
          <w:rFonts w:ascii="Times New Roman" w:hAnsi="Times New Roman" w:cs="Times New Roman"/>
          <w:b/>
          <w:sz w:val="20"/>
          <w:szCs w:val="20"/>
        </w:rPr>
        <w:t>SIM.1</w:t>
      </w:r>
      <w:r w:rsidRPr="00296B6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C332E" w:rsidRPr="00296B6D">
        <w:rPr>
          <w:rFonts w:ascii="Times New Roman" w:hAnsi="Times New Roman" w:cs="Times New Roman"/>
          <w:bCs/>
          <w:sz w:val="20"/>
          <w:szCs w:val="20"/>
        </w:rPr>
        <w:t>S</w:t>
      </w:r>
      <w:r w:rsidRPr="00296B6D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CC332E" w:rsidRPr="00296B6D">
        <w:rPr>
          <w:rFonts w:ascii="Times New Roman" w:hAnsi="Times New Roman" w:cs="Times New Roman"/>
          <w:bCs/>
          <w:sz w:val="20"/>
          <w:szCs w:val="20"/>
        </w:rPr>
        <w:t>I</w:t>
      </w:r>
      <w:r w:rsidRPr="00296B6D">
        <w:rPr>
          <w:rFonts w:ascii="Times New Roman" w:hAnsi="Times New Roman" w:cs="Times New Roman"/>
          <w:bCs/>
          <w:sz w:val="20"/>
          <w:szCs w:val="20"/>
        </w:rPr>
        <w:t xml:space="preserve">ncident </w:t>
      </w:r>
      <w:r w:rsidR="00CC332E" w:rsidRPr="00296B6D">
        <w:rPr>
          <w:rFonts w:ascii="Times New Roman" w:hAnsi="Times New Roman" w:cs="Times New Roman"/>
          <w:bCs/>
          <w:sz w:val="20"/>
          <w:szCs w:val="20"/>
        </w:rPr>
        <w:t>M</w:t>
      </w:r>
      <w:r w:rsidRPr="00296B6D">
        <w:rPr>
          <w:rFonts w:ascii="Times New Roman" w:hAnsi="Times New Roman" w:cs="Times New Roman"/>
          <w:bCs/>
          <w:sz w:val="20"/>
          <w:szCs w:val="20"/>
        </w:rPr>
        <w:t xml:space="preserve">anagement </w:t>
      </w:r>
      <w:r w:rsidR="00EA5217" w:rsidRPr="00296B6D">
        <w:rPr>
          <w:rFonts w:ascii="Times New Roman" w:hAnsi="Times New Roman" w:cs="Times New Roman"/>
          <w:bCs/>
          <w:sz w:val="20"/>
          <w:szCs w:val="20"/>
        </w:rPr>
        <w:t>process</w:t>
      </w:r>
      <w:r w:rsidRPr="00296B6D">
        <w:rPr>
          <w:rFonts w:ascii="Times New Roman" w:hAnsi="Times New Roman" w:cs="Times New Roman"/>
          <w:bCs/>
          <w:sz w:val="20"/>
          <w:szCs w:val="20"/>
        </w:rPr>
        <w:t xml:space="preserve"> shall be defined as per business requirements</w:t>
      </w:r>
      <w:r w:rsidR="00E34326" w:rsidRPr="00296B6D">
        <w:rPr>
          <w:rFonts w:ascii="Times New Roman" w:hAnsi="Times New Roman" w:cs="Times New Roman"/>
          <w:bCs/>
          <w:sz w:val="20"/>
          <w:szCs w:val="20"/>
        </w:rPr>
        <w:t xml:space="preserve"> and shall be communicated to relevant stakeholders</w:t>
      </w:r>
      <w:r w:rsidRPr="00296B6D">
        <w:rPr>
          <w:rFonts w:ascii="Times New Roman" w:hAnsi="Times New Roman" w:cs="Times New Roman"/>
          <w:bCs/>
          <w:sz w:val="20"/>
          <w:szCs w:val="20"/>
        </w:rPr>
        <w:t>.</w:t>
      </w:r>
    </w:p>
    <w:p w14:paraId="53BFFDE3" w14:textId="4B548B37" w:rsidR="006F722D" w:rsidRPr="007F1E0F" w:rsidRDefault="006F722D" w:rsidP="00470FF8">
      <w:pPr>
        <w:rPr>
          <w:rFonts w:ascii="Times New Roman" w:hAnsi="Times New Roman" w:cs="Times New Roman"/>
          <w:sz w:val="20"/>
          <w:szCs w:val="20"/>
        </w:rPr>
      </w:pPr>
      <w:r w:rsidRPr="00296B6D">
        <w:rPr>
          <w:rFonts w:ascii="Times New Roman" w:hAnsi="Times New Roman" w:cs="Times New Roman"/>
          <w:b/>
          <w:sz w:val="20"/>
          <w:szCs w:val="20"/>
        </w:rPr>
        <w:t>SIM.</w:t>
      </w:r>
      <w:r w:rsidR="00911316" w:rsidRPr="00296B6D">
        <w:rPr>
          <w:rFonts w:ascii="Times New Roman" w:hAnsi="Times New Roman" w:cs="Times New Roman"/>
          <w:b/>
          <w:sz w:val="20"/>
          <w:szCs w:val="20"/>
        </w:rPr>
        <w:t>2</w:t>
      </w:r>
      <w:r w:rsidRPr="00296B6D">
        <w:rPr>
          <w:rFonts w:ascii="Times New Roman" w:hAnsi="Times New Roman" w:cs="Times New Roman"/>
          <w:bCs/>
          <w:sz w:val="20"/>
          <w:szCs w:val="20"/>
        </w:rPr>
        <w:t xml:space="preserve"> The designated team shall detect, </w:t>
      </w:r>
      <w:r w:rsidR="00B95E1A" w:rsidRPr="00296B6D">
        <w:rPr>
          <w:rFonts w:ascii="Times New Roman" w:hAnsi="Times New Roman" w:cs="Times New Roman"/>
          <w:bCs/>
          <w:sz w:val="20"/>
          <w:szCs w:val="20"/>
          <w:lang w:val="en-US"/>
        </w:rPr>
        <w:t>analyze</w:t>
      </w:r>
      <w:r w:rsidRPr="00296B6D">
        <w:rPr>
          <w:rFonts w:ascii="Times New Roman" w:hAnsi="Times New Roman" w:cs="Times New Roman"/>
          <w:bCs/>
          <w:sz w:val="20"/>
          <w:szCs w:val="20"/>
        </w:rPr>
        <w:t>, respond</w:t>
      </w:r>
      <w:r w:rsidR="007523F8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8431E3" w:rsidRPr="00296B6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8431E3" w:rsidRPr="007523F8">
        <w:rPr>
          <w:rFonts w:ascii="Times New Roman" w:hAnsi="Times New Roman" w:cs="Times New Roman"/>
          <w:bCs/>
          <w:sz w:val="20"/>
          <w:szCs w:val="20"/>
        </w:rPr>
        <w:t>and recover</w:t>
      </w:r>
      <w:r w:rsidRPr="007523F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B28B7">
        <w:rPr>
          <w:rFonts w:ascii="Times New Roman" w:hAnsi="Times New Roman" w:cs="Times New Roman"/>
          <w:sz w:val="20"/>
          <w:szCs w:val="20"/>
        </w:rPr>
        <w:t>S</w:t>
      </w:r>
      <w:r w:rsidRPr="007F1E0F">
        <w:rPr>
          <w:rFonts w:ascii="Times New Roman" w:hAnsi="Times New Roman" w:cs="Times New Roman"/>
          <w:sz w:val="20"/>
          <w:szCs w:val="20"/>
        </w:rPr>
        <w:t xml:space="preserve">ecurity </w:t>
      </w:r>
      <w:r w:rsidR="003B28B7">
        <w:rPr>
          <w:rFonts w:ascii="Times New Roman" w:hAnsi="Times New Roman" w:cs="Times New Roman"/>
          <w:sz w:val="20"/>
          <w:szCs w:val="20"/>
        </w:rPr>
        <w:t>I</w:t>
      </w:r>
      <w:r w:rsidRPr="007F1E0F">
        <w:rPr>
          <w:rFonts w:ascii="Times New Roman" w:hAnsi="Times New Roman" w:cs="Times New Roman"/>
          <w:sz w:val="20"/>
          <w:szCs w:val="20"/>
        </w:rPr>
        <w:t>ncidents.</w:t>
      </w:r>
    </w:p>
    <w:p w14:paraId="6CC8AA1F" w14:textId="77777777" w:rsidR="00BB16A1" w:rsidRDefault="006F722D" w:rsidP="00BB16A1">
      <w:pPr>
        <w:pStyle w:val="ListParagraph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296B6D">
        <w:rPr>
          <w:rFonts w:ascii="Times New Roman" w:hAnsi="Times New Roman" w:cs="Times New Roman"/>
          <w:b/>
          <w:sz w:val="20"/>
          <w:szCs w:val="20"/>
        </w:rPr>
        <w:t>SIM.</w:t>
      </w:r>
      <w:r w:rsidR="00911316" w:rsidRPr="00296B6D">
        <w:rPr>
          <w:rFonts w:ascii="Times New Roman" w:hAnsi="Times New Roman" w:cs="Times New Roman"/>
          <w:b/>
          <w:sz w:val="20"/>
          <w:szCs w:val="20"/>
        </w:rPr>
        <w:t>3</w:t>
      </w:r>
      <w:r w:rsidRPr="00296B6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25176">
        <w:rPr>
          <w:rFonts w:ascii="Times New Roman" w:hAnsi="Times New Roman" w:cs="Times New Roman"/>
          <w:bCs/>
          <w:sz w:val="20"/>
          <w:szCs w:val="20"/>
        </w:rPr>
        <w:t>S</w:t>
      </w:r>
      <w:r w:rsidR="007365C2" w:rsidRPr="00296B6D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6965CB">
        <w:rPr>
          <w:rFonts w:ascii="Times New Roman" w:hAnsi="Times New Roman" w:cs="Times New Roman"/>
          <w:bCs/>
          <w:sz w:val="20"/>
          <w:szCs w:val="20"/>
        </w:rPr>
        <w:t>E</w:t>
      </w:r>
      <w:r w:rsidR="007365C2" w:rsidRPr="00296B6D">
        <w:rPr>
          <w:rFonts w:ascii="Times New Roman" w:hAnsi="Times New Roman" w:cs="Times New Roman"/>
          <w:bCs/>
          <w:sz w:val="20"/>
          <w:szCs w:val="20"/>
        </w:rPr>
        <w:t>vents shall be reported through appropriate reporting channels as defined in the Security Incident Management Procedure.</w:t>
      </w:r>
    </w:p>
    <w:p w14:paraId="52C50EC0" w14:textId="7D66D364" w:rsidR="006F722D" w:rsidRPr="00DC2FD9" w:rsidRDefault="006F722D" w:rsidP="00BB16A1">
      <w:pPr>
        <w:pStyle w:val="ListParagraph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296B6D">
        <w:rPr>
          <w:rFonts w:ascii="Times New Roman" w:hAnsi="Times New Roman" w:cs="Times New Roman"/>
          <w:b/>
          <w:sz w:val="20"/>
          <w:szCs w:val="20"/>
        </w:rPr>
        <w:t>SIM.</w:t>
      </w:r>
      <w:r w:rsidR="00426ED9" w:rsidRPr="00296B6D">
        <w:rPr>
          <w:rFonts w:ascii="Times New Roman" w:hAnsi="Times New Roman" w:cs="Times New Roman"/>
          <w:b/>
          <w:sz w:val="20"/>
          <w:szCs w:val="20"/>
        </w:rPr>
        <w:t>4</w:t>
      </w:r>
      <w:r w:rsidRPr="00296B6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25176">
        <w:rPr>
          <w:rFonts w:ascii="Times New Roman" w:hAnsi="Times New Roman" w:cs="Times New Roman"/>
          <w:bCs/>
          <w:sz w:val="20"/>
          <w:szCs w:val="20"/>
        </w:rPr>
        <w:t>S</w:t>
      </w:r>
      <w:r w:rsidRPr="009D2AE2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B015C6">
        <w:rPr>
          <w:rFonts w:ascii="Times New Roman" w:hAnsi="Times New Roman" w:cs="Times New Roman"/>
          <w:bCs/>
          <w:sz w:val="20"/>
          <w:szCs w:val="20"/>
        </w:rPr>
        <w:t>I</w:t>
      </w:r>
      <w:r w:rsidRPr="009D2AE2">
        <w:rPr>
          <w:rFonts w:ascii="Times New Roman" w:hAnsi="Times New Roman" w:cs="Times New Roman"/>
          <w:bCs/>
          <w:sz w:val="20"/>
          <w:szCs w:val="20"/>
        </w:rPr>
        <w:t>ncidents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shall be </w:t>
      </w:r>
      <w:r w:rsidR="00920D69" w:rsidRPr="00DC2FD9">
        <w:rPr>
          <w:rFonts w:ascii="Times New Roman" w:hAnsi="Times New Roman" w:cs="Times New Roman"/>
          <w:bCs/>
          <w:sz w:val="20"/>
          <w:szCs w:val="20"/>
        </w:rPr>
        <w:t>categorized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92EA6" w:rsidRPr="00DC2FD9">
        <w:rPr>
          <w:rFonts w:ascii="Times New Roman" w:hAnsi="Times New Roman" w:cs="Times New Roman"/>
          <w:bCs/>
          <w:sz w:val="20"/>
          <w:szCs w:val="20"/>
        </w:rPr>
        <w:t xml:space="preserve">based on </w:t>
      </w:r>
      <w:r w:rsidR="00EA7826" w:rsidRPr="00DC2FD9">
        <w:rPr>
          <w:rFonts w:ascii="Times New Roman" w:hAnsi="Times New Roman" w:cs="Times New Roman"/>
          <w:bCs/>
          <w:sz w:val="20"/>
          <w:szCs w:val="20"/>
        </w:rPr>
        <w:t xml:space="preserve">severity </w:t>
      </w:r>
      <w:r w:rsidRPr="00DC2FD9">
        <w:rPr>
          <w:rFonts w:ascii="Times New Roman" w:hAnsi="Times New Roman" w:cs="Times New Roman"/>
          <w:bCs/>
          <w:sz w:val="20"/>
          <w:szCs w:val="20"/>
        </w:rPr>
        <w:t>and impact</w:t>
      </w:r>
      <w:r w:rsidR="00792EA6" w:rsidRPr="00DC2FD9">
        <w:rPr>
          <w:rFonts w:ascii="Times New Roman" w:hAnsi="Times New Roman" w:cs="Times New Roman"/>
          <w:bCs/>
          <w:sz w:val="20"/>
          <w:szCs w:val="20"/>
        </w:rPr>
        <w:t xml:space="preserve"> levels</w:t>
      </w:r>
      <w:r w:rsidR="00B14812" w:rsidRPr="00DC2FD9">
        <w:rPr>
          <w:rFonts w:ascii="Times New Roman" w:hAnsi="Times New Roman" w:cs="Times New Roman"/>
          <w:bCs/>
          <w:sz w:val="20"/>
          <w:szCs w:val="20"/>
        </w:rPr>
        <w:t>.</w:t>
      </w:r>
    </w:p>
    <w:p w14:paraId="7CD6E399" w14:textId="537877E0" w:rsidR="00D30C61" w:rsidRDefault="00AF7FEC" w:rsidP="00687EF6">
      <w:pPr>
        <w:rPr>
          <w:rStyle w:val="CommentReference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</w:t>
      </w:r>
      <w:r w:rsidR="00426ED9" w:rsidRPr="00DC2FD9">
        <w:rPr>
          <w:rFonts w:ascii="Times New Roman" w:hAnsi="Times New Roman" w:cs="Times New Roman"/>
          <w:b/>
          <w:sz w:val="20"/>
          <w:szCs w:val="20"/>
        </w:rPr>
        <w:t>5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1D79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Legal team shall be consulted </w:t>
      </w:r>
      <w:r w:rsidR="001B0654" w:rsidRPr="00DC2FD9">
        <w:rPr>
          <w:rFonts w:ascii="Times New Roman" w:hAnsi="Times New Roman" w:cs="Times New Roman"/>
          <w:bCs/>
          <w:sz w:val="20"/>
          <w:szCs w:val="20"/>
        </w:rPr>
        <w:t xml:space="preserve">based on the complexity </w:t>
      </w:r>
      <w:r w:rsidR="009D2AE2">
        <w:rPr>
          <w:rFonts w:ascii="Times New Roman" w:hAnsi="Times New Roman" w:cs="Times New Roman"/>
          <w:bCs/>
          <w:sz w:val="20"/>
          <w:szCs w:val="20"/>
        </w:rPr>
        <w:t>and</w:t>
      </w:r>
      <w:r w:rsidR="009D2AE2"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B0654" w:rsidRPr="00DC2FD9">
        <w:rPr>
          <w:rFonts w:ascii="Times New Roman" w:hAnsi="Times New Roman" w:cs="Times New Roman"/>
          <w:bCs/>
          <w:sz w:val="20"/>
          <w:szCs w:val="20"/>
        </w:rPr>
        <w:t>sensitivity of incidents</w:t>
      </w:r>
      <w:r w:rsidRPr="00DC2FD9">
        <w:rPr>
          <w:rFonts w:ascii="Times New Roman" w:hAnsi="Times New Roman" w:cs="Times New Roman"/>
          <w:bCs/>
          <w:sz w:val="20"/>
          <w:szCs w:val="20"/>
        </w:rPr>
        <w:t>.</w:t>
      </w:r>
    </w:p>
    <w:p w14:paraId="2CE42546" w14:textId="578D8FFA" w:rsidR="00426ED9" w:rsidRPr="008A0572" w:rsidRDefault="00426ED9" w:rsidP="00687EF6">
      <w:pPr>
        <w:rPr>
          <w:sz w:val="16"/>
          <w:szCs w:val="16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 xml:space="preserve">SIM.6 </w:t>
      </w:r>
      <w:r w:rsidR="00E25176">
        <w:rPr>
          <w:rFonts w:ascii="Times New Roman" w:hAnsi="Times New Roman" w:cs="Times New Roman"/>
          <w:bCs/>
          <w:sz w:val="20"/>
          <w:szCs w:val="20"/>
        </w:rPr>
        <w:t>S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B015C6">
        <w:rPr>
          <w:rFonts w:ascii="Times New Roman" w:hAnsi="Times New Roman" w:cs="Times New Roman"/>
          <w:bCs/>
          <w:sz w:val="20"/>
          <w:szCs w:val="20"/>
        </w:rPr>
        <w:t>I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ncidents involving loss, exposure, or destruction of regulated information shall be reported to regulators as defined in the Security Incident Management </w:t>
      </w:r>
      <w:r w:rsidR="00D307A2" w:rsidRPr="00DC2FD9">
        <w:rPr>
          <w:rFonts w:ascii="Times New Roman" w:hAnsi="Times New Roman" w:cs="Times New Roman"/>
          <w:bCs/>
          <w:sz w:val="20"/>
          <w:szCs w:val="20"/>
        </w:rPr>
        <w:t>Procedure</w:t>
      </w:r>
      <w:r w:rsidRPr="00DC2FD9">
        <w:rPr>
          <w:rFonts w:ascii="Times New Roman" w:hAnsi="Times New Roman" w:cs="Times New Roman"/>
          <w:bCs/>
          <w:sz w:val="20"/>
          <w:szCs w:val="20"/>
        </w:rPr>
        <w:t>.</w:t>
      </w:r>
    </w:p>
    <w:p w14:paraId="791AB73D" w14:textId="6CD95C88" w:rsidR="00AF7FEC" w:rsidRPr="00DC2FD9" w:rsidRDefault="00AF7FEC" w:rsidP="00687EF6">
      <w:pPr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</w:t>
      </w:r>
      <w:r w:rsidR="00E77B9C" w:rsidRPr="00DC2FD9">
        <w:rPr>
          <w:rFonts w:ascii="Times New Roman" w:hAnsi="Times New Roman" w:cs="Times New Roman"/>
          <w:b/>
          <w:sz w:val="20"/>
          <w:szCs w:val="20"/>
        </w:rPr>
        <w:t>7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25176">
        <w:rPr>
          <w:rFonts w:ascii="Times New Roman" w:hAnsi="Times New Roman" w:cs="Times New Roman"/>
          <w:bCs/>
          <w:sz w:val="20"/>
          <w:szCs w:val="20"/>
        </w:rPr>
        <w:t>S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8F1BEC">
        <w:rPr>
          <w:rFonts w:ascii="Times New Roman" w:hAnsi="Times New Roman" w:cs="Times New Roman"/>
          <w:bCs/>
          <w:sz w:val="20"/>
          <w:szCs w:val="20"/>
        </w:rPr>
        <w:t>I</w:t>
      </w:r>
      <w:r w:rsidRPr="00DC2FD9">
        <w:rPr>
          <w:rFonts w:ascii="Times New Roman" w:hAnsi="Times New Roman" w:cs="Times New Roman"/>
          <w:bCs/>
          <w:sz w:val="20"/>
          <w:szCs w:val="20"/>
        </w:rPr>
        <w:t>ncidents shall be handled with</w:t>
      </w:r>
      <w:r w:rsidR="00D307A2" w:rsidRPr="00DC2FD9">
        <w:rPr>
          <w:rFonts w:ascii="Times New Roman" w:hAnsi="Times New Roman" w:cs="Times New Roman"/>
          <w:bCs/>
          <w:sz w:val="20"/>
          <w:szCs w:val="20"/>
        </w:rPr>
        <w:t xml:space="preserve"> relevant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internal and external stakeholders.</w:t>
      </w:r>
    </w:p>
    <w:p w14:paraId="389A77F3" w14:textId="7EC6C569" w:rsidR="00D3757F" w:rsidRPr="00DC2FD9" w:rsidRDefault="00D3757F" w:rsidP="00687EF6">
      <w:pPr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</w:t>
      </w:r>
      <w:r w:rsidR="00E77B9C" w:rsidRPr="00DC2FD9">
        <w:rPr>
          <w:rFonts w:ascii="Times New Roman" w:hAnsi="Times New Roman" w:cs="Times New Roman"/>
          <w:b/>
          <w:sz w:val="20"/>
          <w:szCs w:val="20"/>
        </w:rPr>
        <w:t>8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Post</w:t>
      </w:r>
      <w:r w:rsidRPr="00DC2FD9">
        <w:rPr>
          <w:rFonts w:ascii="Times New Roman" w:hAnsi="Times New Roman" w:cs="Times New Roman"/>
          <w:b/>
          <w:sz w:val="20"/>
          <w:szCs w:val="20"/>
        </w:rPr>
        <w:t>-</w:t>
      </w:r>
      <w:r w:rsidRPr="00DC2FD9">
        <w:rPr>
          <w:rFonts w:ascii="Times New Roman" w:hAnsi="Times New Roman" w:cs="Times New Roman"/>
          <w:bCs/>
          <w:sz w:val="20"/>
          <w:szCs w:val="20"/>
        </w:rPr>
        <w:t>incident analysis shall be performed to identify the root cause</w:t>
      </w:r>
      <w:r w:rsidR="00D307A2" w:rsidRPr="00DC2FD9">
        <w:rPr>
          <w:rFonts w:ascii="Times New Roman" w:hAnsi="Times New Roman" w:cs="Times New Roman"/>
          <w:bCs/>
          <w:sz w:val="20"/>
          <w:szCs w:val="20"/>
        </w:rPr>
        <w:t xml:space="preserve"> of </w:t>
      </w:r>
      <w:r w:rsidR="009D2AE2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8F1BEC">
        <w:rPr>
          <w:rFonts w:ascii="Times New Roman" w:hAnsi="Times New Roman" w:cs="Times New Roman"/>
          <w:bCs/>
          <w:sz w:val="20"/>
          <w:szCs w:val="20"/>
        </w:rPr>
        <w:t>S</w:t>
      </w:r>
      <w:r w:rsidR="00D307A2" w:rsidRPr="00DC2FD9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8F1BEC">
        <w:rPr>
          <w:rFonts w:ascii="Times New Roman" w:hAnsi="Times New Roman" w:cs="Times New Roman"/>
          <w:bCs/>
          <w:sz w:val="20"/>
          <w:szCs w:val="20"/>
        </w:rPr>
        <w:t>I</w:t>
      </w:r>
      <w:r w:rsidR="00D307A2" w:rsidRPr="00DC2FD9">
        <w:rPr>
          <w:rFonts w:ascii="Times New Roman" w:hAnsi="Times New Roman" w:cs="Times New Roman"/>
          <w:bCs/>
          <w:sz w:val="20"/>
          <w:szCs w:val="20"/>
        </w:rPr>
        <w:t>ncident</w:t>
      </w:r>
      <w:r w:rsidRPr="00DC2FD9">
        <w:rPr>
          <w:rFonts w:ascii="Times New Roman" w:hAnsi="Times New Roman" w:cs="Times New Roman"/>
          <w:bCs/>
          <w:sz w:val="20"/>
          <w:szCs w:val="20"/>
        </w:rPr>
        <w:t>.</w:t>
      </w:r>
    </w:p>
    <w:p w14:paraId="659F180A" w14:textId="2A9058F6" w:rsidR="00D3757F" w:rsidRPr="00DC2FD9" w:rsidRDefault="00D3757F" w:rsidP="00687EF6">
      <w:pPr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</w:t>
      </w:r>
      <w:r w:rsidR="00E77B9C" w:rsidRPr="00DC2FD9">
        <w:rPr>
          <w:rFonts w:ascii="Times New Roman" w:hAnsi="Times New Roman" w:cs="Times New Roman"/>
          <w:b/>
          <w:sz w:val="20"/>
          <w:szCs w:val="20"/>
        </w:rPr>
        <w:t>9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25176">
        <w:rPr>
          <w:rFonts w:ascii="Times New Roman" w:hAnsi="Times New Roman" w:cs="Times New Roman"/>
          <w:bCs/>
          <w:sz w:val="20"/>
          <w:szCs w:val="20"/>
        </w:rPr>
        <w:t>S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8F1BEC">
        <w:rPr>
          <w:rFonts w:ascii="Times New Roman" w:hAnsi="Times New Roman" w:cs="Times New Roman"/>
          <w:bCs/>
          <w:sz w:val="20"/>
          <w:szCs w:val="20"/>
        </w:rPr>
        <w:t>I</w:t>
      </w:r>
      <w:r w:rsidRPr="00DC2FD9">
        <w:rPr>
          <w:rFonts w:ascii="Times New Roman" w:hAnsi="Times New Roman" w:cs="Times New Roman"/>
          <w:bCs/>
          <w:sz w:val="20"/>
          <w:szCs w:val="20"/>
        </w:rPr>
        <w:t>ncident report shall be documented and maintained as per the Security Incident Management Procedure.</w:t>
      </w:r>
    </w:p>
    <w:p w14:paraId="18F87F45" w14:textId="014AD98D" w:rsidR="00D3757F" w:rsidRPr="00DC2FD9" w:rsidRDefault="00D3757F" w:rsidP="00687EF6">
      <w:pPr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SIM.1</w:t>
      </w:r>
      <w:r w:rsidR="00E77B9C" w:rsidRPr="00DC2FD9">
        <w:rPr>
          <w:rFonts w:ascii="Times New Roman" w:hAnsi="Times New Roman" w:cs="Times New Roman"/>
          <w:b/>
          <w:sz w:val="20"/>
          <w:szCs w:val="20"/>
        </w:rPr>
        <w:t>0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Evidence related to </w:t>
      </w:r>
      <w:r w:rsidR="008F1BEC">
        <w:rPr>
          <w:rFonts w:ascii="Times New Roman" w:hAnsi="Times New Roman" w:cs="Times New Roman"/>
          <w:bCs/>
          <w:sz w:val="20"/>
          <w:szCs w:val="20"/>
        </w:rPr>
        <w:t>S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8F1BEC">
        <w:rPr>
          <w:rFonts w:ascii="Times New Roman" w:hAnsi="Times New Roman" w:cs="Times New Roman"/>
          <w:bCs/>
          <w:sz w:val="20"/>
          <w:szCs w:val="20"/>
        </w:rPr>
        <w:t>I</w:t>
      </w:r>
      <w:r w:rsidRPr="00DC2FD9">
        <w:rPr>
          <w:rFonts w:ascii="Times New Roman" w:hAnsi="Times New Roman" w:cs="Times New Roman"/>
          <w:bCs/>
          <w:sz w:val="20"/>
          <w:szCs w:val="20"/>
        </w:rPr>
        <w:t>ncidents shall be identified, collected, and preserved as per the applicable laws, regulations, and business requirements.</w:t>
      </w:r>
    </w:p>
    <w:p w14:paraId="23B2C3C3" w14:textId="3612627F" w:rsidR="00D3757F" w:rsidRPr="00DC2FD9" w:rsidRDefault="00D3757F" w:rsidP="00DC2FD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</w:t>
      </w:r>
      <w:r w:rsidR="00E77B9C" w:rsidRPr="00DC2FD9">
        <w:rPr>
          <w:rFonts w:ascii="Times New Roman" w:hAnsi="Times New Roman" w:cs="Times New Roman"/>
          <w:b/>
          <w:sz w:val="20"/>
          <w:szCs w:val="20"/>
        </w:rPr>
        <w:t>11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D2E23" w:rsidRPr="00DC2FD9">
        <w:rPr>
          <w:rFonts w:ascii="Times New Roman" w:hAnsi="Times New Roman" w:cs="Times New Roman"/>
          <w:bCs/>
          <w:sz w:val="20"/>
          <w:szCs w:val="20"/>
        </w:rPr>
        <w:t xml:space="preserve">Cyber Security </w:t>
      </w:r>
      <w:r w:rsidRPr="00DC2FD9">
        <w:rPr>
          <w:rFonts w:ascii="Times New Roman" w:hAnsi="Times New Roman" w:cs="Times New Roman"/>
          <w:sz w:val="20"/>
          <w:szCs w:val="20"/>
        </w:rPr>
        <w:t xml:space="preserve">Incident </w:t>
      </w:r>
      <w:r w:rsidR="00D307A2" w:rsidRPr="00DC2FD9">
        <w:rPr>
          <w:rFonts w:ascii="Times New Roman" w:hAnsi="Times New Roman" w:cs="Times New Roman"/>
          <w:sz w:val="20"/>
          <w:szCs w:val="20"/>
        </w:rPr>
        <w:t>Response</w:t>
      </w:r>
      <w:r w:rsidRPr="00DC2FD9">
        <w:rPr>
          <w:rFonts w:ascii="Times New Roman" w:hAnsi="Times New Roman" w:cs="Times New Roman"/>
          <w:sz w:val="20"/>
          <w:szCs w:val="20"/>
        </w:rPr>
        <w:t xml:space="preserve"> </w:t>
      </w:r>
      <w:r w:rsidR="00CF737B">
        <w:rPr>
          <w:rFonts w:ascii="Times New Roman" w:hAnsi="Times New Roman" w:cs="Times New Roman"/>
          <w:sz w:val="20"/>
          <w:szCs w:val="20"/>
        </w:rPr>
        <w:t>Procedure</w:t>
      </w:r>
      <w:r w:rsidR="00CF737B" w:rsidRPr="00DC2FD9">
        <w:rPr>
          <w:rFonts w:ascii="Times New Roman" w:hAnsi="Times New Roman" w:cs="Times New Roman"/>
          <w:sz w:val="20"/>
          <w:szCs w:val="20"/>
        </w:rPr>
        <w:t xml:space="preserve"> </w:t>
      </w:r>
      <w:r w:rsidRPr="00DC2FD9">
        <w:rPr>
          <w:rFonts w:ascii="Times New Roman" w:hAnsi="Times New Roman" w:cs="Times New Roman"/>
          <w:bCs/>
          <w:sz w:val="20"/>
          <w:szCs w:val="20"/>
        </w:rPr>
        <w:t>shall be</w:t>
      </w:r>
      <w:r w:rsidR="000D2E23" w:rsidRPr="00DC2FD9">
        <w:rPr>
          <w:rFonts w:ascii="Times New Roman" w:hAnsi="Times New Roman" w:cs="Times New Roman"/>
          <w:bCs/>
          <w:sz w:val="20"/>
          <w:szCs w:val="20"/>
        </w:rPr>
        <w:t xml:space="preserve"> established,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reviewed</w:t>
      </w:r>
      <w:r w:rsidR="000D2E23" w:rsidRPr="00DC2FD9">
        <w:rPr>
          <w:rFonts w:ascii="Times New Roman" w:hAnsi="Times New Roman" w:cs="Times New Roman"/>
          <w:bCs/>
          <w:sz w:val="20"/>
          <w:szCs w:val="20"/>
        </w:rPr>
        <w:t>,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and tested periodically.</w:t>
      </w:r>
    </w:p>
    <w:p w14:paraId="10373351" w14:textId="28E309B4" w:rsidR="00D3757F" w:rsidRPr="00DC2FD9" w:rsidRDefault="00D3757F" w:rsidP="00DC2FD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SIM.1</w:t>
      </w:r>
      <w:r w:rsidR="00E77B9C" w:rsidRPr="00DC2FD9">
        <w:rPr>
          <w:rFonts w:ascii="Times New Roman" w:hAnsi="Times New Roman" w:cs="Times New Roman"/>
          <w:b/>
          <w:sz w:val="20"/>
          <w:szCs w:val="20"/>
        </w:rPr>
        <w:t>2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Lessons </w:t>
      </w:r>
      <w:r w:rsidR="00571287">
        <w:rPr>
          <w:rFonts w:ascii="Times New Roman" w:hAnsi="Times New Roman" w:cs="Times New Roman"/>
          <w:bCs/>
          <w:sz w:val="20"/>
          <w:szCs w:val="20"/>
        </w:rPr>
        <w:t>learned</w:t>
      </w:r>
      <w:r w:rsidR="00571287"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from </w:t>
      </w:r>
      <w:r w:rsidR="006D5C3A">
        <w:rPr>
          <w:rFonts w:ascii="Times New Roman" w:hAnsi="Times New Roman" w:cs="Times New Roman"/>
          <w:bCs/>
          <w:sz w:val="20"/>
          <w:szCs w:val="20"/>
        </w:rPr>
        <w:t>S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6D5C3A">
        <w:rPr>
          <w:rFonts w:ascii="Times New Roman" w:hAnsi="Times New Roman" w:cs="Times New Roman"/>
          <w:bCs/>
          <w:sz w:val="20"/>
          <w:szCs w:val="20"/>
        </w:rPr>
        <w:t>I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ncidents shall be </w:t>
      </w:r>
      <w:r w:rsidR="000D2E23" w:rsidRPr="00DC2FD9">
        <w:rPr>
          <w:rFonts w:ascii="Times New Roman" w:hAnsi="Times New Roman" w:cs="Times New Roman"/>
          <w:bCs/>
          <w:sz w:val="20"/>
          <w:szCs w:val="20"/>
        </w:rPr>
        <w:t>leveraged</w:t>
      </w:r>
      <w:r w:rsidR="00D307A2" w:rsidRPr="00DC2FD9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9D2AE2">
        <w:rPr>
          <w:rFonts w:ascii="Times New Roman" w:hAnsi="Times New Roman" w:cs="Times New Roman"/>
          <w:bCs/>
          <w:sz w:val="20"/>
          <w:szCs w:val="20"/>
        </w:rPr>
        <w:t>:</w:t>
      </w:r>
    </w:p>
    <w:p w14:paraId="30B85536" w14:textId="5A0B7801" w:rsidR="00D3757F" w:rsidRPr="00E127A4" w:rsidRDefault="009D2AE2" w:rsidP="00296B6D">
      <w:pPr>
        <w:pStyle w:val="ListParagraph"/>
        <w:numPr>
          <w:ilvl w:val="0"/>
          <w:numId w:val="1"/>
        </w:numPr>
        <w:spacing w:before="120" w:after="120" w:line="240" w:lineRule="auto"/>
        <w:ind w:firstLine="45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</w:t>
      </w:r>
      <w:r w:rsidR="00D3757F" w:rsidRPr="00E127A4">
        <w:rPr>
          <w:rFonts w:ascii="Times New Roman" w:hAnsi="Times New Roman" w:cs="Times New Roman"/>
          <w:bCs/>
          <w:sz w:val="20"/>
          <w:szCs w:val="20"/>
        </w:rPr>
        <w:t xml:space="preserve">nhance the </w:t>
      </w:r>
      <w:r w:rsidR="00734167" w:rsidRPr="00E127A4">
        <w:rPr>
          <w:rFonts w:ascii="Times New Roman" w:hAnsi="Times New Roman" w:cs="Times New Roman"/>
          <w:bCs/>
          <w:sz w:val="20"/>
          <w:szCs w:val="20"/>
        </w:rPr>
        <w:t xml:space="preserve">Cyber Security </w:t>
      </w:r>
      <w:r w:rsidR="00D3757F" w:rsidRPr="00E127A4">
        <w:rPr>
          <w:rFonts w:ascii="Times New Roman" w:hAnsi="Times New Roman" w:cs="Times New Roman"/>
          <w:bCs/>
          <w:sz w:val="20"/>
          <w:szCs w:val="20"/>
        </w:rPr>
        <w:t xml:space="preserve">Incident </w:t>
      </w:r>
      <w:r w:rsidR="000D2E23" w:rsidRPr="00E127A4">
        <w:rPr>
          <w:rFonts w:ascii="Times New Roman" w:hAnsi="Times New Roman" w:cs="Times New Roman"/>
          <w:bCs/>
          <w:sz w:val="20"/>
          <w:szCs w:val="20"/>
        </w:rPr>
        <w:t>Response</w:t>
      </w:r>
      <w:r w:rsidR="00D3757F" w:rsidRPr="00E127A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17EB2">
        <w:rPr>
          <w:rFonts w:ascii="Times New Roman" w:hAnsi="Times New Roman" w:cs="Times New Roman"/>
          <w:bCs/>
          <w:sz w:val="20"/>
          <w:szCs w:val="20"/>
        </w:rPr>
        <w:t>Procedure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2AA9C798" w14:textId="4826F45A" w:rsidR="00D3757F" w:rsidRPr="00E127A4" w:rsidRDefault="009D2AE2" w:rsidP="00296B6D">
      <w:pPr>
        <w:pStyle w:val="ListParagraph"/>
        <w:numPr>
          <w:ilvl w:val="0"/>
          <w:numId w:val="1"/>
        </w:numPr>
        <w:spacing w:before="120" w:after="120" w:line="240" w:lineRule="auto"/>
        <w:ind w:firstLine="45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</w:t>
      </w:r>
      <w:r w:rsidR="00D3757F" w:rsidRPr="00E127A4">
        <w:rPr>
          <w:rFonts w:ascii="Times New Roman" w:hAnsi="Times New Roman" w:cs="Times New Roman"/>
          <w:bCs/>
          <w:sz w:val="20"/>
          <w:szCs w:val="20"/>
        </w:rPr>
        <w:t xml:space="preserve">educe the likelihood or consequences of </w:t>
      </w:r>
      <w:r w:rsidR="000F7EEB">
        <w:rPr>
          <w:rFonts w:ascii="Times New Roman" w:hAnsi="Times New Roman" w:cs="Times New Roman"/>
          <w:bCs/>
          <w:sz w:val="20"/>
          <w:szCs w:val="20"/>
        </w:rPr>
        <w:t xml:space="preserve">similar future </w:t>
      </w:r>
      <w:r w:rsidR="00016077" w:rsidRPr="00E127A4">
        <w:rPr>
          <w:rFonts w:ascii="Times New Roman" w:hAnsi="Times New Roman" w:cs="Times New Roman"/>
          <w:bCs/>
          <w:sz w:val="20"/>
          <w:szCs w:val="20"/>
        </w:rPr>
        <w:t>incidents.</w:t>
      </w:r>
    </w:p>
    <w:p w14:paraId="4545D0D0" w14:textId="493711D5" w:rsidR="00AF7FEC" w:rsidRPr="00C07830" w:rsidRDefault="009D2AE2" w:rsidP="00296B6D">
      <w:pPr>
        <w:pStyle w:val="ListParagraph"/>
        <w:numPr>
          <w:ilvl w:val="0"/>
          <w:numId w:val="1"/>
        </w:numPr>
        <w:spacing w:before="120" w:after="120" w:line="240" w:lineRule="auto"/>
        <w:ind w:firstLine="45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</w:t>
      </w:r>
      <w:r w:rsidR="00D3757F" w:rsidRPr="00E127A4">
        <w:rPr>
          <w:rFonts w:ascii="Times New Roman" w:hAnsi="Times New Roman" w:cs="Times New Roman"/>
          <w:bCs/>
          <w:sz w:val="20"/>
          <w:szCs w:val="20"/>
        </w:rPr>
        <w:t>nhance user awareness and training</w:t>
      </w:r>
      <w:r w:rsidR="003A5C9A">
        <w:rPr>
          <w:rFonts w:ascii="Times New Roman" w:hAnsi="Times New Roman" w:cs="Times New Roman"/>
          <w:bCs/>
          <w:sz w:val="20"/>
          <w:szCs w:val="20"/>
        </w:rPr>
        <w:t>.</w:t>
      </w:r>
    </w:p>
    <w:p w14:paraId="6CD3CC24" w14:textId="4CAEA03F" w:rsidR="006F722D" w:rsidRPr="002A75C5" w:rsidRDefault="006F722D" w:rsidP="00DC2FD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</w:t>
      </w:r>
      <w:r w:rsidR="00647DC8" w:rsidRPr="00DC2FD9">
        <w:rPr>
          <w:rFonts w:ascii="Times New Roman" w:hAnsi="Times New Roman" w:cs="Times New Roman"/>
          <w:b/>
          <w:sz w:val="20"/>
          <w:szCs w:val="20"/>
        </w:rPr>
        <w:t>13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The </w:t>
      </w:r>
      <w:r w:rsidR="00BF5E81">
        <w:rPr>
          <w:rFonts w:ascii="Times New Roman" w:hAnsi="Times New Roman" w:cs="Times New Roman"/>
          <w:bCs/>
          <w:sz w:val="20"/>
          <w:szCs w:val="20"/>
        </w:rPr>
        <w:t>O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rganization shall define a strategy to manage public relations </w:t>
      </w:r>
      <w:r w:rsidR="00951D7A" w:rsidRPr="00DC2FD9">
        <w:rPr>
          <w:rFonts w:ascii="Times New Roman" w:hAnsi="Times New Roman" w:cs="Times New Roman"/>
          <w:bCs/>
          <w:sz w:val="20"/>
          <w:szCs w:val="20"/>
        </w:rPr>
        <w:t>while handling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D5C3A">
        <w:rPr>
          <w:rFonts w:ascii="Times New Roman" w:hAnsi="Times New Roman" w:cs="Times New Roman"/>
          <w:bCs/>
          <w:sz w:val="20"/>
          <w:szCs w:val="20"/>
        </w:rPr>
        <w:t>S</w:t>
      </w:r>
      <w:r w:rsidRPr="002A75C5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6D5C3A">
        <w:rPr>
          <w:rFonts w:ascii="Times New Roman" w:hAnsi="Times New Roman" w:cs="Times New Roman"/>
          <w:bCs/>
          <w:sz w:val="20"/>
          <w:szCs w:val="20"/>
        </w:rPr>
        <w:t>I</w:t>
      </w:r>
      <w:r w:rsidRPr="002A75C5">
        <w:rPr>
          <w:rFonts w:ascii="Times New Roman" w:hAnsi="Times New Roman" w:cs="Times New Roman"/>
          <w:bCs/>
          <w:sz w:val="20"/>
          <w:szCs w:val="20"/>
        </w:rPr>
        <w:t>ncidents.</w:t>
      </w:r>
    </w:p>
    <w:p w14:paraId="109FD60D" w14:textId="406C9AE2" w:rsidR="00D71BA5" w:rsidRPr="00DC2FD9" w:rsidRDefault="00D71BA5" w:rsidP="00DC2FD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A75C5">
        <w:rPr>
          <w:rFonts w:ascii="Times New Roman" w:hAnsi="Times New Roman" w:cs="Times New Roman"/>
          <w:b/>
          <w:sz w:val="20"/>
          <w:szCs w:val="20"/>
        </w:rPr>
        <w:lastRenderedPageBreak/>
        <w:t>SIM.1</w:t>
      </w:r>
      <w:r w:rsidR="00734167" w:rsidRPr="002A75C5">
        <w:rPr>
          <w:rFonts w:ascii="Times New Roman" w:hAnsi="Times New Roman" w:cs="Times New Roman"/>
          <w:b/>
          <w:sz w:val="20"/>
          <w:szCs w:val="20"/>
        </w:rPr>
        <w:t>4</w:t>
      </w:r>
      <w:r w:rsidRPr="002A75C5">
        <w:rPr>
          <w:rFonts w:ascii="Times New Roman" w:hAnsi="Times New Roman" w:cs="Times New Roman"/>
          <w:bCs/>
          <w:sz w:val="20"/>
          <w:szCs w:val="20"/>
        </w:rPr>
        <w:t xml:space="preserve"> The </w:t>
      </w:r>
      <w:r w:rsidR="00BF5E81">
        <w:rPr>
          <w:rFonts w:ascii="Times New Roman" w:hAnsi="Times New Roman" w:cs="Times New Roman"/>
          <w:bCs/>
          <w:sz w:val="20"/>
          <w:szCs w:val="20"/>
        </w:rPr>
        <w:t>O</w:t>
      </w:r>
      <w:r w:rsidRPr="002A75C5">
        <w:rPr>
          <w:rFonts w:ascii="Times New Roman" w:hAnsi="Times New Roman" w:cs="Times New Roman"/>
          <w:bCs/>
          <w:sz w:val="20"/>
          <w:szCs w:val="20"/>
        </w:rPr>
        <w:t>rganization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shall establish awareness programs to encourage reporting of </w:t>
      </w:r>
      <w:r w:rsidR="00CA25FC">
        <w:rPr>
          <w:rFonts w:ascii="Times New Roman" w:hAnsi="Times New Roman" w:cs="Times New Roman"/>
          <w:bCs/>
          <w:sz w:val="20"/>
          <w:szCs w:val="20"/>
        </w:rPr>
        <w:t>S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ecurity </w:t>
      </w:r>
      <w:r w:rsidR="00CA25FC">
        <w:rPr>
          <w:rFonts w:ascii="Times New Roman" w:hAnsi="Times New Roman" w:cs="Times New Roman"/>
          <w:bCs/>
          <w:sz w:val="20"/>
          <w:szCs w:val="20"/>
        </w:rPr>
        <w:t>I</w:t>
      </w:r>
      <w:r w:rsidRPr="00DC2FD9">
        <w:rPr>
          <w:rFonts w:ascii="Times New Roman" w:hAnsi="Times New Roman" w:cs="Times New Roman"/>
          <w:bCs/>
          <w:sz w:val="20"/>
          <w:szCs w:val="20"/>
        </w:rPr>
        <w:t>ncidents.</w:t>
      </w:r>
    </w:p>
    <w:p w14:paraId="144B6C9A" w14:textId="243E38D9" w:rsidR="006F722D" w:rsidRPr="00DC2FD9" w:rsidRDefault="006F722D" w:rsidP="00DC2FD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</w:t>
      </w:r>
      <w:r w:rsidR="00647DC8" w:rsidRPr="00DC2FD9">
        <w:rPr>
          <w:rFonts w:ascii="Times New Roman" w:hAnsi="Times New Roman" w:cs="Times New Roman"/>
          <w:b/>
          <w:sz w:val="20"/>
          <w:szCs w:val="20"/>
        </w:rPr>
        <w:t>1</w:t>
      </w:r>
      <w:r w:rsidR="00734167" w:rsidRPr="00DC2FD9">
        <w:rPr>
          <w:rFonts w:ascii="Times New Roman" w:hAnsi="Times New Roman" w:cs="Times New Roman"/>
          <w:b/>
          <w:sz w:val="20"/>
          <w:szCs w:val="20"/>
        </w:rPr>
        <w:t>5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219DB">
        <w:rPr>
          <w:rFonts w:ascii="Times New Roman" w:hAnsi="Times New Roman" w:cs="Times New Roman"/>
          <w:bCs/>
          <w:sz w:val="20"/>
          <w:szCs w:val="20"/>
        </w:rPr>
        <w:t>S</w:t>
      </w:r>
      <w:r w:rsidR="00D71BA5" w:rsidRPr="00DC2FD9">
        <w:rPr>
          <w:rFonts w:ascii="Times New Roman" w:hAnsi="Times New Roman" w:cs="Times New Roman"/>
          <w:bCs/>
          <w:sz w:val="20"/>
          <w:szCs w:val="20"/>
        </w:rPr>
        <w:t>ecurity i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ncident response training shall be provided </w:t>
      </w:r>
      <w:r w:rsidR="00D05D41" w:rsidRPr="00DC2FD9">
        <w:rPr>
          <w:rFonts w:ascii="Times New Roman" w:hAnsi="Times New Roman" w:cs="Times New Roman"/>
          <w:bCs/>
          <w:sz w:val="20"/>
          <w:szCs w:val="20"/>
        </w:rPr>
        <w:t>to relevant users</w:t>
      </w:r>
      <w:r w:rsidR="00573F68" w:rsidRPr="00DC2FD9">
        <w:rPr>
          <w:rFonts w:ascii="Times New Roman" w:hAnsi="Times New Roman" w:cs="Times New Roman"/>
          <w:bCs/>
          <w:sz w:val="20"/>
          <w:szCs w:val="20"/>
        </w:rPr>
        <w:t xml:space="preserve"> on a periodic basis</w:t>
      </w:r>
      <w:r w:rsidRPr="00DC2FD9">
        <w:rPr>
          <w:rFonts w:ascii="Times New Roman" w:hAnsi="Times New Roman" w:cs="Times New Roman"/>
          <w:bCs/>
          <w:sz w:val="20"/>
          <w:szCs w:val="20"/>
        </w:rPr>
        <w:t>.</w:t>
      </w:r>
    </w:p>
    <w:p w14:paraId="7DF7B227" w14:textId="0217AA89" w:rsidR="006F722D" w:rsidRPr="00DC2FD9" w:rsidRDefault="006F722D" w:rsidP="00DC2FD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</w:t>
      </w:r>
      <w:r w:rsidR="00B52A2F" w:rsidRPr="00DC2FD9">
        <w:rPr>
          <w:rFonts w:ascii="Times New Roman" w:hAnsi="Times New Roman" w:cs="Times New Roman"/>
          <w:b/>
          <w:sz w:val="20"/>
          <w:szCs w:val="20"/>
        </w:rPr>
        <w:t>1</w:t>
      </w:r>
      <w:r w:rsidR="00734167" w:rsidRPr="00DC2FD9">
        <w:rPr>
          <w:rFonts w:ascii="Times New Roman" w:hAnsi="Times New Roman" w:cs="Times New Roman"/>
          <w:b/>
          <w:sz w:val="20"/>
          <w:szCs w:val="20"/>
        </w:rPr>
        <w:t>6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219DB">
        <w:rPr>
          <w:rFonts w:ascii="Times New Roman" w:hAnsi="Times New Roman" w:cs="Times New Roman"/>
          <w:bCs/>
          <w:sz w:val="20"/>
          <w:szCs w:val="20"/>
        </w:rPr>
        <w:t>S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ecurity incident analysis reports shall be </w:t>
      </w:r>
      <w:r w:rsidR="00D6045F" w:rsidRPr="00DC2FD9">
        <w:rPr>
          <w:rFonts w:ascii="Times New Roman" w:hAnsi="Times New Roman" w:cs="Times New Roman"/>
          <w:bCs/>
          <w:sz w:val="20"/>
          <w:szCs w:val="20"/>
        </w:rPr>
        <w:t>reviewed by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6045F" w:rsidRPr="00DC2FD9">
        <w:rPr>
          <w:rFonts w:ascii="Times New Roman" w:hAnsi="Times New Roman" w:cs="Times New Roman"/>
          <w:bCs/>
          <w:sz w:val="20"/>
          <w:szCs w:val="20"/>
        </w:rPr>
        <w:t>m</w:t>
      </w:r>
      <w:r w:rsidRPr="00DC2FD9">
        <w:rPr>
          <w:rFonts w:ascii="Times New Roman" w:hAnsi="Times New Roman" w:cs="Times New Roman"/>
          <w:bCs/>
          <w:sz w:val="20"/>
          <w:szCs w:val="20"/>
        </w:rPr>
        <w:t>anagement</w:t>
      </w:r>
      <w:r w:rsidR="00B52A2F" w:rsidRPr="00DC2FD9">
        <w:rPr>
          <w:rFonts w:ascii="Times New Roman" w:hAnsi="Times New Roman" w:cs="Times New Roman"/>
          <w:bCs/>
          <w:sz w:val="20"/>
          <w:szCs w:val="20"/>
        </w:rPr>
        <w:t>.</w:t>
      </w:r>
    </w:p>
    <w:p w14:paraId="4D4C1840" w14:textId="60F60B1B" w:rsidR="003C1204" w:rsidRPr="00DC2FD9" w:rsidRDefault="006F722D" w:rsidP="00DC2FD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C2FD9">
        <w:rPr>
          <w:rFonts w:ascii="Times New Roman" w:hAnsi="Times New Roman" w:cs="Times New Roman"/>
          <w:b/>
          <w:sz w:val="20"/>
          <w:szCs w:val="20"/>
        </w:rPr>
        <w:t>SIM.</w:t>
      </w:r>
      <w:r w:rsidR="00245906" w:rsidRPr="00DC2FD9">
        <w:rPr>
          <w:rFonts w:ascii="Times New Roman" w:hAnsi="Times New Roman" w:cs="Times New Roman"/>
          <w:b/>
          <w:sz w:val="20"/>
          <w:szCs w:val="20"/>
        </w:rPr>
        <w:t>1</w:t>
      </w:r>
      <w:r w:rsidR="00734167" w:rsidRPr="00DC2FD9">
        <w:rPr>
          <w:rFonts w:ascii="Times New Roman" w:hAnsi="Times New Roman" w:cs="Times New Roman"/>
          <w:b/>
          <w:sz w:val="20"/>
          <w:szCs w:val="20"/>
        </w:rPr>
        <w:t>7</w:t>
      </w:r>
      <w:r w:rsidRPr="00DC2FD9">
        <w:rPr>
          <w:rFonts w:ascii="Times New Roman" w:hAnsi="Times New Roman" w:cs="Times New Roman"/>
          <w:bCs/>
          <w:sz w:val="20"/>
          <w:szCs w:val="20"/>
        </w:rPr>
        <w:t xml:space="preserve"> Logging and monitoring of incident management activities shall be enabled as per the Logging and Monitoring Standard.</w:t>
      </w:r>
    </w:p>
    <w:p w14:paraId="76B7E722" w14:textId="46EAE372" w:rsidR="003A3077" w:rsidRPr="00833BDA" w:rsidRDefault="007A6D9D" w:rsidP="003A307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33BDA">
        <w:rPr>
          <w:rFonts w:ascii="Times New Roman" w:hAnsi="Times New Roman" w:cs="Times New Roman"/>
          <w:b/>
          <w:sz w:val="20"/>
          <w:szCs w:val="20"/>
        </w:rPr>
        <w:t>Definitions</w:t>
      </w:r>
    </w:p>
    <w:tbl>
      <w:tblPr>
        <w:tblW w:w="9090" w:type="dxa"/>
        <w:tblLook w:val="04A0" w:firstRow="1" w:lastRow="0" w:firstColumn="1" w:lastColumn="0" w:noHBand="0" w:noVBand="1"/>
      </w:tblPr>
      <w:tblGrid>
        <w:gridCol w:w="2433"/>
        <w:gridCol w:w="6657"/>
      </w:tblGrid>
      <w:tr w:rsidR="00B462BB" w:rsidRPr="00833BDA" w14:paraId="5B50DA11" w14:textId="77777777">
        <w:trPr>
          <w:trHeight w:val="300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43E5D" w14:textId="77777777" w:rsidR="00B462BB" w:rsidRPr="00833BDA" w:rsidRDefault="00B4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33B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Definition</w:t>
            </w:r>
          </w:p>
        </w:tc>
        <w:tc>
          <w:tcPr>
            <w:tcW w:w="6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964E7" w14:textId="77777777" w:rsidR="00B462BB" w:rsidRPr="00833BDA" w:rsidRDefault="00B46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33B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8F3CFA" w:rsidRPr="00833BDA" w:rsidDel="00374513" w14:paraId="0BF4B9AE" w14:textId="77777777">
        <w:trPr>
          <w:trHeight w:val="300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EE5CF" w14:textId="3050428A" w:rsidR="008F3CFA" w:rsidRPr="00C07830" w:rsidRDefault="008F3CFA" w:rsidP="00C47F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Security Event</w:t>
            </w:r>
          </w:p>
        </w:tc>
        <w:tc>
          <w:tcPr>
            <w:tcW w:w="6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31476" w14:textId="204E899C" w:rsidR="00710276" w:rsidRDefault="00E87C2D" w:rsidP="000F53CE">
            <w:pPr>
              <w:pStyle w:val="CommentText"/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</w:t>
            </w:r>
            <w:r w:rsidR="00341440">
              <w:rPr>
                <w:rFonts w:ascii="Times New Roman" w:hAnsi="Times New Roman" w:cs="Times New Roman"/>
              </w:rPr>
              <w:t>event</w:t>
            </w:r>
            <w:r w:rsidR="00710276" w:rsidRPr="00710276">
              <w:rPr>
                <w:rFonts w:ascii="Times New Roman" w:hAnsi="Times New Roman" w:cs="Times New Roman"/>
              </w:rPr>
              <w:t xml:space="preserve"> indicating a possible information security breach or failure of controls</w:t>
            </w:r>
            <w:r w:rsidR="00B520BE">
              <w:rPr>
                <w:rFonts w:ascii="Times New Roman" w:hAnsi="Times New Roman" w:cs="Times New Roman"/>
              </w:rPr>
              <w:t xml:space="preserve"> or</w:t>
            </w:r>
            <w:r w:rsidR="00B520BE" w:rsidRPr="00674D5E">
              <w:rPr>
                <w:rFonts w:ascii="Times New Roman" w:hAnsi="Times New Roman" w:cs="Times New Roman"/>
              </w:rPr>
              <w:t xml:space="preserve"> violate the security policy of</w:t>
            </w:r>
            <w:r w:rsidR="00576157">
              <w:rPr>
                <w:rFonts w:ascii="Times New Roman" w:hAnsi="Times New Roman" w:cs="Times New Roman"/>
              </w:rPr>
              <w:t xml:space="preserve"> the</w:t>
            </w:r>
            <w:r w:rsidR="00B520BE" w:rsidRPr="00674D5E">
              <w:rPr>
                <w:rFonts w:ascii="Times New Roman" w:hAnsi="Times New Roman" w:cs="Times New Roman"/>
              </w:rPr>
              <w:t xml:space="preserve"> </w:t>
            </w:r>
            <w:r w:rsidR="00B00E34">
              <w:rPr>
                <w:rFonts w:ascii="Times New Roman" w:hAnsi="Times New Roman" w:cs="Times New Roman"/>
              </w:rPr>
              <w:t>I</w:t>
            </w:r>
            <w:r w:rsidR="003860DF">
              <w:rPr>
                <w:rFonts w:ascii="Times New Roman" w:hAnsi="Times New Roman" w:cs="Times New Roman"/>
              </w:rPr>
              <w:t xml:space="preserve">nformation </w:t>
            </w:r>
            <w:r w:rsidR="00B00E34">
              <w:rPr>
                <w:rFonts w:ascii="Times New Roman" w:hAnsi="Times New Roman" w:cs="Times New Roman"/>
              </w:rPr>
              <w:t>S</w:t>
            </w:r>
            <w:r w:rsidR="00B520BE" w:rsidRPr="00674D5E">
              <w:rPr>
                <w:rFonts w:ascii="Times New Roman" w:hAnsi="Times New Roman" w:cs="Times New Roman"/>
              </w:rPr>
              <w:t>ystem</w:t>
            </w:r>
            <w:r w:rsidR="00B520BE">
              <w:rPr>
                <w:rFonts w:ascii="Times New Roman" w:hAnsi="Times New Roman" w:cs="Times New Roman"/>
              </w:rPr>
              <w:t>.</w:t>
            </w:r>
          </w:p>
        </w:tc>
      </w:tr>
      <w:tr w:rsidR="00C47F6A" w:rsidRPr="00833BDA" w:rsidDel="00374513" w14:paraId="12D85C6A" w14:textId="77777777">
        <w:trPr>
          <w:trHeight w:val="300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55B1D" w14:textId="34415CFB" w:rsidR="00C47F6A" w:rsidRPr="00833BDA" w:rsidRDefault="00C47F6A" w:rsidP="00C47F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C07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Security Incident</w:t>
            </w:r>
          </w:p>
        </w:tc>
        <w:tc>
          <w:tcPr>
            <w:tcW w:w="6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A53B15" w14:textId="7A333DDD" w:rsidR="00C47F6A" w:rsidRPr="00C07830" w:rsidRDefault="000F53CE" w:rsidP="000F53CE">
            <w:pPr>
              <w:pStyle w:val="CommentText"/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</w:t>
            </w:r>
            <w:r w:rsidR="00C47F6A" w:rsidRPr="00C07830">
              <w:rPr>
                <w:rFonts w:ascii="Times New Roman" w:hAnsi="Times New Roman" w:cs="Times New Roman"/>
              </w:rPr>
              <w:t>ingle or a series of unwanted or unexpected security events that have a significant probability of compromising business operations and threatening security.</w:t>
            </w:r>
          </w:p>
        </w:tc>
      </w:tr>
      <w:tr w:rsidR="00C47F6A" w:rsidRPr="00833BDA" w14:paraId="15567182" w14:textId="77777777">
        <w:trPr>
          <w:trHeight w:val="300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F05F7" w14:textId="083B87C4" w:rsidR="00C47F6A" w:rsidRPr="00833BDA" w:rsidRDefault="00C47F6A" w:rsidP="00C47F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33B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Security Incident Management</w:t>
            </w:r>
          </w:p>
        </w:tc>
        <w:tc>
          <w:tcPr>
            <w:tcW w:w="6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4A97A" w14:textId="1E0C109C" w:rsidR="00C47F6A" w:rsidRPr="00833BDA" w:rsidRDefault="000F53CE" w:rsidP="000F53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C47F6A" w:rsidRPr="00833BDA">
              <w:rPr>
                <w:rFonts w:ascii="Times New Roman" w:hAnsi="Times New Roman" w:cs="Times New Roman"/>
                <w:sz w:val="20"/>
                <w:szCs w:val="20"/>
              </w:rPr>
              <w:t>et of processes for detecting, reporting, assessing, responding to, dealing with, and learning from security incidents.</w:t>
            </w:r>
          </w:p>
        </w:tc>
      </w:tr>
      <w:tr w:rsidR="003A5C9A" w:rsidRPr="00833BDA" w14:paraId="72D5CF05" w14:textId="77777777" w:rsidTr="00C07830">
        <w:trPr>
          <w:trHeight w:val="540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BCC2F" w14:textId="6D99B9A2" w:rsidR="003A5C9A" w:rsidRDefault="003A5C9A" w:rsidP="003A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33B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Information System</w:t>
            </w:r>
          </w:p>
        </w:tc>
        <w:tc>
          <w:tcPr>
            <w:tcW w:w="6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50C4D" w14:textId="0322265D" w:rsidR="003A5C9A" w:rsidRPr="00833BDA" w:rsidRDefault="000F53CE" w:rsidP="000F53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3A5C9A" w:rsidRPr="00833BDA">
              <w:rPr>
                <w:rFonts w:ascii="Times New Roman" w:hAnsi="Times New Roman" w:cs="Times New Roman"/>
                <w:sz w:val="20"/>
                <w:szCs w:val="20"/>
              </w:rPr>
              <w:t>et of applications, services, information technology assets, or other information handling components.</w:t>
            </w:r>
          </w:p>
        </w:tc>
      </w:tr>
      <w:tr w:rsidR="00744454" w:rsidRPr="00833BDA" w14:paraId="166E289A" w14:textId="77777777" w:rsidTr="00C07830">
        <w:trPr>
          <w:trHeight w:val="540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5D0C2" w14:textId="2BC4945F" w:rsidR="00744454" w:rsidRPr="00833BDA" w:rsidRDefault="00744454" w:rsidP="003A5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Organization</w:t>
            </w:r>
          </w:p>
        </w:tc>
        <w:tc>
          <w:tcPr>
            <w:tcW w:w="6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68A8E" w14:textId="61E54BBE" w:rsidR="00744454" w:rsidRPr="00833BDA" w:rsidRDefault="007045C3" w:rsidP="003A5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5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</w:tbl>
    <w:p w14:paraId="56E80F1D" w14:textId="1F98B2DD" w:rsidR="007A6D9D" w:rsidRPr="00833BDA" w:rsidRDefault="007A6D9D" w:rsidP="003A3077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CE19FE3" w14:textId="11057BC9" w:rsidR="007405A0" w:rsidRPr="00764D6C" w:rsidRDefault="007405A0" w:rsidP="007405A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Reference</w:t>
      </w:r>
      <w:r w:rsidR="007A6D9D">
        <w:rPr>
          <w:rFonts w:ascii="Times New Roman" w:hAnsi="Times New Roman" w:cs="Times New Roman"/>
          <w:b/>
          <w:sz w:val="20"/>
          <w:szCs w:val="20"/>
        </w:rPr>
        <w:t>s</w:t>
      </w:r>
    </w:p>
    <w:p w14:paraId="3ACA6081" w14:textId="5688D0AF" w:rsidR="00BA29EC" w:rsidRDefault="00BA29EC" w:rsidP="00B251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A29EC">
        <w:rPr>
          <w:rFonts w:ascii="Times New Roman" w:hAnsi="Times New Roman" w:cs="Times New Roman"/>
          <w:bCs/>
          <w:sz w:val="20"/>
          <w:szCs w:val="20"/>
        </w:rPr>
        <w:t>Information Security Training and Awareness Standard</w:t>
      </w:r>
    </w:p>
    <w:p w14:paraId="740A3E43" w14:textId="4E47FD39" w:rsidR="00B25156" w:rsidRPr="00C07830" w:rsidRDefault="00B25156" w:rsidP="00B251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25156">
        <w:rPr>
          <w:rFonts w:ascii="Times New Roman" w:hAnsi="Times New Roman" w:cs="Times New Roman"/>
          <w:bCs/>
          <w:sz w:val="20"/>
          <w:szCs w:val="20"/>
        </w:rPr>
        <w:t>Logging and Monitoring Standard</w:t>
      </w:r>
    </w:p>
    <w:p w14:paraId="40821E5C" w14:textId="5F341272" w:rsidR="00D71BA1" w:rsidRDefault="00D71BA1" w:rsidP="00C078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D297A">
        <w:rPr>
          <w:rFonts w:ascii="Times New Roman" w:hAnsi="Times New Roman" w:cs="Times New Roman"/>
          <w:bCs/>
          <w:sz w:val="20"/>
          <w:szCs w:val="20"/>
        </w:rPr>
        <w:t xml:space="preserve">Cyber Security Incident </w:t>
      </w:r>
      <w:r w:rsidR="00D57112">
        <w:rPr>
          <w:rFonts w:ascii="Times New Roman" w:hAnsi="Times New Roman" w:cs="Times New Roman"/>
          <w:bCs/>
          <w:sz w:val="20"/>
          <w:szCs w:val="20"/>
        </w:rPr>
        <w:t>Response</w:t>
      </w:r>
      <w:r w:rsidR="00D57112" w:rsidRPr="00DD297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561B">
        <w:rPr>
          <w:rFonts w:ascii="Times New Roman" w:hAnsi="Times New Roman" w:cs="Times New Roman"/>
          <w:bCs/>
          <w:sz w:val="20"/>
          <w:szCs w:val="20"/>
        </w:rPr>
        <w:t>Procedure</w:t>
      </w:r>
    </w:p>
    <w:p w14:paraId="60A1726B" w14:textId="07197DCB" w:rsidR="00103616" w:rsidRPr="00F6190A" w:rsidRDefault="00103616" w:rsidP="001036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Security Incident Management </w:t>
      </w:r>
      <w:r w:rsidR="00D57112">
        <w:rPr>
          <w:rFonts w:ascii="Times New Roman" w:hAnsi="Times New Roman" w:cs="Times New Roman"/>
          <w:bCs/>
          <w:sz w:val="20"/>
          <w:szCs w:val="20"/>
        </w:rPr>
        <w:t>Procedure</w:t>
      </w:r>
    </w:p>
    <w:p w14:paraId="2D53D46C" w14:textId="77777777" w:rsidR="007A6D9D" w:rsidRDefault="007A6D9D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AC7201" w14:textId="77777777" w:rsidR="00426B68" w:rsidRPr="00764D6C" w:rsidRDefault="00426B68" w:rsidP="00426B6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883"/>
        <w:gridCol w:w="1196"/>
        <w:gridCol w:w="2741"/>
        <w:gridCol w:w="1378"/>
        <w:gridCol w:w="1740"/>
        <w:gridCol w:w="1276"/>
      </w:tblGrid>
      <w:tr w:rsidR="007A6D9D" w:rsidRPr="00764D6C" w14:paraId="38C57AEB" w14:textId="77777777" w:rsidTr="00D30C61">
        <w:trPr>
          <w:trHeight w:val="60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901E" w14:textId="77777777" w:rsidR="00426B68" w:rsidRPr="00764D6C" w:rsidRDefault="00426B68" w:rsidP="00D30C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9D32" w14:textId="77777777" w:rsidR="00426B68" w:rsidRPr="00764D6C" w:rsidRDefault="00426B68" w:rsidP="00D30C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8040" w14:textId="77777777" w:rsidR="00426B68" w:rsidRPr="00764D6C" w:rsidRDefault="00426B68" w:rsidP="00D30C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DF1B" w14:textId="77777777" w:rsidR="00426B68" w:rsidRPr="00764D6C" w:rsidRDefault="00426B68" w:rsidP="00D30C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8D2D" w14:textId="41D553E0" w:rsidR="00426B68" w:rsidRPr="00764D6C" w:rsidRDefault="00426B68" w:rsidP="00D30C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B862" w14:textId="77777777" w:rsidR="00426B68" w:rsidRPr="00764D6C" w:rsidRDefault="00426B68" w:rsidP="00D30C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D30C61" w:rsidRPr="00764D6C" w14:paraId="1808F70B" w14:textId="77777777" w:rsidTr="00D30C61">
        <w:trPr>
          <w:trHeight w:val="207"/>
        </w:trPr>
        <w:tc>
          <w:tcPr>
            <w:tcW w:w="883" w:type="dxa"/>
          </w:tcPr>
          <w:p w14:paraId="35442633" w14:textId="747AE83D" w:rsidR="00D30C61" w:rsidRPr="007A6D9D" w:rsidRDefault="00151F1C" w:rsidP="00D30C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30C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196" w:type="dxa"/>
          </w:tcPr>
          <w:p w14:paraId="127A4B78" w14:textId="02452670" w:rsidR="00D30C61" w:rsidRPr="00E127A4" w:rsidRDefault="00D30C61" w:rsidP="00D30C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  <w:r w:rsidRPr="00583033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August 2023</w:t>
            </w:r>
          </w:p>
        </w:tc>
        <w:tc>
          <w:tcPr>
            <w:tcW w:w="2741" w:type="dxa"/>
          </w:tcPr>
          <w:p w14:paraId="78AE055E" w14:textId="03149979" w:rsidR="00D30C61" w:rsidRPr="00E127A4" w:rsidRDefault="00D30C61" w:rsidP="00D30C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27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1378" w:type="dxa"/>
          </w:tcPr>
          <w:p w14:paraId="4710F1FE" w14:textId="6A0CEE76" w:rsidR="00D30C61" w:rsidRPr="00E127A4" w:rsidRDefault="00D30C61" w:rsidP="00D30C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A6D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Roju Vadakkath</w:t>
            </w:r>
          </w:p>
        </w:tc>
        <w:tc>
          <w:tcPr>
            <w:tcW w:w="1740" w:type="dxa"/>
          </w:tcPr>
          <w:p w14:paraId="70206713" w14:textId="64E0D726" w:rsidR="00D30C61" w:rsidRPr="00E127A4" w:rsidRDefault="00D30C61" w:rsidP="00D30C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A6D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Lakshminarayanan RS (LN)</w:t>
            </w:r>
          </w:p>
        </w:tc>
        <w:tc>
          <w:tcPr>
            <w:tcW w:w="1276" w:type="dxa"/>
          </w:tcPr>
          <w:p w14:paraId="261F40E2" w14:textId="20025DDA" w:rsidR="00D30C61" w:rsidRPr="00E127A4" w:rsidRDefault="00151F1C" w:rsidP="00D30C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151F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45648F" w:rsidRDefault="00426B68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45648F" w:rsidSect="009427B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92642" w14:textId="77777777" w:rsidR="00F75470" w:rsidRDefault="00F75470" w:rsidP="00D065EE">
      <w:pPr>
        <w:spacing w:after="0" w:line="240" w:lineRule="auto"/>
      </w:pPr>
      <w:r>
        <w:separator/>
      </w:r>
    </w:p>
  </w:endnote>
  <w:endnote w:type="continuationSeparator" w:id="0">
    <w:p w14:paraId="772C2732" w14:textId="77777777" w:rsidR="00F75470" w:rsidRDefault="00F75470" w:rsidP="00D065EE">
      <w:pPr>
        <w:spacing w:after="0" w:line="240" w:lineRule="auto"/>
      </w:pPr>
      <w:r>
        <w:continuationSeparator/>
      </w:r>
    </w:p>
  </w:endnote>
  <w:endnote w:type="continuationNotice" w:id="1">
    <w:p w14:paraId="3C35753F" w14:textId="77777777" w:rsidR="00F75470" w:rsidRDefault="00F754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0E83C0E5" w:rsidR="00D065EE" w:rsidRDefault="00F6190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93F546C" wp14:editId="726457A8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F54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812.4pt;width:595.3pt;height:21.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0D073" w14:textId="77777777" w:rsidR="00F75470" w:rsidRDefault="00F75470" w:rsidP="00D065EE">
      <w:pPr>
        <w:spacing w:after="0" w:line="240" w:lineRule="auto"/>
      </w:pPr>
      <w:r>
        <w:separator/>
      </w:r>
    </w:p>
  </w:footnote>
  <w:footnote w:type="continuationSeparator" w:id="0">
    <w:p w14:paraId="7CECDED4" w14:textId="77777777" w:rsidR="00F75470" w:rsidRDefault="00F75470" w:rsidP="00D065EE">
      <w:pPr>
        <w:spacing w:after="0" w:line="240" w:lineRule="auto"/>
      </w:pPr>
      <w:r>
        <w:continuationSeparator/>
      </w:r>
    </w:p>
  </w:footnote>
  <w:footnote w:type="continuationNotice" w:id="1">
    <w:p w14:paraId="34101C34" w14:textId="77777777" w:rsidR="00F75470" w:rsidRDefault="00F754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20002203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40258B48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3E355B66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A7ABF"/>
    <w:multiLevelType w:val="hybridMultilevel"/>
    <w:tmpl w:val="7B46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E4461"/>
    <w:multiLevelType w:val="hybridMultilevel"/>
    <w:tmpl w:val="DF36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A680A"/>
    <w:multiLevelType w:val="hybridMultilevel"/>
    <w:tmpl w:val="2C007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90809">
    <w:abstractNumId w:val="2"/>
  </w:num>
  <w:num w:numId="2" w16cid:durableId="1943799800">
    <w:abstractNumId w:val="0"/>
  </w:num>
  <w:num w:numId="3" w16cid:durableId="194938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3504"/>
    <w:rsid w:val="00005056"/>
    <w:rsid w:val="000064EE"/>
    <w:rsid w:val="000107BA"/>
    <w:rsid w:val="0001560C"/>
    <w:rsid w:val="00016077"/>
    <w:rsid w:val="0001649C"/>
    <w:rsid w:val="000219DB"/>
    <w:rsid w:val="00023A79"/>
    <w:rsid w:val="00024180"/>
    <w:rsid w:val="00025113"/>
    <w:rsid w:val="00034C2B"/>
    <w:rsid w:val="00042D86"/>
    <w:rsid w:val="00046C23"/>
    <w:rsid w:val="000556E5"/>
    <w:rsid w:val="00062B89"/>
    <w:rsid w:val="000673FB"/>
    <w:rsid w:val="000716C5"/>
    <w:rsid w:val="00076016"/>
    <w:rsid w:val="00077088"/>
    <w:rsid w:val="00092BF6"/>
    <w:rsid w:val="00093FE1"/>
    <w:rsid w:val="0009757C"/>
    <w:rsid w:val="000A2324"/>
    <w:rsid w:val="000A37E1"/>
    <w:rsid w:val="000B4C3C"/>
    <w:rsid w:val="000B50A1"/>
    <w:rsid w:val="000B6749"/>
    <w:rsid w:val="000C0EB3"/>
    <w:rsid w:val="000D2E23"/>
    <w:rsid w:val="000E388C"/>
    <w:rsid w:val="000F2C74"/>
    <w:rsid w:val="000F53CE"/>
    <w:rsid w:val="000F6327"/>
    <w:rsid w:val="000F6F19"/>
    <w:rsid w:val="000F7EEB"/>
    <w:rsid w:val="00103616"/>
    <w:rsid w:val="00124731"/>
    <w:rsid w:val="00127142"/>
    <w:rsid w:val="00131604"/>
    <w:rsid w:val="00145E75"/>
    <w:rsid w:val="00151F1C"/>
    <w:rsid w:val="0015695D"/>
    <w:rsid w:val="00160900"/>
    <w:rsid w:val="00187CC3"/>
    <w:rsid w:val="00191A37"/>
    <w:rsid w:val="00192EBF"/>
    <w:rsid w:val="001932D0"/>
    <w:rsid w:val="0019514D"/>
    <w:rsid w:val="001B0654"/>
    <w:rsid w:val="001B4504"/>
    <w:rsid w:val="001C4DF7"/>
    <w:rsid w:val="001E5169"/>
    <w:rsid w:val="00204D09"/>
    <w:rsid w:val="00227EB4"/>
    <w:rsid w:val="002362FD"/>
    <w:rsid w:val="00245906"/>
    <w:rsid w:val="00275194"/>
    <w:rsid w:val="00282C05"/>
    <w:rsid w:val="00286489"/>
    <w:rsid w:val="00296B6D"/>
    <w:rsid w:val="0029712F"/>
    <w:rsid w:val="002A75C5"/>
    <w:rsid w:val="002B276E"/>
    <w:rsid w:val="002B5139"/>
    <w:rsid w:val="002B720E"/>
    <w:rsid w:val="002C0468"/>
    <w:rsid w:val="002D1D30"/>
    <w:rsid w:val="002E5B98"/>
    <w:rsid w:val="002F608C"/>
    <w:rsid w:val="003108F3"/>
    <w:rsid w:val="00310CCE"/>
    <w:rsid w:val="003205AE"/>
    <w:rsid w:val="003264C8"/>
    <w:rsid w:val="00340E6D"/>
    <w:rsid w:val="00341440"/>
    <w:rsid w:val="00355F27"/>
    <w:rsid w:val="00376891"/>
    <w:rsid w:val="003860DF"/>
    <w:rsid w:val="003921DE"/>
    <w:rsid w:val="00392B72"/>
    <w:rsid w:val="0039798A"/>
    <w:rsid w:val="003A03B1"/>
    <w:rsid w:val="003A3077"/>
    <w:rsid w:val="003A5107"/>
    <w:rsid w:val="003A5C9A"/>
    <w:rsid w:val="003B28B7"/>
    <w:rsid w:val="003B5EE5"/>
    <w:rsid w:val="003C1204"/>
    <w:rsid w:val="003D3819"/>
    <w:rsid w:val="003D4163"/>
    <w:rsid w:val="003D55D6"/>
    <w:rsid w:val="003F2757"/>
    <w:rsid w:val="003F2ADC"/>
    <w:rsid w:val="003F6930"/>
    <w:rsid w:val="0041243D"/>
    <w:rsid w:val="004154BC"/>
    <w:rsid w:val="004230F1"/>
    <w:rsid w:val="00425BF3"/>
    <w:rsid w:val="00426B68"/>
    <w:rsid w:val="00426ED9"/>
    <w:rsid w:val="00434531"/>
    <w:rsid w:val="00434952"/>
    <w:rsid w:val="00436B63"/>
    <w:rsid w:val="004454CC"/>
    <w:rsid w:val="00446A78"/>
    <w:rsid w:val="0045648F"/>
    <w:rsid w:val="004674F4"/>
    <w:rsid w:val="00470FF8"/>
    <w:rsid w:val="0047521D"/>
    <w:rsid w:val="0048689A"/>
    <w:rsid w:val="004923E4"/>
    <w:rsid w:val="00497DC4"/>
    <w:rsid w:val="004A5EE5"/>
    <w:rsid w:val="004B3E62"/>
    <w:rsid w:val="004D05F2"/>
    <w:rsid w:val="004D5074"/>
    <w:rsid w:val="004E0DEA"/>
    <w:rsid w:val="004E3128"/>
    <w:rsid w:val="004F0080"/>
    <w:rsid w:val="004F438C"/>
    <w:rsid w:val="004F52DF"/>
    <w:rsid w:val="004F7284"/>
    <w:rsid w:val="00501E2A"/>
    <w:rsid w:val="0050469C"/>
    <w:rsid w:val="00505E12"/>
    <w:rsid w:val="005109A9"/>
    <w:rsid w:val="00516C95"/>
    <w:rsid w:val="00517EB2"/>
    <w:rsid w:val="00527C70"/>
    <w:rsid w:val="0053404F"/>
    <w:rsid w:val="0054004B"/>
    <w:rsid w:val="005556F0"/>
    <w:rsid w:val="005579F6"/>
    <w:rsid w:val="005671F4"/>
    <w:rsid w:val="00571287"/>
    <w:rsid w:val="00573F68"/>
    <w:rsid w:val="00576157"/>
    <w:rsid w:val="005767C5"/>
    <w:rsid w:val="00583033"/>
    <w:rsid w:val="00592F94"/>
    <w:rsid w:val="005937D4"/>
    <w:rsid w:val="005A07A1"/>
    <w:rsid w:val="005A7593"/>
    <w:rsid w:val="005C70DF"/>
    <w:rsid w:val="005D06F0"/>
    <w:rsid w:val="005D0A89"/>
    <w:rsid w:val="005E7CFB"/>
    <w:rsid w:val="005F4902"/>
    <w:rsid w:val="0060235E"/>
    <w:rsid w:val="00615A50"/>
    <w:rsid w:val="00620DC6"/>
    <w:rsid w:val="00622807"/>
    <w:rsid w:val="0063253F"/>
    <w:rsid w:val="00647DC8"/>
    <w:rsid w:val="006556B1"/>
    <w:rsid w:val="006569C5"/>
    <w:rsid w:val="0066035D"/>
    <w:rsid w:val="00663DED"/>
    <w:rsid w:val="006677FD"/>
    <w:rsid w:val="00674D5E"/>
    <w:rsid w:val="00680FD6"/>
    <w:rsid w:val="00681B8A"/>
    <w:rsid w:val="00682EF4"/>
    <w:rsid w:val="00687EF6"/>
    <w:rsid w:val="00690B5B"/>
    <w:rsid w:val="00691BBE"/>
    <w:rsid w:val="006957C5"/>
    <w:rsid w:val="006957ED"/>
    <w:rsid w:val="006965CB"/>
    <w:rsid w:val="006A70A7"/>
    <w:rsid w:val="006C5907"/>
    <w:rsid w:val="006C739B"/>
    <w:rsid w:val="006D5C3A"/>
    <w:rsid w:val="006E72CA"/>
    <w:rsid w:val="006F1C24"/>
    <w:rsid w:val="006F722D"/>
    <w:rsid w:val="007045C3"/>
    <w:rsid w:val="00705B06"/>
    <w:rsid w:val="00706392"/>
    <w:rsid w:val="00710276"/>
    <w:rsid w:val="00711786"/>
    <w:rsid w:val="00714707"/>
    <w:rsid w:val="007168C5"/>
    <w:rsid w:val="00734167"/>
    <w:rsid w:val="007365C2"/>
    <w:rsid w:val="007405A0"/>
    <w:rsid w:val="00744454"/>
    <w:rsid w:val="00750C74"/>
    <w:rsid w:val="007523F8"/>
    <w:rsid w:val="00752CFD"/>
    <w:rsid w:val="00755D16"/>
    <w:rsid w:val="00764D6C"/>
    <w:rsid w:val="0079091D"/>
    <w:rsid w:val="00792EA6"/>
    <w:rsid w:val="0079578C"/>
    <w:rsid w:val="00796BA1"/>
    <w:rsid w:val="007A6D9D"/>
    <w:rsid w:val="007C2BAB"/>
    <w:rsid w:val="007D6465"/>
    <w:rsid w:val="007F1E0F"/>
    <w:rsid w:val="007F589D"/>
    <w:rsid w:val="008035E2"/>
    <w:rsid w:val="00806EB5"/>
    <w:rsid w:val="008172C4"/>
    <w:rsid w:val="00820658"/>
    <w:rsid w:val="008232BD"/>
    <w:rsid w:val="008269F6"/>
    <w:rsid w:val="00827CCF"/>
    <w:rsid w:val="00833BDA"/>
    <w:rsid w:val="00836DF7"/>
    <w:rsid w:val="008424BC"/>
    <w:rsid w:val="008431E3"/>
    <w:rsid w:val="00844E5A"/>
    <w:rsid w:val="00863C63"/>
    <w:rsid w:val="008A0572"/>
    <w:rsid w:val="008A36B4"/>
    <w:rsid w:val="008A3A79"/>
    <w:rsid w:val="008B3ACF"/>
    <w:rsid w:val="008D4C06"/>
    <w:rsid w:val="008D5803"/>
    <w:rsid w:val="008E03B7"/>
    <w:rsid w:val="008F1BEC"/>
    <w:rsid w:val="008F29F4"/>
    <w:rsid w:val="008F3CFA"/>
    <w:rsid w:val="00900F93"/>
    <w:rsid w:val="00911316"/>
    <w:rsid w:val="00913546"/>
    <w:rsid w:val="00915B45"/>
    <w:rsid w:val="00916CE2"/>
    <w:rsid w:val="00920D69"/>
    <w:rsid w:val="009213D7"/>
    <w:rsid w:val="00923CD9"/>
    <w:rsid w:val="00933638"/>
    <w:rsid w:val="009427BE"/>
    <w:rsid w:val="00951D7A"/>
    <w:rsid w:val="0095300B"/>
    <w:rsid w:val="00972B44"/>
    <w:rsid w:val="009758FC"/>
    <w:rsid w:val="00981C13"/>
    <w:rsid w:val="0099194D"/>
    <w:rsid w:val="00993FE2"/>
    <w:rsid w:val="009B2549"/>
    <w:rsid w:val="009B2BF0"/>
    <w:rsid w:val="009C034F"/>
    <w:rsid w:val="009C0791"/>
    <w:rsid w:val="009C0E0D"/>
    <w:rsid w:val="009C68DF"/>
    <w:rsid w:val="009D2492"/>
    <w:rsid w:val="009D2AE2"/>
    <w:rsid w:val="009D63EA"/>
    <w:rsid w:val="009E24CE"/>
    <w:rsid w:val="009F1615"/>
    <w:rsid w:val="009F5509"/>
    <w:rsid w:val="009F7E22"/>
    <w:rsid w:val="00A07297"/>
    <w:rsid w:val="00A405B9"/>
    <w:rsid w:val="00A44017"/>
    <w:rsid w:val="00A45E0F"/>
    <w:rsid w:val="00A53716"/>
    <w:rsid w:val="00A6020C"/>
    <w:rsid w:val="00A605B3"/>
    <w:rsid w:val="00A60668"/>
    <w:rsid w:val="00A800E2"/>
    <w:rsid w:val="00A947ED"/>
    <w:rsid w:val="00AD19A8"/>
    <w:rsid w:val="00AF7FEC"/>
    <w:rsid w:val="00B00E34"/>
    <w:rsid w:val="00B015C6"/>
    <w:rsid w:val="00B13008"/>
    <w:rsid w:val="00B14812"/>
    <w:rsid w:val="00B25156"/>
    <w:rsid w:val="00B40B28"/>
    <w:rsid w:val="00B462BB"/>
    <w:rsid w:val="00B47106"/>
    <w:rsid w:val="00B520BE"/>
    <w:rsid w:val="00B52A2F"/>
    <w:rsid w:val="00B5583D"/>
    <w:rsid w:val="00B57399"/>
    <w:rsid w:val="00B617CE"/>
    <w:rsid w:val="00B653FB"/>
    <w:rsid w:val="00B664EE"/>
    <w:rsid w:val="00B7216C"/>
    <w:rsid w:val="00B86FB6"/>
    <w:rsid w:val="00B95CC0"/>
    <w:rsid w:val="00B95E1A"/>
    <w:rsid w:val="00BA2517"/>
    <w:rsid w:val="00BA29EC"/>
    <w:rsid w:val="00BB16A1"/>
    <w:rsid w:val="00BB398E"/>
    <w:rsid w:val="00BE252E"/>
    <w:rsid w:val="00BE5F6B"/>
    <w:rsid w:val="00BE6A68"/>
    <w:rsid w:val="00BF0893"/>
    <w:rsid w:val="00BF5E81"/>
    <w:rsid w:val="00C03404"/>
    <w:rsid w:val="00C04D15"/>
    <w:rsid w:val="00C07830"/>
    <w:rsid w:val="00C11D79"/>
    <w:rsid w:val="00C1561B"/>
    <w:rsid w:val="00C2238D"/>
    <w:rsid w:val="00C2662A"/>
    <w:rsid w:val="00C310DD"/>
    <w:rsid w:val="00C34DB3"/>
    <w:rsid w:val="00C355F3"/>
    <w:rsid w:val="00C35E92"/>
    <w:rsid w:val="00C42A75"/>
    <w:rsid w:val="00C44B8E"/>
    <w:rsid w:val="00C47F6A"/>
    <w:rsid w:val="00C630D4"/>
    <w:rsid w:val="00C632BF"/>
    <w:rsid w:val="00C709AE"/>
    <w:rsid w:val="00C764D7"/>
    <w:rsid w:val="00CA25FC"/>
    <w:rsid w:val="00CB338A"/>
    <w:rsid w:val="00CC0383"/>
    <w:rsid w:val="00CC2B64"/>
    <w:rsid w:val="00CC332E"/>
    <w:rsid w:val="00CD606C"/>
    <w:rsid w:val="00CE1EC6"/>
    <w:rsid w:val="00CE6C89"/>
    <w:rsid w:val="00CF0660"/>
    <w:rsid w:val="00CF08DF"/>
    <w:rsid w:val="00CF2A63"/>
    <w:rsid w:val="00CF732E"/>
    <w:rsid w:val="00CF737B"/>
    <w:rsid w:val="00D05147"/>
    <w:rsid w:val="00D05D41"/>
    <w:rsid w:val="00D065EE"/>
    <w:rsid w:val="00D23A61"/>
    <w:rsid w:val="00D23B0D"/>
    <w:rsid w:val="00D307A2"/>
    <w:rsid w:val="00D30C61"/>
    <w:rsid w:val="00D3757F"/>
    <w:rsid w:val="00D456CA"/>
    <w:rsid w:val="00D46FD0"/>
    <w:rsid w:val="00D47966"/>
    <w:rsid w:val="00D53E87"/>
    <w:rsid w:val="00D57112"/>
    <w:rsid w:val="00D577F4"/>
    <w:rsid w:val="00D6045F"/>
    <w:rsid w:val="00D656CE"/>
    <w:rsid w:val="00D71BA1"/>
    <w:rsid w:val="00D71BA5"/>
    <w:rsid w:val="00D76EB5"/>
    <w:rsid w:val="00D953DF"/>
    <w:rsid w:val="00DB22A8"/>
    <w:rsid w:val="00DB26E1"/>
    <w:rsid w:val="00DC2FD9"/>
    <w:rsid w:val="00DC4703"/>
    <w:rsid w:val="00DF0C95"/>
    <w:rsid w:val="00DF4C81"/>
    <w:rsid w:val="00E04E4C"/>
    <w:rsid w:val="00E127A4"/>
    <w:rsid w:val="00E1704C"/>
    <w:rsid w:val="00E176FE"/>
    <w:rsid w:val="00E21279"/>
    <w:rsid w:val="00E25176"/>
    <w:rsid w:val="00E34326"/>
    <w:rsid w:val="00E37BB3"/>
    <w:rsid w:val="00E4315A"/>
    <w:rsid w:val="00E61971"/>
    <w:rsid w:val="00E65232"/>
    <w:rsid w:val="00E77B9C"/>
    <w:rsid w:val="00E84C24"/>
    <w:rsid w:val="00E87C2D"/>
    <w:rsid w:val="00EA1F1A"/>
    <w:rsid w:val="00EA5217"/>
    <w:rsid w:val="00EA7826"/>
    <w:rsid w:val="00EB3354"/>
    <w:rsid w:val="00EC1A34"/>
    <w:rsid w:val="00EC5F48"/>
    <w:rsid w:val="00EC6FB0"/>
    <w:rsid w:val="00ED7447"/>
    <w:rsid w:val="00F01838"/>
    <w:rsid w:val="00F070A7"/>
    <w:rsid w:val="00F26CAD"/>
    <w:rsid w:val="00F35B79"/>
    <w:rsid w:val="00F3635F"/>
    <w:rsid w:val="00F46FC1"/>
    <w:rsid w:val="00F6190A"/>
    <w:rsid w:val="00F61C8F"/>
    <w:rsid w:val="00F64296"/>
    <w:rsid w:val="00F6485D"/>
    <w:rsid w:val="00F75330"/>
    <w:rsid w:val="00F75470"/>
    <w:rsid w:val="00F81942"/>
    <w:rsid w:val="00F83FCF"/>
    <w:rsid w:val="00F85B83"/>
    <w:rsid w:val="00F86FB2"/>
    <w:rsid w:val="00F95CAC"/>
    <w:rsid w:val="00FA0C63"/>
    <w:rsid w:val="00FA1953"/>
    <w:rsid w:val="00FA1DA0"/>
    <w:rsid w:val="00FA3102"/>
    <w:rsid w:val="00FB359C"/>
    <w:rsid w:val="00FB63E4"/>
    <w:rsid w:val="00FD033B"/>
    <w:rsid w:val="00FE0121"/>
    <w:rsid w:val="00FE0926"/>
    <w:rsid w:val="00FE59FF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7896F543-D445-45C4-A369-1E214826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30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3077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A6D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6F722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A2324"/>
    <w:pPr>
      <w:jc w:val="both"/>
    </w:pPr>
    <w:rPr>
      <w:rFonts w:ascii="Times New Roman" w:hAnsi="Times New Roman" w:cs="Times New Roman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A2324"/>
    <w:rPr>
      <w:rFonts w:ascii="Times New Roman" w:hAnsi="Times New Roman" w:cs="Times New Roman"/>
      <w:bCs/>
      <w:sz w:val="20"/>
      <w:szCs w:val="20"/>
    </w:rPr>
  </w:style>
  <w:style w:type="character" w:customStyle="1" w:styleId="normaltextrun">
    <w:name w:val="normaltextrun"/>
    <w:basedOn w:val="DefaultParagraphFont"/>
    <w:rsid w:val="0001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FFD26-D27A-4087-A99D-595731B91797}">
  <ds:schemaRefs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2a5738f-acee-48f9-ba78-b703db98cdf5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70BF31D-7B4E-44C6-9812-EAC758B62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539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 Security Incident Management Policy</vt:lpstr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Incident Management Policy</dc:title>
  <dc:subject/>
  <dc:creator>Group CISO Office</dc:creator>
  <cp:keywords/>
  <dc:description/>
  <cp:lastModifiedBy>Priya Priyadarshini</cp:lastModifiedBy>
  <cp:revision>64</cp:revision>
  <dcterms:created xsi:type="dcterms:W3CDTF">2024-01-15T16:20:00Z</dcterms:created>
  <dcterms:modified xsi:type="dcterms:W3CDTF">2024-07-29T10:53:00Z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3f842806642ab1cb4765e3f595ed17d1bd8df7050cfba283c213a4b8f8dd499f</vt:lpwstr>
  </property>
  <property fmtid="{D5CDD505-2E9C-101B-9397-08002B2CF9AE}" pid="11" name="Order">
    <vt:r8>12400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