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0390A" w14:textId="3635CBAA" w:rsidR="00900F93" w:rsidRPr="00764D6C" w:rsidRDefault="00426B68" w:rsidP="00D065EE">
      <w:pPr>
        <w:pStyle w:val="Title"/>
        <w:jc w:val="center"/>
        <w:rPr>
          <w:rFonts w:ascii="Times New Roman" w:hAnsi="Times New Roman" w:cs="Times New Roman"/>
          <w:sz w:val="36"/>
          <w:szCs w:val="40"/>
        </w:rPr>
      </w:pPr>
      <w:r w:rsidRPr="00FE729B">
        <w:rPr>
          <w:rFonts w:cs="Arial"/>
          <w:noProof/>
          <w:sz w:val="22"/>
          <w:szCs w:val="22"/>
          <w:shd w:val="clear" w:color="auto" w:fill="E6E6E6"/>
          <w:lang w:val="en-US"/>
        </w:rPr>
        <w:drawing>
          <wp:anchor distT="0" distB="0" distL="114300" distR="114300" simplePos="0" relativeHeight="251658240" behindDoc="0" locked="0" layoutInCell="1" allowOverlap="1" wp14:anchorId="4C6F24BB" wp14:editId="65E98046">
            <wp:simplePos x="0" y="0"/>
            <wp:positionH relativeFrom="column">
              <wp:posOffset>4867275</wp:posOffset>
            </wp:positionH>
            <wp:positionV relativeFrom="paragraph">
              <wp:posOffset>-571500</wp:posOffset>
            </wp:positionV>
            <wp:extent cx="1439545" cy="1134110"/>
            <wp:effectExtent l="0" t="0" r="0" b="0"/>
            <wp:wrapNone/>
            <wp:docPr id="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EditPoints="1" noChangeArrowheads="1" noCrop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5EE" w:rsidRPr="00F6485D">
        <w:rPr>
          <w:rFonts w:ascii="Times New Roman" w:hAnsi="Times New Roman" w:cs="Times New Roman"/>
          <w:sz w:val="36"/>
          <w:szCs w:val="40"/>
        </w:rPr>
        <w:t>Wipro’s</w:t>
      </w:r>
    </w:p>
    <w:p w14:paraId="196C02DD" w14:textId="002C0E4C" w:rsidR="00D065EE" w:rsidRPr="00764D6C" w:rsidRDefault="007751A9" w:rsidP="007751A9">
      <w:pPr>
        <w:jc w:val="center"/>
        <w:rPr>
          <w:rFonts w:ascii="Times New Roman" w:hAnsi="Times New Roman" w:cs="Times New Roman"/>
        </w:rPr>
      </w:pPr>
      <w:r w:rsidRPr="007751A9">
        <w:rPr>
          <w:rFonts w:ascii="Times New Roman" w:hAnsi="Times New Roman" w:cs="Times New Roman"/>
          <w:sz w:val="44"/>
          <w:szCs w:val="48"/>
        </w:rPr>
        <w:t>Security Patch Management Policy</w:t>
      </w:r>
    </w:p>
    <w:p w14:paraId="5FB6A8D5" w14:textId="77777777" w:rsidR="00D065EE" w:rsidRPr="00764D6C" w:rsidRDefault="00D065EE" w:rsidP="00D065EE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64D6C">
        <w:rPr>
          <w:rFonts w:ascii="Times New Roman" w:hAnsi="Times New Roman" w:cs="Times New Roman"/>
          <w:b/>
          <w:sz w:val="20"/>
          <w:szCs w:val="20"/>
        </w:rPr>
        <w:t>Document Control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375"/>
        <w:gridCol w:w="6867"/>
      </w:tblGrid>
      <w:tr w:rsidR="007751A9" w:rsidRPr="00764D6C" w14:paraId="538A144F" w14:textId="77777777" w:rsidTr="006610B4">
        <w:trPr>
          <w:trHeight w:val="243"/>
          <w:jc w:val="center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12903" w14:textId="6F6F1A7A" w:rsidR="007751A9" w:rsidRPr="00764D6C" w:rsidRDefault="007751A9" w:rsidP="005A49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D6C"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</w:p>
        </w:tc>
        <w:tc>
          <w:tcPr>
            <w:tcW w:w="3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F3DFE" w14:textId="50B2E7A2" w:rsidR="007751A9" w:rsidRPr="00764D6C" w:rsidRDefault="00372BB3" w:rsidP="005A49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1A9E">
              <w:rPr>
                <w:rStyle w:val="normaltextrun"/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IN"/>
              </w:rPr>
              <w:t>G</w:t>
            </w:r>
            <w:r>
              <w:rPr>
                <w:rStyle w:val="normaltextrun"/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IN"/>
              </w:rPr>
              <w:t xml:space="preserve">roup </w:t>
            </w:r>
            <w:r w:rsidRPr="008F1A9E">
              <w:rPr>
                <w:rStyle w:val="normaltextrun"/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IN"/>
              </w:rPr>
              <w:t>C</w:t>
            </w:r>
            <w:r>
              <w:rPr>
                <w:rStyle w:val="normaltextrun"/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IN"/>
              </w:rPr>
              <w:t xml:space="preserve">hief </w:t>
            </w:r>
            <w:r w:rsidRPr="008F1A9E">
              <w:rPr>
                <w:rStyle w:val="normaltextrun"/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IN"/>
              </w:rPr>
              <w:t>I</w:t>
            </w:r>
            <w:r>
              <w:rPr>
                <w:rStyle w:val="normaltextrun"/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IN"/>
              </w:rPr>
              <w:t xml:space="preserve">nformation </w:t>
            </w:r>
            <w:r w:rsidRPr="008F1A9E">
              <w:rPr>
                <w:rStyle w:val="normaltextrun"/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IN"/>
              </w:rPr>
              <w:t>S</w:t>
            </w:r>
            <w:r>
              <w:rPr>
                <w:rStyle w:val="normaltextrun"/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IN"/>
              </w:rPr>
              <w:t xml:space="preserve">ecurity </w:t>
            </w:r>
            <w:r w:rsidRPr="008F1A9E">
              <w:rPr>
                <w:rStyle w:val="normaltextrun"/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IN"/>
              </w:rPr>
              <w:t>O</w:t>
            </w:r>
            <w:r>
              <w:rPr>
                <w:rStyle w:val="normaltextrun"/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IN"/>
              </w:rPr>
              <w:t>ffice (</w:t>
            </w:r>
            <w:r w:rsidR="007751A9">
              <w:rPr>
                <w:rFonts w:ascii="Times New Roman" w:hAnsi="Times New Roman" w:cs="Times New Roman"/>
                <w:sz w:val="20"/>
                <w:szCs w:val="20"/>
              </w:rPr>
              <w:t>GCISO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7751A9" w:rsidRPr="00764D6C" w14:paraId="2F6685B6" w14:textId="77777777" w:rsidTr="006610B4">
        <w:trPr>
          <w:trHeight w:val="243"/>
          <w:jc w:val="center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C8E6F" w14:textId="1407669D" w:rsidR="007751A9" w:rsidRPr="00764D6C" w:rsidRDefault="007751A9" w:rsidP="005A49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Sub-function</w:t>
            </w:r>
          </w:p>
        </w:tc>
        <w:tc>
          <w:tcPr>
            <w:tcW w:w="3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10054" w14:textId="366F2622" w:rsidR="007751A9" w:rsidRPr="00E50FFE" w:rsidRDefault="000C1E6A" w:rsidP="005A49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751A9" w:rsidRPr="00764D6C" w14:paraId="75EEEA25" w14:textId="77777777" w:rsidTr="006610B4">
        <w:trPr>
          <w:trHeight w:val="257"/>
          <w:jc w:val="center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395E6" w14:textId="2B5C7A89" w:rsidR="007751A9" w:rsidRPr="00764D6C" w:rsidRDefault="007751A9" w:rsidP="005A49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Policy</w:t>
            </w:r>
            <w:r w:rsidRPr="00764D6C">
              <w:rPr>
                <w:rFonts w:ascii="Times New Roman" w:hAnsi="Times New Roman" w:cs="Times New Roman"/>
                <w:sz w:val="20"/>
                <w:szCs w:val="20"/>
              </w:rPr>
              <w:t xml:space="preserve"> Owner</w:t>
            </w:r>
          </w:p>
        </w:tc>
        <w:tc>
          <w:tcPr>
            <w:tcW w:w="3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A467D" w14:textId="08E8E2E1" w:rsidR="007751A9" w:rsidRPr="00E50FFE" w:rsidRDefault="00372BB3" w:rsidP="005A49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1A9E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Lakshminarayanan RS, Group Head - Information Security Policy &amp; Framework</w:t>
            </w:r>
          </w:p>
        </w:tc>
      </w:tr>
      <w:tr w:rsidR="007751A9" w:rsidRPr="00764D6C" w14:paraId="3B4837CB" w14:textId="77777777" w:rsidTr="006610B4">
        <w:trPr>
          <w:trHeight w:val="243"/>
          <w:jc w:val="center"/>
        </w:trPr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98B3E" w14:textId="77777777" w:rsidR="007751A9" w:rsidRPr="00764D6C" w:rsidRDefault="007751A9" w:rsidP="005A49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D6C">
              <w:rPr>
                <w:rFonts w:ascii="Times New Roman" w:hAnsi="Times New Roman" w:cs="Times New Roman"/>
                <w:sz w:val="20"/>
                <w:szCs w:val="20"/>
              </w:rPr>
              <w:t>Policy Effective Date</w:t>
            </w:r>
          </w:p>
        </w:tc>
        <w:tc>
          <w:tcPr>
            <w:tcW w:w="3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FC8D4" w14:textId="6FD8469A" w:rsidR="007751A9" w:rsidRPr="00E50FFE" w:rsidRDefault="00D5281E" w:rsidP="005A49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December</w:t>
            </w:r>
            <w:r w:rsidR="00AC5655">
              <w:rPr>
                <w:rFonts w:ascii="Times New Roman" w:hAnsi="Times New Roman" w:cs="Times New Roman"/>
                <w:sz w:val="20"/>
                <w:szCs w:val="20"/>
              </w:rPr>
              <w:t xml:space="preserve"> 1,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2003</w:t>
            </w:r>
          </w:p>
        </w:tc>
      </w:tr>
    </w:tbl>
    <w:p w14:paraId="5C914B39" w14:textId="77777777" w:rsidR="00D065EE" w:rsidRPr="00764D6C" w:rsidRDefault="00D065EE" w:rsidP="00D065E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05601EC" w14:textId="6B00A51B" w:rsidR="00D065EE" w:rsidRDefault="00D065EE" w:rsidP="00D065EE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64D6C">
        <w:rPr>
          <w:rFonts w:ascii="Times New Roman" w:hAnsi="Times New Roman" w:cs="Times New Roman"/>
          <w:b/>
          <w:sz w:val="20"/>
          <w:szCs w:val="20"/>
        </w:rPr>
        <w:t>Purpose</w:t>
      </w:r>
    </w:p>
    <w:p w14:paraId="6EDEB30B" w14:textId="3A300563" w:rsidR="00E86CE4" w:rsidRPr="00E50FFE" w:rsidRDefault="002C2EF0" w:rsidP="00D065EE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86CE4">
        <w:rPr>
          <w:rFonts w:ascii="Times New Roman" w:hAnsi="Times New Roman" w:cs="Times New Roman"/>
          <w:sz w:val="20"/>
          <w:szCs w:val="20"/>
        </w:rPr>
        <w:t>Th</w:t>
      </w:r>
      <w:r w:rsidR="009C25A4">
        <w:rPr>
          <w:rFonts w:ascii="Times New Roman" w:hAnsi="Times New Roman" w:cs="Times New Roman"/>
          <w:sz w:val="20"/>
          <w:szCs w:val="20"/>
        </w:rPr>
        <w:t>is</w:t>
      </w:r>
      <w:r w:rsidRPr="00E86CE4">
        <w:rPr>
          <w:rFonts w:ascii="Times New Roman" w:hAnsi="Times New Roman" w:cs="Times New Roman"/>
          <w:sz w:val="20"/>
          <w:szCs w:val="20"/>
        </w:rPr>
        <w:t xml:space="preserve"> policy </w:t>
      </w:r>
      <w:r w:rsidR="003921F9">
        <w:rPr>
          <w:rFonts w:ascii="Times New Roman" w:hAnsi="Times New Roman" w:cs="Times New Roman"/>
          <w:sz w:val="20"/>
          <w:szCs w:val="20"/>
        </w:rPr>
        <w:t xml:space="preserve">establishes </w:t>
      </w:r>
      <w:r w:rsidR="003754C5">
        <w:rPr>
          <w:rFonts w:ascii="Times New Roman" w:hAnsi="Times New Roman" w:cs="Times New Roman"/>
          <w:sz w:val="20"/>
          <w:szCs w:val="20"/>
        </w:rPr>
        <w:t xml:space="preserve">the </w:t>
      </w:r>
      <w:r w:rsidRPr="00E86CE4">
        <w:rPr>
          <w:rFonts w:ascii="Times New Roman" w:hAnsi="Times New Roman" w:cs="Times New Roman"/>
          <w:sz w:val="20"/>
          <w:szCs w:val="20"/>
        </w:rPr>
        <w:t>security patch</w:t>
      </w:r>
      <w:r w:rsidR="001C0469">
        <w:rPr>
          <w:rFonts w:ascii="Times New Roman" w:hAnsi="Times New Roman" w:cs="Times New Roman"/>
          <w:sz w:val="20"/>
          <w:szCs w:val="20"/>
        </w:rPr>
        <w:t xml:space="preserve"> management</w:t>
      </w:r>
      <w:r w:rsidR="00DC5970" w:rsidRPr="005546F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03121A">
        <w:rPr>
          <w:rFonts w:ascii="Times New Roman" w:hAnsi="Times New Roman" w:cs="Times New Roman"/>
          <w:sz w:val="20"/>
          <w:szCs w:val="20"/>
        </w:rPr>
        <w:t>requirements</w:t>
      </w:r>
      <w:r w:rsidR="005750CB" w:rsidRPr="005546F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F45229">
        <w:rPr>
          <w:rFonts w:ascii="Times New Roman" w:hAnsi="Times New Roman" w:cs="Times New Roman"/>
          <w:bCs/>
          <w:sz w:val="20"/>
          <w:szCs w:val="20"/>
        </w:rPr>
        <w:t>to protect the Organization’s</w:t>
      </w:r>
      <w:r w:rsidR="00F45229" w:rsidRPr="005546F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DC5970" w:rsidRPr="005546FF">
        <w:rPr>
          <w:rFonts w:ascii="Times New Roman" w:hAnsi="Times New Roman" w:cs="Times New Roman"/>
          <w:bCs/>
          <w:sz w:val="20"/>
          <w:szCs w:val="20"/>
        </w:rPr>
        <w:t>information systems</w:t>
      </w:r>
      <w:r w:rsidR="00E86CE4" w:rsidRPr="00E86CE4">
        <w:rPr>
          <w:rFonts w:ascii="Times New Roman" w:hAnsi="Times New Roman" w:cs="Times New Roman"/>
          <w:bCs/>
          <w:sz w:val="20"/>
          <w:szCs w:val="20"/>
        </w:rPr>
        <w:t>.</w:t>
      </w:r>
    </w:p>
    <w:p w14:paraId="39D867A3" w14:textId="563BFA11" w:rsidR="00340E6D" w:rsidRDefault="00340E6D" w:rsidP="00D065EE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64D6C">
        <w:rPr>
          <w:rFonts w:ascii="Times New Roman" w:hAnsi="Times New Roman" w:cs="Times New Roman"/>
          <w:b/>
          <w:sz w:val="20"/>
          <w:szCs w:val="20"/>
        </w:rPr>
        <w:t>Audience</w:t>
      </w:r>
    </w:p>
    <w:p w14:paraId="55F531CB" w14:textId="6B4DA1C7" w:rsidR="00DC5970" w:rsidRPr="00E50FFE" w:rsidRDefault="0065516C" w:rsidP="00E50FFE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Organization’s</w:t>
      </w:r>
      <w:r w:rsidR="00DC5970" w:rsidRPr="00E50FFE">
        <w:rPr>
          <w:rFonts w:ascii="Times New Roman" w:hAnsi="Times New Roman" w:cs="Times New Roman"/>
          <w:bCs/>
          <w:sz w:val="20"/>
          <w:szCs w:val="20"/>
        </w:rPr>
        <w:t xml:space="preserve"> employees, retainers, contractors, and service </w:t>
      </w:r>
      <w:r w:rsidR="00E646C4" w:rsidRPr="00E50FFE">
        <w:rPr>
          <w:rFonts w:ascii="Times New Roman" w:hAnsi="Times New Roman" w:cs="Times New Roman"/>
          <w:bCs/>
          <w:sz w:val="20"/>
          <w:szCs w:val="20"/>
        </w:rPr>
        <w:t>providers involved in</w:t>
      </w:r>
      <w:r w:rsidR="00995897">
        <w:rPr>
          <w:rFonts w:ascii="Times New Roman" w:hAnsi="Times New Roman" w:cs="Times New Roman"/>
          <w:bCs/>
          <w:sz w:val="20"/>
          <w:szCs w:val="20"/>
        </w:rPr>
        <w:t xml:space="preserve"> security</w:t>
      </w:r>
      <w:r w:rsidR="00E646C4" w:rsidRPr="00E50FFE">
        <w:rPr>
          <w:rFonts w:ascii="Times New Roman" w:hAnsi="Times New Roman" w:cs="Times New Roman"/>
          <w:bCs/>
          <w:sz w:val="20"/>
          <w:szCs w:val="20"/>
        </w:rPr>
        <w:t xml:space="preserve"> patch </w:t>
      </w:r>
      <w:r w:rsidR="00365AA9">
        <w:rPr>
          <w:rFonts w:ascii="Times New Roman" w:hAnsi="Times New Roman" w:cs="Times New Roman"/>
          <w:bCs/>
          <w:sz w:val="20"/>
          <w:szCs w:val="20"/>
        </w:rPr>
        <w:t>management</w:t>
      </w:r>
      <w:r w:rsidR="00E646C4" w:rsidRPr="00E50FFE">
        <w:rPr>
          <w:rFonts w:ascii="Times New Roman" w:hAnsi="Times New Roman" w:cs="Times New Roman"/>
          <w:bCs/>
          <w:sz w:val="20"/>
          <w:szCs w:val="20"/>
        </w:rPr>
        <w:t>.</w:t>
      </w:r>
    </w:p>
    <w:p w14:paraId="72BFDE38" w14:textId="1196E042" w:rsidR="00827CCF" w:rsidRDefault="00827CCF" w:rsidP="00E50FFE">
      <w:pPr>
        <w:pStyle w:val="Heading2"/>
      </w:pPr>
      <w:r w:rsidRPr="00764D6C">
        <w:t>Scope</w:t>
      </w:r>
    </w:p>
    <w:p w14:paraId="6425FC78" w14:textId="65B236EC" w:rsidR="00E646C4" w:rsidRPr="00E50FFE" w:rsidRDefault="00E646C4" w:rsidP="00D065EE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50FFE">
        <w:rPr>
          <w:rFonts w:ascii="Times New Roman" w:hAnsi="Times New Roman" w:cs="Times New Roman"/>
          <w:bCs/>
          <w:sz w:val="20"/>
          <w:szCs w:val="20"/>
        </w:rPr>
        <w:t>This policy appli</w:t>
      </w:r>
      <w:r w:rsidR="007C0A7D">
        <w:rPr>
          <w:rFonts w:ascii="Times New Roman" w:hAnsi="Times New Roman" w:cs="Times New Roman"/>
          <w:bCs/>
          <w:sz w:val="20"/>
          <w:szCs w:val="20"/>
        </w:rPr>
        <w:t>es</w:t>
      </w:r>
      <w:r w:rsidRPr="00E50FFE">
        <w:rPr>
          <w:rFonts w:ascii="Times New Roman" w:hAnsi="Times New Roman" w:cs="Times New Roman"/>
          <w:bCs/>
          <w:sz w:val="20"/>
          <w:szCs w:val="20"/>
        </w:rPr>
        <w:t xml:space="preserve"> to the information systems owned or managed by the </w:t>
      </w:r>
      <w:r w:rsidR="00C873B1">
        <w:rPr>
          <w:rFonts w:ascii="Times New Roman" w:hAnsi="Times New Roman" w:cs="Times New Roman"/>
          <w:bCs/>
          <w:sz w:val="20"/>
          <w:szCs w:val="20"/>
        </w:rPr>
        <w:t>O</w:t>
      </w:r>
      <w:r w:rsidRPr="00E50FFE">
        <w:rPr>
          <w:rFonts w:ascii="Times New Roman" w:hAnsi="Times New Roman" w:cs="Times New Roman"/>
          <w:bCs/>
          <w:sz w:val="20"/>
          <w:szCs w:val="20"/>
        </w:rPr>
        <w:t>rganization.</w:t>
      </w:r>
    </w:p>
    <w:p w14:paraId="74B3D6DC" w14:textId="07271D3E" w:rsidR="00D065EE" w:rsidRPr="00764D6C" w:rsidRDefault="00D065EE" w:rsidP="00D065EE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64D6C">
        <w:rPr>
          <w:rFonts w:ascii="Times New Roman" w:hAnsi="Times New Roman" w:cs="Times New Roman"/>
          <w:b/>
          <w:sz w:val="20"/>
          <w:szCs w:val="20"/>
        </w:rPr>
        <w:t>Policy Details</w:t>
      </w:r>
    </w:p>
    <w:p w14:paraId="3A03D3C2" w14:textId="4F2B4EC5" w:rsidR="00375BEB" w:rsidRPr="00A81ED0" w:rsidRDefault="00B57A69" w:rsidP="0018423E">
      <w:pPr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81ED0">
        <w:rPr>
          <w:rStyle w:val="CommentReference"/>
          <w:rFonts w:ascii="Times New Roman" w:hAnsi="Times New Roman" w:cs="Times New Roman"/>
          <w:b/>
          <w:bCs/>
          <w:sz w:val="20"/>
          <w:szCs w:val="20"/>
        </w:rPr>
        <w:t>S</w:t>
      </w:r>
      <w:r w:rsidR="00DD15FF" w:rsidRPr="00A81ED0">
        <w:rPr>
          <w:rFonts w:ascii="Times New Roman" w:hAnsi="Times New Roman" w:cs="Times New Roman"/>
          <w:b/>
          <w:bCs/>
          <w:sz w:val="20"/>
          <w:szCs w:val="20"/>
        </w:rPr>
        <w:t>PM.</w:t>
      </w:r>
      <w:r w:rsidRPr="00A81ED0"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="004E1816" w:rsidRPr="00A81ED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375BEB" w:rsidRPr="00A81ED0">
        <w:rPr>
          <w:rFonts w:ascii="Times New Roman" w:hAnsi="Times New Roman" w:cs="Times New Roman"/>
          <w:sz w:val="20"/>
          <w:szCs w:val="20"/>
        </w:rPr>
        <w:t xml:space="preserve">The </w:t>
      </w:r>
      <w:r w:rsidR="00C873B1" w:rsidRPr="00A81ED0">
        <w:rPr>
          <w:rFonts w:ascii="Times New Roman" w:hAnsi="Times New Roman" w:cs="Times New Roman"/>
          <w:sz w:val="20"/>
          <w:szCs w:val="20"/>
        </w:rPr>
        <w:t>O</w:t>
      </w:r>
      <w:r w:rsidR="00375BEB" w:rsidRPr="00A81ED0">
        <w:rPr>
          <w:rFonts w:ascii="Times New Roman" w:hAnsi="Times New Roman" w:cs="Times New Roman"/>
          <w:sz w:val="20"/>
          <w:szCs w:val="20"/>
        </w:rPr>
        <w:t>rganization shall</w:t>
      </w:r>
      <w:r w:rsidR="009D4686" w:rsidRPr="00A81ED0">
        <w:rPr>
          <w:rFonts w:ascii="Times New Roman" w:hAnsi="Times New Roman" w:cs="Times New Roman"/>
          <w:sz w:val="20"/>
          <w:szCs w:val="20"/>
        </w:rPr>
        <w:t xml:space="preserve"> continuously</w:t>
      </w:r>
      <w:r w:rsidR="00375BEB" w:rsidRPr="00A81ED0">
        <w:rPr>
          <w:rFonts w:ascii="Times New Roman" w:hAnsi="Times New Roman" w:cs="Times New Roman"/>
          <w:sz w:val="20"/>
          <w:szCs w:val="20"/>
        </w:rPr>
        <w:t xml:space="preserve"> </w:t>
      </w:r>
      <w:r w:rsidR="00047A81" w:rsidRPr="00A81ED0">
        <w:rPr>
          <w:rFonts w:ascii="Times New Roman" w:hAnsi="Times New Roman" w:cs="Times New Roman"/>
          <w:sz w:val="20"/>
          <w:szCs w:val="20"/>
        </w:rPr>
        <w:t>monitor</w:t>
      </w:r>
      <w:r w:rsidR="00FD495E" w:rsidRPr="00A81ED0">
        <w:rPr>
          <w:rFonts w:ascii="Times New Roman" w:hAnsi="Times New Roman" w:cs="Times New Roman"/>
          <w:sz w:val="20"/>
          <w:szCs w:val="20"/>
        </w:rPr>
        <w:t xml:space="preserve"> </w:t>
      </w:r>
      <w:r w:rsidR="00BD1F9F" w:rsidRPr="00A81ED0">
        <w:rPr>
          <w:rFonts w:ascii="Times New Roman" w:hAnsi="Times New Roman" w:cs="Times New Roman"/>
          <w:sz w:val="20"/>
          <w:szCs w:val="20"/>
        </w:rPr>
        <w:t xml:space="preserve">the </w:t>
      </w:r>
      <w:r w:rsidR="00365AA9" w:rsidRPr="00A81ED0">
        <w:rPr>
          <w:rFonts w:ascii="Times New Roman" w:hAnsi="Times New Roman" w:cs="Times New Roman"/>
          <w:sz w:val="20"/>
          <w:szCs w:val="20"/>
        </w:rPr>
        <w:t>release of applicable</w:t>
      </w:r>
      <w:r w:rsidR="00BD1F9F" w:rsidRPr="00A81ED0">
        <w:rPr>
          <w:rFonts w:ascii="Times New Roman" w:hAnsi="Times New Roman" w:cs="Times New Roman"/>
          <w:sz w:val="20"/>
          <w:szCs w:val="20"/>
        </w:rPr>
        <w:t xml:space="preserve"> security patches.</w:t>
      </w:r>
    </w:p>
    <w:p w14:paraId="7B335063" w14:textId="59E62C79" w:rsidR="0036640F" w:rsidRPr="00A81ED0" w:rsidRDefault="007274D6" w:rsidP="0018423E">
      <w:pPr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81ED0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="001C16B1" w:rsidRPr="00A81ED0">
        <w:rPr>
          <w:rFonts w:ascii="Times New Roman" w:hAnsi="Times New Roman" w:cs="Times New Roman"/>
          <w:b/>
          <w:bCs/>
          <w:sz w:val="20"/>
          <w:szCs w:val="20"/>
        </w:rPr>
        <w:t>PM.</w:t>
      </w:r>
      <w:r w:rsidR="00B57A69" w:rsidRPr="00A81ED0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="001C16B1" w:rsidRPr="00A81ED0">
        <w:rPr>
          <w:rFonts w:ascii="Times New Roman" w:hAnsi="Times New Roman" w:cs="Times New Roman"/>
          <w:sz w:val="20"/>
          <w:szCs w:val="20"/>
        </w:rPr>
        <w:t xml:space="preserve"> </w:t>
      </w:r>
      <w:r w:rsidR="00B80D6C" w:rsidRPr="00A81ED0">
        <w:rPr>
          <w:rFonts w:ascii="Times New Roman" w:hAnsi="Times New Roman" w:cs="Times New Roman"/>
          <w:sz w:val="20"/>
          <w:szCs w:val="20"/>
        </w:rPr>
        <w:t xml:space="preserve">Security </w:t>
      </w:r>
      <w:r w:rsidR="003754C5" w:rsidRPr="00A81ED0">
        <w:rPr>
          <w:rFonts w:ascii="Times New Roman" w:hAnsi="Times New Roman" w:cs="Times New Roman"/>
          <w:sz w:val="20"/>
          <w:szCs w:val="20"/>
        </w:rPr>
        <w:t>p</w:t>
      </w:r>
      <w:r w:rsidR="00B80D6C" w:rsidRPr="00A81ED0">
        <w:rPr>
          <w:rFonts w:ascii="Times New Roman" w:hAnsi="Times New Roman" w:cs="Times New Roman"/>
          <w:sz w:val="20"/>
          <w:szCs w:val="20"/>
        </w:rPr>
        <w:t>atch deployment shall be prioritized based on the severity of the identified vulnerabilities.</w:t>
      </w:r>
    </w:p>
    <w:p w14:paraId="5A6D8AD4" w14:textId="53197394" w:rsidR="001C16B1" w:rsidRPr="00A81ED0" w:rsidRDefault="00B80D6C" w:rsidP="0018423E">
      <w:pPr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81ED0">
        <w:rPr>
          <w:rFonts w:ascii="Times New Roman" w:hAnsi="Times New Roman" w:cs="Times New Roman"/>
          <w:b/>
          <w:bCs/>
          <w:sz w:val="20"/>
          <w:szCs w:val="20"/>
        </w:rPr>
        <w:t xml:space="preserve">SPM.3 </w:t>
      </w:r>
      <w:r w:rsidR="001C16B1" w:rsidRPr="00A81ED0">
        <w:rPr>
          <w:rFonts w:ascii="Times New Roman" w:hAnsi="Times New Roman" w:cs="Times New Roman"/>
          <w:sz w:val="20"/>
          <w:szCs w:val="20"/>
        </w:rPr>
        <w:t>Security patch</w:t>
      </w:r>
      <w:r w:rsidR="00396801" w:rsidRPr="00A81ED0">
        <w:rPr>
          <w:rFonts w:ascii="Times New Roman" w:hAnsi="Times New Roman" w:cs="Times New Roman"/>
          <w:sz w:val="20"/>
          <w:szCs w:val="20"/>
        </w:rPr>
        <w:t xml:space="preserve"> management </w:t>
      </w:r>
      <w:r w:rsidR="001C16B1" w:rsidRPr="00A81ED0">
        <w:rPr>
          <w:rFonts w:ascii="Times New Roman" w:hAnsi="Times New Roman" w:cs="Times New Roman"/>
          <w:sz w:val="20"/>
          <w:szCs w:val="20"/>
        </w:rPr>
        <w:t xml:space="preserve">shall </w:t>
      </w:r>
      <w:r w:rsidR="00365AA9" w:rsidRPr="00A81ED0">
        <w:rPr>
          <w:rFonts w:ascii="Times New Roman" w:hAnsi="Times New Roman" w:cs="Times New Roman"/>
          <w:sz w:val="20"/>
          <w:szCs w:val="20"/>
        </w:rPr>
        <w:t>adhere to</w:t>
      </w:r>
      <w:r w:rsidR="000B6249" w:rsidRPr="00A81ED0">
        <w:rPr>
          <w:rFonts w:ascii="Times New Roman" w:hAnsi="Times New Roman" w:cs="Times New Roman"/>
          <w:sz w:val="20"/>
          <w:szCs w:val="20"/>
        </w:rPr>
        <w:t xml:space="preserve"> </w:t>
      </w:r>
      <w:r w:rsidR="007C0A7D" w:rsidRPr="00A81ED0">
        <w:rPr>
          <w:rFonts w:ascii="Times New Roman" w:hAnsi="Times New Roman" w:cs="Times New Roman"/>
          <w:sz w:val="20"/>
          <w:szCs w:val="20"/>
        </w:rPr>
        <w:t xml:space="preserve">the </w:t>
      </w:r>
      <w:r w:rsidR="001C16B1" w:rsidRPr="00A81ED0">
        <w:rPr>
          <w:rFonts w:ascii="Times New Roman" w:hAnsi="Times New Roman" w:cs="Times New Roman"/>
          <w:sz w:val="20"/>
          <w:szCs w:val="20"/>
        </w:rPr>
        <w:t>Change Management Procedure.</w:t>
      </w:r>
    </w:p>
    <w:p w14:paraId="4F4087F1" w14:textId="2E253192" w:rsidR="00BE5279" w:rsidRPr="00A81ED0" w:rsidRDefault="00BE5279" w:rsidP="0018423E">
      <w:pPr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81ED0">
        <w:rPr>
          <w:rFonts w:ascii="Times New Roman" w:hAnsi="Times New Roman" w:cs="Times New Roman"/>
          <w:b/>
          <w:bCs/>
          <w:sz w:val="20"/>
          <w:szCs w:val="20"/>
        </w:rPr>
        <w:t>SPM.</w:t>
      </w:r>
      <w:r w:rsidR="00EE6C52" w:rsidRPr="00A81ED0">
        <w:rPr>
          <w:rFonts w:ascii="Times New Roman" w:hAnsi="Times New Roman" w:cs="Times New Roman"/>
          <w:b/>
          <w:bCs/>
          <w:sz w:val="20"/>
          <w:szCs w:val="20"/>
        </w:rPr>
        <w:t>4</w:t>
      </w:r>
      <w:r w:rsidRPr="00A81ED0">
        <w:rPr>
          <w:rFonts w:ascii="Times New Roman" w:hAnsi="Times New Roman" w:cs="Times New Roman"/>
          <w:sz w:val="20"/>
          <w:szCs w:val="20"/>
        </w:rPr>
        <w:t xml:space="preserve"> </w:t>
      </w:r>
      <w:r w:rsidR="002C58F2" w:rsidRPr="00A81ED0">
        <w:rPr>
          <w:rFonts w:ascii="Times New Roman" w:hAnsi="Times New Roman" w:cs="Times New Roman"/>
          <w:sz w:val="20"/>
          <w:szCs w:val="20"/>
        </w:rPr>
        <w:t>S</w:t>
      </w:r>
      <w:r w:rsidRPr="00A81ED0">
        <w:rPr>
          <w:rFonts w:ascii="Times New Roman" w:hAnsi="Times New Roman" w:cs="Times New Roman"/>
          <w:sz w:val="20"/>
          <w:szCs w:val="20"/>
        </w:rPr>
        <w:t xml:space="preserve">ecurity patch deployment </w:t>
      </w:r>
      <w:r w:rsidR="00C90A18" w:rsidRPr="00A81ED0">
        <w:rPr>
          <w:rFonts w:ascii="Times New Roman" w:hAnsi="Times New Roman" w:cs="Times New Roman"/>
          <w:sz w:val="20"/>
          <w:szCs w:val="20"/>
        </w:rPr>
        <w:t>method</w:t>
      </w:r>
      <w:r w:rsidRPr="00A81ED0">
        <w:rPr>
          <w:rFonts w:ascii="Times New Roman" w:hAnsi="Times New Roman" w:cs="Times New Roman"/>
          <w:sz w:val="20"/>
          <w:szCs w:val="20"/>
        </w:rPr>
        <w:t xml:space="preserve"> shall be </w:t>
      </w:r>
      <w:r w:rsidR="003276CC" w:rsidRPr="00A81ED0">
        <w:rPr>
          <w:rFonts w:ascii="Times New Roman" w:hAnsi="Times New Roman" w:cs="Times New Roman"/>
          <w:sz w:val="20"/>
          <w:szCs w:val="20"/>
        </w:rPr>
        <w:t>selected</w:t>
      </w:r>
      <w:r w:rsidRPr="00A81ED0">
        <w:rPr>
          <w:rFonts w:ascii="Times New Roman" w:hAnsi="Times New Roman" w:cs="Times New Roman"/>
          <w:sz w:val="20"/>
          <w:szCs w:val="20"/>
        </w:rPr>
        <w:t xml:space="preserve"> as per business requirements.</w:t>
      </w:r>
    </w:p>
    <w:p w14:paraId="18B92941" w14:textId="209E6E22" w:rsidR="0036640F" w:rsidRPr="00A81ED0" w:rsidRDefault="0036640F" w:rsidP="0018423E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81ED0">
        <w:rPr>
          <w:rFonts w:ascii="Times New Roman" w:hAnsi="Times New Roman" w:cs="Times New Roman"/>
          <w:b/>
          <w:bCs/>
          <w:sz w:val="20"/>
          <w:szCs w:val="20"/>
        </w:rPr>
        <w:t xml:space="preserve">SPM.5 </w:t>
      </w:r>
      <w:r w:rsidRPr="00A81ED0">
        <w:rPr>
          <w:rFonts w:ascii="Times New Roman" w:hAnsi="Times New Roman" w:cs="Times New Roman"/>
          <w:sz w:val="20"/>
          <w:szCs w:val="20"/>
        </w:rPr>
        <w:t>Legitimacy of security patch source shall be validated before deployment.</w:t>
      </w:r>
    </w:p>
    <w:p w14:paraId="5E1AB42A" w14:textId="16DBABC4" w:rsidR="00BE5279" w:rsidRPr="00A81ED0" w:rsidRDefault="00BE5279" w:rsidP="0018423E">
      <w:pPr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81ED0">
        <w:rPr>
          <w:rFonts w:ascii="Times New Roman" w:hAnsi="Times New Roman" w:cs="Times New Roman"/>
          <w:b/>
          <w:bCs/>
          <w:sz w:val="20"/>
          <w:szCs w:val="20"/>
        </w:rPr>
        <w:t>SPM.</w:t>
      </w:r>
      <w:r w:rsidR="0036640F" w:rsidRPr="00A81ED0"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A81ED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3655AB" w:rsidRPr="00A81ED0">
        <w:rPr>
          <w:rFonts w:ascii="Times New Roman" w:hAnsi="Times New Roman" w:cs="Times New Roman"/>
          <w:sz w:val="20"/>
          <w:szCs w:val="20"/>
        </w:rPr>
        <w:t xml:space="preserve">Planned security patch deployments shall be communicated to </w:t>
      </w:r>
      <w:r w:rsidR="007C0A7D" w:rsidRPr="00A81ED0">
        <w:rPr>
          <w:rFonts w:ascii="Times New Roman" w:hAnsi="Times New Roman" w:cs="Times New Roman"/>
          <w:sz w:val="20"/>
          <w:szCs w:val="20"/>
        </w:rPr>
        <w:t xml:space="preserve">the </w:t>
      </w:r>
      <w:r w:rsidR="003655AB" w:rsidRPr="00A81ED0">
        <w:rPr>
          <w:rFonts w:ascii="Times New Roman" w:hAnsi="Times New Roman" w:cs="Times New Roman"/>
          <w:sz w:val="20"/>
          <w:szCs w:val="20"/>
        </w:rPr>
        <w:t>relevant stakeholders</w:t>
      </w:r>
      <w:r w:rsidRPr="00A81ED0">
        <w:rPr>
          <w:rFonts w:ascii="Times New Roman" w:hAnsi="Times New Roman" w:cs="Times New Roman"/>
          <w:sz w:val="20"/>
          <w:szCs w:val="20"/>
        </w:rPr>
        <w:t>.</w:t>
      </w:r>
    </w:p>
    <w:p w14:paraId="3F9FA6F8" w14:textId="3E0ECDD8" w:rsidR="00D668FB" w:rsidRPr="00A81ED0" w:rsidRDefault="00110712" w:rsidP="0018423E">
      <w:pPr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81ED0">
        <w:rPr>
          <w:rFonts w:ascii="Times New Roman" w:hAnsi="Times New Roman" w:cs="Times New Roman"/>
          <w:b/>
          <w:bCs/>
          <w:sz w:val="20"/>
          <w:szCs w:val="20"/>
        </w:rPr>
        <w:t>SPM.</w:t>
      </w:r>
      <w:r w:rsidR="0036640F" w:rsidRPr="00A81ED0">
        <w:rPr>
          <w:rFonts w:ascii="Times New Roman" w:hAnsi="Times New Roman" w:cs="Times New Roman"/>
          <w:b/>
          <w:bCs/>
          <w:sz w:val="20"/>
          <w:szCs w:val="20"/>
        </w:rPr>
        <w:t>7</w:t>
      </w:r>
      <w:r w:rsidRPr="00A81ED0">
        <w:rPr>
          <w:rFonts w:ascii="Times New Roman" w:hAnsi="Times New Roman" w:cs="Times New Roman"/>
          <w:sz w:val="20"/>
          <w:szCs w:val="20"/>
        </w:rPr>
        <w:t xml:space="preserve"> Security patches shall be </w:t>
      </w:r>
      <w:r w:rsidR="00B37050" w:rsidRPr="00A81ED0">
        <w:rPr>
          <w:rFonts w:ascii="Times New Roman" w:hAnsi="Times New Roman" w:cs="Times New Roman"/>
          <w:sz w:val="20"/>
          <w:szCs w:val="20"/>
        </w:rPr>
        <w:t xml:space="preserve">evaluated, </w:t>
      </w:r>
      <w:r w:rsidRPr="00A81ED0">
        <w:rPr>
          <w:rFonts w:ascii="Times New Roman" w:hAnsi="Times New Roman" w:cs="Times New Roman"/>
          <w:sz w:val="20"/>
          <w:szCs w:val="20"/>
        </w:rPr>
        <w:t>tested</w:t>
      </w:r>
      <w:r w:rsidR="00B17752" w:rsidRPr="00A81ED0">
        <w:rPr>
          <w:rFonts w:ascii="Times New Roman" w:hAnsi="Times New Roman" w:cs="Times New Roman"/>
          <w:sz w:val="20"/>
          <w:szCs w:val="20"/>
        </w:rPr>
        <w:t>,</w:t>
      </w:r>
      <w:r w:rsidR="001353DE" w:rsidRPr="00A81ED0">
        <w:rPr>
          <w:rFonts w:ascii="Times New Roman" w:hAnsi="Times New Roman" w:cs="Times New Roman"/>
          <w:sz w:val="20"/>
          <w:szCs w:val="20"/>
        </w:rPr>
        <w:t xml:space="preserve"> </w:t>
      </w:r>
      <w:r w:rsidR="001353DE" w:rsidRPr="00A81ED0">
        <w:rPr>
          <w:rStyle w:val="CommentReference"/>
          <w:rFonts w:ascii="Times New Roman" w:hAnsi="Times New Roman" w:cs="Times New Roman"/>
          <w:sz w:val="20"/>
          <w:szCs w:val="20"/>
        </w:rPr>
        <w:t>and approved b</w:t>
      </w:r>
      <w:r w:rsidRPr="00A81ED0">
        <w:rPr>
          <w:rFonts w:ascii="Times New Roman" w:hAnsi="Times New Roman" w:cs="Times New Roman"/>
          <w:sz w:val="20"/>
          <w:szCs w:val="20"/>
        </w:rPr>
        <w:t>efore deployment into production</w:t>
      </w:r>
      <w:r w:rsidR="00B37050" w:rsidRPr="00A81ED0">
        <w:rPr>
          <w:rFonts w:ascii="Times New Roman" w:hAnsi="Times New Roman" w:cs="Times New Roman"/>
          <w:sz w:val="20"/>
          <w:szCs w:val="20"/>
        </w:rPr>
        <w:t>.</w:t>
      </w:r>
      <w:r w:rsidR="00B37050" w:rsidRPr="00A81ED0" w:rsidDel="00B3705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BFB3C14" w14:textId="2A0169B0" w:rsidR="00110712" w:rsidRPr="00A81ED0" w:rsidRDefault="00EE6C52" w:rsidP="0018423E">
      <w:pPr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81ED0">
        <w:rPr>
          <w:rFonts w:ascii="Times New Roman" w:hAnsi="Times New Roman" w:cs="Times New Roman"/>
          <w:b/>
          <w:bCs/>
          <w:sz w:val="20"/>
          <w:szCs w:val="20"/>
        </w:rPr>
        <w:t>SPM.</w:t>
      </w:r>
      <w:r w:rsidR="0036640F" w:rsidRPr="00A81ED0">
        <w:rPr>
          <w:rFonts w:ascii="Times New Roman" w:hAnsi="Times New Roman" w:cs="Times New Roman"/>
          <w:b/>
          <w:bCs/>
          <w:sz w:val="20"/>
          <w:szCs w:val="20"/>
        </w:rPr>
        <w:t>8</w:t>
      </w:r>
      <w:r w:rsidRPr="00A81ED0">
        <w:rPr>
          <w:rFonts w:ascii="Times New Roman" w:hAnsi="Times New Roman" w:cs="Times New Roman"/>
          <w:sz w:val="20"/>
          <w:szCs w:val="20"/>
        </w:rPr>
        <w:t xml:space="preserve"> </w:t>
      </w:r>
      <w:r w:rsidR="007C0A7D" w:rsidRPr="00A81ED0">
        <w:rPr>
          <w:rFonts w:ascii="Times New Roman" w:hAnsi="Times New Roman" w:cs="Times New Roman"/>
          <w:sz w:val="20"/>
          <w:szCs w:val="20"/>
        </w:rPr>
        <w:t xml:space="preserve">A </w:t>
      </w:r>
      <w:r w:rsidR="003754C5" w:rsidRPr="00A81ED0">
        <w:rPr>
          <w:rFonts w:ascii="Times New Roman" w:hAnsi="Times New Roman" w:cs="Times New Roman"/>
          <w:sz w:val="20"/>
          <w:szCs w:val="20"/>
        </w:rPr>
        <w:t>r</w:t>
      </w:r>
      <w:r w:rsidR="00110712" w:rsidRPr="00A81ED0">
        <w:rPr>
          <w:rFonts w:ascii="Times New Roman" w:hAnsi="Times New Roman" w:cs="Times New Roman"/>
          <w:sz w:val="20"/>
          <w:szCs w:val="20"/>
        </w:rPr>
        <w:t>ollback plan shall be prepared and maintained</w:t>
      </w:r>
      <w:r w:rsidR="00D668FB" w:rsidRPr="00A81ED0">
        <w:rPr>
          <w:rFonts w:ascii="Times New Roman" w:hAnsi="Times New Roman" w:cs="Times New Roman"/>
          <w:sz w:val="20"/>
          <w:szCs w:val="20"/>
        </w:rPr>
        <w:t xml:space="preserve"> to recover from unsuccessful patch</w:t>
      </w:r>
      <w:r w:rsidRPr="00A81ED0">
        <w:rPr>
          <w:rFonts w:ascii="Times New Roman" w:hAnsi="Times New Roman" w:cs="Times New Roman"/>
          <w:sz w:val="20"/>
          <w:szCs w:val="20"/>
        </w:rPr>
        <w:t xml:space="preserve"> deployments</w:t>
      </w:r>
      <w:r w:rsidR="00110712" w:rsidRPr="00A81ED0">
        <w:rPr>
          <w:rFonts w:ascii="Times New Roman" w:hAnsi="Times New Roman" w:cs="Times New Roman"/>
          <w:sz w:val="20"/>
          <w:szCs w:val="20"/>
        </w:rPr>
        <w:t>.</w:t>
      </w:r>
    </w:p>
    <w:p w14:paraId="1D6325F0" w14:textId="6E8AB33F" w:rsidR="00DC4477" w:rsidRPr="00A81ED0" w:rsidRDefault="00D61F50" w:rsidP="0018423E">
      <w:pPr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81ED0">
        <w:rPr>
          <w:rFonts w:ascii="Times New Roman" w:hAnsi="Times New Roman" w:cs="Times New Roman"/>
          <w:b/>
          <w:bCs/>
          <w:sz w:val="20"/>
          <w:szCs w:val="20"/>
        </w:rPr>
        <w:t>SPM.</w:t>
      </w:r>
      <w:r w:rsidR="0036640F" w:rsidRPr="00A81ED0">
        <w:rPr>
          <w:rFonts w:ascii="Times New Roman" w:hAnsi="Times New Roman" w:cs="Times New Roman"/>
          <w:b/>
          <w:bCs/>
          <w:sz w:val="20"/>
          <w:szCs w:val="20"/>
        </w:rPr>
        <w:t>9</w:t>
      </w:r>
      <w:r w:rsidR="00F06C2B" w:rsidRPr="00A81ED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1353DE" w:rsidRPr="00A81ED0">
        <w:rPr>
          <w:rFonts w:ascii="Times New Roman" w:hAnsi="Times New Roman" w:cs="Times New Roman"/>
          <w:sz w:val="20"/>
          <w:szCs w:val="20"/>
        </w:rPr>
        <w:t>If security patches are unavailable or cannot be deployed, th</w:t>
      </w:r>
      <w:r w:rsidR="006A4FF1" w:rsidRPr="00A81ED0">
        <w:rPr>
          <w:rFonts w:ascii="Times New Roman" w:hAnsi="Times New Roman" w:cs="Times New Roman"/>
          <w:sz w:val="20"/>
          <w:szCs w:val="20"/>
        </w:rPr>
        <w:t xml:space="preserve">e </w:t>
      </w:r>
      <w:r w:rsidR="00C873B1" w:rsidRPr="00A81ED0">
        <w:rPr>
          <w:rFonts w:ascii="Times New Roman" w:hAnsi="Times New Roman" w:cs="Times New Roman"/>
          <w:sz w:val="20"/>
          <w:szCs w:val="20"/>
        </w:rPr>
        <w:t>O</w:t>
      </w:r>
      <w:r w:rsidR="006A4FF1" w:rsidRPr="00A81ED0">
        <w:rPr>
          <w:rFonts w:ascii="Times New Roman" w:hAnsi="Times New Roman" w:cs="Times New Roman"/>
          <w:sz w:val="20"/>
          <w:szCs w:val="20"/>
        </w:rPr>
        <w:t xml:space="preserve">rganization shall implement compensating security controls as per business </w:t>
      </w:r>
      <w:r w:rsidR="00DC4477" w:rsidRPr="00A81ED0">
        <w:rPr>
          <w:rFonts w:ascii="Times New Roman" w:hAnsi="Times New Roman" w:cs="Times New Roman"/>
          <w:sz w:val="20"/>
          <w:szCs w:val="20"/>
        </w:rPr>
        <w:t>requirements</w:t>
      </w:r>
      <w:r w:rsidR="00EC5CAA" w:rsidRPr="00A81ED0">
        <w:rPr>
          <w:rFonts w:ascii="Times New Roman" w:hAnsi="Times New Roman" w:cs="Times New Roman"/>
          <w:sz w:val="20"/>
          <w:szCs w:val="20"/>
        </w:rPr>
        <w:t>.</w:t>
      </w:r>
    </w:p>
    <w:p w14:paraId="607D1C57" w14:textId="09B3FDBE" w:rsidR="0069772A" w:rsidRPr="00A81ED0" w:rsidRDefault="000235F2" w:rsidP="0018423E">
      <w:pPr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81ED0">
        <w:rPr>
          <w:rFonts w:ascii="Times New Roman" w:hAnsi="Times New Roman" w:cs="Times New Roman"/>
          <w:b/>
          <w:bCs/>
          <w:sz w:val="20"/>
          <w:szCs w:val="20"/>
        </w:rPr>
        <w:t>SPM.</w:t>
      </w:r>
      <w:r w:rsidR="0036640F" w:rsidRPr="00A81ED0">
        <w:rPr>
          <w:rFonts w:ascii="Times New Roman" w:hAnsi="Times New Roman" w:cs="Times New Roman"/>
          <w:b/>
          <w:bCs/>
          <w:sz w:val="20"/>
          <w:szCs w:val="20"/>
        </w:rPr>
        <w:t>10</w:t>
      </w:r>
      <w:r w:rsidRPr="00A81ED0">
        <w:rPr>
          <w:rFonts w:ascii="Times New Roman" w:hAnsi="Times New Roman" w:cs="Times New Roman"/>
          <w:sz w:val="20"/>
          <w:szCs w:val="20"/>
        </w:rPr>
        <w:t xml:space="preserve"> </w:t>
      </w:r>
      <w:r w:rsidR="0028411C">
        <w:rPr>
          <w:rFonts w:ascii="Times New Roman" w:hAnsi="Times New Roman" w:cs="Times New Roman"/>
          <w:sz w:val="20"/>
          <w:szCs w:val="20"/>
        </w:rPr>
        <w:t xml:space="preserve">The status of </w:t>
      </w:r>
      <w:r w:rsidR="003754C5" w:rsidRPr="00A81ED0">
        <w:rPr>
          <w:rFonts w:ascii="Times New Roman" w:hAnsi="Times New Roman" w:cs="Times New Roman"/>
          <w:sz w:val="20"/>
          <w:szCs w:val="20"/>
        </w:rPr>
        <w:t>s</w:t>
      </w:r>
      <w:r w:rsidR="005068F9" w:rsidRPr="00A81ED0">
        <w:rPr>
          <w:rFonts w:ascii="Times New Roman" w:hAnsi="Times New Roman" w:cs="Times New Roman"/>
          <w:sz w:val="20"/>
          <w:szCs w:val="20"/>
        </w:rPr>
        <w:t xml:space="preserve">ecurity patch </w:t>
      </w:r>
      <w:r w:rsidR="003215F0" w:rsidRPr="00A81ED0">
        <w:rPr>
          <w:rFonts w:ascii="Times New Roman" w:hAnsi="Times New Roman" w:cs="Times New Roman"/>
          <w:sz w:val="20"/>
          <w:szCs w:val="20"/>
        </w:rPr>
        <w:t>deployment</w:t>
      </w:r>
      <w:r w:rsidR="005068F9" w:rsidRPr="00A81ED0">
        <w:rPr>
          <w:rFonts w:ascii="Times New Roman" w:hAnsi="Times New Roman" w:cs="Times New Roman"/>
          <w:sz w:val="20"/>
          <w:szCs w:val="20"/>
        </w:rPr>
        <w:t xml:space="preserve"> shall be published on a periodic basis.</w:t>
      </w:r>
    </w:p>
    <w:p w14:paraId="142652A0" w14:textId="355E8C6A" w:rsidR="002B0286" w:rsidRPr="00A81ED0" w:rsidRDefault="00F06C2B" w:rsidP="0018423E">
      <w:pPr>
        <w:spacing w:before="120"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81ED0">
        <w:rPr>
          <w:rFonts w:ascii="Times New Roman" w:hAnsi="Times New Roman" w:cs="Times New Roman"/>
          <w:b/>
          <w:bCs/>
          <w:sz w:val="20"/>
          <w:szCs w:val="20"/>
        </w:rPr>
        <w:t>SPM.1</w:t>
      </w:r>
      <w:r w:rsidR="0036640F" w:rsidRPr="00A81ED0"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Pr="00A81ED0">
        <w:rPr>
          <w:rFonts w:ascii="Times New Roman" w:hAnsi="Times New Roman" w:cs="Times New Roman"/>
          <w:sz w:val="20"/>
          <w:szCs w:val="20"/>
        </w:rPr>
        <w:t xml:space="preserve"> </w:t>
      </w:r>
      <w:r w:rsidR="001C2B8F" w:rsidRPr="00A81ED0">
        <w:rPr>
          <w:rFonts w:ascii="Times New Roman" w:hAnsi="Times New Roman" w:cs="Times New Roman"/>
          <w:sz w:val="20"/>
          <w:szCs w:val="20"/>
        </w:rPr>
        <w:t xml:space="preserve">Logging and monitoring of </w:t>
      </w:r>
      <w:r w:rsidR="00A908AE" w:rsidRPr="00A81ED0">
        <w:rPr>
          <w:rFonts w:ascii="Times New Roman" w:hAnsi="Times New Roman" w:cs="Times New Roman"/>
          <w:sz w:val="20"/>
          <w:szCs w:val="20"/>
        </w:rPr>
        <w:t xml:space="preserve">security </w:t>
      </w:r>
      <w:r w:rsidR="001C2B8F" w:rsidRPr="00A81ED0">
        <w:rPr>
          <w:rFonts w:ascii="Times New Roman" w:hAnsi="Times New Roman" w:cs="Times New Roman"/>
          <w:sz w:val="20"/>
          <w:szCs w:val="20"/>
        </w:rPr>
        <w:t>patch deployment shall be enabled as per the Logging and Monitoring Standard.</w:t>
      </w:r>
    </w:p>
    <w:p w14:paraId="2DD42EB3" w14:textId="005357B6" w:rsidR="007405A0" w:rsidRDefault="007751A9" w:rsidP="007405A0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Definitions</w:t>
      </w:r>
    </w:p>
    <w:tbl>
      <w:tblPr>
        <w:tblStyle w:val="TableGrid"/>
        <w:tblW w:w="9090" w:type="dxa"/>
        <w:tblLook w:val="04A0" w:firstRow="1" w:lastRow="0" w:firstColumn="1" w:lastColumn="0" w:noHBand="0" w:noVBand="1"/>
      </w:tblPr>
      <w:tblGrid>
        <w:gridCol w:w="2433"/>
        <w:gridCol w:w="6657"/>
      </w:tblGrid>
      <w:tr w:rsidR="0069772A" w:rsidRPr="007E55E0" w14:paraId="66C8CE9D" w14:textId="77777777" w:rsidTr="007C0A7D">
        <w:trPr>
          <w:trHeight w:val="576"/>
        </w:trPr>
        <w:tc>
          <w:tcPr>
            <w:tcW w:w="2433" w:type="dxa"/>
            <w:noWrap/>
            <w:vAlign w:val="center"/>
          </w:tcPr>
          <w:p w14:paraId="2E213A5B" w14:textId="77777777" w:rsidR="0069772A" w:rsidRPr="007E55E0" w:rsidRDefault="0069772A" w:rsidP="007C0A7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Definition</w:t>
            </w:r>
          </w:p>
        </w:tc>
        <w:tc>
          <w:tcPr>
            <w:tcW w:w="6657" w:type="dxa"/>
            <w:noWrap/>
            <w:vAlign w:val="center"/>
          </w:tcPr>
          <w:p w14:paraId="4BC885FB" w14:textId="77777777" w:rsidR="0069772A" w:rsidRPr="007E55E0" w:rsidRDefault="0069772A" w:rsidP="007C0A7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E55E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Description</w:t>
            </w:r>
          </w:p>
        </w:tc>
      </w:tr>
      <w:tr w:rsidR="0069772A" w:rsidRPr="007335F4" w:rsidDel="00374513" w14:paraId="5A365E4B" w14:textId="77777777" w:rsidTr="007C0A7D">
        <w:trPr>
          <w:trHeight w:val="576"/>
        </w:trPr>
        <w:tc>
          <w:tcPr>
            <w:tcW w:w="2433" w:type="dxa"/>
            <w:noWrap/>
            <w:vAlign w:val="center"/>
          </w:tcPr>
          <w:p w14:paraId="2DC40E12" w14:textId="4C09FD50" w:rsidR="0069772A" w:rsidRPr="00374513" w:rsidRDefault="004C2460" w:rsidP="007C0A7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Information System</w:t>
            </w:r>
          </w:p>
        </w:tc>
        <w:tc>
          <w:tcPr>
            <w:tcW w:w="6657" w:type="dxa"/>
            <w:noWrap/>
            <w:vAlign w:val="center"/>
          </w:tcPr>
          <w:p w14:paraId="555C8A66" w14:textId="179A1B7B" w:rsidR="0069772A" w:rsidRPr="007335F4" w:rsidDel="00374513" w:rsidRDefault="004C2460" w:rsidP="007C0A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2460">
              <w:rPr>
                <w:rFonts w:ascii="Times New Roman" w:hAnsi="Times New Roman" w:cs="Times New Roman"/>
                <w:sz w:val="20"/>
                <w:szCs w:val="20"/>
              </w:rPr>
              <w:t>Set of applications, services, information technology assets, or other information</w:t>
            </w:r>
            <w:r w:rsidR="00F520F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C2460">
              <w:rPr>
                <w:rFonts w:ascii="Times New Roman" w:hAnsi="Times New Roman" w:cs="Times New Roman"/>
                <w:sz w:val="20"/>
                <w:szCs w:val="20"/>
              </w:rPr>
              <w:t>handling components.</w:t>
            </w:r>
          </w:p>
        </w:tc>
      </w:tr>
      <w:tr w:rsidR="00C873B1" w:rsidRPr="007335F4" w:rsidDel="00374513" w14:paraId="6455FE14" w14:textId="77777777" w:rsidTr="007C0A7D">
        <w:trPr>
          <w:trHeight w:val="576"/>
        </w:trPr>
        <w:tc>
          <w:tcPr>
            <w:tcW w:w="2433" w:type="dxa"/>
            <w:noWrap/>
            <w:vAlign w:val="center"/>
          </w:tcPr>
          <w:p w14:paraId="06182F80" w14:textId="49D33DF4" w:rsidR="00C873B1" w:rsidRDefault="00C873B1" w:rsidP="007C0A7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Organization</w:t>
            </w:r>
          </w:p>
        </w:tc>
        <w:tc>
          <w:tcPr>
            <w:tcW w:w="6657" w:type="dxa"/>
            <w:noWrap/>
            <w:vAlign w:val="center"/>
          </w:tcPr>
          <w:p w14:paraId="68E2EAC9" w14:textId="5D83479D" w:rsidR="00C873B1" w:rsidRPr="004C2460" w:rsidRDefault="00543070" w:rsidP="007C0A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430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Wipro Limited, including subsidiaries, affiliates, and acquired entities, but excluding acquired entities governed by an independent set of security policies.</w:t>
            </w:r>
          </w:p>
        </w:tc>
      </w:tr>
      <w:tr w:rsidR="00F520F9" w:rsidRPr="007335F4" w:rsidDel="00374513" w14:paraId="6E43B8EA" w14:textId="77777777" w:rsidTr="007C0A7D">
        <w:trPr>
          <w:trHeight w:val="576"/>
        </w:trPr>
        <w:tc>
          <w:tcPr>
            <w:tcW w:w="2433" w:type="dxa"/>
            <w:noWrap/>
            <w:vAlign w:val="center"/>
          </w:tcPr>
          <w:p w14:paraId="1AE09E7C" w14:textId="4B880457" w:rsidR="00F520F9" w:rsidRDefault="00F520F9" w:rsidP="007C0A7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Patch Management</w:t>
            </w:r>
          </w:p>
        </w:tc>
        <w:tc>
          <w:tcPr>
            <w:tcW w:w="6657" w:type="dxa"/>
            <w:noWrap/>
            <w:vAlign w:val="center"/>
          </w:tcPr>
          <w:p w14:paraId="362CC30E" w14:textId="3C1B6648" w:rsidR="00F520F9" w:rsidRPr="004C2460" w:rsidRDefault="00F520F9" w:rsidP="007C0A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520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The systematic notification, identification, deployment, installation, and verification of operating system and application software code revisions. These revisions are known as patches, hot fixes, and service packs.</w:t>
            </w:r>
          </w:p>
        </w:tc>
      </w:tr>
      <w:tr w:rsidR="00F520F9" w:rsidRPr="00DC76BC" w14:paraId="525966BF" w14:textId="77777777" w:rsidTr="007C0A7D">
        <w:trPr>
          <w:trHeight w:val="576"/>
        </w:trPr>
        <w:tc>
          <w:tcPr>
            <w:tcW w:w="2433" w:type="dxa"/>
            <w:noWrap/>
            <w:vAlign w:val="center"/>
          </w:tcPr>
          <w:p w14:paraId="79D81252" w14:textId="4A6AB3F9" w:rsidR="00F520F9" w:rsidRDefault="00F520F9" w:rsidP="007C0A7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Vulnerability</w:t>
            </w:r>
          </w:p>
        </w:tc>
        <w:tc>
          <w:tcPr>
            <w:tcW w:w="6657" w:type="dxa"/>
            <w:noWrap/>
            <w:vAlign w:val="center"/>
          </w:tcPr>
          <w:p w14:paraId="7143D543" w14:textId="65577E13" w:rsidR="00F520F9" w:rsidRPr="00DC76BC" w:rsidRDefault="00F520F9" w:rsidP="007C0A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2460">
              <w:rPr>
                <w:rFonts w:ascii="Times New Roman" w:hAnsi="Times New Roman" w:cs="Times New Roman"/>
                <w:sz w:val="20"/>
                <w:szCs w:val="20"/>
              </w:rPr>
              <w:t>A weakness in an information system, system security procedures, or internal controls that could be exploited or triggered by a threat source.</w:t>
            </w:r>
          </w:p>
        </w:tc>
      </w:tr>
    </w:tbl>
    <w:p w14:paraId="52157030" w14:textId="77777777" w:rsidR="009C25A4" w:rsidRDefault="009C25A4" w:rsidP="00372BB3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7CE19FE3" w14:textId="5BC632C2" w:rsidR="007405A0" w:rsidRPr="00764D6C" w:rsidRDefault="007405A0" w:rsidP="007405A0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64D6C">
        <w:rPr>
          <w:rFonts w:ascii="Times New Roman" w:hAnsi="Times New Roman" w:cs="Times New Roman"/>
          <w:b/>
          <w:sz w:val="20"/>
          <w:szCs w:val="20"/>
        </w:rPr>
        <w:t>Reference</w:t>
      </w:r>
      <w:r w:rsidR="007751A9">
        <w:rPr>
          <w:rFonts w:ascii="Times New Roman" w:hAnsi="Times New Roman" w:cs="Times New Roman"/>
          <w:b/>
          <w:sz w:val="20"/>
          <w:szCs w:val="20"/>
        </w:rPr>
        <w:t>s</w:t>
      </w:r>
    </w:p>
    <w:p w14:paraId="4671D913" w14:textId="750AE21A" w:rsidR="00386F58" w:rsidRDefault="00386F58" w:rsidP="007751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386F58">
        <w:rPr>
          <w:rFonts w:ascii="Times New Roman" w:hAnsi="Times New Roman" w:cs="Times New Roman"/>
          <w:bCs/>
          <w:sz w:val="20"/>
          <w:szCs w:val="20"/>
        </w:rPr>
        <w:t>Logging and Monitoring Standard</w:t>
      </w:r>
    </w:p>
    <w:p w14:paraId="094C05E5" w14:textId="1BA93C0F" w:rsidR="007751A9" w:rsidRDefault="007751A9" w:rsidP="007751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7751A9">
        <w:rPr>
          <w:rFonts w:ascii="Times New Roman" w:hAnsi="Times New Roman" w:cs="Times New Roman"/>
          <w:bCs/>
          <w:sz w:val="20"/>
          <w:szCs w:val="20"/>
        </w:rPr>
        <w:t>Patch Management Procedure</w:t>
      </w:r>
    </w:p>
    <w:p w14:paraId="3C239A29" w14:textId="0F7694DD" w:rsidR="007751A9" w:rsidRPr="005A49B5" w:rsidRDefault="00F520F9" w:rsidP="005A49B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Change Management Procedure</w:t>
      </w:r>
    </w:p>
    <w:p w14:paraId="6FAC7201" w14:textId="77777777" w:rsidR="00426B68" w:rsidRPr="00764D6C" w:rsidRDefault="00426B68" w:rsidP="00426B68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64D6C">
        <w:rPr>
          <w:rFonts w:ascii="Times New Roman" w:hAnsi="Times New Roman" w:cs="Times New Roman"/>
          <w:b/>
          <w:sz w:val="20"/>
          <w:szCs w:val="20"/>
        </w:rPr>
        <w:t>Revision History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883"/>
        <w:gridCol w:w="1529"/>
        <w:gridCol w:w="2122"/>
        <w:gridCol w:w="1451"/>
        <w:gridCol w:w="1738"/>
        <w:gridCol w:w="1519"/>
      </w:tblGrid>
      <w:tr w:rsidR="00426B68" w:rsidRPr="00764D6C" w14:paraId="38C57AEB" w14:textId="77777777" w:rsidTr="006610B4">
        <w:trPr>
          <w:trHeight w:val="606"/>
          <w:jc w:val="center"/>
        </w:trPr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E901E" w14:textId="77777777" w:rsidR="00426B68" w:rsidRPr="00764D6C" w:rsidRDefault="00426B68" w:rsidP="005A49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4D6C">
              <w:rPr>
                <w:rFonts w:ascii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B9D32" w14:textId="77777777" w:rsidR="00426B68" w:rsidRPr="00764D6C" w:rsidRDefault="00426B68" w:rsidP="005A49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4D6C">
              <w:rPr>
                <w:rFonts w:ascii="Times New Roman" w:hAnsi="Times New Roman" w:cs="Times New Roman"/>
                <w:b/>
                <w:sz w:val="20"/>
                <w:szCs w:val="20"/>
              </w:rPr>
              <w:t>Revision Date</w:t>
            </w:r>
          </w:p>
        </w:tc>
        <w:tc>
          <w:tcPr>
            <w:tcW w:w="1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A8040" w14:textId="77777777" w:rsidR="00426B68" w:rsidRPr="00764D6C" w:rsidRDefault="00426B68" w:rsidP="005A49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4D6C">
              <w:rPr>
                <w:rFonts w:ascii="Times New Roman" w:hAnsi="Times New Roman" w:cs="Times New Roman"/>
                <w:b/>
                <w:sz w:val="20"/>
                <w:szCs w:val="20"/>
              </w:rPr>
              <w:t>Reason for Change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6DF1B" w14:textId="77777777" w:rsidR="00426B68" w:rsidRPr="00764D6C" w:rsidRDefault="00426B68" w:rsidP="005A49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4D6C">
              <w:rPr>
                <w:rFonts w:ascii="Times New Roman" w:hAnsi="Times New Roman" w:cs="Times New Roman"/>
                <w:b/>
                <w:sz w:val="20"/>
                <w:szCs w:val="20"/>
              </w:rPr>
              <w:t>Drafted/ Reviewed By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9F012" w14:textId="77777777" w:rsidR="00426B68" w:rsidRPr="00764D6C" w:rsidRDefault="00426B68" w:rsidP="005A49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4D6C">
              <w:rPr>
                <w:rFonts w:ascii="Times New Roman" w:hAnsi="Times New Roman" w:cs="Times New Roman"/>
                <w:b/>
                <w:sz w:val="20"/>
                <w:szCs w:val="20"/>
              </w:rPr>
              <w:t>Approved By</w:t>
            </w:r>
          </w:p>
          <w:p w14:paraId="2B1B8D2D" w14:textId="77777777" w:rsidR="00426B68" w:rsidRPr="00764D6C" w:rsidRDefault="00426B68" w:rsidP="005A49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3B862" w14:textId="77777777" w:rsidR="00426B68" w:rsidRPr="00764D6C" w:rsidRDefault="00426B68" w:rsidP="005A49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4D6C">
              <w:rPr>
                <w:rFonts w:ascii="Times New Roman" w:hAnsi="Times New Roman" w:cs="Times New Roman"/>
                <w:b/>
                <w:sz w:val="20"/>
                <w:szCs w:val="20"/>
              </w:rPr>
              <w:t>Date Approved</w:t>
            </w:r>
          </w:p>
        </w:tc>
      </w:tr>
      <w:tr w:rsidR="007751A9" w:rsidRPr="00764D6C" w14:paraId="42BBC8D1" w14:textId="77777777" w:rsidTr="006610B4">
        <w:trPr>
          <w:trHeight w:val="207"/>
          <w:jc w:val="center"/>
        </w:trPr>
        <w:tc>
          <w:tcPr>
            <w:tcW w:w="478" w:type="pct"/>
            <w:vAlign w:val="center"/>
          </w:tcPr>
          <w:p w14:paraId="466C0B56" w14:textId="782A88F4" w:rsidR="007751A9" w:rsidRDefault="00966D22" w:rsidP="005A49B5">
            <w:pPr>
              <w:autoSpaceDE w:val="0"/>
              <w:autoSpaceDN w:val="0"/>
              <w:adjustRightInd w:val="0"/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7751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827" w:type="pct"/>
            <w:vAlign w:val="center"/>
          </w:tcPr>
          <w:p w14:paraId="39FBC632" w14:textId="46E4374C" w:rsidR="007751A9" w:rsidRPr="00E50FFE" w:rsidRDefault="000C1E6A" w:rsidP="005A49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  <w:r w:rsidRPr="000C1E6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August 2023</w:t>
            </w:r>
          </w:p>
        </w:tc>
        <w:tc>
          <w:tcPr>
            <w:tcW w:w="1148" w:type="pct"/>
            <w:vAlign w:val="center"/>
          </w:tcPr>
          <w:p w14:paraId="0AEF51D8" w14:textId="32209063" w:rsidR="007751A9" w:rsidRPr="00E50FFE" w:rsidRDefault="007751A9" w:rsidP="005A49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50F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Reviewed and updated the policy as per the ISO 27001:2022 and best practices of NIST 800-53 Rev5</w:t>
            </w:r>
          </w:p>
        </w:tc>
        <w:tc>
          <w:tcPr>
            <w:tcW w:w="785" w:type="pct"/>
            <w:vAlign w:val="center"/>
          </w:tcPr>
          <w:p w14:paraId="1A23919B" w14:textId="537A8A35" w:rsidR="007751A9" w:rsidRPr="00E50FFE" w:rsidRDefault="00042EFB" w:rsidP="005A49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751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Jyotisman Chakrabarty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&amp; Sanchay Chakrabarty</w:t>
            </w:r>
          </w:p>
        </w:tc>
        <w:tc>
          <w:tcPr>
            <w:tcW w:w="940" w:type="pct"/>
            <w:vAlign w:val="center"/>
          </w:tcPr>
          <w:p w14:paraId="61959B62" w14:textId="525488BF" w:rsidR="007751A9" w:rsidRPr="00E50FFE" w:rsidRDefault="000C1E6A" w:rsidP="005A49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F1A9E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Lakshminarayanan RS</w:t>
            </w:r>
          </w:p>
        </w:tc>
        <w:tc>
          <w:tcPr>
            <w:tcW w:w="822" w:type="pct"/>
            <w:vAlign w:val="center"/>
          </w:tcPr>
          <w:p w14:paraId="4376E1A8" w14:textId="3937DC5C" w:rsidR="007751A9" w:rsidRPr="00E50FFE" w:rsidRDefault="00966D22" w:rsidP="005A49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</w:t>
            </w:r>
            <w:r w:rsidRPr="006610B4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January 2024</w:t>
            </w:r>
          </w:p>
        </w:tc>
      </w:tr>
    </w:tbl>
    <w:p w14:paraId="749ABF5E" w14:textId="77777777" w:rsidR="00426B68" w:rsidRPr="0045648F" w:rsidRDefault="00426B68" w:rsidP="00D065EE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426B68" w:rsidRPr="0045648F" w:rsidSect="00D065EE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E4F0E1" w14:textId="77777777" w:rsidR="00A5437B" w:rsidRDefault="00A5437B" w:rsidP="00D065EE">
      <w:pPr>
        <w:spacing w:after="0" w:line="240" w:lineRule="auto"/>
      </w:pPr>
      <w:r>
        <w:separator/>
      </w:r>
    </w:p>
  </w:endnote>
  <w:endnote w:type="continuationSeparator" w:id="0">
    <w:p w14:paraId="697203D0" w14:textId="77777777" w:rsidR="00A5437B" w:rsidRDefault="00A5437B" w:rsidP="00D065EE">
      <w:pPr>
        <w:spacing w:after="0" w:line="240" w:lineRule="auto"/>
      </w:pPr>
      <w:r>
        <w:continuationSeparator/>
      </w:r>
    </w:p>
  </w:endnote>
  <w:endnote w:type="continuationNotice" w:id="1">
    <w:p w14:paraId="37B0004A" w14:textId="77777777" w:rsidR="00A5437B" w:rsidRDefault="00A5437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09B4A" w14:textId="77777777" w:rsidR="00D065EE" w:rsidRDefault="0045648F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C94B772" wp14:editId="6E61D7EF">
              <wp:simplePos x="0" y="0"/>
              <wp:positionH relativeFrom="page">
                <wp:align>left</wp:align>
              </wp:positionH>
              <wp:positionV relativeFrom="page">
                <wp:posOffset>10317480</wp:posOffset>
              </wp:positionV>
              <wp:extent cx="7560310" cy="273050"/>
              <wp:effectExtent l="0" t="0" r="0" b="12700"/>
              <wp:wrapNone/>
              <wp:docPr id="1" name="Text Box 2" descr="{&quot;HashCode&quot;:-132747136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D0E9A79" w14:textId="77777777" w:rsidR="0045648F" w:rsidRPr="0045648F" w:rsidRDefault="0045648F" w:rsidP="0045648F">
                          <w:pPr>
                            <w:spacing w:after="0"/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</w:pPr>
                          <w:r w:rsidRPr="0045648F"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94B77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{&quot;HashCode&quot;:-1327471360,&quot;Height&quot;:841.0,&quot;Width&quot;:595.0,&quot;Placement&quot;:&quot;Footer&quot;,&quot;Index&quot;:&quot;Primary&quot;,&quot;Section&quot;:1,&quot;Top&quot;:0.0,&quot;Left&quot;:0.0}" style="position:absolute;margin-left:0;margin-top:812.4pt;width:595.3pt;height:21.5pt;z-index:251658240;visibility:visible;mso-wrap-style:square;mso-wrap-distance-left:9pt;mso-wrap-distance-top:0;mso-wrap-distance-right:9pt;mso-wrap-distance-bottom:0;mso-position-horizontal:left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OAeuY/fAAAACwEAAA8AAAAAAAAAAAAAAAAAcQQAAGRycy9kb3ducmV2LnhtbFBLBQYA&#10;AAAABAAEAPMAAAB9BQAAAAA=&#10;" o:allowincell="f" filled="f" stroked="f" strokeweight=".5pt">
              <v:textbox inset="20pt,0,,0">
                <w:txbxContent>
                  <w:p w14:paraId="2D0E9A79" w14:textId="77777777" w:rsidR="0045648F" w:rsidRPr="0045648F" w:rsidRDefault="0045648F" w:rsidP="0045648F">
                    <w:pPr>
                      <w:spacing w:after="0"/>
                      <w:rPr>
                        <w:rFonts w:ascii="Calibri" w:hAnsi="Calibri"/>
                        <w:color w:val="000000"/>
                        <w:sz w:val="20"/>
                      </w:rPr>
                    </w:pPr>
                    <w:r w:rsidRPr="0045648F">
                      <w:rPr>
                        <w:rFonts w:ascii="Calibri" w:hAnsi="Calibri"/>
                        <w:color w:val="000000"/>
                        <w:sz w:val="20"/>
                      </w:rPr>
                      <w:t>Internal to Wipro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E4018E" w14:textId="77777777" w:rsidR="00A5437B" w:rsidRDefault="00A5437B" w:rsidP="00D065EE">
      <w:pPr>
        <w:spacing w:after="0" w:line="240" w:lineRule="auto"/>
      </w:pPr>
      <w:r>
        <w:separator/>
      </w:r>
    </w:p>
  </w:footnote>
  <w:footnote w:type="continuationSeparator" w:id="0">
    <w:p w14:paraId="1BC5A3C2" w14:textId="77777777" w:rsidR="00A5437B" w:rsidRDefault="00A5437B" w:rsidP="00D065EE">
      <w:pPr>
        <w:spacing w:after="0" w:line="240" w:lineRule="auto"/>
      </w:pPr>
      <w:r>
        <w:continuationSeparator/>
      </w:r>
    </w:p>
  </w:footnote>
  <w:footnote w:type="continuationNotice" w:id="1">
    <w:p w14:paraId="04086CD2" w14:textId="77777777" w:rsidR="00A5437B" w:rsidRDefault="00A5437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42713" w14:textId="77EFF63A" w:rsidR="00D065EE" w:rsidRDefault="00D065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081CAE" w14:textId="4BC6156B" w:rsidR="00D065EE" w:rsidRDefault="00D065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F959D" w14:textId="110B4202" w:rsidR="00D065EE" w:rsidRDefault="00D065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A51FAA"/>
    <w:multiLevelType w:val="hybridMultilevel"/>
    <w:tmpl w:val="F7AAE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495FC4"/>
    <w:multiLevelType w:val="hybridMultilevel"/>
    <w:tmpl w:val="4DB8F4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05235149">
    <w:abstractNumId w:val="0"/>
  </w:num>
  <w:num w:numId="2" w16cid:durableId="420833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65EE"/>
    <w:rsid w:val="000016A7"/>
    <w:rsid w:val="00007DF9"/>
    <w:rsid w:val="0001061A"/>
    <w:rsid w:val="00016700"/>
    <w:rsid w:val="000235F2"/>
    <w:rsid w:val="0003121A"/>
    <w:rsid w:val="00034C2B"/>
    <w:rsid w:val="00035E47"/>
    <w:rsid w:val="00042EFB"/>
    <w:rsid w:val="00044145"/>
    <w:rsid w:val="000441D7"/>
    <w:rsid w:val="00047A81"/>
    <w:rsid w:val="000675A0"/>
    <w:rsid w:val="000709DE"/>
    <w:rsid w:val="00087AE6"/>
    <w:rsid w:val="00092BF6"/>
    <w:rsid w:val="000A40FB"/>
    <w:rsid w:val="000B50A1"/>
    <w:rsid w:val="000B60C0"/>
    <w:rsid w:val="000B6225"/>
    <w:rsid w:val="000B6249"/>
    <w:rsid w:val="000C0EB3"/>
    <w:rsid w:val="000C1E6A"/>
    <w:rsid w:val="000C6A59"/>
    <w:rsid w:val="000D7CCA"/>
    <w:rsid w:val="000F3B00"/>
    <w:rsid w:val="00100414"/>
    <w:rsid w:val="0010776B"/>
    <w:rsid w:val="00110712"/>
    <w:rsid w:val="001227FA"/>
    <w:rsid w:val="00127142"/>
    <w:rsid w:val="00133237"/>
    <w:rsid w:val="001353DE"/>
    <w:rsid w:val="0015756B"/>
    <w:rsid w:val="0016011A"/>
    <w:rsid w:val="00174358"/>
    <w:rsid w:val="00182595"/>
    <w:rsid w:val="0018423E"/>
    <w:rsid w:val="00190CD2"/>
    <w:rsid w:val="001A79B7"/>
    <w:rsid w:val="001C0469"/>
    <w:rsid w:val="001C104E"/>
    <w:rsid w:val="001C16B1"/>
    <w:rsid w:val="001C1E35"/>
    <w:rsid w:val="001C2B8F"/>
    <w:rsid w:val="001D62F1"/>
    <w:rsid w:val="001E40B4"/>
    <w:rsid w:val="001E5169"/>
    <w:rsid w:val="001E5AFE"/>
    <w:rsid w:val="001E7E79"/>
    <w:rsid w:val="001F2184"/>
    <w:rsid w:val="001F37C1"/>
    <w:rsid w:val="00200FA4"/>
    <w:rsid w:val="00211819"/>
    <w:rsid w:val="00225AC2"/>
    <w:rsid w:val="00225E89"/>
    <w:rsid w:val="002342A0"/>
    <w:rsid w:val="0024720F"/>
    <w:rsid w:val="00254864"/>
    <w:rsid w:val="00262B84"/>
    <w:rsid w:val="002637E9"/>
    <w:rsid w:val="002739F4"/>
    <w:rsid w:val="00273FC9"/>
    <w:rsid w:val="0028378B"/>
    <w:rsid w:val="0028411C"/>
    <w:rsid w:val="00286489"/>
    <w:rsid w:val="00287FD1"/>
    <w:rsid w:val="0029341C"/>
    <w:rsid w:val="002A5DCF"/>
    <w:rsid w:val="002B0286"/>
    <w:rsid w:val="002B1BA5"/>
    <w:rsid w:val="002B4D5D"/>
    <w:rsid w:val="002B7635"/>
    <w:rsid w:val="002C2EF0"/>
    <w:rsid w:val="002C418E"/>
    <w:rsid w:val="002C58F2"/>
    <w:rsid w:val="002D4BF9"/>
    <w:rsid w:val="002E1B64"/>
    <w:rsid w:val="002E5B98"/>
    <w:rsid w:val="002E7542"/>
    <w:rsid w:val="002F4DDF"/>
    <w:rsid w:val="0032038C"/>
    <w:rsid w:val="003215F0"/>
    <w:rsid w:val="003276CC"/>
    <w:rsid w:val="00331EAE"/>
    <w:rsid w:val="00340E6D"/>
    <w:rsid w:val="00352BC0"/>
    <w:rsid w:val="00354932"/>
    <w:rsid w:val="00356D86"/>
    <w:rsid w:val="003630D5"/>
    <w:rsid w:val="00363C18"/>
    <w:rsid w:val="003655AB"/>
    <w:rsid w:val="00365AA9"/>
    <w:rsid w:val="0036640F"/>
    <w:rsid w:val="00372BB3"/>
    <w:rsid w:val="003754C5"/>
    <w:rsid w:val="00375BEB"/>
    <w:rsid w:val="00376949"/>
    <w:rsid w:val="003825B1"/>
    <w:rsid w:val="00383838"/>
    <w:rsid w:val="00385C05"/>
    <w:rsid w:val="00386F58"/>
    <w:rsid w:val="003921F9"/>
    <w:rsid w:val="00396801"/>
    <w:rsid w:val="003A4AB7"/>
    <w:rsid w:val="003A7E79"/>
    <w:rsid w:val="003D759A"/>
    <w:rsid w:val="003E0788"/>
    <w:rsid w:val="003E1F66"/>
    <w:rsid w:val="003E2D5F"/>
    <w:rsid w:val="003E30DB"/>
    <w:rsid w:val="003E7C3C"/>
    <w:rsid w:val="003F18C5"/>
    <w:rsid w:val="003F2757"/>
    <w:rsid w:val="003F6930"/>
    <w:rsid w:val="004009B9"/>
    <w:rsid w:val="0041329D"/>
    <w:rsid w:val="00426B68"/>
    <w:rsid w:val="0043304F"/>
    <w:rsid w:val="004354C0"/>
    <w:rsid w:val="00446A78"/>
    <w:rsid w:val="00446E61"/>
    <w:rsid w:val="0045648F"/>
    <w:rsid w:val="004A21A5"/>
    <w:rsid w:val="004B3E62"/>
    <w:rsid w:val="004B7A7E"/>
    <w:rsid w:val="004C2460"/>
    <w:rsid w:val="004E1816"/>
    <w:rsid w:val="004E7B06"/>
    <w:rsid w:val="004F7284"/>
    <w:rsid w:val="004F741A"/>
    <w:rsid w:val="00501E2A"/>
    <w:rsid w:val="00503A38"/>
    <w:rsid w:val="005068F9"/>
    <w:rsid w:val="005109A9"/>
    <w:rsid w:val="00514052"/>
    <w:rsid w:val="00543070"/>
    <w:rsid w:val="00545A1F"/>
    <w:rsid w:val="0055414E"/>
    <w:rsid w:val="005546FF"/>
    <w:rsid w:val="00562072"/>
    <w:rsid w:val="005750CB"/>
    <w:rsid w:val="005767C5"/>
    <w:rsid w:val="005A49B5"/>
    <w:rsid w:val="005C0F2E"/>
    <w:rsid w:val="005C637F"/>
    <w:rsid w:val="005E7CFB"/>
    <w:rsid w:val="005F3050"/>
    <w:rsid w:val="006015AB"/>
    <w:rsid w:val="00613B31"/>
    <w:rsid w:val="0063152B"/>
    <w:rsid w:val="0065516C"/>
    <w:rsid w:val="0065636A"/>
    <w:rsid w:val="00657E3E"/>
    <w:rsid w:val="006610B4"/>
    <w:rsid w:val="006752BB"/>
    <w:rsid w:val="00680495"/>
    <w:rsid w:val="006836B3"/>
    <w:rsid w:val="0069772A"/>
    <w:rsid w:val="006A4FF1"/>
    <w:rsid w:val="006B4208"/>
    <w:rsid w:val="006C1594"/>
    <w:rsid w:val="006C2F9F"/>
    <w:rsid w:val="006D360C"/>
    <w:rsid w:val="006D4DDA"/>
    <w:rsid w:val="006E46F2"/>
    <w:rsid w:val="006E7097"/>
    <w:rsid w:val="00702622"/>
    <w:rsid w:val="00703126"/>
    <w:rsid w:val="0070401C"/>
    <w:rsid w:val="00706392"/>
    <w:rsid w:val="00714A87"/>
    <w:rsid w:val="007274D6"/>
    <w:rsid w:val="007405A0"/>
    <w:rsid w:val="0074234D"/>
    <w:rsid w:val="007510C0"/>
    <w:rsid w:val="00764D6C"/>
    <w:rsid w:val="00773AB7"/>
    <w:rsid w:val="007751A9"/>
    <w:rsid w:val="00780761"/>
    <w:rsid w:val="00783F37"/>
    <w:rsid w:val="0079054B"/>
    <w:rsid w:val="007B6AD0"/>
    <w:rsid w:val="007C0A7D"/>
    <w:rsid w:val="007D53F8"/>
    <w:rsid w:val="007D701B"/>
    <w:rsid w:val="007D7A4A"/>
    <w:rsid w:val="008035E2"/>
    <w:rsid w:val="008105D1"/>
    <w:rsid w:val="00824B70"/>
    <w:rsid w:val="00827CCF"/>
    <w:rsid w:val="00836151"/>
    <w:rsid w:val="00837058"/>
    <w:rsid w:val="008376E8"/>
    <w:rsid w:val="00837D53"/>
    <w:rsid w:val="00853164"/>
    <w:rsid w:val="00876510"/>
    <w:rsid w:val="00882304"/>
    <w:rsid w:val="008B3ACF"/>
    <w:rsid w:val="008C3B34"/>
    <w:rsid w:val="008C4BD2"/>
    <w:rsid w:val="008C5358"/>
    <w:rsid w:val="00900F93"/>
    <w:rsid w:val="00923B03"/>
    <w:rsid w:val="00927F48"/>
    <w:rsid w:val="00932602"/>
    <w:rsid w:val="00933638"/>
    <w:rsid w:val="00947BA2"/>
    <w:rsid w:val="00963E3B"/>
    <w:rsid w:val="009669EE"/>
    <w:rsid w:val="00966C4B"/>
    <w:rsid w:val="00966D22"/>
    <w:rsid w:val="009760E4"/>
    <w:rsid w:val="00994C23"/>
    <w:rsid w:val="00995897"/>
    <w:rsid w:val="009A23C4"/>
    <w:rsid w:val="009A79D5"/>
    <w:rsid w:val="009B1100"/>
    <w:rsid w:val="009C0E0D"/>
    <w:rsid w:val="009C25A4"/>
    <w:rsid w:val="009C7645"/>
    <w:rsid w:val="009D2492"/>
    <w:rsid w:val="009D4686"/>
    <w:rsid w:val="009F18F6"/>
    <w:rsid w:val="009F300A"/>
    <w:rsid w:val="009F514F"/>
    <w:rsid w:val="009F5509"/>
    <w:rsid w:val="009F6091"/>
    <w:rsid w:val="00A107FD"/>
    <w:rsid w:val="00A12206"/>
    <w:rsid w:val="00A1353C"/>
    <w:rsid w:val="00A53A94"/>
    <w:rsid w:val="00A5437B"/>
    <w:rsid w:val="00A81ED0"/>
    <w:rsid w:val="00A908AE"/>
    <w:rsid w:val="00A95046"/>
    <w:rsid w:val="00AA1F02"/>
    <w:rsid w:val="00AA5809"/>
    <w:rsid w:val="00AB4EDB"/>
    <w:rsid w:val="00AC5655"/>
    <w:rsid w:val="00AD7044"/>
    <w:rsid w:val="00AF1944"/>
    <w:rsid w:val="00AF4CC4"/>
    <w:rsid w:val="00B0266B"/>
    <w:rsid w:val="00B0557E"/>
    <w:rsid w:val="00B07CB2"/>
    <w:rsid w:val="00B17752"/>
    <w:rsid w:val="00B36267"/>
    <w:rsid w:val="00B37050"/>
    <w:rsid w:val="00B44E94"/>
    <w:rsid w:val="00B451B9"/>
    <w:rsid w:val="00B52957"/>
    <w:rsid w:val="00B57A69"/>
    <w:rsid w:val="00B760BC"/>
    <w:rsid w:val="00B77276"/>
    <w:rsid w:val="00B80D6C"/>
    <w:rsid w:val="00B95CC0"/>
    <w:rsid w:val="00BA34B2"/>
    <w:rsid w:val="00BA37F0"/>
    <w:rsid w:val="00BC6633"/>
    <w:rsid w:val="00BD1F9F"/>
    <w:rsid w:val="00BE24C6"/>
    <w:rsid w:val="00BE5279"/>
    <w:rsid w:val="00BE6817"/>
    <w:rsid w:val="00BF63C3"/>
    <w:rsid w:val="00C00A03"/>
    <w:rsid w:val="00C0367E"/>
    <w:rsid w:val="00C1004E"/>
    <w:rsid w:val="00C2048B"/>
    <w:rsid w:val="00C23523"/>
    <w:rsid w:val="00C310DD"/>
    <w:rsid w:val="00C355F3"/>
    <w:rsid w:val="00C42A75"/>
    <w:rsid w:val="00C67294"/>
    <w:rsid w:val="00C6743A"/>
    <w:rsid w:val="00C709AE"/>
    <w:rsid w:val="00C755B3"/>
    <w:rsid w:val="00C83152"/>
    <w:rsid w:val="00C873B1"/>
    <w:rsid w:val="00C90A18"/>
    <w:rsid w:val="00C938AA"/>
    <w:rsid w:val="00C93E95"/>
    <w:rsid w:val="00C96C75"/>
    <w:rsid w:val="00CB059C"/>
    <w:rsid w:val="00CB05D0"/>
    <w:rsid w:val="00CB0F71"/>
    <w:rsid w:val="00CC7163"/>
    <w:rsid w:val="00CE1EC6"/>
    <w:rsid w:val="00CF22FE"/>
    <w:rsid w:val="00CF368A"/>
    <w:rsid w:val="00CF63DE"/>
    <w:rsid w:val="00D04196"/>
    <w:rsid w:val="00D065EE"/>
    <w:rsid w:val="00D23017"/>
    <w:rsid w:val="00D2379B"/>
    <w:rsid w:val="00D2556C"/>
    <w:rsid w:val="00D33369"/>
    <w:rsid w:val="00D5281E"/>
    <w:rsid w:val="00D61F50"/>
    <w:rsid w:val="00D63F18"/>
    <w:rsid w:val="00D64314"/>
    <w:rsid w:val="00D64875"/>
    <w:rsid w:val="00D66661"/>
    <w:rsid w:val="00D668FB"/>
    <w:rsid w:val="00D67A67"/>
    <w:rsid w:val="00D87833"/>
    <w:rsid w:val="00D93D25"/>
    <w:rsid w:val="00D953DF"/>
    <w:rsid w:val="00DA5908"/>
    <w:rsid w:val="00DA797E"/>
    <w:rsid w:val="00DB331B"/>
    <w:rsid w:val="00DB687B"/>
    <w:rsid w:val="00DB7587"/>
    <w:rsid w:val="00DC4477"/>
    <w:rsid w:val="00DC5970"/>
    <w:rsid w:val="00DD15FF"/>
    <w:rsid w:val="00DD273A"/>
    <w:rsid w:val="00DF055A"/>
    <w:rsid w:val="00E03474"/>
    <w:rsid w:val="00E10C12"/>
    <w:rsid w:val="00E16562"/>
    <w:rsid w:val="00E176FE"/>
    <w:rsid w:val="00E21279"/>
    <w:rsid w:val="00E237EE"/>
    <w:rsid w:val="00E309CC"/>
    <w:rsid w:val="00E50FFE"/>
    <w:rsid w:val="00E646C4"/>
    <w:rsid w:val="00E844CA"/>
    <w:rsid w:val="00E84CB4"/>
    <w:rsid w:val="00E86CE4"/>
    <w:rsid w:val="00EB15B1"/>
    <w:rsid w:val="00EB4017"/>
    <w:rsid w:val="00EC5CAA"/>
    <w:rsid w:val="00ED6F29"/>
    <w:rsid w:val="00ED7447"/>
    <w:rsid w:val="00EE13D1"/>
    <w:rsid w:val="00EE1C40"/>
    <w:rsid w:val="00EE3ACE"/>
    <w:rsid w:val="00EE6C52"/>
    <w:rsid w:val="00F038AB"/>
    <w:rsid w:val="00F06660"/>
    <w:rsid w:val="00F06C2B"/>
    <w:rsid w:val="00F415C8"/>
    <w:rsid w:val="00F44D7B"/>
    <w:rsid w:val="00F45229"/>
    <w:rsid w:val="00F4770D"/>
    <w:rsid w:val="00F520F9"/>
    <w:rsid w:val="00F61CFC"/>
    <w:rsid w:val="00F6485D"/>
    <w:rsid w:val="00F73D70"/>
    <w:rsid w:val="00F841DB"/>
    <w:rsid w:val="00FA1DA0"/>
    <w:rsid w:val="00FA64C4"/>
    <w:rsid w:val="00FA790B"/>
    <w:rsid w:val="00FB26BE"/>
    <w:rsid w:val="00FB359C"/>
    <w:rsid w:val="00FB63E4"/>
    <w:rsid w:val="00FC3AC7"/>
    <w:rsid w:val="00FD2499"/>
    <w:rsid w:val="00FD495E"/>
    <w:rsid w:val="00FE0121"/>
    <w:rsid w:val="00FE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0BF79F"/>
  <w15:docId w15:val="{2482333E-A282-FC44-9901-2129BFBBD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5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469"/>
    <w:pPr>
      <w:keepNext/>
      <w:jc w:val="both"/>
      <w:outlineLvl w:val="1"/>
    </w:pPr>
    <w:rPr>
      <w:rFonts w:ascii="Times New Roman" w:hAnsi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5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06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5EE"/>
  </w:style>
  <w:style w:type="paragraph" w:styleId="Footer">
    <w:name w:val="footer"/>
    <w:basedOn w:val="Normal"/>
    <w:link w:val="FooterChar"/>
    <w:uiPriority w:val="99"/>
    <w:unhideWhenUsed/>
    <w:rsid w:val="00D06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5EE"/>
  </w:style>
  <w:style w:type="paragraph" w:styleId="NoSpacing">
    <w:name w:val="No Spacing"/>
    <w:uiPriority w:val="1"/>
    <w:qFormat/>
    <w:rsid w:val="00D065E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065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065E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64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48F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00F9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34C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34C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34C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4C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4C2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751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C0469"/>
    <w:rPr>
      <w:rFonts w:ascii="Times New Roman" w:hAnsi="Times New Roman" w:cs="Times New Roman"/>
      <w:b/>
      <w:sz w:val="20"/>
      <w:szCs w:val="20"/>
    </w:rPr>
  </w:style>
  <w:style w:type="character" w:customStyle="1" w:styleId="normaltextrun">
    <w:name w:val="normaltextrun"/>
    <w:basedOn w:val="DefaultParagraphFont"/>
    <w:rsid w:val="00372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E8D1B285ED084CB765AFFEA631BB8E" ma:contentTypeVersion="4" ma:contentTypeDescription="Create a new document." ma:contentTypeScope="" ma:versionID="7b6b6c6c04ef5d484b9b4e56e59bb9f1">
  <xsd:schema xmlns:xsd="http://www.w3.org/2001/XMLSchema" xmlns:xs="http://www.w3.org/2001/XMLSchema" xmlns:p="http://schemas.microsoft.com/office/2006/metadata/properties" xmlns:ns2="72a5738f-acee-48f9-ba78-b703db98cdf5" targetNamespace="http://schemas.microsoft.com/office/2006/metadata/properties" ma:root="true" ma:fieldsID="1ff3328dbeef553635ee029b6e63758d" ns2:_="">
    <xsd:import namespace="72a5738f-acee-48f9-ba78-b703db98cd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a5738f-acee-48f9-ba78-b703db98cd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CE5A62-02DC-49A3-A666-AC0933616C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a5738f-acee-48f9-ba78-b703db98cd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2FFD26-D27A-4087-A99D-595731B91797}">
  <ds:schemaRefs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purl.org/dc/terms/"/>
    <ds:schemaRef ds:uri="http://purl.org/dc/elements/1.1/"/>
    <ds:schemaRef ds:uri="http://www.w3.org/XML/1998/namespace"/>
    <ds:schemaRef ds:uri="http://schemas.microsoft.com/office/2006/metadata/properties"/>
    <ds:schemaRef ds:uri="72a5738f-acee-48f9-ba78-b703db98cdf5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AAE4D333-C187-4AE1-B3E5-05292DA638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Security Patch Management Policy</vt:lpstr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Patch Management Policy</dc:title>
  <dc:subject/>
  <dc:creator>Group CISO Office</dc:creator>
  <cp:keywords/>
  <dc:description/>
  <cp:lastModifiedBy>Priya Priyadarshini</cp:lastModifiedBy>
  <cp:revision>28</cp:revision>
  <dcterms:created xsi:type="dcterms:W3CDTF">2024-01-04T13:29:00Z</dcterms:created>
  <dcterms:modified xsi:type="dcterms:W3CDTF">2024-07-29T10:53:00Z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5b3423-ec78-4b3c-9693-96b88a3857c2_Enabled">
    <vt:lpwstr>true</vt:lpwstr>
  </property>
  <property fmtid="{D5CDD505-2E9C-101B-9397-08002B2CF9AE}" pid="3" name="MSIP_Label_f65b3423-ec78-4b3c-9693-96b88a3857c2_SetDate">
    <vt:lpwstr>2023-03-07T06:43:38Z</vt:lpwstr>
  </property>
  <property fmtid="{D5CDD505-2E9C-101B-9397-08002B2CF9AE}" pid="4" name="MSIP_Label_f65b3423-ec78-4b3c-9693-96b88a3857c2_Method">
    <vt:lpwstr>Standard</vt:lpwstr>
  </property>
  <property fmtid="{D5CDD505-2E9C-101B-9397-08002B2CF9AE}" pid="5" name="MSIP_Label_f65b3423-ec78-4b3c-9693-96b88a3857c2_Name">
    <vt:lpwstr>Internal to Wipro</vt:lpwstr>
  </property>
  <property fmtid="{D5CDD505-2E9C-101B-9397-08002B2CF9AE}" pid="6" name="MSIP_Label_f65b3423-ec78-4b3c-9693-96b88a3857c2_SiteId">
    <vt:lpwstr>258ac4e4-146a-411e-9dc8-79a9e12fd6da</vt:lpwstr>
  </property>
  <property fmtid="{D5CDD505-2E9C-101B-9397-08002B2CF9AE}" pid="7" name="MSIP_Label_f65b3423-ec78-4b3c-9693-96b88a3857c2_ActionId">
    <vt:lpwstr>aed52f5d-8002-4300-84d1-e62c5573dad3</vt:lpwstr>
  </property>
  <property fmtid="{D5CDD505-2E9C-101B-9397-08002B2CF9AE}" pid="8" name="MSIP_Label_f65b3423-ec78-4b3c-9693-96b88a3857c2_ContentBits">
    <vt:lpwstr>2</vt:lpwstr>
  </property>
  <property fmtid="{D5CDD505-2E9C-101B-9397-08002B2CF9AE}" pid="9" name="ContentTypeId">
    <vt:lpwstr>0x010100BBE8D1B285ED084CB765AFFEA631BB8E</vt:lpwstr>
  </property>
  <property fmtid="{D5CDD505-2E9C-101B-9397-08002B2CF9AE}" pid="10" name="GrammarlyDocumentId">
    <vt:lpwstr>2f5169d7f8e0b4b47d68b555979b9255a3dd5dbe97b2c6b8feb35fea698638ea</vt:lpwstr>
  </property>
  <property fmtid="{D5CDD505-2E9C-101B-9397-08002B2CF9AE}" pid="11" name="Order">
    <vt:r8>14400</vt:r8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</Properties>
</file>