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0BC" w:rsidRDefault="00FD189B">
      <w:r>
        <w:rPr>
          <w:noProof/>
          <w:lang w:eastAsia="en-IN"/>
        </w:rPr>
        <w:drawing>
          <wp:inline distT="0" distB="0" distL="0" distR="0" wp14:anchorId="5204BFA4" wp14:editId="720726DE">
            <wp:extent cx="4704080" cy="5181600"/>
            <wp:effectExtent l="0" t="0" r="1270" b="0"/>
            <wp:docPr id="1" name="Picture 1" descr="Aramika Solid Wood Coffee Table in Honey Oak Finish by Mudra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amika Solid Wood Coffee Table in Honey Oak Finish by Mudrama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89B" w:rsidRDefault="00FD189B"/>
    <w:p w:rsidR="00FD189B" w:rsidRDefault="00FD189B">
      <w:r>
        <w:rPr>
          <w:noProof/>
          <w:lang w:eastAsia="en-IN"/>
        </w:rPr>
        <w:lastRenderedPageBreak/>
        <w:drawing>
          <wp:inline distT="0" distB="0" distL="0" distR="0" wp14:anchorId="397A346C" wp14:editId="07E87AFE">
            <wp:extent cx="4704080" cy="5181600"/>
            <wp:effectExtent l="0" t="0" r="1270" b="0"/>
            <wp:docPr id="16" name="Picture 16" descr="Aramika Solid Wood Coffee Table in Honey Oak Finish by Mudra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ramika Solid Wood Coffee Table in Honey Oak Finish by Mudrama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89B" w:rsidRDefault="00FD189B"/>
    <w:p w:rsidR="00FD189B" w:rsidRDefault="00FD189B">
      <w:r>
        <w:rPr>
          <w:noProof/>
          <w:lang w:eastAsia="en-IN"/>
        </w:rPr>
        <w:lastRenderedPageBreak/>
        <w:drawing>
          <wp:inline distT="0" distB="0" distL="0" distR="0" wp14:anchorId="4922B328" wp14:editId="50868A07">
            <wp:extent cx="4704080" cy="5181600"/>
            <wp:effectExtent l="0" t="0" r="1270" b="0"/>
            <wp:docPr id="5" name="Picture 5" descr="Aramika Solid Wood Coffee Table in Honey Oak Finish by Mudra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amika Solid Wood Coffee Table in Honey Oak Finish by Mudrama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89B" w:rsidRDefault="00FD189B">
      <w:r>
        <w:rPr>
          <w:noProof/>
          <w:lang w:eastAsia="en-IN"/>
        </w:rPr>
        <w:lastRenderedPageBreak/>
        <w:drawing>
          <wp:inline distT="0" distB="0" distL="0" distR="0" wp14:anchorId="3864D18C" wp14:editId="404F759A">
            <wp:extent cx="4704080" cy="5181600"/>
            <wp:effectExtent l="0" t="0" r="1270" b="0"/>
            <wp:docPr id="6" name="Picture 6" descr="Aramika Solid Wood Coffee Table in Honey Oak Finish by Mudra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ramika Solid Wood Coffee Table in Honey Oak Finish by Mudra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89B" w:rsidRDefault="00FD189B">
      <w:pPr>
        <w:rPr>
          <w:rFonts w:ascii="Arial" w:hAnsi="Arial" w:cs="Arial"/>
          <w:color w:val="6B7D8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B7D85"/>
          <w:sz w:val="21"/>
          <w:szCs w:val="21"/>
          <w:shd w:val="clear" w:color="auto" w:fill="FFFFFF"/>
        </w:rPr>
        <w:t xml:space="preserve">Intricate motif designs are at the heart of this unique range of handcrafted furniture. </w:t>
      </w:r>
      <w:proofErr w:type="gramStart"/>
      <w:r>
        <w:rPr>
          <w:rFonts w:ascii="Arial" w:hAnsi="Arial" w:cs="Arial"/>
          <w:color w:val="6B7D85"/>
          <w:sz w:val="21"/>
          <w:szCs w:val="21"/>
          <w:shd w:val="clear" w:color="auto" w:fill="FFFFFF"/>
        </w:rPr>
        <w:t>Wooing the lovers of detail with provincial teak and honey oak finishes infusing a sense of ethnicity to any space.</w:t>
      </w:r>
      <w:proofErr w:type="gramEnd"/>
    </w:p>
    <w:p w:rsidR="00FD189B" w:rsidRDefault="00FD189B">
      <w:pPr>
        <w:rPr>
          <w:rFonts w:ascii="Arial" w:hAnsi="Arial" w:cs="Arial"/>
          <w:color w:val="6B7D85"/>
          <w:sz w:val="21"/>
          <w:szCs w:val="21"/>
          <w:shd w:val="clear" w:color="auto" w:fill="FFFFFF"/>
        </w:rPr>
      </w:pPr>
    </w:p>
    <w:p w:rsidR="00FD189B" w:rsidRDefault="00FD189B">
      <w:r>
        <w:rPr>
          <w:noProof/>
          <w:lang w:eastAsia="en-IN"/>
        </w:rPr>
        <w:lastRenderedPageBreak/>
        <w:drawing>
          <wp:inline distT="0" distB="0" distL="0" distR="0" wp14:anchorId="677FCC75" wp14:editId="349A878A">
            <wp:extent cx="4704080" cy="5181600"/>
            <wp:effectExtent l="0" t="0" r="1270" b="0"/>
            <wp:docPr id="8" name="Picture 8" descr="Coleman Solid Wood Coffee Table by Bohem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leman Solid Wood Coffee Table by Bohemian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89B" w:rsidRDefault="00FD189B"/>
    <w:p w:rsidR="00FD189B" w:rsidRDefault="00FD189B">
      <w:r>
        <w:rPr>
          <w:noProof/>
          <w:lang w:eastAsia="en-IN"/>
        </w:rPr>
        <w:lastRenderedPageBreak/>
        <w:drawing>
          <wp:inline distT="0" distB="0" distL="0" distR="0" wp14:anchorId="6548218E" wp14:editId="690EBB44">
            <wp:extent cx="4704080" cy="5181600"/>
            <wp:effectExtent l="0" t="0" r="1270" b="0"/>
            <wp:docPr id="17" name="Picture 17" descr="Coleman Solid Wood Coffee Table by Bohem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oleman Solid Wood Coffee Table by Bohemian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89B" w:rsidRDefault="00FD189B"/>
    <w:p w:rsidR="00FD189B" w:rsidRDefault="00FD189B">
      <w:r>
        <w:rPr>
          <w:noProof/>
          <w:lang w:eastAsia="en-IN"/>
        </w:rPr>
        <w:lastRenderedPageBreak/>
        <w:drawing>
          <wp:inline distT="0" distB="0" distL="0" distR="0" wp14:anchorId="149E4BC7" wp14:editId="13299D38">
            <wp:extent cx="4704080" cy="5181600"/>
            <wp:effectExtent l="0" t="0" r="1270" b="0"/>
            <wp:docPr id="10" name="Picture 10" descr="Coleman Solid Wood Coffee Table by Bohem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leman Solid Wood Coffee Table by Bohemian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89B" w:rsidRDefault="00FD189B">
      <w:r>
        <w:rPr>
          <w:noProof/>
          <w:lang w:eastAsia="en-IN"/>
        </w:rPr>
        <w:lastRenderedPageBreak/>
        <w:drawing>
          <wp:inline distT="0" distB="0" distL="0" distR="0" wp14:anchorId="1B01652E" wp14:editId="2CF56CDC">
            <wp:extent cx="4704080" cy="5181600"/>
            <wp:effectExtent l="0" t="0" r="1270" b="0"/>
            <wp:docPr id="11" name="Picture 11" descr="Coleman Solid Wood Coffee Table by Bohem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leman Solid Wood Coffee Table by Bohemian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89B" w:rsidRDefault="00FD189B"/>
    <w:p w:rsidR="00FD189B" w:rsidRDefault="00FD189B">
      <w:pPr>
        <w:rPr>
          <w:rFonts w:ascii="Arial" w:hAnsi="Arial" w:cs="Arial"/>
          <w:color w:val="6B7D8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B7D85"/>
          <w:sz w:val="21"/>
          <w:szCs w:val="21"/>
          <w:shd w:val="clear" w:color="auto" w:fill="FFFFFF"/>
        </w:rPr>
        <w:t>It is the ultimate place to find furniture which suits your home, your personality and most of all you</w:t>
      </w:r>
    </w:p>
    <w:p w:rsidR="00FD189B" w:rsidRDefault="00FD189B">
      <w:r>
        <w:rPr>
          <w:noProof/>
          <w:lang w:eastAsia="en-IN"/>
        </w:rPr>
        <w:lastRenderedPageBreak/>
        <w:drawing>
          <wp:inline distT="0" distB="0" distL="0" distR="0" wp14:anchorId="2FD27E9A" wp14:editId="6ACF8E1B">
            <wp:extent cx="4704080" cy="5181600"/>
            <wp:effectExtent l="0" t="0" r="1270" b="0"/>
            <wp:docPr id="12" name="Picture 12" descr="Stigen Solid Wood Coffee Table in Warm Chestnut Finish by Woodswo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tigen Solid Wood Coffee Table in Warm Chestnut Finish by Woodswort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89B" w:rsidRDefault="00FD189B"/>
    <w:p w:rsidR="00FD189B" w:rsidRDefault="00FD189B">
      <w:r>
        <w:rPr>
          <w:noProof/>
          <w:lang w:eastAsia="en-IN"/>
        </w:rPr>
        <w:lastRenderedPageBreak/>
        <w:drawing>
          <wp:inline distT="0" distB="0" distL="0" distR="0" wp14:anchorId="5CDE563C" wp14:editId="3B8046BD">
            <wp:extent cx="4704080" cy="5181600"/>
            <wp:effectExtent l="0" t="0" r="1270" b="0"/>
            <wp:docPr id="13" name="Picture 13" descr="Stigen Solid Wood Coffee Table in Warm Chestnut Finish by Woodswo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tigen Solid Wood Coffee Table in Warm Chestnut Finish by Woodswort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89B" w:rsidRDefault="00FD189B"/>
    <w:p w:rsidR="00FD189B" w:rsidRDefault="00FD189B">
      <w:r>
        <w:rPr>
          <w:noProof/>
          <w:lang w:eastAsia="en-IN"/>
        </w:rPr>
        <w:lastRenderedPageBreak/>
        <w:drawing>
          <wp:inline distT="0" distB="0" distL="0" distR="0" wp14:anchorId="17FC88D0" wp14:editId="0112DEF3">
            <wp:extent cx="4704080" cy="5181600"/>
            <wp:effectExtent l="0" t="0" r="1270" b="0"/>
            <wp:docPr id="14" name="Picture 14" descr="Stigen Solid Wood Coffee Table in Warm Chestnut Finish by Woodswo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tigen Solid Wood Coffee Table in Warm Chestnut Finish by Woodswort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89B" w:rsidRDefault="00FD189B"/>
    <w:p w:rsidR="00FD189B" w:rsidRDefault="00FD189B">
      <w:r>
        <w:rPr>
          <w:noProof/>
          <w:lang w:eastAsia="en-IN"/>
        </w:rPr>
        <w:lastRenderedPageBreak/>
        <w:drawing>
          <wp:inline distT="0" distB="0" distL="0" distR="0" wp14:anchorId="0B6323D4" wp14:editId="24B92CF6">
            <wp:extent cx="4704080" cy="5181600"/>
            <wp:effectExtent l="0" t="0" r="1270" b="0"/>
            <wp:docPr id="15" name="Picture 15" descr="Stigen Solid Wood Coffee Table in Warm Chestnut Finish by Woodswo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tigen Solid Wood Coffee Table in Warm Chestnut Finish by Woodsworth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89B" w:rsidRDefault="00FD189B">
      <w:pPr>
        <w:rPr>
          <w:rFonts w:ascii="Arial" w:hAnsi="Arial" w:cs="Arial"/>
          <w:color w:val="6B7D8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B7D85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6B7D85"/>
          <w:sz w:val="21"/>
          <w:szCs w:val="21"/>
          <w:shd w:val="clear" w:color="auto" w:fill="FFFFFF"/>
        </w:rPr>
        <w:t>Stigen</w:t>
      </w:r>
      <w:proofErr w:type="spellEnd"/>
      <w:r>
        <w:rPr>
          <w:rFonts w:ascii="Arial" w:hAnsi="Arial" w:cs="Arial"/>
          <w:color w:val="6B7D85"/>
          <w:sz w:val="21"/>
          <w:szCs w:val="21"/>
          <w:shd w:val="clear" w:color="auto" w:fill="FFFFFF"/>
        </w:rPr>
        <w:t xml:space="preserve"> collection is designed using horizontal slats to bring an element of play to your home.</w:t>
      </w:r>
    </w:p>
    <w:p w:rsidR="00FD189B" w:rsidRDefault="00FD189B"/>
    <w:p w:rsidR="00FD189B" w:rsidRDefault="00FD189B">
      <w:bookmarkStart w:id="0" w:name="_GoBack"/>
      <w:bookmarkEnd w:id="0"/>
    </w:p>
    <w:p w:rsidR="00FD189B" w:rsidRDefault="00FD189B"/>
    <w:p w:rsidR="00FD189B" w:rsidRDefault="00FD189B"/>
    <w:p w:rsidR="00FD189B" w:rsidRDefault="00FD189B"/>
    <w:p w:rsidR="00FD189B" w:rsidRDefault="00FD189B"/>
    <w:p w:rsidR="00FD189B" w:rsidRDefault="00FD189B"/>
    <w:sectPr w:rsidR="00FD1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89B"/>
    <w:rsid w:val="00AA30BC"/>
    <w:rsid w:val="00FD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8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8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2019-03-06T12:12:00Z</dcterms:created>
  <dcterms:modified xsi:type="dcterms:W3CDTF">2019-03-06T12:31:00Z</dcterms:modified>
</cp:coreProperties>
</file>