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tabs>
          <w:tab w:val="left" w:leader="none" w:pos="2367"/>
          <w:tab w:val="left" w:leader="none" w:pos="3757"/>
        </w:tabs>
        <w:spacing w:after="0" w:before="20" w:line="276" w:lineRule="auto"/>
        <w:ind w:left="360" w:right="152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EX: 4                IMPLEMENT PROGRAM TO CHECK                       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tabs>
          <w:tab w:val="left" w:leader="none" w:pos="2367"/>
          <w:tab w:val="left" w:leader="none" w:pos="3757"/>
        </w:tabs>
        <w:spacing w:after="0" w:before="20" w:line="276" w:lineRule="auto"/>
        <w:ind w:left="360" w:right="152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DATE:            STATIONARY  OF TIME SERIES DATA          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58" w:line="240" w:lineRule="auto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360"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widowControl w:val="0"/>
        <w:spacing w:before="53" w:line="276" w:lineRule="auto"/>
        <w:ind w:left="360" w:firstLine="528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To analyze the stationarity of a time series dataset using the 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Augmented Dickey-Fuller (ADF) test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and visualize rolling statistics for trend detection.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2" w:line="240" w:lineRule="auto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widowControl w:val="0"/>
        <w:spacing w:after="0" w:before="0" w:line="240" w:lineRule="auto"/>
        <w:ind w:left="360"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20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bookmarkStart w:colFirst="0" w:colLast="0" w:name="_6gdmt552oso8" w:id="0"/>
      <w:bookmarkEnd w:id="0"/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Load Data – Import the dataset and convert the </w:t>
      </w:r>
      <w:r w:rsidDel="00000000" w:rsidR="00000000" w:rsidRPr="00000000">
        <w:rPr>
          <w:rFonts w:ascii="Cambria" w:cs="Cambria" w:eastAsia="Cambria" w:hAnsi="Cambria"/>
          <w:color w:val="188038"/>
          <w:sz w:val="30"/>
          <w:szCs w:val="30"/>
          <w:rtl w:val="0"/>
        </w:rPr>
        <w:t xml:space="preserve">Month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column to datetime format.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20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bookmarkStart w:colFirst="0" w:colLast="0" w:name="_6gdmt552oso8" w:id="0"/>
      <w:bookmarkEnd w:id="0"/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Preprocess Data – Set the </w:t>
      </w:r>
      <w:r w:rsidDel="00000000" w:rsidR="00000000" w:rsidRPr="00000000">
        <w:rPr>
          <w:rFonts w:ascii="Cambria" w:cs="Cambria" w:eastAsia="Cambria" w:hAnsi="Cambria"/>
          <w:color w:val="188038"/>
          <w:sz w:val="30"/>
          <w:szCs w:val="30"/>
          <w:rtl w:val="0"/>
        </w:rPr>
        <w:t xml:space="preserve">Month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column as the index to represent time series data.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20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bookmarkStart w:colFirst="0" w:colLast="0" w:name="_6gdmt552oso8" w:id="0"/>
      <w:bookmarkEnd w:id="0"/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Compute Rolling Statistics – Calculate rolling mean and rolling standard deviation to observe trends.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20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bookmarkStart w:colFirst="0" w:colLast="0" w:name="_6gdmt552oso8" w:id="0"/>
      <w:bookmarkEnd w:id="0"/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Perform ADF Test – Apply the Augmented Dickey-Fuller (ADF) 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test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to check stationarity.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20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bookmarkStart w:colFirst="0" w:colLast="0" w:name="_6gdmt552oso8" w:id="0"/>
      <w:bookmarkEnd w:id="0"/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Interpret Results – Analyze the test statistic and p-value to determine if the data is stationary.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20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bookmarkStart w:colFirst="0" w:colLast="0" w:name="_6gdmt552oso8" w:id="0"/>
      <w:bookmarkEnd w:id="0"/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Apply Differencing (if needed) – If the series is non-stationary, apply first-order differencing.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20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bookmarkStart w:colFirst="0" w:colLast="0" w:name="_9jwqgffrotpe" w:id="1"/>
      <w:bookmarkEnd w:id="1"/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Re-evaluate Stationarity – Perform the ADF test again on the differenced series to confirm stationarity.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0"/>
        <w:spacing w:after="0" w:before="0" w:line="240" w:lineRule="auto"/>
        <w:ind w:left="360" w:firstLine="0"/>
        <w:rPr>
          <w:rFonts w:ascii="Cambria" w:cs="Cambria" w:eastAsia="Cambria" w:hAnsi="Cambria"/>
          <w:b w:val="1"/>
          <w:sz w:val="30"/>
          <w:szCs w:val="30"/>
        </w:rPr>
      </w:pPr>
      <w:bookmarkStart w:colFirst="0" w:colLast="0" w:name="_3f7ycqo7lqsd" w:id="2"/>
      <w:bookmarkEnd w:id="2"/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PROGRAM: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Install necessary libraries (if needed)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pandas numpy matplotlib statsmodels --quiet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required libraries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statsmodels.api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sm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statsmodels.tsa.stattools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adfuller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airline-passenger dataset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"/content/airline-passengers.csv"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File uploaded in Google Colab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pd.read_csv(file_path)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the 'Month' column to datetime format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pd.to_datetime(df[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 time series data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time_series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check stationarity using ADF test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check_stationarity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timeseries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Rolling statistics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rolling_mean = timeseries.rolling(window=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rolling_std = timeseries.rolling(window=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).std()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original data with rolling mean and standard deviation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plt.plot(timeseries,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plt.plot(rolling_mean,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'Rolling 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plt.plot(rolling_std,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'Rolling Std Dev'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plt.legend()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gdmt552oso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'Rolling Mean &amp; Standard Deviation'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widowControl w:val="0"/>
        <w:shd w:fill="f7f7f7" w:val="clear"/>
        <w:spacing w:after="0" w:before="20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aelypc15rctj" w:id="3"/>
      <w:bookmarkEnd w:id="3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widowControl w:val="0"/>
        <w:spacing w:after="0" w:before="200" w:line="240" w:lineRule="auto"/>
        <w:ind w:left="0" w:firstLine="0"/>
        <w:rPr>
          <w:rFonts w:ascii="Cambria" w:cs="Cambria" w:eastAsia="Cambria" w:hAnsi="Cambria"/>
          <w:sz w:val="30"/>
          <w:szCs w:val="30"/>
        </w:rPr>
      </w:pPr>
      <w:bookmarkStart w:colFirst="0" w:colLast="0" w:name="_6gdmt552oso8" w:id="0"/>
      <w:bookmarkEnd w:id="0"/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Checking Stationarity of Original Data: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Results of Augmented Dickey-Fuller Test: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Test Statistic                   0.815369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p-value                          0.991880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#Lags Used                      13.000000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Number of Observations Used    130.000000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Critical Value (1%)             -3.481682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Critical Value (5%)             -2.884042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Critical Value (10%)            -2.578770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dtype: float64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The data is likely non-stationary (p-value &gt;= 0.05)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Augmented Dickey-Fuller test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"Results of Augmented Dickey-Fuller Test:"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   adf_test = adfuller(timeseries, autolag=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'AIC'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   adf_results = pd.Series(adf_test[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], index=[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'Test Statistic'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'p-value'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'#Lags Used'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Observations Used'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key, value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adf_test[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].items():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       adf_results[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'Critical Value (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{key}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] = value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(adf_results)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Conclusion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adf_test[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a31515"/>
          <w:sz w:val="21"/>
          <w:szCs w:val="21"/>
          <w:rtl w:val="0"/>
        </w:rPr>
        <w:t xml:space="preserve">"\n✅ The data is likely stationary (p-value &lt; 0.05)"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a31515"/>
          <w:sz w:val="21"/>
          <w:szCs w:val="21"/>
          <w:rtl w:val="0"/>
        </w:rPr>
        <w:t xml:space="preserve">"\n❌ The data is likely non-stationary (p-value &gt;= 0.05)"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Check stationarity of the original data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"\n📊 Checking Stationarity of Original Data:"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check_stationarity(time_series)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Apply first-order differencing if non-stationary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diff_series = time_series.diff().dropna()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Check stationarity after differencing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"\n📊 Checking Stationarity After First Differencing:"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rtl w:val="0"/>
        </w:rPr>
        <w:t xml:space="preserve">check_stationarity(diff_series)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Checking Stationarity After First Differencing:</w:t>
      </w:r>
    </w:p>
    <w:p w:rsidR="00000000" w:rsidDel="00000000" w:rsidP="00000000" w:rsidRDefault="00000000" w:rsidRPr="00000000" w14:paraId="00000063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</w:rPr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Results of Augmented Dickey-Fuller Test:</w:t>
      </w:r>
    </w:p>
    <w:p w:rsidR="00000000" w:rsidDel="00000000" w:rsidP="00000000" w:rsidRDefault="00000000" w:rsidRPr="00000000" w14:paraId="00000066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Test Statistic                  -2.829267</w:t>
      </w:r>
    </w:p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p-value                          0.054213</w:t>
      </w:r>
    </w:p>
    <w:p w:rsidR="00000000" w:rsidDel="00000000" w:rsidP="00000000" w:rsidRDefault="00000000" w:rsidRPr="00000000" w14:paraId="00000068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#Lags Used                      12.000000</w:t>
      </w:r>
    </w:p>
    <w:p w:rsidR="00000000" w:rsidDel="00000000" w:rsidP="00000000" w:rsidRDefault="00000000" w:rsidRPr="00000000" w14:paraId="00000069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Number of Observations Used    130.000000</w:t>
      </w:r>
    </w:p>
    <w:p w:rsidR="00000000" w:rsidDel="00000000" w:rsidP="00000000" w:rsidRDefault="00000000" w:rsidRPr="00000000" w14:paraId="0000006A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Critical Value (1%)             -3.481682</w:t>
      </w:r>
    </w:p>
    <w:p w:rsidR="00000000" w:rsidDel="00000000" w:rsidP="00000000" w:rsidRDefault="00000000" w:rsidRPr="00000000" w14:paraId="0000006B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Critical Value (5%)             -2.884042</w:t>
      </w:r>
    </w:p>
    <w:p w:rsidR="00000000" w:rsidDel="00000000" w:rsidP="00000000" w:rsidRDefault="00000000" w:rsidRPr="00000000" w14:paraId="0000006C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Critical Value (10%)            -2.578770</w:t>
      </w:r>
    </w:p>
    <w:p w:rsidR="00000000" w:rsidDel="00000000" w:rsidP="00000000" w:rsidRDefault="00000000" w:rsidRPr="00000000" w14:paraId="0000006D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dtype: float64</w:t>
      </w:r>
    </w:p>
    <w:p w:rsidR="00000000" w:rsidDel="00000000" w:rsidP="00000000" w:rsidRDefault="00000000" w:rsidRPr="00000000" w14:paraId="0000006E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The data is likely non-stationary (p-value &gt;= 0.05)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Thus, this program analyzes the stationarity of a time series using the Augmented Dickey-Fuller (ADF) test.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