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84222" w14:textId="7F1B6225" w:rsidR="00D74798" w:rsidRPr="00D74798" w:rsidRDefault="00D74798" w:rsidP="00D74798">
      <w:pPr>
        <w:rPr>
          <w:b/>
          <w:bCs/>
          <w:sz w:val="28"/>
          <w:szCs w:val="28"/>
        </w:rPr>
      </w:pPr>
      <w:r w:rsidRPr="00D74798">
        <w:rPr>
          <w:b/>
          <w:bCs/>
          <w:sz w:val="28"/>
          <w:szCs w:val="28"/>
        </w:rPr>
        <w:t xml:space="preserve">9. Consider you are working on a project where one module of an application has been fully developed, while the other modules are still under development. How would you approach testing the integration flow of the application in this situation? What specific strategies or techniques would you employ to ensure that the integration between the developed module and the incomplete modules is functioning as </w:t>
      </w:r>
      <w:proofErr w:type="gramStart"/>
      <w:r w:rsidRPr="00D74798">
        <w:rPr>
          <w:b/>
          <w:bCs/>
          <w:sz w:val="28"/>
          <w:szCs w:val="28"/>
        </w:rPr>
        <w:t>expected</w:t>
      </w:r>
      <w:r w:rsidR="00FA6535">
        <w:rPr>
          <w:b/>
          <w:bCs/>
          <w:sz w:val="28"/>
          <w:szCs w:val="28"/>
        </w:rPr>
        <w:t xml:space="preserve"> </w:t>
      </w:r>
      <w:r w:rsidRPr="00D74798">
        <w:rPr>
          <w:b/>
          <w:bCs/>
          <w:sz w:val="28"/>
          <w:szCs w:val="28"/>
        </w:rPr>
        <w:t>?</w:t>
      </w:r>
      <w:proofErr w:type="gramEnd"/>
    </w:p>
    <w:p w14:paraId="5D23A647" w14:textId="0F4DE1DB" w:rsidR="00D74798" w:rsidRDefault="00D74798" w:rsidP="00D74798">
      <w:pPr>
        <w:rPr>
          <w:b/>
          <w:bCs/>
          <w:sz w:val="28"/>
          <w:szCs w:val="28"/>
        </w:rPr>
      </w:pPr>
      <w:r w:rsidRPr="00D74798">
        <w:rPr>
          <w:b/>
          <w:bCs/>
          <w:sz w:val="28"/>
          <w:szCs w:val="28"/>
        </w:rPr>
        <w:t>Solution:</w:t>
      </w:r>
    </w:p>
    <w:p w14:paraId="3478E494" w14:textId="77777777" w:rsidR="00D74798" w:rsidRPr="00D74798" w:rsidRDefault="00D74798" w:rsidP="00D74798">
      <w:pPr>
        <w:rPr>
          <w:b/>
          <w:bCs/>
          <w:sz w:val="24"/>
          <w:szCs w:val="24"/>
        </w:rPr>
      </w:pPr>
    </w:p>
    <w:p w14:paraId="3BAEE5EF" w14:textId="77777777" w:rsidR="00D74798" w:rsidRPr="00D74798" w:rsidRDefault="00D74798" w:rsidP="00D74798">
      <w:pPr>
        <w:rPr>
          <w:sz w:val="24"/>
          <w:szCs w:val="24"/>
        </w:rPr>
      </w:pPr>
      <w:r w:rsidRPr="00D74798">
        <w:rPr>
          <w:sz w:val="24"/>
          <w:szCs w:val="24"/>
        </w:rPr>
        <w:t>1. Use stubs and mocks to simulate the incomplete modules. This allows you to test the developed module’s behavior as if it were interacting with the real modules.</w:t>
      </w:r>
    </w:p>
    <w:p w14:paraId="3FB7CA21" w14:textId="77777777" w:rsidR="00D74798" w:rsidRPr="00D74798" w:rsidRDefault="00D74798" w:rsidP="00D74798">
      <w:pPr>
        <w:rPr>
          <w:sz w:val="24"/>
          <w:szCs w:val="24"/>
        </w:rPr>
      </w:pPr>
    </w:p>
    <w:p w14:paraId="08D238B2" w14:textId="77777777" w:rsidR="00D74798" w:rsidRPr="00D74798" w:rsidRDefault="00D74798" w:rsidP="00D74798">
      <w:pPr>
        <w:rPr>
          <w:sz w:val="24"/>
          <w:szCs w:val="24"/>
        </w:rPr>
      </w:pPr>
      <w:r w:rsidRPr="00D74798">
        <w:rPr>
          <w:sz w:val="24"/>
          <w:szCs w:val="24"/>
        </w:rPr>
        <w:t>2. Define API contracts that clearly outline how the modules should interact, including inputs and outputs. This ensures the developed module follows the expected formats and can communicate properly.</w:t>
      </w:r>
    </w:p>
    <w:p w14:paraId="03D5BCF0" w14:textId="77777777" w:rsidR="00D74798" w:rsidRPr="00D74798" w:rsidRDefault="00D74798" w:rsidP="00D74798">
      <w:pPr>
        <w:rPr>
          <w:sz w:val="24"/>
          <w:szCs w:val="24"/>
        </w:rPr>
      </w:pPr>
    </w:p>
    <w:p w14:paraId="39BE0679" w14:textId="77777777" w:rsidR="00D74798" w:rsidRPr="00D74798" w:rsidRDefault="00D74798" w:rsidP="00D74798">
      <w:pPr>
        <w:rPr>
          <w:sz w:val="24"/>
          <w:szCs w:val="24"/>
        </w:rPr>
      </w:pPr>
      <w:r w:rsidRPr="00D74798">
        <w:rPr>
          <w:sz w:val="24"/>
          <w:szCs w:val="24"/>
        </w:rPr>
        <w:t>3. Conduct integration testing with a focus on how the developed module integrates with the stubs/mocks. Check for edge cases and how it handles unexpected inputs.</w:t>
      </w:r>
    </w:p>
    <w:p w14:paraId="4A0B2E24" w14:textId="77777777" w:rsidR="00D74798" w:rsidRPr="00D74798" w:rsidRDefault="00D74798" w:rsidP="00D74798">
      <w:pPr>
        <w:rPr>
          <w:sz w:val="24"/>
          <w:szCs w:val="24"/>
        </w:rPr>
      </w:pPr>
    </w:p>
    <w:p w14:paraId="29F60148" w14:textId="77777777" w:rsidR="00D74798" w:rsidRPr="00D74798" w:rsidRDefault="00D74798" w:rsidP="00D74798">
      <w:pPr>
        <w:rPr>
          <w:sz w:val="24"/>
          <w:szCs w:val="24"/>
        </w:rPr>
      </w:pPr>
      <w:r w:rsidRPr="00D74798">
        <w:rPr>
          <w:sz w:val="24"/>
          <w:szCs w:val="24"/>
        </w:rPr>
        <w:t>4. Implement incremental integration, integrating each incomplete module step by step as they are finished. Test the integration at each stage to catch any issues early.</w:t>
      </w:r>
    </w:p>
    <w:p w14:paraId="5D9BF7B4" w14:textId="77777777" w:rsidR="00D74798" w:rsidRPr="00D74798" w:rsidRDefault="00D74798" w:rsidP="00D74798">
      <w:pPr>
        <w:rPr>
          <w:sz w:val="24"/>
          <w:szCs w:val="24"/>
        </w:rPr>
      </w:pPr>
    </w:p>
    <w:p w14:paraId="65095164" w14:textId="69615820" w:rsidR="00246B65" w:rsidRPr="00D74798" w:rsidRDefault="00D74798" w:rsidP="00D74798">
      <w:pPr>
        <w:rPr>
          <w:sz w:val="24"/>
          <w:szCs w:val="24"/>
        </w:rPr>
      </w:pPr>
      <w:r w:rsidRPr="00D74798">
        <w:rPr>
          <w:sz w:val="24"/>
          <w:szCs w:val="24"/>
        </w:rPr>
        <w:t>5. Collaborate with development teams, maintaining communication with those working on the other modules. Regular updates can help everyone stay aligned on interfaces and expected behavior.</w:t>
      </w:r>
    </w:p>
    <w:sectPr w:rsidR="00246B65" w:rsidRPr="00D74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A8"/>
    <w:rsid w:val="000D4FA8"/>
    <w:rsid w:val="00246B65"/>
    <w:rsid w:val="00833EA8"/>
    <w:rsid w:val="00D74798"/>
    <w:rsid w:val="00FA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6621"/>
  <w15:chartTrackingRefBased/>
  <w15:docId w15:val="{0724815A-4753-49CC-9DAD-15AD3747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3</cp:revision>
  <dcterms:created xsi:type="dcterms:W3CDTF">2024-10-25T07:36:00Z</dcterms:created>
  <dcterms:modified xsi:type="dcterms:W3CDTF">2024-10-25T07:38:00Z</dcterms:modified>
</cp:coreProperties>
</file>