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D2E01E" w14:textId="77777777" w:rsidR="00C900D1" w:rsidRDefault="00C900D1" w:rsidP="00C900D1">
      <w:pPr>
        <w:ind w:left="720" w:firstLine="720"/>
        <w:rPr>
          <w:sz w:val="42"/>
          <w:szCs w:val="42"/>
        </w:rPr>
      </w:pPr>
      <w:r w:rsidRPr="00C900D1">
        <w:rPr>
          <w:sz w:val="42"/>
          <w:szCs w:val="42"/>
        </w:rPr>
        <w:t>What is Big Data Architecture?</w:t>
      </w:r>
    </w:p>
    <w:p w14:paraId="66B9689D" w14:textId="0A1C5A52" w:rsidR="00C900D1" w:rsidRPr="00C900D1" w:rsidRDefault="00C900D1" w:rsidP="00C900D1">
      <w:pPr>
        <w:ind w:firstLine="720"/>
      </w:pPr>
      <w:r>
        <w:rPr>
          <w:noProof/>
        </w:rPr>
        <w:drawing>
          <wp:inline distT="0" distB="0" distL="0" distR="0" wp14:anchorId="3B031613" wp14:editId="474240E3">
            <wp:extent cx="5731510" cy="7164705"/>
            <wp:effectExtent l="0" t="0" r="2540" b="0"/>
            <wp:docPr id="622833407" name="Picture 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7164705"/>
                    </a:xfrm>
                    <a:prstGeom prst="rect">
                      <a:avLst/>
                    </a:prstGeom>
                    <a:noFill/>
                    <a:ln>
                      <a:noFill/>
                    </a:ln>
                  </pic:spPr>
                </pic:pic>
              </a:graphicData>
            </a:graphic>
          </wp:inline>
        </w:drawing>
      </w:r>
      <w:r w:rsidRPr="00C900D1">
        <w:rPr>
          <w:sz w:val="42"/>
          <w:szCs w:val="42"/>
        </w:rPr>
        <w:br/>
      </w:r>
      <w:r w:rsidRPr="00C900D1">
        <w:t xml:space="preserve">At its core, Big Data Architecture refers to the logical and physical structure designed to handle the ingestion, processing, and analysis of data sets too large and complex for traditional database systems. </w:t>
      </w:r>
      <w:r w:rsidRPr="00C900D1">
        <w:br/>
        <w:t>Lambda Architecture</w:t>
      </w:r>
      <w:r w:rsidRPr="00C900D1">
        <w:br/>
      </w:r>
      <w:r w:rsidRPr="00C900D1">
        <w:br/>
        <w:t xml:space="preserve">Lambda Architecture, introduced by Nathan Marz, is designed to handle massive quantities of data </w:t>
      </w:r>
      <w:r w:rsidRPr="00C900D1">
        <w:lastRenderedPageBreak/>
        <w:t>by leveraging both batch and stream-processing methods. It's particularly useful for systems that require both real-time and in-depth batch analysis.</w:t>
      </w:r>
      <w:r w:rsidRPr="00C900D1">
        <w:br/>
      </w:r>
      <w:r w:rsidRPr="00C900D1">
        <w:br/>
        <w:t>Key Components of Lambda Architecture:</w:t>
      </w:r>
      <w:r w:rsidRPr="00C900D1">
        <w:br/>
      </w:r>
      <w:r w:rsidRPr="00C900D1">
        <w:br/>
        <w:t xml:space="preserve">1. </w:t>
      </w:r>
      <w:r w:rsidRPr="00C900D1">
        <w:rPr>
          <w:rFonts w:ascii="Cambria Math" w:hAnsi="Cambria Math" w:cs="Cambria Math"/>
        </w:rPr>
        <w:t>𝗜𝗻𝗴𝗲𝘀𝘁𝗶𝗼𝗻</w:t>
      </w:r>
      <w:r w:rsidRPr="00C900D1">
        <w:t xml:space="preserve"> </w:t>
      </w:r>
      <w:r w:rsidRPr="00C900D1">
        <w:rPr>
          <w:rFonts w:ascii="Cambria Math" w:hAnsi="Cambria Math" w:cs="Cambria Math"/>
        </w:rPr>
        <w:t>𝗟𝗮𝘆𝗲𝗿</w:t>
      </w:r>
      <w:r w:rsidRPr="00C900D1">
        <w:t xml:space="preserve">: </w:t>
      </w:r>
      <w:r w:rsidRPr="00C900D1">
        <w:br/>
        <w:t xml:space="preserve"> - Function: Serves as the entry point for raw, immutable data.</w:t>
      </w:r>
      <w:r w:rsidRPr="00C900D1">
        <w:br/>
        <w:t xml:space="preserve"> - Considerations: Must handle high throughput and various data formats.</w:t>
      </w:r>
      <w:r w:rsidRPr="00C900D1">
        <w:br/>
      </w:r>
      <w:r w:rsidRPr="00C900D1">
        <w:br/>
        <w:t xml:space="preserve">2. </w:t>
      </w:r>
      <w:r w:rsidRPr="00C900D1">
        <w:rPr>
          <w:rFonts w:ascii="Cambria Math" w:hAnsi="Cambria Math" w:cs="Cambria Math"/>
        </w:rPr>
        <w:t>𝗕𝗮𝘁𝗰𝗵</w:t>
      </w:r>
      <w:r w:rsidRPr="00C900D1">
        <w:t xml:space="preserve"> </w:t>
      </w:r>
      <w:r w:rsidRPr="00C900D1">
        <w:rPr>
          <w:rFonts w:ascii="Cambria Math" w:hAnsi="Cambria Math" w:cs="Cambria Math"/>
        </w:rPr>
        <w:t>𝗟𝗮𝘆𝗲𝗿</w:t>
      </w:r>
      <w:r w:rsidRPr="00C900D1">
        <w:t xml:space="preserve">: </w:t>
      </w:r>
      <w:r w:rsidRPr="00C900D1">
        <w:br/>
        <w:t xml:space="preserve"> - Function: Performs resource-intensive computations on the complete dataset.</w:t>
      </w:r>
      <w:r w:rsidRPr="00C900D1">
        <w:br/>
        <w:t xml:space="preserve"> - Technologies: Apache Hadoop, Apache Spark</w:t>
      </w:r>
      <w:r w:rsidRPr="00C900D1">
        <w:br/>
        <w:t xml:space="preserve"> - Output: Creates pre-computed batch views.</w:t>
      </w:r>
      <w:r w:rsidRPr="00C900D1">
        <w:br/>
      </w:r>
      <w:r w:rsidRPr="00C900D1">
        <w:br/>
        <w:t xml:space="preserve">3. </w:t>
      </w:r>
      <w:r w:rsidRPr="00C900D1">
        <w:rPr>
          <w:rFonts w:ascii="Cambria Math" w:hAnsi="Cambria Math" w:cs="Cambria Math"/>
        </w:rPr>
        <w:t>𝗦𝗽𝗲𝗲𝗱</w:t>
      </w:r>
      <w:r w:rsidRPr="00C900D1">
        <w:t xml:space="preserve"> </w:t>
      </w:r>
      <w:r w:rsidRPr="00C900D1">
        <w:rPr>
          <w:rFonts w:ascii="Cambria Math" w:hAnsi="Cambria Math" w:cs="Cambria Math"/>
        </w:rPr>
        <w:t>𝗟𝗮𝘆𝗲𝗿</w:t>
      </w:r>
      <w:r w:rsidRPr="00C900D1">
        <w:t xml:space="preserve">: </w:t>
      </w:r>
      <w:r w:rsidRPr="00C900D1">
        <w:br/>
        <w:t xml:space="preserve"> - Function: Processes data in real-time to provide low-latency, approximate results.</w:t>
      </w:r>
      <w:r w:rsidRPr="00C900D1">
        <w:br/>
        <w:t xml:space="preserve"> - Technologies: Apache Storm, Apache Flink, Kafka Streams</w:t>
      </w:r>
      <w:r w:rsidRPr="00C900D1">
        <w:br/>
        <w:t xml:space="preserve"> - Output: Generates real-time views.</w:t>
      </w:r>
      <w:r w:rsidRPr="00C900D1">
        <w:br/>
      </w:r>
      <w:r w:rsidRPr="00C900D1">
        <w:br/>
        <w:t xml:space="preserve">4. </w:t>
      </w:r>
      <w:r w:rsidRPr="00C900D1">
        <w:rPr>
          <w:rFonts w:ascii="Cambria Math" w:hAnsi="Cambria Math" w:cs="Cambria Math"/>
        </w:rPr>
        <w:t>𝗦𝗲𝗿𝘃𝗶𝗻𝗴</w:t>
      </w:r>
      <w:r w:rsidRPr="00C900D1">
        <w:t xml:space="preserve"> </w:t>
      </w:r>
      <w:r w:rsidRPr="00C900D1">
        <w:rPr>
          <w:rFonts w:ascii="Cambria Math" w:hAnsi="Cambria Math" w:cs="Cambria Math"/>
        </w:rPr>
        <w:t>𝗟𝗮𝘆𝗲𝗿</w:t>
      </w:r>
      <w:r w:rsidRPr="00C900D1">
        <w:t xml:space="preserve">: </w:t>
      </w:r>
      <w:r w:rsidRPr="00C900D1">
        <w:br/>
        <w:t xml:space="preserve"> - Function: Combines outputs from batch and speed layers.</w:t>
      </w:r>
      <w:r w:rsidRPr="00C900D1">
        <w:br/>
        <w:t xml:space="preserve"> - Technologies: NoSQL databases (e.g., Apache Cassandra, Apache HBase)</w:t>
      </w:r>
      <w:r w:rsidRPr="00C900D1">
        <w:br/>
        <w:t xml:space="preserve"> - Characteristic: Provides a unified interface for querying results.</w:t>
      </w:r>
      <w:r w:rsidRPr="00C900D1">
        <w:br/>
      </w:r>
      <w:r w:rsidRPr="00C900D1">
        <w:br/>
        <w:t>Kappa Architecture</w:t>
      </w:r>
      <w:r w:rsidRPr="00C900D1">
        <w:br/>
      </w:r>
      <w:r w:rsidRPr="00C900D1">
        <w:br/>
        <w:t>Proposed by Jay Kreps, Kappa Architecture simplifies Lambda by treating both real-time and batch processing as stream processing. It's particularly effective for use cases where real-time processing is a primary requirement.</w:t>
      </w:r>
      <w:r w:rsidRPr="00C900D1">
        <w:br/>
      </w:r>
      <w:r w:rsidRPr="00C900D1">
        <w:br/>
        <w:t>Key Components of Kappa Architecture:</w:t>
      </w:r>
      <w:r w:rsidRPr="00C900D1">
        <w:br/>
      </w:r>
      <w:r w:rsidRPr="00C900D1">
        <w:br/>
        <w:t xml:space="preserve">1. </w:t>
      </w:r>
      <w:r w:rsidRPr="00C900D1">
        <w:rPr>
          <w:rFonts w:ascii="Cambria Math" w:hAnsi="Cambria Math" w:cs="Cambria Math"/>
        </w:rPr>
        <w:t>𝗜𝗻𝗴𝗲𝘀𝘁𝗶𝗼𝗻</w:t>
      </w:r>
      <w:r w:rsidRPr="00C900D1">
        <w:t xml:space="preserve"> </w:t>
      </w:r>
      <w:r w:rsidRPr="00C900D1">
        <w:rPr>
          <w:rFonts w:ascii="Cambria Math" w:hAnsi="Cambria Math" w:cs="Cambria Math"/>
        </w:rPr>
        <w:t>𝗟𝗮𝘆𝗲𝗿</w:t>
      </w:r>
      <w:r w:rsidRPr="00C900D1">
        <w:t xml:space="preserve">: </w:t>
      </w:r>
      <w:r w:rsidRPr="00C900D1">
        <w:br/>
        <w:t xml:space="preserve"> - Function: Similar to Lambda, ingests raw data.</w:t>
      </w:r>
      <w:r w:rsidRPr="00C900D1">
        <w:br/>
        <w:t xml:space="preserve"> - Technology: Often utilizes log-based systems like Apache Kafka.</w:t>
      </w:r>
      <w:r w:rsidRPr="00C900D1">
        <w:br/>
      </w:r>
      <w:r w:rsidRPr="00C900D1">
        <w:br/>
        <w:t xml:space="preserve">2. </w:t>
      </w:r>
      <w:r w:rsidRPr="00C900D1">
        <w:rPr>
          <w:rFonts w:ascii="Cambria Math" w:hAnsi="Cambria Math" w:cs="Cambria Math"/>
        </w:rPr>
        <w:t>𝗦𝘁𝗿𝗲𝗮𝗺</w:t>
      </w:r>
      <w:r w:rsidRPr="00C900D1">
        <w:t xml:space="preserve"> </w:t>
      </w:r>
      <w:r w:rsidRPr="00C900D1">
        <w:rPr>
          <w:rFonts w:ascii="Cambria Math" w:hAnsi="Cambria Math" w:cs="Cambria Math"/>
        </w:rPr>
        <w:t>𝗣𝗿𝗼𝗰𝗲𝘀𝘀𝗶𝗻𝗴</w:t>
      </w:r>
      <w:r w:rsidRPr="00C900D1">
        <w:t xml:space="preserve"> </w:t>
      </w:r>
      <w:r w:rsidRPr="00C900D1">
        <w:rPr>
          <w:rFonts w:ascii="Cambria Math" w:hAnsi="Cambria Math" w:cs="Cambria Math"/>
        </w:rPr>
        <w:t>𝗟𝗮𝘆𝗲𝗿</w:t>
      </w:r>
      <w:r w:rsidRPr="00C900D1">
        <w:t xml:space="preserve">: </w:t>
      </w:r>
      <w:r w:rsidRPr="00C900D1">
        <w:br/>
        <w:t xml:space="preserve"> - Function: Processes all data as real-time streams.</w:t>
      </w:r>
      <w:r w:rsidRPr="00C900D1">
        <w:br/>
        <w:t xml:space="preserve"> - Technologies: Apache Kafka Streams, Apache Flink</w:t>
      </w:r>
      <w:r w:rsidRPr="00C900D1">
        <w:br/>
        <w:t xml:space="preserve"> - Characteristic: Reprocessing is achieved by replaying the stream.</w:t>
      </w:r>
      <w:r w:rsidRPr="00C900D1">
        <w:br/>
      </w:r>
      <w:r w:rsidRPr="00C900D1">
        <w:br/>
        <w:t xml:space="preserve">3. </w:t>
      </w:r>
      <w:r w:rsidRPr="00C900D1">
        <w:rPr>
          <w:rFonts w:ascii="Cambria Math" w:hAnsi="Cambria Math" w:cs="Cambria Math"/>
        </w:rPr>
        <w:t>𝗦𝗲𝗿𝘃𝗶𝗻𝗴</w:t>
      </w:r>
      <w:r w:rsidRPr="00C900D1">
        <w:t xml:space="preserve"> </w:t>
      </w:r>
      <w:r w:rsidRPr="00C900D1">
        <w:rPr>
          <w:rFonts w:ascii="Cambria Math" w:hAnsi="Cambria Math" w:cs="Cambria Math"/>
        </w:rPr>
        <w:t>𝗟𝗮𝘆𝗲𝗿</w:t>
      </w:r>
      <w:r w:rsidRPr="00C900D1">
        <w:t xml:space="preserve">: </w:t>
      </w:r>
      <w:r w:rsidRPr="00C900D1">
        <w:br/>
        <w:t xml:space="preserve"> - Function: Stores and serves processed data.</w:t>
      </w:r>
      <w:r w:rsidRPr="00C900D1">
        <w:br/>
        <w:t xml:space="preserve"> - Technologies: Similar to Lambda (e.g., Cassandra, HBase)</w:t>
      </w:r>
      <w:r w:rsidRPr="00C900D1">
        <w:br/>
      </w:r>
      <w:r w:rsidRPr="00C900D1">
        <w:br/>
        <w:t>The Service Layer: A Critical Component in Both Architectures</w:t>
      </w:r>
      <w:r w:rsidRPr="00C900D1">
        <w:br/>
      </w:r>
      <w:r w:rsidRPr="00C900D1">
        <w:br/>
        <w:t xml:space="preserve">While not always explicitly mentioned, the Service Layer plays a crucial role in both Lambda and </w:t>
      </w:r>
      <w:r w:rsidRPr="00C900D1">
        <w:lastRenderedPageBreak/>
        <w:t>Kappa architectures:</w:t>
      </w:r>
      <w:r w:rsidRPr="00C900D1">
        <w:br/>
      </w:r>
      <w:r w:rsidRPr="00C900D1">
        <w:br/>
        <w:t xml:space="preserve">1. </w:t>
      </w:r>
      <w:r w:rsidRPr="00C900D1">
        <w:rPr>
          <w:rFonts w:ascii="Cambria Math" w:hAnsi="Cambria Math" w:cs="Cambria Math"/>
        </w:rPr>
        <w:t>𝗔𝗣𝗜</w:t>
      </w:r>
      <w:r w:rsidRPr="00C900D1">
        <w:t xml:space="preserve"> </w:t>
      </w:r>
      <w:r w:rsidRPr="00C900D1">
        <w:rPr>
          <w:rFonts w:ascii="Cambria Math" w:hAnsi="Cambria Math" w:cs="Cambria Math"/>
        </w:rPr>
        <w:t>𝗘𝗻𝗱𝗽𝗼𝗶𝗻𝘁𝘀</w:t>
      </w:r>
      <w:r w:rsidRPr="00C900D1">
        <w:t xml:space="preserve">: </w:t>
      </w:r>
      <w:r w:rsidRPr="00C900D1">
        <w:br/>
        <w:t xml:space="preserve"> - Function: Exposes data to external systems and applications.</w:t>
      </w:r>
      <w:r w:rsidRPr="00C900D1">
        <w:br/>
        <w:t xml:space="preserve"> - Considerations: RESTful or </w:t>
      </w:r>
      <w:proofErr w:type="spellStart"/>
      <w:r w:rsidRPr="00C900D1">
        <w:t>GraphQL</w:t>
      </w:r>
      <w:proofErr w:type="spellEnd"/>
      <w:r w:rsidRPr="00C900D1">
        <w:t xml:space="preserve"> APIs for flexibility.</w:t>
      </w:r>
      <w:r w:rsidRPr="00C900D1">
        <w:br/>
      </w:r>
      <w:r w:rsidRPr="00C900D1">
        <w:br/>
        <w:t xml:space="preserve">2. </w:t>
      </w:r>
      <w:r w:rsidRPr="00C900D1">
        <w:rPr>
          <w:rFonts w:ascii="Cambria Math" w:hAnsi="Cambria Math" w:cs="Cambria Math"/>
        </w:rPr>
        <w:t>𝗗𝗮𝘁𝗮</w:t>
      </w:r>
      <w:r w:rsidRPr="00C900D1">
        <w:t xml:space="preserve"> </w:t>
      </w:r>
      <w:r w:rsidRPr="00C900D1">
        <w:rPr>
          <w:rFonts w:ascii="Cambria Math" w:hAnsi="Cambria Math" w:cs="Cambria Math"/>
        </w:rPr>
        <w:t>𝗔𝗰𝗰𝗲𝘀𝘀</w:t>
      </w:r>
      <w:r w:rsidRPr="00C900D1">
        <w:t xml:space="preserve"> </w:t>
      </w:r>
      <w:r w:rsidRPr="00C900D1">
        <w:rPr>
          <w:rFonts w:ascii="Cambria Math" w:hAnsi="Cambria Math" w:cs="Cambria Math"/>
        </w:rPr>
        <w:t>𝗟𝗮𝘆𝗲𝗿</w:t>
      </w:r>
      <w:r w:rsidRPr="00C900D1">
        <w:t xml:space="preserve">: </w:t>
      </w:r>
      <w:r w:rsidRPr="00C900D1">
        <w:br/>
        <w:t xml:space="preserve"> - Function: Translates API requests into specific database queries.</w:t>
      </w:r>
      <w:r w:rsidRPr="00C900D1">
        <w:br/>
        <w:t xml:space="preserve"> - Importance: Abstracts database complexity from API consumers.</w:t>
      </w:r>
      <w:r w:rsidRPr="00C900D1">
        <w:br/>
      </w:r>
      <w:r w:rsidRPr="00C900D1">
        <w:br/>
        <w:t xml:space="preserve">3. </w:t>
      </w:r>
      <w:r w:rsidRPr="00C900D1">
        <w:rPr>
          <w:rFonts w:ascii="Cambria Math" w:hAnsi="Cambria Math" w:cs="Cambria Math"/>
        </w:rPr>
        <w:t>𝗦𝗲𝗰𝘂𝗿𝗶𝘁𝘆</w:t>
      </w:r>
      <w:r w:rsidRPr="00C900D1">
        <w:t xml:space="preserve"> </w:t>
      </w:r>
      <w:r w:rsidRPr="00C900D1">
        <w:rPr>
          <w:rFonts w:ascii="Cambria Math" w:hAnsi="Cambria Math" w:cs="Cambria Math"/>
        </w:rPr>
        <w:t>𝗟𝗮𝘆𝗲𝗿</w:t>
      </w:r>
      <w:r w:rsidRPr="00C900D1">
        <w:t xml:space="preserve">: </w:t>
      </w:r>
      <w:r w:rsidRPr="00C900D1">
        <w:br/>
        <w:t xml:space="preserve"> - Function: Manages authentication, authorization, and data governance.</w:t>
      </w:r>
      <w:r w:rsidRPr="00C900D1">
        <w:br/>
        <w:t xml:space="preserve"> - Considerations: Compliance with regulations like GDPR, CCPA.</w:t>
      </w:r>
      <w:r w:rsidRPr="00C900D1">
        <w:br/>
      </w:r>
    </w:p>
    <w:sectPr w:rsidR="00C900D1" w:rsidRPr="00C900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0D1"/>
    <w:rsid w:val="00726082"/>
    <w:rsid w:val="00C900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1C020"/>
  <w15:chartTrackingRefBased/>
  <w15:docId w15:val="{AE0B71E4-13C7-406A-9FC6-9864C49A1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425</Words>
  <Characters>2425</Characters>
  <Application>Microsoft Office Word</Application>
  <DocSecurity>0</DocSecurity>
  <Lines>20</Lines>
  <Paragraphs>5</Paragraphs>
  <ScaleCrop>false</ScaleCrop>
  <Company/>
  <LinksUpToDate>false</LinksUpToDate>
  <CharactersWithSpaces>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Hariharan Eswaran</dc:creator>
  <cp:keywords/>
  <dc:description/>
  <cp:lastModifiedBy>Hariharan Eswaran</cp:lastModifiedBy>
  <cp:revision>1</cp:revision>
  <dcterms:created xsi:type="dcterms:W3CDTF">2024-09-29T08:04:00Z</dcterms:created>
  <dcterms:modified xsi:type="dcterms:W3CDTF">2024-09-29T08:05:00Z</dcterms:modified>
</cp:coreProperties>
</file>