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D1DCEB" w14:textId="5622FD90" w:rsidR="00A914A3" w:rsidRDefault="00A914A3" w:rsidP="00A914A3">
      <w:pPr>
        <w:shd w:val="clear" w:color="auto" w:fill="FFFFFF"/>
        <w:spacing w:before="225" w:after="375" w:line="360" w:lineRule="atLeast"/>
        <w:jc w:val="center"/>
        <w:outlineLvl w:val="2"/>
        <w:rPr>
          <w:rFonts w:ascii="Arial" w:eastAsia="Times New Roman" w:hAnsi="Arial" w:cs="Arial"/>
          <w:caps/>
          <w:color w:val="EF643E"/>
          <w:sz w:val="30"/>
          <w:szCs w:val="30"/>
        </w:rPr>
      </w:pPr>
      <w:r w:rsidRPr="00A914A3">
        <w:rPr>
          <w:rFonts w:ascii="Arial" w:eastAsia="Times New Roman" w:hAnsi="Arial" w:cs="Arial"/>
          <w:caps/>
          <w:color w:val="EF643E"/>
          <w:sz w:val="30"/>
          <w:szCs w:val="30"/>
        </w:rPr>
        <w:t>ERP</w:t>
      </w:r>
      <w:r w:rsidRPr="00A914A3">
        <w:rPr>
          <w:rFonts w:ascii="Arial" w:eastAsia="Times New Roman" w:hAnsi="Arial" w:cs="Arial"/>
          <w:b/>
          <w:bCs/>
          <w:caps/>
          <w:color w:val="999999"/>
          <w:sz w:val="20"/>
          <w:szCs w:val="20"/>
        </w:rPr>
        <w:t>LITE</w:t>
      </w:r>
      <w:r w:rsidRPr="00A914A3">
        <w:rPr>
          <w:rFonts w:ascii="Arial" w:eastAsia="Times New Roman" w:hAnsi="Arial" w:cs="Arial"/>
          <w:caps/>
          <w:color w:val="EF643E"/>
          <w:sz w:val="30"/>
          <w:szCs w:val="30"/>
        </w:rPr>
        <w:t> P</w:t>
      </w:r>
      <w:r w:rsidRPr="00A914A3">
        <w:rPr>
          <w:rFonts w:ascii="Arial" w:eastAsia="Times New Roman" w:hAnsi="Arial" w:cs="Arial"/>
          <w:b/>
          <w:bCs/>
          <w:caps/>
          <w:color w:val="999999"/>
          <w:sz w:val="20"/>
          <w:szCs w:val="20"/>
        </w:rPr>
        <w:t>RO</w:t>
      </w:r>
      <w:r w:rsidRPr="00A914A3">
        <w:rPr>
          <w:rFonts w:ascii="Arial" w:eastAsia="Times New Roman" w:hAnsi="Arial" w:cs="Arial"/>
          <w:caps/>
          <w:color w:val="EF643E"/>
          <w:sz w:val="30"/>
          <w:szCs w:val="30"/>
        </w:rPr>
        <w:t> FEATURES</w:t>
      </w:r>
    </w:p>
    <w:p w14:paraId="783E0562" w14:textId="77777777" w:rsidR="00505AC4" w:rsidRPr="00505AC4" w:rsidRDefault="00505AC4" w:rsidP="00505AC4">
      <w:pPr>
        <w:shd w:val="clear" w:color="auto" w:fill="FFFFFF"/>
        <w:spacing w:before="225" w:after="375" w:line="360" w:lineRule="atLeast"/>
        <w:jc w:val="center"/>
        <w:outlineLvl w:val="2"/>
        <w:rPr>
          <w:rFonts w:ascii="Arial" w:eastAsia="Times New Roman" w:hAnsi="Arial" w:cs="Arial"/>
          <w:caps/>
          <w:color w:val="EF643E"/>
          <w:sz w:val="30"/>
          <w:szCs w:val="30"/>
        </w:rPr>
      </w:pPr>
      <w:r w:rsidRPr="00505AC4">
        <w:rPr>
          <w:rFonts w:ascii="Arial" w:eastAsia="Times New Roman" w:hAnsi="Arial" w:cs="Arial"/>
          <w:caps/>
          <w:color w:val="EF643E"/>
          <w:sz w:val="30"/>
          <w:szCs w:val="30"/>
        </w:rPr>
        <w:t>Overview</w:t>
      </w:r>
    </w:p>
    <w:p w14:paraId="7E617E41" w14:textId="77777777" w:rsidR="00505AC4" w:rsidRPr="00505AC4" w:rsidRDefault="00505AC4" w:rsidP="00505AC4">
      <w:pPr>
        <w:shd w:val="clear" w:color="auto" w:fill="FFFFFF"/>
        <w:spacing w:before="225" w:after="375" w:line="360" w:lineRule="atLeast"/>
        <w:jc w:val="center"/>
        <w:outlineLvl w:val="2"/>
        <w:rPr>
          <w:rFonts w:ascii="Arial" w:eastAsia="Times New Roman" w:hAnsi="Arial" w:cs="Arial"/>
          <w:caps/>
          <w:color w:val="EF643E"/>
          <w:sz w:val="30"/>
          <w:szCs w:val="30"/>
        </w:rPr>
      </w:pPr>
    </w:p>
    <w:p w14:paraId="17666A1C" w14:textId="7D3574FA" w:rsidR="00505AC4" w:rsidRPr="00A914A3" w:rsidRDefault="00505AC4" w:rsidP="00505AC4">
      <w:pPr>
        <w:shd w:val="clear" w:color="auto" w:fill="FFFFFF"/>
        <w:spacing w:before="225" w:after="375" w:line="360" w:lineRule="atLeast"/>
        <w:jc w:val="center"/>
        <w:outlineLvl w:val="2"/>
        <w:rPr>
          <w:rFonts w:ascii="Arial" w:eastAsia="Times New Roman" w:hAnsi="Arial" w:cs="Arial"/>
          <w:caps/>
          <w:color w:val="EF643E"/>
          <w:sz w:val="30"/>
          <w:szCs w:val="30"/>
        </w:rPr>
      </w:pPr>
      <w:r w:rsidRPr="00505AC4">
        <w:rPr>
          <w:rFonts w:ascii="Arial" w:eastAsia="Times New Roman" w:hAnsi="Arial" w:cs="Arial"/>
          <w:caps/>
          <w:color w:val="EF643E"/>
          <w:sz w:val="30"/>
          <w:szCs w:val="30"/>
        </w:rPr>
        <w:t>Advanced manufacturing inventory management features for an affordable cost, including self implementaton in days without the need for IT skills.</w:t>
      </w:r>
    </w:p>
    <w:p w14:paraId="44140C2C" w14:textId="77777777" w:rsidR="00A914A3" w:rsidRDefault="00A914A3" w:rsidP="00A914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</w:rPr>
      </w:pPr>
      <w:r w:rsidRPr="00A914A3">
        <w:rPr>
          <w:rFonts w:ascii="Arial" w:eastAsia="Times New Roman" w:hAnsi="Arial" w:cs="Arial"/>
          <w:color w:val="FFFFFF"/>
          <w:sz w:val="21"/>
          <w:szCs w:val="21"/>
        </w:rPr>
        <w:t xml:space="preserve">download </w:t>
      </w:r>
      <w:proofErr w:type="spellStart"/>
      <w:r w:rsidRPr="00A914A3">
        <w:rPr>
          <w:rFonts w:ascii="Arial" w:eastAsia="Times New Roman" w:hAnsi="Arial" w:cs="Arial"/>
          <w:color w:val="FFFFFF"/>
          <w:sz w:val="21"/>
          <w:szCs w:val="21"/>
        </w:rPr>
        <w:t>ERPlite</w:t>
      </w:r>
      <w:proofErr w:type="spellEnd"/>
      <w:r w:rsidRPr="00A914A3">
        <w:rPr>
          <w:rFonts w:ascii="Arial" w:eastAsia="Times New Roman" w:hAnsi="Arial" w:cs="Arial"/>
          <w:color w:val="FFFFFF"/>
          <w:sz w:val="21"/>
          <w:szCs w:val="21"/>
        </w:rPr>
        <w:t xml:space="preserve"> </w:t>
      </w:r>
      <w:proofErr w:type="spellStart"/>
      <w:r w:rsidRPr="00A914A3">
        <w:rPr>
          <w:rFonts w:ascii="Arial" w:eastAsia="Times New Roman" w:hAnsi="Arial" w:cs="Arial"/>
          <w:color w:val="FFFFFF"/>
          <w:sz w:val="21"/>
          <w:szCs w:val="21"/>
        </w:rPr>
        <w:t>Pr</w:t>
      </w:r>
      <w:proofErr w:type="spellEnd"/>
    </w:p>
    <w:p w14:paraId="06FB1C15" w14:textId="77777777" w:rsidR="00A914A3" w:rsidRDefault="00A914A3" w:rsidP="00A914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</w:rPr>
      </w:pPr>
    </w:p>
    <w:p w14:paraId="7915194E" w14:textId="2811AE0F" w:rsidR="00A914A3" w:rsidRPr="00A914A3" w:rsidRDefault="00A914A3" w:rsidP="00A914A3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FFFFFF"/>
          <w:sz w:val="21"/>
          <w:szCs w:val="21"/>
        </w:rPr>
      </w:pPr>
      <w:r>
        <w:rPr>
          <w:noProof/>
        </w:rPr>
        <w:drawing>
          <wp:inline distT="0" distB="0" distL="0" distR="0" wp14:anchorId="494F4639" wp14:editId="3F351014">
            <wp:extent cx="5943600" cy="457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14A3">
        <w:rPr>
          <w:rFonts w:ascii="Arial" w:eastAsia="Times New Roman" w:hAnsi="Arial" w:cs="Arial"/>
          <w:color w:val="FFFFFF"/>
          <w:sz w:val="21"/>
          <w:szCs w:val="21"/>
        </w:rPr>
        <w:t>o free trial.</w:t>
      </w:r>
    </w:p>
    <w:p w14:paraId="1A7589E4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Track inventory in multiple locations and bins</w:t>
      </w:r>
    </w:p>
    <w:p w14:paraId="2A37AE9F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Track inventory by serial/lot number by location</w:t>
      </w:r>
    </w:p>
    <w:p w14:paraId="3532C57B" w14:textId="1ECC55F8" w:rsid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barcode reading/writing</w:t>
      </w:r>
    </w:p>
    <w:p w14:paraId="200AD08E" w14:textId="59EF99AC" w:rsidR="00FB7D51" w:rsidRDefault="00FB7D51" w:rsidP="00FB7D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57E73D44" w14:textId="5D26351D" w:rsidR="00FB7D51" w:rsidRDefault="00FB7D51" w:rsidP="00FB7D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1DD08A74" w14:textId="645C53B6" w:rsidR="00FB7D51" w:rsidRDefault="00FB7D51" w:rsidP="00FB7D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45046993" w14:textId="5552FAED" w:rsidR="00FB7D51" w:rsidRDefault="00FB7D51" w:rsidP="00FB7D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6B713DB9" w14:textId="7259C410" w:rsidR="00FB7D51" w:rsidRDefault="00FB7D51" w:rsidP="00FB7D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78C37C57" w14:textId="77777777" w:rsidR="00FB7D51" w:rsidRPr="00A914A3" w:rsidRDefault="00FB7D51" w:rsidP="00FB7D51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77CED09A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A914A3">
        <w:rPr>
          <w:rFonts w:ascii="Arial" w:eastAsia="Times New Roman" w:hAnsi="Arial" w:cs="Arial"/>
          <w:color w:val="555555"/>
          <w:sz w:val="21"/>
          <w:szCs w:val="21"/>
        </w:rPr>
        <w:t>Quickbooks</w:t>
      </w:r>
      <w:proofErr w:type="spellEnd"/>
      <w:r w:rsidRPr="00A914A3">
        <w:rPr>
          <w:rFonts w:ascii="Arial" w:eastAsia="Times New Roman" w:hAnsi="Arial" w:cs="Arial"/>
          <w:color w:val="555555"/>
          <w:sz w:val="21"/>
          <w:szCs w:val="21"/>
        </w:rPr>
        <w:t xml:space="preserve"> integration</w:t>
      </w:r>
    </w:p>
    <w:p w14:paraId="3978C1CB" w14:textId="185D5820" w:rsidR="00A914A3" w:rsidRPr="00A914A3" w:rsidRDefault="00FB7D51" w:rsidP="00A914A3">
      <w:pPr>
        <w:shd w:val="clear" w:color="auto" w:fill="FFFFFF"/>
        <w:spacing w:after="150" w:line="240" w:lineRule="auto"/>
        <w:ind w:left="72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500A729B" wp14:editId="015886CA">
            <wp:extent cx="5943600" cy="4403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F5758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Multi-user in Windows PCs or in the Cloud</w:t>
      </w:r>
    </w:p>
    <w:p w14:paraId="29B6B991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unlimited Bill of Materials levels</w:t>
      </w:r>
    </w:p>
    <w:p w14:paraId="61F9A70C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multiple units of measure</w:t>
      </w:r>
    </w:p>
    <w:p w14:paraId="418A5A1D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multi-currency</w:t>
      </w:r>
    </w:p>
    <w:p w14:paraId="693DAF15" w14:textId="3C37A1B0" w:rsid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Shipping Automation</w:t>
      </w:r>
    </w:p>
    <w:p w14:paraId="3D42C085" w14:textId="5DB54050" w:rsidR="00FB7D51" w:rsidRPr="00A914A3" w:rsidRDefault="00FB7D51" w:rsidP="00FB7D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D711568" wp14:editId="0DAE1EE9">
            <wp:extent cx="5943600" cy="6508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B89A" w14:textId="4CB6E06B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Open Source</w:t>
      </w:r>
      <w:proofErr w:type="gramStart"/>
      <w:r w:rsidR="00FB7D51">
        <w:rPr>
          <w:rFonts w:ascii="Arial" w:eastAsia="Times New Roman" w:hAnsi="Arial" w:cs="Arial"/>
          <w:color w:val="555555"/>
          <w:sz w:val="21"/>
          <w:szCs w:val="21"/>
        </w:rPr>
        <w:t>…..</w:t>
      </w:r>
      <w:proofErr w:type="gramEnd"/>
      <w:r w:rsidRPr="00A914A3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r w:rsidR="00FB7D51">
        <w:rPr>
          <w:rFonts w:ascii="Arial" w:eastAsia="Times New Roman" w:hAnsi="Arial" w:cs="Arial"/>
          <w:color w:val="555555"/>
          <w:sz w:val="21"/>
          <w:szCs w:val="21"/>
        </w:rPr>
        <w:t xml:space="preserve">so, </w:t>
      </w:r>
      <w:r w:rsidRPr="00A914A3">
        <w:rPr>
          <w:rFonts w:ascii="Arial" w:eastAsia="Times New Roman" w:hAnsi="Arial" w:cs="Arial"/>
          <w:color w:val="555555"/>
          <w:sz w:val="21"/>
          <w:szCs w:val="21"/>
        </w:rPr>
        <w:t>you can customize</w:t>
      </w:r>
    </w:p>
    <w:p w14:paraId="78308141" w14:textId="77777777" w:rsidR="00FB7D51" w:rsidRDefault="00FB7D51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3E451BE1" w14:textId="77777777" w:rsidR="00FB7D51" w:rsidRDefault="00FB7D51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74A7C9B5" w14:textId="77777777" w:rsidR="00FB7D51" w:rsidRDefault="00FB7D51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5B30205F" w14:textId="77777777" w:rsidR="00FB7D51" w:rsidRDefault="00FB7D51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7AA40098" w14:textId="77777777" w:rsidR="00FB7D51" w:rsidRDefault="00FB7D51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26A39DD0" w14:textId="77777777" w:rsidR="00FB7D51" w:rsidRDefault="00FB7D51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1220F571" w14:textId="00B7CF98" w:rsidR="00A914A3" w:rsidRDefault="00505AC4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hyperlink r:id="rId8" w:history="1"/>
      <w:r w:rsidR="00FB7D51">
        <w:rPr>
          <w:rFonts w:ascii="Arial" w:eastAsia="Times New Roman" w:hAnsi="Arial" w:cs="Arial"/>
          <w:color w:val="555555"/>
          <w:sz w:val="21"/>
          <w:szCs w:val="21"/>
        </w:rPr>
        <w:t xml:space="preserve"> Manufacturing Requirements Planning</w:t>
      </w:r>
    </w:p>
    <w:p w14:paraId="20375726" w14:textId="56F41978" w:rsidR="00FB7D51" w:rsidRPr="00A914A3" w:rsidRDefault="00FB7D51" w:rsidP="00FB7D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6D81EC74" wp14:editId="2C591281">
            <wp:extent cx="5514286" cy="394285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4286" cy="3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AF85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routing lists</w:t>
      </w:r>
    </w:p>
    <w:p w14:paraId="5BDECB60" w14:textId="6FA127D9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Add us</w:t>
      </w:r>
      <w:r w:rsidR="00FB7D51">
        <w:rPr>
          <w:rFonts w:ascii="Arial" w:eastAsia="Times New Roman" w:hAnsi="Arial" w:cs="Arial"/>
          <w:color w:val="555555"/>
          <w:sz w:val="21"/>
          <w:szCs w:val="21"/>
        </w:rPr>
        <w:t>e</w:t>
      </w:r>
      <w:r w:rsidRPr="00A914A3">
        <w:rPr>
          <w:rFonts w:ascii="Arial" w:eastAsia="Times New Roman" w:hAnsi="Arial" w:cs="Arial"/>
          <w:color w:val="555555"/>
          <w:sz w:val="21"/>
          <w:szCs w:val="21"/>
        </w:rPr>
        <w:t xml:space="preserve">rs as needed </w:t>
      </w:r>
    </w:p>
    <w:p w14:paraId="0D2D05AF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Cycle Counting</w:t>
      </w:r>
    </w:p>
    <w:p w14:paraId="133FBBF4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 xml:space="preserve">RMA (Return Materials </w:t>
      </w:r>
      <w:proofErr w:type="spellStart"/>
      <w:r w:rsidRPr="00A914A3">
        <w:rPr>
          <w:rFonts w:ascii="Arial" w:eastAsia="Times New Roman" w:hAnsi="Arial" w:cs="Arial"/>
          <w:color w:val="555555"/>
          <w:sz w:val="21"/>
          <w:szCs w:val="21"/>
        </w:rPr>
        <w:t>Managment</w:t>
      </w:r>
      <w:proofErr w:type="spellEnd"/>
    </w:p>
    <w:p w14:paraId="0F1A4E05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 xml:space="preserve">Repair </w:t>
      </w:r>
      <w:proofErr w:type="spellStart"/>
      <w:r w:rsidRPr="00A914A3">
        <w:rPr>
          <w:rFonts w:ascii="Arial" w:eastAsia="Times New Roman" w:hAnsi="Arial" w:cs="Arial"/>
          <w:color w:val="555555"/>
          <w:sz w:val="21"/>
          <w:szCs w:val="21"/>
        </w:rPr>
        <w:t>Serice</w:t>
      </w:r>
      <w:proofErr w:type="spellEnd"/>
      <w:r w:rsidRPr="00A914A3">
        <w:rPr>
          <w:rFonts w:ascii="Arial" w:eastAsia="Times New Roman" w:hAnsi="Arial" w:cs="Arial"/>
          <w:color w:val="555555"/>
          <w:sz w:val="21"/>
          <w:szCs w:val="21"/>
        </w:rPr>
        <w:t xml:space="preserve"> Order</w:t>
      </w:r>
    </w:p>
    <w:p w14:paraId="7F2FC924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Customize easily...using MS Access</w:t>
      </w:r>
    </w:p>
    <w:p w14:paraId="6744542D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A914A3">
        <w:rPr>
          <w:rFonts w:ascii="Arial" w:eastAsia="Times New Roman" w:hAnsi="Arial" w:cs="Arial"/>
          <w:color w:val="555555"/>
          <w:sz w:val="21"/>
          <w:szCs w:val="21"/>
        </w:rPr>
        <w:t>autocreate</w:t>
      </w:r>
      <w:proofErr w:type="spellEnd"/>
      <w:r w:rsidRPr="00A914A3">
        <w:rPr>
          <w:rFonts w:ascii="Arial" w:eastAsia="Times New Roman" w:hAnsi="Arial" w:cs="Arial"/>
          <w:color w:val="555555"/>
          <w:sz w:val="21"/>
          <w:szCs w:val="21"/>
        </w:rPr>
        <w:t xml:space="preserve"> PO's from shortages list</w:t>
      </w:r>
    </w:p>
    <w:p w14:paraId="435E23FB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barcode data entry</w:t>
      </w:r>
    </w:p>
    <w:p w14:paraId="0D9721AA" w14:textId="77777777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MS Access, SQL Server or MYSQL</w:t>
      </w:r>
    </w:p>
    <w:p w14:paraId="79F32330" w14:textId="1922D77C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Desktop installation or Termi</w:t>
      </w:r>
      <w:r w:rsidR="00FB7D51">
        <w:rPr>
          <w:rFonts w:ascii="Arial" w:eastAsia="Times New Roman" w:hAnsi="Arial" w:cs="Arial"/>
          <w:color w:val="555555"/>
          <w:sz w:val="21"/>
          <w:szCs w:val="21"/>
        </w:rPr>
        <w:t>nal</w:t>
      </w:r>
      <w:r w:rsidRPr="00A914A3">
        <w:rPr>
          <w:rFonts w:ascii="Arial" w:eastAsia="Times New Roman" w:hAnsi="Arial" w:cs="Arial"/>
          <w:color w:val="555555"/>
          <w:sz w:val="21"/>
          <w:szCs w:val="21"/>
        </w:rPr>
        <w:t xml:space="preserve"> Services</w:t>
      </w:r>
    </w:p>
    <w:p w14:paraId="7F99DD9F" w14:textId="4E8F7920" w:rsidR="00A914A3" w:rsidRP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t>install in cloud host (Azure, AWS, Cloud9</w:t>
      </w:r>
      <w:r w:rsidR="00FB7D51">
        <w:rPr>
          <w:rFonts w:ascii="Arial" w:eastAsia="Times New Roman" w:hAnsi="Arial" w:cs="Arial"/>
          <w:color w:val="555555"/>
          <w:sz w:val="21"/>
          <w:szCs w:val="21"/>
        </w:rPr>
        <w:t>, ACE</w:t>
      </w:r>
      <w:r w:rsidRPr="00A914A3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A914A3">
        <w:rPr>
          <w:rFonts w:ascii="Arial" w:eastAsia="Times New Roman" w:hAnsi="Arial" w:cs="Arial"/>
          <w:color w:val="555555"/>
          <w:sz w:val="21"/>
          <w:szCs w:val="21"/>
        </w:rPr>
        <w:t>etc</w:t>
      </w:r>
      <w:proofErr w:type="spellEnd"/>
      <w:r w:rsidR="00FB7D51">
        <w:rPr>
          <w:rFonts w:ascii="Arial" w:eastAsia="Times New Roman" w:hAnsi="Arial" w:cs="Arial"/>
          <w:color w:val="555555"/>
          <w:sz w:val="21"/>
          <w:szCs w:val="21"/>
        </w:rPr>
        <w:t>)</w:t>
      </w:r>
    </w:p>
    <w:p w14:paraId="4CD82043" w14:textId="2FADC4AA" w:rsidR="00A914A3" w:rsidRDefault="00A914A3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r w:rsidRPr="00A914A3">
        <w:rPr>
          <w:rFonts w:ascii="Arial" w:eastAsia="Times New Roman" w:hAnsi="Arial" w:cs="Arial"/>
          <w:color w:val="555555"/>
          <w:sz w:val="21"/>
          <w:szCs w:val="21"/>
        </w:rPr>
        <w:lastRenderedPageBreak/>
        <w:t>Auto-populate Excel Template Reports</w:t>
      </w:r>
    </w:p>
    <w:p w14:paraId="385E8A5F" w14:textId="1DEF3C79" w:rsidR="00470317" w:rsidRDefault="00470317" w:rsidP="0047031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7DEFBF40" w14:textId="7188FD86" w:rsidR="00470317" w:rsidRDefault="00470317" w:rsidP="0047031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2F72E083" w14:textId="651BCB8B" w:rsidR="00470317" w:rsidRDefault="00470317" w:rsidP="0047031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765C780C" w14:textId="54765B6B" w:rsidR="00470317" w:rsidRDefault="00470317" w:rsidP="0047031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5B9E09D6" w14:textId="77777777" w:rsidR="00470317" w:rsidRDefault="00470317" w:rsidP="00470317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</w:p>
    <w:p w14:paraId="4312B250" w14:textId="005DF1C7" w:rsidR="00FB7D51" w:rsidRDefault="00FB7D51" w:rsidP="00A914A3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QuoteWerks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Integration</w:t>
      </w:r>
    </w:p>
    <w:p w14:paraId="2F110548" w14:textId="4D709AFA" w:rsidR="00FB7D51" w:rsidRDefault="00FB7D51" w:rsidP="00FB7D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1655A741" wp14:editId="6EFE2EAB">
            <wp:extent cx="5380952" cy="473333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4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CF31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4830C9BF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4C5ED6C4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62A28EEA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03D09C92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7DD5A2AD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1FE2B010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6397BDA5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4BC4C2FC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007A0C02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4C93DC05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608CD87F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24E9CA18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2C014BE6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76EC0D6A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134D0775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31F6ECF3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65DFBF71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1057A4DF" w14:textId="7777777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</w:p>
    <w:p w14:paraId="73F6353F" w14:textId="53C03900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>
        <w:rPr>
          <w:rFonts w:ascii="Arial" w:eastAsia="Times New Roman" w:hAnsi="Arial" w:cs="Arial"/>
          <w:color w:val="555555"/>
          <w:sz w:val="21"/>
          <w:szCs w:val="21"/>
        </w:rPr>
        <w:t>Parts&amp;Vendors</w:t>
      </w:r>
      <w:proofErr w:type="spellEnd"/>
      <w:r>
        <w:rPr>
          <w:rFonts w:ascii="Arial" w:eastAsia="Times New Roman" w:hAnsi="Arial" w:cs="Arial"/>
          <w:color w:val="555555"/>
          <w:sz w:val="21"/>
          <w:szCs w:val="21"/>
        </w:rPr>
        <w:t xml:space="preserve"> Integration</w:t>
      </w:r>
    </w:p>
    <w:p w14:paraId="3C017B22" w14:textId="0D5CB9C2" w:rsidR="00470317" w:rsidRDefault="00470317" w:rsidP="004703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noProof/>
        </w:rPr>
        <w:drawing>
          <wp:inline distT="0" distB="0" distL="0" distR="0" wp14:anchorId="5BC1C68A" wp14:editId="33EA72AD">
            <wp:extent cx="5533333" cy="54380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5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F0A8A" w14:textId="43FC2667" w:rsidR="00470317" w:rsidRDefault="00470317" w:rsidP="00470317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rFonts w:ascii="Arial" w:eastAsia="Times New Roman" w:hAnsi="Arial" w:cs="Arial"/>
          <w:color w:val="555555"/>
          <w:sz w:val="21"/>
          <w:szCs w:val="21"/>
        </w:rPr>
        <w:t>Import Multiple Bills of Material</w:t>
      </w:r>
    </w:p>
    <w:p w14:paraId="3B5A0BDE" w14:textId="556C7616" w:rsidR="00470317" w:rsidRPr="00470317" w:rsidRDefault="00470317" w:rsidP="0047031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555555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3CFB1B49" wp14:editId="5F947516">
            <wp:extent cx="5943600" cy="4576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52AF7" w14:textId="77777777" w:rsidR="00FB7D51" w:rsidRPr="00A914A3" w:rsidRDefault="00FB7D51" w:rsidP="00FB7D5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555555"/>
          <w:sz w:val="21"/>
          <w:szCs w:val="21"/>
        </w:rPr>
      </w:pPr>
    </w:p>
    <w:p w14:paraId="7881136A" w14:textId="27323D91" w:rsidR="00D878D9" w:rsidRDefault="00D878D9"/>
    <w:sectPr w:rsidR="00D87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3F5052"/>
    <w:multiLevelType w:val="multilevel"/>
    <w:tmpl w:val="6082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651F40"/>
    <w:multiLevelType w:val="hybridMultilevel"/>
    <w:tmpl w:val="97EA89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90978E5"/>
    <w:multiLevelType w:val="multilevel"/>
    <w:tmpl w:val="98441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4A3"/>
    <w:rsid w:val="00470317"/>
    <w:rsid w:val="00505AC4"/>
    <w:rsid w:val="00A914A3"/>
    <w:rsid w:val="00D878D9"/>
    <w:rsid w:val="00FB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2159F"/>
  <w15:chartTrackingRefBased/>
  <w15:docId w15:val="{B60CA1FB-2994-4315-982E-280A7B70E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3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3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rplite.com/manufacturing_mrp.php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6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Augustus</dc:creator>
  <cp:keywords/>
  <dc:description/>
  <cp:lastModifiedBy>John Augustus</cp:lastModifiedBy>
  <cp:revision>2</cp:revision>
  <dcterms:created xsi:type="dcterms:W3CDTF">2021-01-13T18:30:00Z</dcterms:created>
  <dcterms:modified xsi:type="dcterms:W3CDTF">2021-01-13T20:46:00Z</dcterms:modified>
</cp:coreProperties>
</file>