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7B93" w14:textId="7B50205C" w:rsidR="00D31960" w:rsidRDefault="000E64FD">
      <w:r>
        <w:rPr>
          <w:noProof/>
        </w:rPr>
        <w:drawing>
          <wp:inline distT="0" distB="0" distL="0" distR="0" wp14:anchorId="0C241170" wp14:editId="5B1A10B4">
            <wp:extent cx="8862629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3217" cy="35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676AA" w14:textId="376415F4" w:rsidR="000E64FD" w:rsidRDefault="000E64FD">
      <w:r>
        <w:rPr>
          <w:noProof/>
        </w:rPr>
        <w:drawing>
          <wp:inline distT="0" distB="0" distL="0" distR="0" wp14:anchorId="15AB0530" wp14:editId="6D5DD50D">
            <wp:extent cx="8862336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4393" cy="33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FD" w:rsidSect="000E64FD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FD"/>
    <w:rsid w:val="000E64FD"/>
    <w:rsid w:val="00140A79"/>
    <w:rsid w:val="007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641C"/>
  <w15:chartTrackingRefBased/>
  <w15:docId w15:val="{BE6A7CB2-DA20-4DBD-912D-12F940D2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| Maxilam NZ</dc:creator>
  <cp:keywords/>
  <dc:description/>
  <cp:lastModifiedBy>Accounts | Maxilam NZ</cp:lastModifiedBy>
  <cp:revision>1</cp:revision>
  <dcterms:created xsi:type="dcterms:W3CDTF">2019-02-24T21:50:00Z</dcterms:created>
  <dcterms:modified xsi:type="dcterms:W3CDTF">2019-02-24T21:57:00Z</dcterms:modified>
</cp:coreProperties>
</file>