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before="240"/>
      </w:pPr>
      <w:r>
        <w:rPr>
          <w:rFonts w:ascii="Times" w:hAnsi="Times" w:cs="Times"/>
          <w:sz w:val="28"/>
          <w:sz-cs w:val="28"/>
        </w:rPr>
        <w:t xml:space="preserve">SPARK GENERAL TRANSFORMATIONS AND ACTIONS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Reference:  https://spark.apache.org/docs/1.2.1/api/python/pyspark.html</w:t>
      </w:r>
    </w:p>
    <w:p>
      <w:pPr/>
      <w:r>
        <w:rPr>
          <w:rFonts w:ascii="Times" w:hAnsi="Times" w:cs="Times"/>
          <w:sz w:val="28"/>
          <w:sz-cs w:val="28"/>
        </w:rPr>
        <w:t xml:space="preserve">Step1: Login to the sandbox.</w:t>
      </w:r>
    </w:p>
    <w:p>
      <w:pPr/>
      <w:r>
        <w:rPr>
          <w:rFonts w:ascii="Times" w:hAnsi="Times" w:cs="Times"/>
          <w:sz w:val="28"/>
          <w:sz-cs w:val="28"/>
        </w:rPr>
        <w:t xml:space="preserve">Follow steps 4 and step 5 in the document “Setup_sandbox.docx” to launch a session. </w:t>
      </w:r>
    </w:p>
    <w:p>
      <w:pPr/>
      <w:r>
        <w:rPr>
          <w:rFonts w:ascii="Times" w:hAnsi="Times" w:cs="Times"/>
          <w:sz w:val="28"/>
          <w:sz-cs w:val="28"/>
        </w:rPr>
        <w:t xml:space="preserve">Step2: Start interactive session.</w:t>
      </w:r>
    </w:p>
    <w:p>
      <w:pPr/>
      <w:r>
        <w:rPr>
          <w:rFonts w:ascii="Times" w:hAnsi="Times" w:cs="Times"/>
          <w:sz w:val="28"/>
          <w:sz-cs w:val="28"/>
        </w:rPr>
        <w:t xml:space="preserve">Run command “pyspark” to start interactive session.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map()</w:t>
      </w:r>
    </w:p>
    <w:p>
      <w:pPr/>
      <w:r>
        <w:rPr>
          <w:rFonts w:ascii="Times" w:hAnsi="Times" w:cs="Times"/>
          <w:sz w:val="28"/>
          <w:sz-cs w:val="28"/>
        </w:rPr>
        <w:t xml:space="preserve">Return a new RDD by applying a function to each element of this RDD.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rdd = sc.parallelize(["b", "a", "c"])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rdd.map(lambda x: (x, 1)).collect()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[('b', 1), ('a', 1), ('c', 1)]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flatMap()</w:t>
      </w:r>
    </w:p>
    <w:p>
      <w:pPr/>
      <w:r>
        <w:rPr>
          <w:rFonts w:ascii="Times" w:hAnsi="Times" w:cs="Times"/>
          <w:sz w:val="28"/>
          <w:sz-cs w:val="28"/>
        </w:rPr>
        <w:t xml:space="preserve">Return a new RDD by first applying a function to all elements of this RDD, and then flattening the results.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rdd = sc.parallelize([2, 3, 4])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rdd.flatMap(lambda x: [(x, x), (x, x)]).collect()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[(2, 2), (2, 2), (3, 3), (3, 3), (4, 4), (4, 4)]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filter()</w:t>
      </w:r>
    </w:p>
    <w:p>
      <w:pPr/>
      <w:r>
        <w:rPr>
          <w:rFonts w:ascii="Times" w:hAnsi="Times" w:cs="Times"/>
          <w:sz w:val="28"/>
          <w:sz-cs w:val="28"/>
        </w:rPr>
        <w:t xml:space="preserve">Return a new RDD containing only the elements that satisfy a predicate.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rdd = sc.parallelize([1, 2, 3, 4, 5])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rdd.filter(lambda x: x % 2 == 0).collect()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[2, 4]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distinct()</w:t>
      </w:r>
    </w:p>
    <w:p>
      <w:pPr/>
      <w:r>
        <w:rPr>
          <w:rFonts w:ascii="Times" w:hAnsi="Times" w:cs="Times"/>
          <w:sz w:val="28"/>
          <w:sz-cs w:val="28"/>
        </w:rPr>
        <w:t xml:space="preserve">Return a new RDD containing the distinct elements in this RDD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sc.parallelize([1, 1, 2, 3]).distinct().collect()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[Stage 73:&gt;                                                           (0 + 0) / 2]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[2, 1, 3]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sample(self, withReplacement, fraction, seed=None)</w:t>
      </w:r>
    </w:p>
    <w:p>
      <w:pPr/>
      <w:r>
        <w:rPr>
          <w:rFonts w:ascii="Times" w:hAnsi="Times" w:cs="Times"/>
          <w:sz w:val="28"/>
          <w:sz-cs w:val="28"/>
        </w:rPr>
        <w:t xml:space="preserve">Return a sampled subset of this RDD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sc.parallelize(range(0, 100)).sample(False, 0.1, 2).collect()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[10, 11, 19, 61, 65, 77]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takeSample()</w:t>
        <w:br/>
        <w:t xml:space="preserve"/>
      </w:r>
      <w:r>
        <w:rPr>
          <w:rFonts w:ascii="Times" w:hAnsi="Times" w:cs="Times"/>
          <w:sz w:val="28"/>
          <w:sz-cs w:val="28"/>
        </w:rPr>
        <w:t xml:space="preserve">Return a fixed-size sampled subset of this RDD 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rdd = sc.parallelize(range(0, 10))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rdd.takeSample(False, 20,)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[8, 9, 0, 5, 3, 7, 1, 2, 6, 4]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rdd.takeSample(False,3,)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[8, 1, 2]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union()</w:t>
      </w:r>
    </w:p>
    <w:p>
      <w:pPr/>
      <w:r>
        <w:rPr>
          <w:rFonts w:ascii="Times" w:hAnsi="Times" w:cs="Times"/>
          <w:sz w:val="28"/>
          <w:sz-cs w:val="28"/>
        </w:rPr>
        <w:t xml:space="preserve">Return the union of this RDD and another one.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rdd = sc.parallelize([1, 1, 2, 3])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rdd1 = sc.parallelize([1,2,3,4,5])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rdd.union(rdd1).collect()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[1, 1, 2, 3, 1, 2, 3, 4, 5]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intersection()</w:t>
      </w:r>
    </w:p>
    <w:p>
      <w:pPr/>
      <w:r>
        <w:rPr>
          <w:rFonts w:ascii="Times" w:hAnsi="Times" w:cs="Times"/>
          <w:sz w:val="28"/>
          <w:sz-cs w:val="28"/>
        </w:rPr>
        <w:t xml:space="preserve">Return the intersection of this RDD and another one.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rdd = sc.parallelize([1, 1, 2, 3])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rdd1 = sc.parallelize([1,2,3,4,5])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rdd1.intersection(rdd).collect()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[1, 2, 3]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sortByKey(self, ascending=True, numPartitions=None, f)</w:t>
      </w:r>
    </w:p>
    <w:p>
      <w:pPr/>
      <w:r>
        <w:rPr>
          <w:rFonts w:ascii="Times" w:hAnsi="Times" w:cs="Times"/>
          <w:sz w:val="28"/>
          <w:sz-cs w:val="28"/>
        </w:rPr>
        <w:t xml:space="preserve">Sorts this RDD, which is assumed to consist of (key, value) pairs, with key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tmp = [('9', 1), ('10', 2), ('1', 3), ('1', 4), ('2', 5)]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tmp2 = [(9, 1), (10, 2), (1, 3), (1, 4), (2, 5)]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sc.parallelize(tmp).sortByKey(True).collect()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[('1', 3), ('1', 4), ('10', 2), ('2', 5), ('9', 1)]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sc.parallelize(tmp2).sortByKey(True).collect()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[(1, 3), (1, 4), (2, 5), (9, 1), (10, 2)]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sortBy()</w:t>
      </w:r>
    </w:p>
    <w:p>
      <w:pPr/>
      <w:r>
        <w:rPr>
          <w:rFonts w:ascii="Times" w:hAnsi="Times" w:cs="Times"/>
          <w:sz w:val="28"/>
          <w:sz-cs w:val="28"/>
        </w:rPr>
        <w:t xml:space="preserve">Sorts this RDD by the given keyfunc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tmp2 = [(9, 1), (10, 2), (1, 3), (1, 4), (2, 5)]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sc.parallelize(tmp).sortBy(lambda x: x[0]).collect()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[('1', 3), ('1', 4), ('10', 2), ('2', 5), ('9', 1)]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sc.parallelize(tmp).sortBy(lambda x: x[1]).collect()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[('9', 1), ('10', 2), ('1', 3), ('1', 4), ('2', 5)]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cartesian()</w:t>
      </w:r>
    </w:p>
    <w:p>
      <w:pPr/>
      <w:r>
        <w:rPr>
          <w:rFonts w:ascii="Times" w:hAnsi="Times" w:cs="Times"/>
          <w:sz w:val="28"/>
          <w:sz-cs w:val="28"/>
        </w:rPr>
        <w:t xml:space="preserve">Return the Cartesian product of this RDD and another one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rdd = sc.parallelize([1, 2])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rdd.cartesian(rdd).collect()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[(1, 1), (1, 2), (2, 1), (2, 2)]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foreach()</w:t>
      </w:r>
    </w:p>
    <w:p>
      <w:pPr/>
      <w:r>
        <w:rPr>
          <w:rFonts w:ascii="Times" w:hAnsi="Times" w:cs="Times"/>
          <w:sz w:val="28"/>
          <w:sz-cs w:val="28"/>
        </w:rPr>
        <w:t xml:space="preserve">Applies a function to all elements of this RDD.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def f(x): print x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... 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sc.parallelize([1, 2, 3, 4, 5]).foreach(f)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1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2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3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4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5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reduce()</w:t>
      </w:r>
    </w:p>
    <w:p>
      <w:pPr/>
      <w:r>
        <w:rPr>
          <w:rFonts w:ascii="Times" w:hAnsi="Times" w:cs="Times"/>
          <w:sz w:val="28"/>
          <w:sz-cs w:val="28"/>
        </w:rPr>
        <w:t xml:space="preserve">Reduces the elements of this RDD using the specified commutative and associative binary operator.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from operator import add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sc.parallelize([1, 2, 3, 4, 5]).reduce(add)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15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max()</w:t>
      </w:r>
    </w:p>
    <w:p>
      <w:pPr/>
      <w:r>
        <w:rPr>
          <w:rFonts w:ascii="Times" w:hAnsi="Times" w:cs="Times"/>
          <w:sz w:val="28"/>
          <w:sz-cs w:val="28"/>
        </w:rPr>
        <w:t xml:space="preserve">Find the maximum item in this RDD.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sc.parallelize([1.0, 5.0, 43.0, 10.0]).max()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43.0</w:t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min()</w:t>
      </w:r>
    </w:p>
    <w:p>
      <w:pPr/>
      <w:r>
        <w:rPr>
          <w:rFonts w:ascii="Times" w:hAnsi="Times" w:cs="Times"/>
          <w:sz w:val="28"/>
          <w:sz-cs w:val="28"/>
        </w:rPr>
        <w:t xml:space="preserve">Find the minimum item in this RDD.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sc.parallelize([1.0, 5.0, 43.0, 10.0]).min()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1.0</w:t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sum</w:t>
      </w:r>
    </w:p>
    <w:p>
      <w:pPr/>
      <w:r>
        <w:rPr>
          <w:rFonts w:ascii="Times" w:hAnsi="Times" w:cs="Times"/>
          <w:sz w:val="28"/>
          <w:sz-cs w:val="28"/>
        </w:rPr>
        <w:t xml:space="preserve">Add up the elements in this RDD.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sc.parallelize([1.0, 2.0, 3.0]).sum()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6.0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Count()</w:t>
      </w:r>
    </w:p>
    <w:p>
      <w:pPr/>
      <w:r>
        <w:rPr>
          <w:rFonts w:ascii="Times" w:hAnsi="Times" w:cs="Times"/>
          <w:sz w:val="28"/>
          <w:sz-cs w:val="28"/>
        </w:rPr>
        <w:t xml:space="preserve">Return the number of elements in this RDD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sc.parallelize([2, 3, 4]).count()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3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mean(self)</w:t>
      </w:r>
    </w:p>
    <w:p>
      <w:pPr/>
      <w:r>
        <w:rPr>
          <w:rFonts w:ascii="Times" w:hAnsi="Times" w:cs="Times"/>
          <w:sz w:val="28"/>
          <w:sz-cs w:val="28"/>
        </w:rPr>
        <w:t xml:space="preserve">Compute the mean of this RDD's elements.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sc.parallelize([1, 2, 3]).mean()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2.0</w:t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variance(self)</w:t>
      </w:r>
    </w:p>
    <w:p>
      <w:pPr/>
      <w:r>
        <w:rPr>
          <w:rFonts w:ascii="Times" w:hAnsi="Times" w:cs="Times"/>
          <w:sz w:val="28"/>
          <w:sz-cs w:val="28"/>
        </w:rPr>
        <w:t xml:space="preserve">Compute the variance of this RDD's elements.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sc.parallelize([1, 2, 3]).variance()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0.666...</w:t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stdev(self)</w:t>
      </w:r>
    </w:p>
    <w:p>
      <w:pPr/>
      <w:r>
        <w:rPr>
          <w:rFonts w:ascii="Times" w:hAnsi="Times" w:cs="Times"/>
          <w:sz w:val="28"/>
          <w:sz-cs w:val="28"/>
        </w:rPr>
        <w:t xml:space="preserve">Compute the standard deviation of this RDD's elements.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sc.parallelize([1, 2, 3]).stdev()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0.816...</w:t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sampleStdev(self)</w:t>
      </w:r>
    </w:p>
    <w:p>
      <w:pPr/>
      <w:r>
        <w:rPr>
          <w:rFonts w:ascii="Times" w:hAnsi="Times" w:cs="Times"/>
          <w:sz w:val="28"/>
          <w:sz-cs w:val="28"/>
        </w:rPr>
        <w:t xml:space="preserve">Compute the sample standard deviation of this RDD's elements 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sc.parallelize([1, 2, 3]).sampleStdev()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1.0</w:t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sampleVariance(self)</w:t>
      </w:r>
    </w:p>
    <w:p>
      <w:pPr/>
      <w:r>
        <w:rPr>
          <w:rFonts w:ascii="Times" w:hAnsi="Times" w:cs="Times"/>
          <w:sz w:val="28"/>
          <w:sz-cs w:val="28"/>
        </w:rPr>
        <w:t xml:space="preserve">Compute the sample variance of this RDD's 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sc.parallelize([1, 2, 3]).sampleVariance()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1.0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top(self, num)</w:t>
      </w:r>
    </w:p>
    <w:p>
      <w:pPr/>
      <w:r>
        <w:rPr>
          <w:rFonts w:ascii="Times" w:hAnsi="Times" w:cs="Times"/>
          <w:sz w:val="28"/>
          <w:sz-cs w:val="28"/>
        </w:rPr>
        <w:t xml:space="preserve">Get the top N elements from a RDD.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sc.parallelize([10, 4, 2, 12, 3]).top(1) 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[12] 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sc.parallelize([2, 3, 4, 5, 6], 2).top(2) 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[6, 5]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takeOrdered(self, num, key=None)</w:t>
      </w:r>
    </w:p>
    <w:p>
      <w:pPr/>
      <w:r>
        <w:rPr>
          <w:rFonts w:ascii="Times" w:hAnsi="Times" w:cs="Times"/>
          <w:sz w:val="28"/>
          <w:sz-cs w:val="28"/>
        </w:rPr>
        <w:t xml:space="preserve">Get the N elements from a RDD ordered in ascending order or as specified by the optional key function.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sc.parallelize([10, 1, 2, 9, 3, 4, 5, 6, 7]).takeOrdered(6)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[1, 2, 3, 4, 5, 6]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sc.parallelize([10, 1, 2, 9, 3, 4, 5, 6, 7], 2).takeOrdered(6, key=lambda x: -x)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[10, 9, 7, 6, 5, 4]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take(self, num)</w:t>
      </w:r>
    </w:p>
    <w:p>
      <w:pPr/>
      <w:r>
        <w:rPr>
          <w:rFonts w:ascii="Times" w:hAnsi="Times" w:cs="Times"/>
          <w:sz w:val="28"/>
          <w:sz-cs w:val="28"/>
        </w:rPr>
        <w:t xml:space="preserve">Take the first num elements of the RDD.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sc.parallelize([2, 3, 4, 5, 6]).cache().take(2)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[2, 3]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sc.parallelize([2, 3, 4, 5, 6]).take(10)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[2, 3, 4, 5, 6]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sc.parallelize(range(100), 100).filter(lambda x: x &gt; 90).take(3)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[91, 92, 93]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first(self)</w:t>
      </w:r>
    </w:p>
    <w:p>
      <w:pPr/>
      <w:r>
        <w:rPr>
          <w:rFonts w:ascii="Times" w:hAnsi="Times" w:cs="Times"/>
          <w:sz w:val="28"/>
          <w:sz-cs w:val="28"/>
        </w:rPr>
        <w:t xml:space="preserve">Return the first element in this RDD.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sc.parallelize([2, 3, 4]).first()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2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bpotinen</dc:creator>
</cp:coreProperties>
</file>

<file path=docProps/meta.xml><?xml version="1.0" encoding="utf-8"?>
<meta xmlns="http://schemas.apple.com/cocoa/2006/metadata">
  <generator>CocoaOOXMLWriter/1504.83</generator>
</meta>
</file>