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jc w:val="center"/>
        <w:spacing w:before="240"/>
      </w:pPr>
      <w:r>
        <w:rPr>
          <w:rFonts w:ascii="Times" w:hAnsi="Times" w:cs="Times"/>
          <w:sz w:val="28"/>
          <w:sz-cs w:val="28"/>
        </w:rPr>
        <w:t xml:space="preserve">Working with Key, Value Transformation 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Reference:  https://spark.apache.org/docs/1.2.1/api/python/pyspark.html</w:t>
      </w:r>
    </w:p>
    <w:p>
      <w:pPr/>
      <w:r>
        <w:rPr>
          <w:rFonts w:ascii="Times" w:hAnsi="Times" w:cs="Times"/>
          <w:sz w:val="28"/>
          <w:sz-cs w:val="28"/>
        </w:rPr>
        <w:t xml:space="preserve">Step1: Login to the sandbox.</w:t>
      </w:r>
    </w:p>
    <w:p>
      <w:pPr/>
      <w:r>
        <w:rPr>
          <w:rFonts w:ascii="Times" w:hAnsi="Times" w:cs="Times"/>
          <w:sz w:val="28"/>
          <w:sz-cs w:val="28"/>
        </w:rPr>
        <w:t xml:space="preserve">Follow steps 4 and step 5 in the document “Setup_sandbox.docx” to launch a session. </w:t>
      </w:r>
    </w:p>
    <w:p>
      <w:pPr/>
      <w:r>
        <w:rPr>
          <w:rFonts w:ascii="Times" w:hAnsi="Times" w:cs="Times"/>
          <w:sz w:val="28"/>
          <w:sz-cs w:val="28"/>
        </w:rPr>
        <w:t xml:space="preserve">Step2: Start interactive session.</w:t>
      </w:r>
    </w:p>
    <w:p>
      <w:pPr/>
      <w:r>
        <w:rPr>
          <w:rFonts w:ascii="Times" w:hAnsi="Times" w:cs="Times"/>
          <w:sz w:val="28"/>
          <w:sz-cs w:val="28"/>
        </w:rPr>
        <w:t xml:space="preserve">Run command “pyspark” to start interactive session. </w:t>
      </w:r>
    </w:p>
    <w:p>
      <w:pPr/>
      <w:r>
        <w:rPr>
          <w:rFonts w:ascii="Times" w:hAnsi="Times" w:cs="Times"/>
          <w:sz w:val="28"/>
          <w:sz-cs w:val="28"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b/>
          <w:color w:val="222222"/>
        </w:rPr>
        <w:t xml:space="preserve">aggregateByKey()</w:t>
      </w:r>
    </w:p>
    <w:p>
      <w:pPr/>
      <w:r>
        <w:rPr>
          <w:rFonts w:ascii="Times" w:hAnsi="Times" w:cs="Times"/>
          <w:sz w:val="28"/>
          <w:sz-cs w:val="28"/>
        </w:rPr>
        <w:t xml:space="preserve">Works as Fold() but with more options of function on partitions  and function on output of the partitions. 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a = sc.parallelize(list("aaabbbcccddabcd"))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b = a.map(lambda x:(x,1))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b.glom().collect()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[[('a', 1), ('a', 1), ('a', 1), ('b', 1), ('b', 1), ('b', 1), ('c', 1)], [('c', 1), ('c', 1), ('d', 1), ('d', 1), ('a', 1), ('b', 1), ('c', 1), ('d', 1)]]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c = b.aggregateByKey("inital_value",lambda s,d:"%s + %s" %(s,str(d)),lambda s1,s2 :"{%s + %s}" %(s1,s2),)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c.collect()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[('a', '{inital_value + 1 + 1 + 1 + inital_value + 1}'), ('c', '{inital_value + 1 + inital_value + 1 + 1 + 1}'), ('b', '{inital_value + 1 + 1 + 1 + inital_value + 1}'), ('d', 'inital_value + 1 + 1 + 1')]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222222"/>
        </w:rPr>
        <w:t xml:space="preserve">collectAsMap</w:t>
      </w:r>
      <w:r>
        <w:rPr>
          <w:rFonts w:ascii="Arial" w:hAnsi="Arial" w:cs="Arial"/>
          <w:sz w:val="28"/>
          <w:sz-cs w:val="28"/>
          <w:color w:val="3E4349"/>
        </w:rPr>
        <w:t xml:space="preserve">()</w:t>
      </w:r>
    </w:p>
    <w:p>
      <w:pPr/>
      <w:r>
        <w:rPr>
          <w:rFonts w:ascii="Times" w:hAnsi="Times" w:cs="Times"/>
          <w:sz w:val="28"/>
          <w:sz-cs w:val="28"/>
        </w:rPr>
        <w:t xml:space="preserve">Return the key-value pairs in this RDD to the master as a dictionary.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m = sc.parallelize([(1, 2), (3, 4)]).collectAsMap()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m[1]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2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m[3]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4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222222"/>
        </w:rPr>
        <w:t xml:space="preserve">countByKey</w:t>
      </w:r>
      <w:r>
        <w:rPr>
          <w:rFonts w:ascii="Arial" w:hAnsi="Arial" w:cs="Arial"/>
          <w:sz w:val="28"/>
          <w:sz-cs w:val="28"/>
          <w:color w:val="3E4349"/>
        </w:rPr>
        <w:t xml:space="preserve">()</w:t>
      </w:r>
    </w:p>
    <w:p>
      <w:pPr/>
      <w:r>
        <w:rPr>
          <w:rFonts w:ascii="Times" w:hAnsi="Times" w:cs="Times"/>
          <w:sz w:val="28"/>
          <w:sz-cs w:val="28"/>
        </w:rPr>
        <w:t xml:space="preserve">Count the number of elements for each key, and return the result to the master as a dictionary.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rdd = sc.parallelize([("a", 1), ("b", 1), ("a", 1)])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rdd.countByKey()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defaultdict(&lt;type 'int'&gt;, {'a': 2, 'b': 1})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b/>
          <w:color w:val="222222"/>
        </w:rPr>
        <w:t xml:space="preserve">fullOuterJoin()</w:t>
      </w:r>
    </w:p>
    <w:p>
      <w:pPr/>
      <w:r>
        <w:rPr>
          <w:rFonts w:ascii="Courier New" w:hAnsi="Courier New" w:cs="Courier New"/>
          <w:sz w:val="28"/>
          <w:sz-cs w:val="28"/>
          <w:b/>
          <w:color w:val="222222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Perform a right outer join 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x = sc.parallelize([("a", 1), ("b", 4)])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y = sc.parallelize([("a", 2), ("c", 8)])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x.fullOuterJoin(y).collect()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[('a', (1, 2)), ('c', (None, 8)), ('b', (4, None))]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b/>
          <w:color w:val="222222"/>
        </w:rPr>
        <w:t xml:space="preserve">groupByKey()</w:t>
      </w:r>
    </w:p>
    <w:p>
      <w:pPr/>
      <w:r>
        <w:rPr>
          <w:rFonts w:ascii="Times" w:hAnsi="Times" w:cs="Times"/>
          <w:sz w:val="28"/>
          <w:sz-cs w:val="28"/>
        </w:rPr>
        <w:t xml:space="preserve">groups the (k,v) pair with key values. 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x = sc.parallelize([("a", 1), ("b", 1), ("a", 1)])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x.groupByKey().map(lambda x:(x[0],list(x[1]))).collect()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[('a', [1, 1]), ('b', [1])]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b/>
          <w:color w:val="222222"/>
        </w:rPr>
        <w:t xml:space="preserve">Join()</w:t>
      </w:r>
    </w:p>
    <w:p>
      <w:pPr/>
      <w:r>
        <w:rPr>
          <w:rFonts w:ascii="Times" w:hAnsi="Times" w:cs="Times"/>
          <w:sz w:val="28"/>
          <w:sz-cs w:val="28"/>
        </w:rPr>
        <w:t xml:space="preserve">Return an RDD containing all pair of elements with matching keys. 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x = sc.parallelize([("a", 1), ("b", 4)])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y = sc.parallelize([("a", 2), ("a", 3)])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x.join(y).collect()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[('a', (1, 2)), ('a', (1, 3))] 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222222"/>
        </w:rPr>
        <w:t xml:space="preserve">keyBy</w:t>
      </w:r>
      <w:r>
        <w:rPr>
          <w:rFonts w:ascii="Arial" w:hAnsi="Arial" w:cs="Arial"/>
          <w:sz w:val="28"/>
          <w:sz-cs w:val="28"/>
          <w:color w:val="3E4349"/>
        </w:rPr>
        <w:t xml:space="preserve">()</w:t>
      </w:r>
    </w:p>
    <w:p>
      <w:pPr/>
      <w:r>
        <w:rPr>
          <w:rFonts w:ascii="Times" w:hAnsi="Times" w:cs="Times"/>
          <w:sz w:val="28"/>
          <w:sz-cs w:val="28"/>
        </w:rPr>
        <w:t xml:space="preserve">Create a tuples of the elements in this RDD by applying given function. 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x = sc.parallelize(range(10))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x.keyBy(lambda x: x*x).collect()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[(0, 0), (1, 1), (4, 2), (9, 3), (16, 4), (25, 5), (36, 6), (49, 7), (64, 8), (81, 9)]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Times" w:hAnsi="Times" w:cs="Times"/>
          <w:sz w:val="28"/>
          <w:sz-cs w:val="28"/>
          <w:b/>
          <w:color w:val="222222"/>
        </w:rPr>
        <w:t xml:space="preserve">Keys()</w:t>
      </w:r>
    </w:p>
    <w:p>
      <w:pPr/>
      <w:r>
        <w:rPr>
          <w:rFonts w:ascii="Times" w:hAnsi="Times" w:cs="Times"/>
          <w:sz w:val="28"/>
          <w:sz-cs w:val="28"/>
        </w:rPr>
        <w:t xml:space="preserve">Return an RDD with the keys of each tuple. 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x = sc.parallelize(range(10)).keyBy(lambda x : x*x).keys()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x.collect()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[0, 1, 4, 9, 16, 25, 36, 49, 64, 81]</w:t>
      </w:r>
    </w:p>
    <w:p>
      <w:pPr/>
      <w:r>
        <w:rPr>
          <w:rFonts w:ascii="Times" w:hAnsi="Times" w:cs="Times"/>
          <w:sz w:val="28"/>
          <w:sz-cs w:val="28"/>
        </w:rPr>
        <w:t xml:space="preserve">&gt;&gt;&gt;</w:t>
      </w:r>
    </w:p>
    <w:p>
      <w:pPr/>
      <w:r>
        <w:rPr>
          <w:rFonts w:ascii="Courier New" w:hAnsi="Courier New" w:cs="Courier New"/>
          <w:sz w:val="28"/>
          <w:sz-cs w:val="28"/>
          <w:b/>
          <w:color w:val="222222"/>
        </w:rPr>
        <w:t xml:space="preserve">Lookup()</w:t>
      </w:r>
    </w:p>
    <w:p>
      <w:pPr/>
      <w:r>
        <w:rPr>
          <w:rFonts w:ascii="Times" w:hAnsi="Times" w:cs="Times"/>
          <w:sz w:val="28"/>
          <w:sz-cs w:val="28"/>
        </w:rPr>
        <w:t xml:space="preserve">Returns a value for a key. More efficient when used on sorted data. 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x = sc.parallelize(range(1000)).keyBy(lambda x: x*x)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x.lookup(4)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[2]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b/>
          <w:color w:val="222222"/>
        </w:rPr>
        <w:t xml:space="preserve">reduceByKey()</w:t>
      </w:r>
    </w:p>
    <w:p>
      <w:pPr/>
      <w:r>
        <w:rPr>
          <w:rFonts w:ascii="Times" w:hAnsi="Times" w:cs="Times"/>
          <w:sz w:val="28"/>
          <w:sz-cs w:val="28"/>
        </w:rPr>
        <w:t xml:space="preserve">Merge the values for each key using a associative reduce function.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from operator import add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rdd = sc.parallelize([("a", 1), ("b", 1), ("a", 1)])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rdd.reduceByKey(add).collect()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[('a', 2), ('b', 1)]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b/>
          <w:color w:val="222222"/>
        </w:rPr>
        <w:t xml:space="preserve">subtractByKey()</w:t>
      </w:r>
    </w:p>
    <w:p>
      <w:pPr/>
      <w:r>
        <w:rPr>
          <w:rFonts w:ascii="Times" w:hAnsi="Times" w:cs="Times"/>
          <w:sz w:val="28"/>
          <w:sz-cs w:val="28"/>
        </w:rPr>
        <w:t xml:space="preserve">Return each (key, value) pair in self that has no pair with matching key in other.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x = sc.parallelize([("a", 1), ("b", 4), ("b", 5), ("a", 2)])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y = sc.parallelize([("a", 3), ("c", None)])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x.subtractByKey(y).collect()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[('b', 4), ('b', 5)]</w:t>
      </w:r>
    </w:p>
    <w:p>
      <w:pPr/>
      <w:r>
        <w:rPr>
          <w:rFonts w:ascii="Courier New" w:hAnsi="Courier New" w:cs="Courier New"/>
          <w:sz w:val="28"/>
          <w:sz-cs w:val="28"/>
          <w:b/>
          <w:color w:val="222222"/>
        </w:rPr>
        <w:t xml:space="preserve"/>
        <w:br/>
        <w:t xml:space="preserve"/>
      </w:r>
    </w:p>
    <w:p>
      <w:pPr/>
      <w:r>
        <w:rPr>
          <w:rFonts w:ascii="Courier New" w:hAnsi="Courier New" w:cs="Courier New"/>
          <w:sz w:val="28"/>
          <w:sz-cs w:val="28"/>
          <w:b/>
          <w:color w:val="222222"/>
        </w:rPr>
        <w:t xml:space="preserve">Zip()</w:t>
      </w:r>
    </w:p>
    <w:p>
      <w:pPr/>
      <w:r>
        <w:rPr>
          <w:rFonts w:ascii="Courier New" w:hAnsi="Courier New" w:cs="Courier New"/>
          <w:sz w:val="28"/>
          <w:sz-cs w:val="28"/>
          <w:b/>
          <w:color w:val="222222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Zips this RDD with another one, returning key-value pairs with the first element in each RDD second element in each RDD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x = sc.parallelize(range(0,5))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y = sc.parallelize(range(1000, 1005))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x.zip(y).collect()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[(0, 1000), (1, 1001), (2, 1002), (3, 1003), (4, 1004)]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b/>
          <w:color w:val="222222"/>
        </w:rPr>
        <w:t xml:space="preserve">Values()</w:t>
      </w:r>
    </w:p>
    <w:p>
      <w:pPr/>
      <w:r>
        <w:rPr>
          <w:rFonts w:ascii="Times" w:hAnsi="Times" w:cs="Times"/>
          <w:sz w:val="28"/>
          <w:sz-cs w:val="28"/>
        </w:rPr>
        <w:t xml:space="preserve">Return an RDD with the values of each tuple. 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m = sc.parallelize([(1, 2), (3, 4)]).values()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m.collect()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[2, 4]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</w:t>
      </w:r>
    </w:p>
    <w:p>
      <w:pPr/>
      <w:r>
        <w:rPr>
          <w:rFonts w:ascii="Courier New" w:hAnsi="Courier New" w:cs="Courier New"/>
          <w:sz w:val="28"/>
          <w:sz-cs w:val="28"/>
          <w:b/>
          <w:color w:val="222222"/>
        </w:rPr>
        <w:t xml:space="preserve">mapValues()</w:t>
      </w:r>
    </w:p>
    <w:p>
      <w:pPr/>
      <w:r>
        <w:rPr>
          <w:rFonts w:ascii="Courier New" w:hAnsi="Courier New" w:cs="Courier New"/>
          <w:sz w:val="28"/>
          <w:sz-cs w:val="28"/>
          <w:b/>
          <w:color w:val="222222"/>
        </w:rPr>
        <w:t xml:space="preserve"/>
      </w:r>
    </w:p>
    <w:p>
      <w:pPr/>
      <w:r>
        <w:rPr>
          <w:rFonts w:ascii="Times" w:hAnsi="Times" w:cs="Times"/>
          <w:sz w:val="28"/>
          <w:sz-cs w:val="28"/>
        </w:rPr>
        <w:t xml:space="preserve">Pass each value in the key-value pair RDD through a map function without changing the keys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x = sc.parallelize([("a", ["apple", "banana", "lemon"]), ("b", ["grapes"])])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 x.mapValues(lambda x:len(x)).collect()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[('a', 3), ('b', 1)]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>&gt;&gt;&gt;</w:t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p>
      <w:pPr/>
      <w:r>
        <w:rPr>
          <w:rFonts w:ascii="Courier New" w:hAnsi="Courier New" w:cs="Courier New"/>
          <w:sz w:val="28"/>
          <w:sz-cs w:val="28"/>
          <w:i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bpotinen</dc:creator>
</cp:coreProperties>
</file>

<file path=docProps/meta.xml><?xml version="1.0" encoding="utf-8"?>
<meta xmlns="http://schemas.apple.com/cocoa/2006/metadata">
  <generator>CocoaOOXMLWriter/1504.83</generator>
</meta>
</file>