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A82" w:rsidRDefault="00497A82" w:rsidP="00E02634">
      <w:pPr>
        <w:pStyle w:val="Heading2"/>
        <w:jc w:val="right"/>
        <w:rPr>
          <w:rFonts w:asciiTheme="minorHAnsi" w:hAnsiTheme="minorHAnsi"/>
        </w:rPr>
      </w:pPr>
    </w:p>
    <w:p w:rsidR="00E02634" w:rsidRDefault="00E54183" w:rsidP="00E02634">
      <w:pPr>
        <w:pStyle w:val="Heading2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May 24</w:t>
      </w:r>
      <w:r w:rsidR="00E02634" w:rsidRPr="00E02634">
        <w:rPr>
          <w:rFonts w:asciiTheme="minorHAnsi" w:hAnsiTheme="minorHAnsi"/>
        </w:rPr>
        <w:t>, 20</w:t>
      </w:r>
      <w:r w:rsidR="00E02634">
        <w:rPr>
          <w:rFonts w:asciiTheme="minorHAnsi" w:hAnsiTheme="minorHAnsi"/>
        </w:rPr>
        <w:t>1</w:t>
      </w:r>
      <w:r>
        <w:rPr>
          <w:rFonts w:asciiTheme="minorHAnsi" w:hAnsiTheme="minorHAnsi"/>
        </w:rPr>
        <w:t>5</w:t>
      </w:r>
    </w:p>
    <w:p w:rsidR="00CD766F" w:rsidRDefault="00CD766F" w:rsidP="00CD766F"/>
    <w:p w:rsidR="00CD766F" w:rsidRPr="00CD766F" w:rsidRDefault="00CD766F" w:rsidP="00CD766F">
      <w:pPr>
        <w:rPr>
          <w:sz w:val="28"/>
        </w:rPr>
      </w:pPr>
      <w:r w:rsidRPr="00CD766F">
        <w:rPr>
          <w:sz w:val="28"/>
        </w:rPr>
        <w:t>Sub: Relieving Letter</w:t>
      </w:r>
    </w:p>
    <w:p w:rsidR="00CD766F" w:rsidRDefault="00CD766F" w:rsidP="00E02634">
      <w:pPr>
        <w:rPr>
          <w:sz w:val="28"/>
        </w:rPr>
      </w:pPr>
    </w:p>
    <w:p w:rsidR="00CD766F" w:rsidRDefault="00CD766F" w:rsidP="00E02634">
      <w:pPr>
        <w:rPr>
          <w:sz w:val="28"/>
        </w:rPr>
      </w:pPr>
      <w:r>
        <w:rPr>
          <w:sz w:val="28"/>
        </w:rPr>
        <w:t>Dear Mr. Aravindhan,</w:t>
      </w:r>
    </w:p>
    <w:p w:rsidR="00CD766F" w:rsidRDefault="00CD766F" w:rsidP="00E02634">
      <w:pPr>
        <w:rPr>
          <w:sz w:val="28"/>
        </w:rPr>
      </w:pPr>
      <w:r>
        <w:rPr>
          <w:sz w:val="28"/>
        </w:rPr>
        <w:t>This is in reference to your resignation dated April 18, 2015, wherein you have conveyed your request to be relieved of your duties at Techartus Solutions.</w:t>
      </w:r>
    </w:p>
    <w:p w:rsidR="00CD766F" w:rsidRPr="00E02634" w:rsidRDefault="00CD766F" w:rsidP="00E02634">
      <w:pPr>
        <w:rPr>
          <w:sz w:val="28"/>
        </w:rPr>
      </w:pPr>
      <w:r>
        <w:rPr>
          <w:sz w:val="28"/>
        </w:rPr>
        <w:t>We would like to inform you that your request has been accepted and you are relieved of your duties at the end of business day of May 23, 2015.</w:t>
      </w:r>
    </w:p>
    <w:p w:rsidR="00E02634" w:rsidRDefault="00E02634" w:rsidP="00E02634">
      <w:pPr>
        <w:rPr>
          <w:sz w:val="28"/>
        </w:rPr>
      </w:pPr>
    </w:p>
    <w:p w:rsidR="00CD766F" w:rsidRDefault="00CD766F" w:rsidP="00E02634">
      <w:pPr>
        <w:rPr>
          <w:sz w:val="28"/>
        </w:rPr>
      </w:pPr>
      <w:r>
        <w:rPr>
          <w:sz w:val="28"/>
        </w:rPr>
        <w:t>We also certify that your full and final settlement has been cleared by the organization.</w:t>
      </w:r>
    </w:p>
    <w:p w:rsidR="00E02634" w:rsidRDefault="00CD766F" w:rsidP="00CD766F">
      <w:r>
        <w:rPr>
          <w:sz w:val="28"/>
        </w:rPr>
        <w:t>Your contributions to the organization are appreciated, and we wish you all success in your future endeavors.</w:t>
      </w:r>
      <w:r>
        <w:t xml:space="preserve"> </w:t>
      </w:r>
    </w:p>
    <w:p w:rsidR="00B0509B" w:rsidRDefault="00B0509B" w:rsidP="00E02634"/>
    <w:p w:rsidR="00CD766F" w:rsidRDefault="00CD766F" w:rsidP="00E02634"/>
    <w:p w:rsidR="00CD766F" w:rsidRDefault="00CD766F" w:rsidP="00E02634"/>
    <w:p w:rsidR="00E02634" w:rsidRDefault="00E02634" w:rsidP="00E02634">
      <w:r>
        <w:t xml:space="preserve">       Madan U S</w:t>
      </w:r>
    </w:p>
    <w:p w:rsidR="00E02634" w:rsidRPr="00E02634" w:rsidRDefault="00E02634" w:rsidP="00E02634">
      <w:r>
        <w:t>Authorised Signatory</w:t>
      </w:r>
    </w:p>
    <w:p w:rsidR="00E02634" w:rsidRPr="00E02634" w:rsidRDefault="00E02634" w:rsidP="00E02634"/>
    <w:p w:rsidR="00E02634" w:rsidRPr="00E02634" w:rsidRDefault="00E02634" w:rsidP="00E02634"/>
    <w:sectPr w:rsidR="00E02634" w:rsidRPr="00E02634" w:rsidSect="00E31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9" w:h="16834" w:code="9"/>
      <w:pgMar w:top="1152" w:right="1440" w:bottom="1152" w:left="1728" w:header="1440" w:footer="85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8B2" w:rsidRDefault="004868B2" w:rsidP="00EF3536">
      <w:pPr>
        <w:spacing w:after="0" w:line="240" w:lineRule="auto"/>
      </w:pPr>
      <w:r>
        <w:separator/>
      </w:r>
    </w:p>
  </w:endnote>
  <w:endnote w:type="continuationSeparator" w:id="1">
    <w:p w:rsidR="004868B2" w:rsidRDefault="004868B2" w:rsidP="00EF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D26" w:rsidRDefault="00F878D1" w:rsidP="009C39D5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6C406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5D26" w:rsidRDefault="004868B2" w:rsidP="009C39D5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38" w:rsidRPr="00DA32B3" w:rsidRDefault="002B0C38" w:rsidP="002B0C38">
    <w:pPr>
      <w:pStyle w:val="Footer"/>
      <w:ind w:left="2813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ab/>
      <w:t xml:space="preserve">Techartus </w:t>
    </w:r>
    <w:r w:rsidR="0080196F">
      <w:rPr>
        <w:rFonts w:ascii="Calibri" w:hAnsi="Calibri"/>
        <w:sz w:val="18"/>
        <w:szCs w:val="18"/>
      </w:rPr>
      <w:t>Soluions</w:t>
    </w:r>
  </w:p>
  <w:p w:rsidR="00BA275D" w:rsidRPr="002B0C38" w:rsidRDefault="002B0C38" w:rsidP="002B0C38">
    <w:pPr>
      <w:pStyle w:val="Footer"/>
      <w:tabs>
        <w:tab w:val="center" w:pos="4370"/>
        <w:tab w:val="left" w:pos="6255"/>
      </w:tabs>
      <w:jc w:val="center"/>
      <w:rPr>
        <w:rFonts w:ascii="Calibri" w:hAnsi="Calibri"/>
        <w:sz w:val="18"/>
        <w:szCs w:val="18"/>
      </w:rPr>
    </w:pPr>
    <w:r w:rsidRPr="00DA32B3">
      <w:rPr>
        <w:rFonts w:ascii="Calibri" w:hAnsi="Calibri"/>
        <w:sz w:val="18"/>
        <w:szCs w:val="18"/>
      </w:rPr>
      <w:t xml:space="preserve">Website: </w:t>
    </w:r>
    <w:r>
      <w:rPr>
        <w:rFonts w:ascii="Calibri" w:hAnsi="Calibri"/>
        <w:sz w:val="18"/>
        <w:szCs w:val="18"/>
      </w:rPr>
      <w:t>www.techartus.com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38" w:rsidRPr="00DA32B3" w:rsidRDefault="002B0C38" w:rsidP="002B0C38">
    <w:pPr>
      <w:pStyle w:val="Footer"/>
      <w:ind w:left="2813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ab/>
      <w:t xml:space="preserve">Techartus </w:t>
    </w:r>
    <w:r w:rsidR="0080196F">
      <w:rPr>
        <w:rFonts w:ascii="Calibri" w:hAnsi="Calibri"/>
        <w:sz w:val="18"/>
        <w:szCs w:val="18"/>
      </w:rPr>
      <w:t>Solutions</w:t>
    </w:r>
  </w:p>
  <w:p w:rsidR="00571A16" w:rsidRPr="002B0C38" w:rsidRDefault="002B0C38" w:rsidP="002B0C38">
    <w:pPr>
      <w:pStyle w:val="Footer"/>
      <w:tabs>
        <w:tab w:val="center" w:pos="4370"/>
        <w:tab w:val="left" w:pos="6255"/>
      </w:tabs>
      <w:jc w:val="center"/>
      <w:rPr>
        <w:rFonts w:ascii="Calibri" w:hAnsi="Calibri"/>
        <w:sz w:val="18"/>
        <w:szCs w:val="18"/>
      </w:rPr>
    </w:pPr>
    <w:r w:rsidRPr="00DA32B3">
      <w:rPr>
        <w:rFonts w:ascii="Calibri" w:hAnsi="Calibri"/>
        <w:sz w:val="18"/>
        <w:szCs w:val="18"/>
      </w:rPr>
      <w:t xml:space="preserve">Website: </w:t>
    </w:r>
    <w:r>
      <w:rPr>
        <w:rFonts w:ascii="Calibri" w:hAnsi="Calibri"/>
        <w:sz w:val="18"/>
        <w:szCs w:val="18"/>
      </w:rPr>
      <w:t>www.techartus.com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8B2" w:rsidRDefault="004868B2" w:rsidP="00EF3536">
      <w:pPr>
        <w:spacing w:after="0" w:line="240" w:lineRule="auto"/>
      </w:pPr>
      <w:r>
        <w:separator/>
      </w:r>
    </w:p>
  </w:footnote>
  <w:footnote w:type="continuationSeparator" w:id="1">
    <w:p w:rsidR="004868B2" w:rsidRDefault="004868B2" w:rsidP="00EF3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789" w:rsidRDefault="00A457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789" w:rsidRDefault="00A457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634" w:rsidRDefault="00E02634" w:rsidP="008513CF">
    <w:pPr>
      <w:pStyle w:val="Header"/>
      <w:jc w:val="center"/>
      <w:rPr>
        <w:sz w:val="28"/>
        <w:szCs w:val="28"/>
      </w:rPr>
    </w:pPr>
    <w:r>
      <w:rPr>
        <w:noProof/>
        <w:snapToGrid/>
        <w:sz w:val="28"/>
        <w:szCs w:val="28"/>
      </w:rPr>
      <w:drawing>
        <wp:inline distT="0" distB="0" distL="0" distR="0">
          <wp:extent cx="1533303" cy="732884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3935" cy="733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2634" w:rsidRPr="00E02634" w:rsidRDefault="008513CF" w:rsidP="008513CF">
    <w:pPr>
      <w:pStyle w:val="Header"/>
      <w:jc w:val="center"/>
      <w:rPr>
        <w:sz w:val="18"/>
        <w:szCs w:val="18"/>
      </w:rPr>
    </w:pPr>
    <w:r w:rsidRPr="00E02634">
      <w:rPr>
        <w:sz w:val="18"/>
        <w:szCs w:val="18"/>
      </w:rPr>
      <w:t>#</w:t>
    </w:r>
    <w:r w:rsidR="00E02634" w:rsidRPr="00E02634">
      <w:rPr>
        <w:sz w:val="18"/>
        <w:szCs w:val="18"/>
      </w:rPr>
      <w:t>20, 53</w:t>
    </w:r>
    <w:r w:rsidR="00E02634" w:rsidRPr="00E02634">
      <w:rPr>
        <w:sz w:val="18"/>
        <w:szCs w:val="18"/>
        <w:vertAlign w:val="superscript"/>
      </w:rPr>
      <w:t>rd</w:t>
    </w:r>
    <w:r w:rsidR="00E02634" w:rsidRPr="00E02634">
      <w:rPr>
        <w:sz w:val="18"/>
        <w:szCs w:val="18"/>
      </w:rPr>
      <w:t xml:space="preserve"> Street</w:t>
    </w:r>
    <w:r w:rsidRPr="00E02634">
      <w:rPr>
        <w:sz w:val="18"/>
        <w:szCs w:val="18"/>
      </w:rPr>
      <w:t xml:space="preserve">, </w:t>
    </w:r>
    <w:r w:rsidR="00A45789">
      <w:rPr>
        <w:sz w:val="18"/>
        <w:szCs w:val="18"/>
      </w:rPr>
      <w:t>9</w:t>
    </w:r>
    <w:r w:rsidR="00E02634" w:rsidRPr="00E02634">
      <w:rPr>
        <w:sz w:val="18"/>
        <w:szCs w:val="18"/>
        <w:vertAlign w:val="superscript"/>
      </w:rPr>
      <w:t>th</w:t>
    </w:r>
    <w:r w:rsidR="00E02634" w:rsidRPr="00E02634">
      <w:rPr>
        <w:sz w:val="18"/>
        <w:szCs w:val="18"/>
      </w:rPr>
      <w:t xml:space="preserve"> Sector</w:t>
    </w:r>
    <w:r w:rsidRPr="00E02634">
      <w:rPr>
        <w:sz w:val="18"/>
        <w:szCs w:val="18"/>
      </w:rPr>
      <w:t>,</w:t>
    </w:r>
  </w:p>
  <w:p w:rsidR="00571A16" w:rsidRPr="00E02634" w:rsidRDefault="008513CF" w:rsidP="008513CF">
    <w:pPr>
      <w:pStyle w:val="Header"/>
      <w:jc w:val="center"/>
      <w:rPr>
        <w:sz w:val="18"/>
        <w:szCs w:val="18"/>
      </w:rPr>
    </w:pPr>
    <w:r w:rsidRPr="00E02634">
      <w:rPr>
        <w:sz w:val="18"/>
        <w:szCs w:val="18"/>
      </w:rPr>
      <w:t>K K NAGAR WEST, CHENNAI 600078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42BC"/>
    <w:multiLevelType w:val="hybridMultilevel"/>
    <w:tmpl w:val="E35E51B0"/>
    <w:lvl w:ilvl="0" w:tplc="0409000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93" w:hanging="360"/>
      </w:pPr>
      <w:rPr>
        <w:rFonts w:ascii="Wingdings" w:hAnsi="Wingdings" w:hint="default"/>
      </w:rPr>
    </w:lvl>
  </w:abstractNum>
  <w:abstractNum w:abstractNumId="1">
    <w:nsid w:val="2BA33477"/>
    <w:multiLevelType w:val="singleLevel"/>
    <w:tmpl w:val="7ED04E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62F92F00"/>
    <w:multiLevelType w:val="hybridMultilevel"/>
    <w:tmpl w:val="A072CF7A"/>
    <w:lvl w:ilvl="0" w:tplc="0409000F">
      <w:start w:val="1"/>
      <w:numFmt w:val="decimal"/>
      <w:lvlText w:val="%1."/>
      <w:lvlJc w:val="left"/>
      <w:pPr>
        <w:ind w:left="3533" w:hanging="360"/>
      </w:pPr>
    </w:lvl>
    <w:lvl w:ilvl="1" w:tplc="04090019" w:tentative="1">
      <w:start w:val="1"/>
      <w:numFmt w:val="lowerLetter"/>
      <w:lvlText w:val="%2."/>
      <w:lvlJc w:val="left"/>
      <w:pPr>
        <w:ind w:left="4253" w:hanging="360"/>
      </w:pPr>
    </w:lvl>
    <w:lvl w:ilvl="2" w:tplc="0409001B" w:tentative="1">
      <w:start w:val="1"/>
      <w:numFmt w:val="lowerRoman"/>
      <w:lvlText w:val="%3."/>
      <w:lvlJc w:val="right"/>
      <w:pPr>
        <w:ind w:left="4973" w:hanging="180"/>
      </w:pPr>
    </w:lvl>
    <w:lvl w:ilvl="3" w:tplc="0409000F" w:tentative="1">
      <w:start w:val="1"/>
      <w:numFmt w:val="decimal"/>
      <w:lvlText w:val="%4."/>
      <w:lvlJc w:val="left"/>
      <w:pPr>
        <w:ind w:left="5693" w:hanging="360"/>
      </w:pPr>
    </w:lvl>
    <w:lvl w:ilvl="4" w:tplc="04090019" w:tentative="1">
      <w:start w:val="1"/>
      <w:numFmt w:val="lowerLetter"/>
      <w:lvlText w:val="%5."/>
      <w:lvlJc w:val="left"/>
      <w:pPr>
        <w:ind w:left="6413" w:hanging="360"/>
      </w:pPr>
    </w:lvl>
    <w:lvl w:ilvl="5" w:tplc="0409001B" w:tentative="1">
      <w:start w:val="1"/>
      <w:numFmt w:val="lowerRoman"/>
      <w:lvlText w:val="%6."/>
      <w:lvlJc w:val="right"/>
      <w:pPr>
        <w:ind w:left="7133" w:hanging="180"/>
      </w:pPr>
    </w:lvl>
    <w:lvl w:ilvl="6" w:tplc="0409000F" w:tentative="1">
      <w:start w:val="1"/>
      <w:numFmt w:val="decimal"/>
      <w:lvlText w:val="%7."/>
      <w:lvlJc w:val="left"/>
      <w:pPr>
        <w:ind w:left="7853" w:hanging="360"/>
      </w:pPr>
    </w:lvl>
    <w:lvl w:ilvl="7" w:tplc="04090019" w:tentative="1">
      <w:start w:val="1"/>
      <w:numFmt w:val="lowerLetter"/>
      <w:lvlText w:val="%8."/>
      <w:lvlJc w:val="left"/>
      <w:pPr>
        <w:ind w:left="8573" w:hanging="360"/>
      </w:pPr>
    </w:lvl>
    <w:lvl w:ilvl="8" w:tplc="0409001B" w:tentative="1">
      <w:start w:val="1"/>
      <w:numFmt w:val="lowerRoman"/>
      <w:lvlText w:val="%9."/>
      <w:lvlJc w:val="right"/>
      <w:pPr>
        <w:ind w:left="929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90114"/>
  </w:hdrShapeDefaults>
  <w:footnotePr>
    <w:footnote w:id="0"/>
    <w:footnote w:id="1"/>
  </w:footnotePr>
  <w:endnotePr>
    <w:numFmt w:val="decimal"/>
    <w:endnote w:id="0"/>
    <w:endnote w:id="1"/>
  </w:endnotePr>
  <w:compat>
    <w:useFELayout/>
  </w:compat>
  <w:rsids>
    <w:rsidRoot w:val="00AB6AF5"/>
    <w:rsid w:val="000D7E9D"/>
    <w:rsid w:val="00100887"/>
    <w:rsid w:val="001541D4"/>
    <w:rsid w:val="00161FBA"/>
    <w:rsid w:val="00162BED"/>
    <w:rsid w:val="00230C33"/>
    <w:rsid w:val="002342F1"/>
    <w:rsid w:val="00240026"/>
    <w:rsid w:val="00270A04"/>
    <w:rsid w:val="002B0C38"/>
    <w:rsid w:val="002E5CA1"/>
    <w:rsid w:val="002F2BE5"/>
    <w:rsid w:val="0030169A"/>
    <w:rsid w:val="003934F3"/>
    <w:rsid w:val="003A5346"/>
    <w:rsid w:val="003B14D0"/>
    <w:rsid w:val="00407A74"/>
    <w:rsid w:val="0041568C"/>
    <w:rsid w:val="004317E0"/>
    <w:rsid w:val="004336FD"/>
    <w:rsid w:val="004411EE"/>
    <w:rsid w:val="004632EA"/>
    <w:rsid w:val="004868B2"/>
    <w:rsid w:val="00497A82"/>
    <w:rsid w:val="004A307F"/>
    <w:rsid w:val="004B6D2D"/>
    <w:rsid w:val="004F0106"/>
    <w:rsid w:val="00510250"/>
    <w:rsid w:val="00516491"/>
    <w:rsid w:val="00543EB3"/>
    <w:rsid w:val="005514EB"/>
    <w:rsid w:val="00571A16"/>
    <w:rsid w:val="0058148B"/>
    <w:rsid w:val="00586F58"/>
    <w:rsid w:val="00590FF7"/>
    <w:rsid w:val="005B7848"/>
    <w:rsid w:val="005C1165"/>
    <w:rsid w:val="005C4985"/>
    <w:rsid w:val="005D3732"/>
    <w:rsid w:val="005D582A"/>
    <w:rsid w:val="005E4E9F"/>
    <w:rsid w:val="00626158"/>
    <w:rsid w:val="0065090A"/>
    <w:rsid w:val="00651A5F"/>
    <w:rsid w:val="00652D60"/>
    <w:rsid w:val="00655F60"/>
    <w:rsid w:val="00682E47"/>
    <w:rsid w:val="006939CD"/>
    <w:rsid w:val="006B4FD7"/>
    <w:rsid w:val="006C0906"/>
    <w:rsid w:val="006C217D"/>
    <w:rsid w:val="006C4065"/>
    <w:rsid w:val="006D6D1C"/>
    <w:rsid w:val="006D7DAD"/>
    <w:rsid w:val="00722BFF"/>
    <w:rsid w:val="00727478"/>
    <w:rsid w:val="0074250F"/>
    <w:rsid w:val="00744562"/>
    <w:rsid w:val="00752DEE"/>
    <w:rsid w:val="007708E2"/>
    <w:rsid w:val="007741E1"/>
    <w:rsid w:val="00776607"/>
    <w:rsid w:val="00777A3E"/>
    <w:rsid w:val="007862FB"/>
    <w:rsid w:val="007D1BC9"/>
    <w:rsid w:val="007D536B"/>
    <w:rsid w:val="007F1ACC"/>
    <w:rsid w:val="0080196F"/>
    <w:rsid w:val="0081243C"/>
    <w:rsid w:val="00821695"/>
    <w:rsid w:val="00824832"/>
    <w:rsid w:val="008513CF"/>
    <w:rsid w:val="00851735"/>
    <w:rsid w:val="008803DF"/>
    <w:rsid w:val="008A0EAA"/>
    <w:rsid w:val="008A165C"/>
    <w:rsid w:val="008A17D2"/>
    <w:rsid w:val="009009E3"/>
    <w:rsid w:val="00904924"/>
    <w:rsid w:val="009323FC"/>
    <w:rsid w:val="009672C6"/>
    <w:rsid w:val="009870AB"/>
    <w:rsid w:val="00996E10"/>
    <w:rsid w:val="00A04E90"/>
    <w:rsid w:val="00A275F4"/>
    <w:rsid w:val="00A45789"/>
    <w:rsid w:val="00A55950"/>
    <w:rsid w:val="00A57676"/>
    <w:rsid w:val="00A6394E"/>
    <w:rsid w:val="00A75673"/>
    <w:rsid w:val="00A966E7"/>
    <w:rsid w:val="00AA6869"/>
    <w:rsid w:val="00AB6AF5"/>
    <w:rsid w:val="00B0509B"/>
    <w:rsid w:val="00B82829"/>
    <w:rsid w:val="00B83A54"/>
    <w:rsid w:val="00B83A6D"/>
    <w:rsid w:val="00C141FA"/>
    <w:rsid w:val="00CB1DC3"/>
    <w:rsid w:val="00CB5C16"/>
    <w:rsid w:val="00CD766F"/>
    <w:rsid w:val="00D008AF"/>
    <w:rsid w:val="00D1410F"/>
    <w:rsid w:val="00D14198"/>
    <w:rsid w:val="00D316DF"/>
    <w:rsid w:val="00D4035B"/>
    <w:rsid w:val="00D64CF8"/>
    <w:rsid w:val="00D66C2C"/>
    <w:rsid w:val="00D74074"/>
    <w:rsid w:val="00D853E2"/>
    <w:rsid w:val="00D94AF6"/>
    <w:rsid w:val="00D968C9"/>
    <w:rsid w:val="00DA6B45"/>
    <w:rsid w:val="00DB3366"/>
    <w:rsid w:val="00DC759A"/>
    <w:rsid w:val="00E02634"/>
    <w:rsid w:val="00E261FD"/>
    <w:rsid w:val="00E54183"/>
    <w:rsid w:val="00E67697"/>
    <w:rsid w:val="00EF3536"/>
    <w:rsid w:val="00F878D1"/>
    <w:rsid w:val="00FD7913"/>
    <w:rsid w:val="00FF2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536"/>
  </w:style>
  <w:style w:type="paragraph" w:styleId="Heading2">
    <w:name w:val="heading 2"/>
    <w:basedOn w:val="Normal"/>
    <w:next w:val="Normal"/>
    <w:link w:val="Heading2Char"/>
    <w:qFormat/>
    <w:rsid w:val="00E0263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0263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B6AF5"/>
    <w:pPr>
      <w:widowControl w:val="0"/>
      <w:tabs>
        <w:tab w:val="center" w:pos="4320"/>
        <w:tab w:val="right" w:pos="8640"/>
      </w:tabs>
      <w:spacing w:after="0" w:line="288" w:lineRule="auto"/>
      <w:jc w:val="both"/>
    </w:pPr>
    <w:rPr>
      <w:rFonts w:ascii="Tahoma" w:eastAsia="Times New Roman" w:hAnsi="Tahoma" w:cs="Times New Roman"/>
      <w:snapToGrid w:val="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B6AF5"/>
    <w:rPr>
      <w:rFonts w:ascii="Tahoma" w:eastAsia="Times New Roman" w:hAnsi="Tahoma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AB6AF5"/>
    <w:pPr>
      <w:widowControl w:val="0"/>
      <w:tabs>
        <w:tab w:val="center" w:pos="4320"/>
        <w:tab w:val="right" w:pos="8640"/>
      </w:tabs>
      <w:spacing w:after="0" w:line="288" w:lineRule="auto"/>
      <w:jc w:val="both"/>
    </w:pPr>
    <w:rPr>
      <w:rFonts w:ascii="Tahoma" w:eastAsia="Times New Roman" w:hAnsi="Tahoma" w:cs="Times New Roman"/>
      <w:snapToGrid w:val="0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B6AF5"/>
    <w:rPr>
      <w:rFonts w:ascii="Tahoma" w:eastAsia="Times New Roman" w:hAnsi="Tahoma" w:cs="Times New Roman"/>
      <w:snapToGrid w:val="0"/>
      <w:sz w:val="20"/>
      <w:szCs w:val="20"/>
    </w:rPr>
  </w:style>
  <w:style w:type="character" w:styleId="Hyperlink">
    <w:name w:val="Hyperlink"/>
    <w:basedOn w:val="DefaultParagraphFont"/>
    <w:rsid w:val="00AB6AF5"/>
    <w:rPr>
      <w:color w:val="0000FF"/>
      <w:u w:val="single"/>
    </w:rPr>
  </w:style>
  <w:style w:type="character" w:styleId="PageNumber">
    <w:name w:val="page number"/>
    <w:basedOn w:val="DefaultParagraphFont"/>
    <w:rsid w:val="00AB6AF5"/>
  </w:style>
  <w:style w:type="paragraph" w:styleId="ListParagraph">
    <w:name w:val="List Paragraph"/>
    <w:basedOn w:val="Normal"/>
    <w:uiPriority w:val="34"/>
    <w:qFormat/>
    <w:rsid w:val="00AB6AF5"/>
    <w:pPr>
      <w:widowControl w:val="0"/>
      <w:spacing w:after="0" w:line="288" w:lineRule="auto"/>
      <w:ind w:left="720"/>
      <w:jc w:val="both"/>
    </w:pPr>
    <w:rPr>
      <w:rFonts w:ascii="Tahoma" w:eastAsia="Times New Roman" w:hAnsi="Tahoma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0263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02634"/>
    <w:rPr>
      <w:rFonts w:ascii="Times New Roman" w:eastAsia="Times New Roman" w:hAnsi="Times New Roman" w:cs="Times New Roman"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GSR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</dc:creator>
  <cp:lastModifiedBy>Madan</cp:lastModifiedBy>
  <cp:revision>3</cp:revision>
  <cp:lastPrinted>2011-10-24T12:21:00Z</cp:lastPrinted>
  <dcterms:created xsi:type="dcterms:W3CDTF">2015-05-22T07:18:00Z</dcterms:created>
  <dcterms:modified xsi:type="dcterms:W3CDTF">2015-05-22T07:23:00Z</dcterms:modified>
</cp:coreProperties>
</file>