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79C" w:rsidRDefault="00337446">
      <w:r>
        <w:rPr>
          <w:noProof/>
        </w:rPr>
        <w:drawing>
          <wp:inline distT="0" distB="0" distL="0" distR="0" wp14:anchorId="490D51A7" wp14:editId="5542A3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17" w:rsidRDefault="00750517"/>
    <w:p w:rsidR="00750517" w:rsidRDefault="00750517">
      <w:r>
        <w:rPr>
          <w:noProof/>
        </w:rPr>
        <w:drawing>
          <wp:inline distT="0" distB="0" distL="0" distR="0" wp14:anchorId="04BB97E5" wp14:editId="02E6807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17" w:rsidRDefault="00D95610">
      <w:hyperlink r:id="rId6" w:history="1">
        <w:r w:rsidRPr="00FC16F7">
          <w:rPr>
            <w:rStyle w:val="Hyperlink"/>
          </w:rPr>
          <w:t>git@git.icrossing.net:aravindhan.jayaKumar/samplebsro.git</w:t>
        </w:r>
      </w:hyperlink>
    </w:p>
    <w:p w:rsidR="00D95610" w:rsidRDefault="00D95610">
      <w:bookmarkStart w:id="0" w:name="_GoBack"/>
      <w:bookmarkEnd w:id="0"/>
    </w:p>
    <w:sectPr w:rsidR="00D9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46"/>
    <w:rsid w:val="00337446"/>
    <w:rsid w:val="00750517"/>
    <w:rsid w:val="00B1479C"/>
    <w:rsid w:val="00D9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90E2C-BB07-427D-A174-15FC9509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6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.icrossing.net:aravindhan.jayaKumar/samplebsro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 Corp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Aravindhan Jaya Kumar</dc:creator>
  <cp:keywords/>
  <dc:description/>
  <cp:lastModifiedBy>Aravindhan Jaya Kumar</cp:lastModifiedBy>
  <cp:revision>2</cp:revision>
  <dcterms:created xsi:type="dcterms:W3CDTF">2016-01-13T06:19:00Z</dcterms:created>
  <dcterms:modified xsi:type="dcterms:W3CDTF">2016-01-13T09:14:00Z</dcterms:modified>
</cp:coreProperties>
</file>