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2" name="Picture 2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1" name="Picture 1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Summary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7426"/>
        <w:gridCol w:w="499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459"/>
              <w:gridCol w:w="965"/>
            </w:tblGrid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50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Hits</w:t>
                  </w:r>
                </w:p>
              </w:tc>
              <w:tc>
                <w:tcPr>
                  <w:tcW w:w="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5,283,177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Visitor Hits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5,283,168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Spider Hits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Hits per Day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660,397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Hits per Visitor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259.35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Cached Requests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Failed Requests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87,845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 Views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Page Views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5,282,956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Page Views per Day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660,369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Page Views per Visitor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259.34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Visitors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20,371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Visitors per Day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2,546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Unique IPs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16,183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Total Bandwidth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12.65 GB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Visitor Bandwidth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12.65 GB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Spider Bandwidth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484 B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Bandwidth per Day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1.58 GB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Bandwidth per Hit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2.51 KB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Average Bandwidth per Visitor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651.39 KB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E66222" w:rsidRPr="00E66222" w:rsidTr="00E66222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52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8" name="Picture 8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Daily</w:t>
            </w:r>
          </w:p>
        </w:tc>
        <w:tc>
          <w:tcPr>
            <w:tcW w:w="152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7" name="Picture 7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Visitors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6" name="Picture 6" descr="C:\ProgramData\WebLog Expert Lite\Report\index_files\Daily_Visi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Data\WebLog Expert Lite\Report\index_files\Daily_Visito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Activity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1279"/>
              <w:gridCol w:w="1279"/>
              <w:gridCol w:w="1279"/>
              <w:gridCol w:w="1855"/>
              <w:gridCol w:w="1446"/>
            </w:tblGrid>
            <w:tr w:rsidR="00E66222" w:rsidRPr="00E66222">
              <w:trPr>
                <w:tblCellSpacing w:w="7" w:type="dxa"/>
              </w:trPr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Date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 Views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Average Visit Length</w:t>
                  </w:r>
                </w:p>
              </w:tc>
              <w:tc>
                <w:tcPr>
                  <w:tcW w:w="8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Mon 2/27/2017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240,541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240,528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1,268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13:19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663,827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Tue 2/28/2017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1,027,688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1,027,657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2,883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05:20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2,736,152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Wed 3/1/2017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708,181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708,153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2,910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06:50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2,553,590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Thu 3/2/2017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993,087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993,053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2,954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04:39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2,220,094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Fri 3/3/2017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536,036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535,986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2,900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04:56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1,614,778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Sat 3/4/2017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934,884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934,858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3,244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05:34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1,483,088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Sun 3/5/2017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616,668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616,640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2,789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06:04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1,324,630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Mon 3/6/2017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226,092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226,081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1,423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04:01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673,284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5,283,177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5,282,956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20,371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05:56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13,269,447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0" w:name="By_Hour_of_Day"/>
            <w:bookmarkEnd w:id="0"/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5" name="Picture 5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By Hour of Day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4" name="Picture 4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Activity by Hour of Day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3" name="Picture 3" descr="C:\ProgramData\WebLog Expert Lite\Report\index_files\Activity_by_Hour_of_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Data\WebLog Expert Lite\Report\index_files\Activity_by_Hour_of_Da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Activity by Hour of Day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89"/>
              <w:gridCol w:w="1682"/>
              <w:gridCol w:w="1682"/>
              <w:gridCol w:w="1682"/>
              <w:gridCol w:w="1689"/>
            </w:tblGrid>
            <w:tr w:rsidR="00E66222" w:rsidRPr="00E66222">
              <w:trPr>
                <w:tblCellSpacing w:w="7" w:type="dxa"/>
              </w:trPr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Hour</w:t>
                  </w:r>
                </w:p>
              </w:tc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 Views</w:t>
                  </w:r>
                </w:p>
              </w:tc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1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00:00 - 00:59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246,665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246,651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1,288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653,549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01:00 - 01:59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249,527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249,510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1,247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660,132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02:00 - 02:59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240,858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240,838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657,717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03:00 - 03:59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236,170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236,152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1,155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659,829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04:00 - 04:59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231,951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231,941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589,584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05:00 - 05:59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225,018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225,006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1,162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526,884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06:00 - 06:59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213,077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213,071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587,038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07:00 - 07:59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252,154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252,143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780,562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08:00 - 08:59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276,840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276,837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763,691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09:00 - 09:59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301,240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301,238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677,516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10:00 - 10:59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245,687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245,679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552,072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11:00 - 11:59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269,607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269,604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557,979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12:00 - 12:59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204,189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204,184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369,947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13:00 - 13:59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150,958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150,954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271,930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14:00 - 14:59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110,403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110,400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202,722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15:00 - 15:59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137,877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137,877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226,160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16:00 - 16:59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143,407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143,407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246,999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17:00 - 17:59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148,109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148,099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322,258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18:00 - 18:59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177,000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176,991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441,485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19:00 - 19:59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213,660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213,644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647,582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20:00 - 20:59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230,974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230,960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1,256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696,910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21:00 - 21:59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261,864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261,854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1,339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787,770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22:00 - 22:59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259,689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259,678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1,390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713,421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23:00 - 23:59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256,253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256,238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675,699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5,283,177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5,282,956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20,371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13,269,447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bookmarkStart w:id="1" w:name="Pages"/>
      <w:bookmarkEnd w:id="1"/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22E9A796" wp14:editId="78CEF5F6">
                  <wp:extent cx="95250" cy="190500"/>
                  <wp:effectExtent l="0" t="0" r="0" b="0"/>
                  <wp:docPr id="24" name="Picture 24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Pages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36BEE1B8" wp14:editId="53E6135A">
                  <wp:extent cx="95250" cy="190500"/>
                  <wp:effectExtent l="0" t="0" r="0" b="0"/>
                  <wp:docPr id="23" name="Picture 23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Page Access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3C8156C9" wp14:editId="48EB36DC">
            <wp:extent cx="5715000" cy="2857500"/>
            <wp:effectExtent l="0" t="0" r="0" b="0"/>
            <wp:docPr id="22" name="Picture 22" descr="C:\ProgramData\WebLog Expert Lite\Report\index_files\Daily_Page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ProgramData\WebLog Expert Lite\Report\index_files\Daily_Page_Ac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Most Popular Pages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02A46799" wp14:editId="78270B9B">
            <wp:extent cx="5715000" cy="2857500"/>
            <wp:effectExtent l="0" t="0" r="0" b="0"/>
            <wp:docPr id="21" name="Picture 21" descr="C:\ProgramData\WebLog Expert Lite\Report\index_files\Most_Popular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ProgramData\WebLog Expert Lite\Report\index_files\Most_Popular_P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Popular Pages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034"/>
              <w:gridCol w:w="921"/>
              <w:gridCol w:w="1874"/>
              <w:gridCol w:w="788"/>
              <w:gridCol w:w="1446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Incomplete Requests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ws2/notification/get/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14,757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12,416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1,311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getall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14,248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12,323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1,271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 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16,611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3,327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36,190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3,487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2,725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754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days/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50,308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1,739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151,770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alive/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2,256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1,695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search/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1,987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1,530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21,994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ws2/appointment/store-services/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37,386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91,252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ws2/appointment/metadata/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48,094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1,485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8,196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times/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115,655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39,029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ws2/store/info/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198,226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213,131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ws2/appointment/book/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11,666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3,301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/TP/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7,770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17,446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ws2/mobile-app-user/authenticate/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841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2013/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17,150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45,456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2007/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14,377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39,770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2008/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14,480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40,995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2012/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15,685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43,342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2006/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13,781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38,907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2010/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13,256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36,027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13,342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36,935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2011/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14,478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38,414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2009/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12,317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33,446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17,565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46,148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2004/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12,679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35,889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2015/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16,149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41,767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ws2/notification/update/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11,216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30,441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2002/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10,473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29,109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3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2016/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13,411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33,963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ws2/store/locator/zip/ 60605/FCAC/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875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10,948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2000/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8,381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21,498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2001/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9,140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23,934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ws2/store/locator/address/ 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15,434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369,909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11,486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1999/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7,848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19,613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ws2/mobile-app-user/register/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1997/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6,330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16,195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1998/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6,919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17,375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4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/WWT/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3,149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9,839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ipinfo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569,981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40,039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/HT/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3,355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9,697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1996/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14,636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ws2/mobile-app-user/check-data/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15,139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5,502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14,445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ws2/store/services/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132,336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20,945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5,241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13,515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ws2/vehicle/battery/options/ year-make-model-engine/ engine-sizes/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4,201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5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ws2/tires/quote/update/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36,089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1,867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1,567,390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1,787,783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5,195,330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13,254,050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2" w:name="Images"/>
            <w:bookmarkEnd w:id="2"/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0CF52DE7" wp14:editId="34EEB363">
                  <wp:extent cx="95250" cy="190500"/>
                  <wp:effectExtent l="0" t="0" r="0" b="0"/>
                  <wp:docPr id="20" name="Picture 20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Images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4464A6D8" wp14:editId="64618A0D">
                  <wp:extent cx="95250" cy="190500"/>
                  <wp:effectExtent l="0" t="0" r="0" b="0"/>
                  <wp:docPr id="19" name="Picture 19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Image Access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0CFA0FE9" wp14:editId="7041026F">
            <wp:extent cx="5715000" cy="2857500"/>
            <wp:effectExtent l="0" t="0" r="0" b="0"/>
            <wp:docPr id="18" name="Picture 18" descr="C:\ProgramData\WebLog Expert Lite\Report\index_files\Daily_Image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ProgramData\WebLog Expert Lite\Report\index_files\Daily_Image_Access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Most Requested Images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09073D49" wp14:editId="75C6CECA">
            <wp:extent cx="5715000" cy="2857500"/>
            <wp:effectExtent l="0" t="0" r="0" b="0"/>
            <wp:docPr id="17" name="Picture 17" descr="C:\ProgramData\WebLog Expert Lite\Report\index_files\Most_Requested_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ProgramData\WebLog Expert Lite\Report\index_files\Most_Requested_Images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Requested Images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7052"/>
        <w:gridCol w:w="68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3564"/>
              <w:gridCol w:w="486"/>
              <w:gridCol w:w="1874"/>
              <w:gridCol w:w="788"/>
              <w:gridCol w:w="1446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Image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Incomplete Requests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icons/blank.gif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E66222" w:rsidRPr="00E66222" w:rsidTr="00E66222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3" w:name="Directories"/>
            <w:bookmarkEnd w:id="3"/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5ED2AEB5" wp14:editId="53853A4F">
                  <wp:extent cx="95250" cy="190500"/>
                  <wp:effectExtent l="0" t="0" r="0" b="0"/>
                  <wp:docPr id="16" name="Picture 16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Directories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7FB13C37" wp14:editId="4D5FF44E">
                  <wp:extent cx="95250" cy="190500"/>
                  <wp:effectExtent l="0" t="0" r="0" b="0"/>
                  <wp:docPr id="15" name="Picture 15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Directory Access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4973E73D" wp14:editId="7E7AEF97">
            <wp:extent cx="5715000" cy="2857500"/>
            <wp:effectExtent l="0" t="0" r="0" b="0"/>
            <wp:docPr id="14" name="Picture 14" descr="C:\ProgramData\WebLog Expert Lite\Report\index_files\Daily_Directory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ProgramData\WebLog Expert Lite\Report\index_files\Daily_Directory_Access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Most Requested Directories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4D466B4A" wp14:editId="218EE467">
            <wp:extent cx="5715000" cy="2857500"/>
            <wp:effectExtent l="0" t="0" r="0" b="0"/>
            <wp:docPr id="13" name="Picture 13" descr="C:\ProgramData\WebLog Expert Lite\Report\index_files\Most_Requested_Direc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ProgramData\WebLog Expert Lite\Report\index_files\Most_Requested_Directories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Requested Directories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034"/>
              <w:gridCol w:w="921"/>
              <w:gridCol w:w="1874"/>
              <w:gridCol w:w="788"/>
              <w:gridCol w:w="1446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Directory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Incomplete Requests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ws2/notification/get/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14,757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12,416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1,311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getall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14,248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12,323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1,271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 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16,611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3,327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36,190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3,487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2,725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754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6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days/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50,308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1,739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151,770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alive/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2,256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1,695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search/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1,987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1,530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21,994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ws2/appointment/store-services/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37,386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91,252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ws2/appointment/metadata/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48,094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1,485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8,196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times/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115,655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1,259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39,029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ws2/store/info/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198,226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213,131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ws2/appointment/book/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11,666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3,301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/TP/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7,770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17,446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ws2/mobile-app-user/authenticate/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841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2013/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17,150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45,456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2007/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14,377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39,770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2008/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14,480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40,995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2012/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15,685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43,342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2006/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13,781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38,907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2010/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13,256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36,027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13,342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36,935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2011/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14,478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38,414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2009/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12,317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33,446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17,565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46,148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2004/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12,679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35,889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2015/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16,149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41,767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ws2/notification/update/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11,216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30,441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2002/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10,473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29,109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2016/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13,411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33,963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ws2/store/locator/zip/ 60605/FCAC/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875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10,948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2000/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8,381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21,498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2001/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9,140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23,934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ws2/store/locator/address/ 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15,434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369,909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9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11,486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1999/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7,848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19,613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ws2/mobile-app-user/register/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1997/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6,330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16,195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1998/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6,919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17,375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/WWT/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3,149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9,839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ipinfo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569,981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40,039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/HT/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3,355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9,697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1996/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14,636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ws2/mobile-app-user/check-data/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0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5,912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15,139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5,502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14,445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ws2/store/services/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132,336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20,945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5,241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13,515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ws2/vehicle/battery/options/ year-make-model-engine/ engine-sizes/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4,201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ws2/vehicle/tire/repair-alignment-pricing/get/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6,579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2,066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1,537,880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1,787,982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5,195,331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13,254,050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4" w:name="Entry_Pages"/>
            <w:bookmarkEnd w:id="4"/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01DD1A30" wp14:editId="1A4263F4">
                  <wp:extent cx="95250" cy="190500"/>
                  <wp:effectExtent l="0" t="0" r="0" b="0"/>
                  <wp:docPr id="12" name="Picture 12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Entry Pages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00014A2F" wp14:editId="4C879C94">
                  <wp:extent cx="95250" cy="190500"/>
                  <wp:effectExtent l="0" t="0" r="0" b="0"/>
                  <wp:docPr id="11" name="Picture 11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Entry Pages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098EB9C1" wp14:editId="4378D63D">
            <wp:extent cx="5715000" cy="2857500"/>
            <wp:effectExtent l="0" t="0" r="0" b="0"/>
            <wp:docPr id="10" name="Picture 10" descr="C:\ProgramData\WebLog Expert Lite\Report\index_files\Daily_Entry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ProgramData\WebLog Expert Lite\Report\index_files\Daily_Entry_Pages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Top Entry Pages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0DBFB3AF" wp14:editId="0E5D0C08">
            <wp:extent cx="5715000" cy="2857500"/>
            <wp:effectExtent l="0" t="0" r="0" b="0"/>
            <wp:docPr id="9" name="Picture 9" descr="C:\ProgramData\WebLog Expert Lite\Report\index_files\Top_Entry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ProgramData\WebLog Expert Lite\Report\index_files\Top_Entry_Pages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Entry Pages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7268"/>
              <w:gridCol w:w="795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Page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ws2/notification/get/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11,704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getall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2,321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1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 FCAC/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1,353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903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alive/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ws2/store/info/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ws2/appointment/metadata/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ws2/promotions/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specialoffers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/TP/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ws2/appointment/store-services/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ws2/maintenance/history/ search/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ws2/mobile-app-user/authenticate/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ws2/contact/save-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wifi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-contact/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2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days/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ws2/notification/update/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ws2/appointment/availability/ times/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ws2/mobile-app-user/register/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ipinfo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ip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ws2/store/locator/zip/ 18540/FCAC/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ws2/mobile-app-user/forgot-password/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ws2/store/locator/zip/ 60605/FCAC/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ws2/store/locator/address/ FCAC/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3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2012/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2010/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2005/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2014/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2006/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2011/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2008/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ws2/appointment/book/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2016/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4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2003/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2004/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2015/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2009/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ws2/tires/pricing/results/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2002/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2001/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2000/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1999/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5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ws2/widget/by-vehicle/ 1997/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ws2/store/info/FCAC-MVAN/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ws2/notification/delete/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ws2/mobile-app-user/check-data/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ws2/store/info/TP-TPL/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ws2/store/locator/zip/ 20147/WWT/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ws2/mobile-app-user/update/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http://www.api-aem.bsro.com/ ws2/mobile-app-user/backup/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18,695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19,951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bookmarkStart w:id="5" w:name="Hosts"/>
      <w:bookmarkEnd w:id="5"/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23522D9F" wp14:editId="22ACE81B">
                  <wp:extent cx="95250" cy="190500"/>
                  <wp:effectExtent l="0" t="0" r="0" b="0"/>
                  <wp:docPr id="26" name="Picture 26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Hosts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5E512840" wp14:editId="6A821449">
                  <wp:extent cx="95250" cy="190500"/>
                  <wp:effectExtent l="0" t="0" r="0" b="0"/>
                  <wp:docPr id="25" name="Picture 25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Hosts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4908"/>
              <w:gridCol w:w="921"/>
              <w:gridCol w:w="788"/>
              <w:gridCol w:w="1446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Host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Bandwidth (KB)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52.22.86.170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5,173,631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13,156,457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52.23.115.213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879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63.137.180.3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66.175.209.119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54.214.23.0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59.144.135.7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1,568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66.175.216.150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121.244.41.21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7,406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50.18.110.134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96.126.120.145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50.116.43.60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54.83.58.21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1,011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107.143.74.144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199.48.25.10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216.231.193.37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76.125.221.193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73.176.24.154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52.5.157.25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946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64.244.196.199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74.66.228.24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174.238.14.167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107.77.161.4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107.77.161.3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130.211.176.107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2,400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75.128.254.91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70.196.2.73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74.96.163.194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108.22.89.123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73.252.152.166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107.77.94.29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72.193.143.16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73.40.128.218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198.101.252.8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10,979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66.87.73.102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174.193.147.86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166.137.10.120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173.49.200.112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107.72.164.93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24.14.85.195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67.7.193.130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66.87.115.70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172.56.30.152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172.58.40.29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107.77.169.2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107.77.169.5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107.77.208.98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107.77.94.50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66.87.65.145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73.117.53.246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166.137.242.125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5,183,119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886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13,181,994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5,283,168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20,371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13,269,447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bookmarkStart w:id="6" w:name="Referring_Sites"/>
      <w:bookmarkEnd w:id="6"/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55A89E33" wp14:editId="40C9FFA4">
                  <wp:extent cx="95250" cy="190500"/>
                  <wp:effectExtent l="0" t="0" r="0" b="0"/>
                  <wp:docPr id="34" name="Picture 34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Referring Sites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20610CBF" wp14:editId="4632D0E1">
                  <wp:extent cx="95250" cy="190500"/>
                  <wp:effectExtent l="0" t="0" r="0" b="0"/>
                  <wp:docPr id="33" name="Picture 33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Daily Referring Sites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26842B3F" wp14:editId="377BCBC1">
            <wp:extent cx="5715000" cy="2857500"/>
            <wp:effectExtent l="0" t="0" r="0" b="0"/>
            <wp:docPr id="32" name="Picture 32" descr="C:\ProgramData\WebLog Expert Lite\Report\index_files\Daily_Referring_S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ProgramData\WebLog Expert Lite\Report\index_files\Daily_Referring_Sites.pn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Referring Sites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234489F9" wp14:editId="176DEDA7">
            <wp:extent cx="5715000" cy="2857500"/>
            <wp:effectExtent l="0" t="0" r="0" b="0"/>
            <wp:docPr id="31" name="Picture 31" descr="C:\ProgramData\WebLog Expert Lite\Report\index_files\Top_Referring_S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ProgramData\WebLog Expert Lite\Report\index_files\Top_Referring_Sites.png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Referring Sites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7363"/>
              <w:gridCol w:w="795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Site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No Referrer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20,276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6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http://guestportal.bridgestoneamericas.com:8443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http://api-aem.bsro.com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20,371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7" w:name="Referring_URLs"/>
            <w:bookmarkEnd w:id="7"/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6F42CB20" wp14:editId="707771F3">
                  <wp:extent cx="95250" cy="190500"/>
                  <wp:effectExtent l="0" t="0" r="0" b="0"/>
                  <wp:docPr id="30" name="Picture 30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Referring URLs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315B63B3" wp14:editId="1A0C9D93">
                  <wp:extent cx="95250" cy="190500"/>
                  <wp:effectExtent l="0" t="0" r="0" b="0"/>
                  <wp:docPr id="29" name="Picture 29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Referring URLs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7105D82E" wp14:editId="08435D5E">
            <wp:extent cx="5715000" cy="2857500"/>
            <wp:effectExtent l="0" t="0" r="0" b="0"/>
            <wp:docPr id="28" name="Picture 28" descr="C:\ProgramData\WebLog Expert Lite\Report\index_files\Daily_Referring_U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ProgramData\WebLog Expert Lite\Report\index_files\Daily_Referring_URLs.png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Referring URLs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1B618DFB" wp14:editId="08909DD2">
            <wp:extent cx="5715000" cy="2857500"/>
            <wp:effectExtent l="0" t="0" r="0" b="0"/>
            <wp:docPr id="27" name="Picture 27" descr="C:\ProgramData\WebLog Expert Lite\Report\index_files\Top_Referring_U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ProgramData\WebLog Expert Lite\Report\index_files\Top_Referring_URLs.png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 Referring URLs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7268"/>
              <w:gridCol w:w="795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URL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No Referrer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20,276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/portals/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 success.html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http://api-aem.bsro.com/ws2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http://api-aem.bsro.com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=c200710a019809a2c647b858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=c200710a01980c2d6448b858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=c200710a0194a0f5b51bb758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7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=c200710a018fd31b7c90b558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=c200710a0190808b9ebeb558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=c200710a019814f8e84ab858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=c200710a019fb52dccceba58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=c200710a01a42e07d055bc58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=c200710a019f8c96f5c2ba58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=c200710a01981a51644cb858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=c200710a019d41db80e2b958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=c200710a01a39ade2829bc58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=c200710a01a42312ff52bc58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8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=c200710a01a37a06d01dbc58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=c200710a01a1b73d944bbb58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=c200710a01a33fe32907bc58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=c200710a01a4426e4a5bbc58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=c200710a018c066eef45b458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=c200710a018c9ceeef6ab458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=c200710a018bfa3b5e42b458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=c200710a01a5c3a26cd7bc58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TiresPlusPortal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=c200710a018b883fb522b458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=c200710a019e1ca22d19ba58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19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=c200710a019ef29fac79ba58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=c200710a019bd6632e8ab958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=c200710a01970204a1f9b758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=c200710a01972e988f0db858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=c200710a019f0a7d2188ba58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=c200710a01a2f28a1dd7bb58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=c200710a01a4e2dacc86bc58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=c200710a01a1b72e8f4bbb58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=c200710a019f78c702bcba58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=c200710a019f9b9b77c7ba58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0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=c200710a018dc6647bb3b458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=c200710a018f2b474f5db558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=c200710a018ccf1b6c77b458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2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=c200710a018ac932ecc1b358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3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=c200710a018c6e371b61b458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4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=c200710a018f72385275b558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5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=c200710a0193f25626f0b658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6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=c200710a01956940be4cb758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7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=c200710a0193ec50c5eeb658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8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=c200710a0190c2c365cfb558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19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LoginCheck.action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=c200710a019126a127e7b558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20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=c200710a019165d2fff5b558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221" w:tgtFrame="_blank" w:history="1"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https://guestportal.bridgestoneamericas.com:8443/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guestportal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/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Login.action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?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portalname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FirestonePortal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 xml:space="preserve">&amp; </w:t>
                    </w:r>
                    <w:proofErr w:type="spellStart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sessionId</w:t>
                    </w:r>
                    <w:proofErr w:type="spellEnd"/>
                    <w:r w:rsidRPr="00E66222">
                      <w:rPr>
                        <w:rFonts w:ascii="Arial" w:eastAsia="Times New Roman" w:hAnsi="Arial" w:cs="Arial"/>
                        <w:color w:val="0000CC"/>
                        <w:sz w:val="17"/>
                        <w:szCs w:val="17"/>
                      </w:rPr>
                      <w:t>=c200710a01932ecf2fb6b658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20,328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20,371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bookmarkStart w:id="8" w:name="Browsers"/>
      <w:bookmarkEnd w:id="8"/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230A922C" wp14:editId="67965861">
                  <wp:extent cx="95250" cy="190500"/>
                  <wp:effectExtent l="0" t="0" r="0" b="0"/>
                  <wp:docPr id="46" name="Picture 46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Browsers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0DC97C80" wp14:editId="05B9E643">
                  <wp:extent cx="95250" cy="190500"/>
                  <wp:effectExtent l="0" t="0" r="0" b="0"/>
                  <wp:docPr id="45" name="Picture 45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Daily Used Browsers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47C34ED0" wp14:editId="2AB35D6D">
            <wp:extent cx="5715000" cy="2857500"/>
            <wp:effectExtent l="0" t="0" r="0" b="0"/>
            <wp:docPr id="44" name="Picture 44" descr="C:\ProgramData\WebLog Expert Lite\Report\index_files\Daily_Used_Brow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ProgramData\WebLog Expert Lite\Report\index_files\Daily_Used_Browsers.png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Used Browsers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3E13EC99" wp14:editId="1D6886CC">
            <wp:extent cx="5715000" cy="2857500"/>
            <wp:effectExtent l="0" t="0" r="0" b="0"/>
            <wp:docPr id="43" name="Picture 43" descr="C:\ProgramData\WebLog Expert Lite\Report\index_files\Most_Used_Brow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ProgramData\WebLog Expert Lite\Report\index_files\Most_Used_Browsers.png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Used Browsers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4700"/>
              <w:gridCol w:w="921"/>
              <w:gridCol w:w="788"/>
              <w:gridCol w:w="1654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Browser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% of Total Visitors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Others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28,576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9,033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43.62%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28,680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7,401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35.74%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5,803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1,365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6.59%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/808.2.16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2.57%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Jersey/2.21.1 (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HttpUrlConnection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 1.8.0_112)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5,174,077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1.75%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/808.1.4 Darwin/16.1.0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1.14%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/808.0.2 Darwin/16.0.0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0.92%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/758.5.3 Darwin/15.6.0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778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0.90%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Google Chrome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20,596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0.43%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/808.2.16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0.37%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/3.11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0.36%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Apache-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HttpClient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/4.4.1 (Java/1.8.0_112)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0.33%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0.26%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/811.4.18 Darwin/16.5.0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0.25%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/808.1.4 Darwin/16.1.0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0.24%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/811.4.16 Darwin/16.5.0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0.20%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/758.4.3 Darwin/15.5.0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0.18%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/758.5.3 Darwin/15.6.0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0.18%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Java/1.8.0_112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0.16%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/808.0.2 Darwin/16.0.0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0.16%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NewarkNJUSA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0.14%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Mobile Safari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7,044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/3.10.0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OregonUSA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1,001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0.12%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FremontCAUSA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0.11%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/758.2.8 Darwin/15.0.0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0.11%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0.11%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DallasTXUSA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N.VirginiaUSA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0.09%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/758.3.15 Darwin/15.4.0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0.09%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CopperEgg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RevealUptime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AtlantaGAUSA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1,026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0.09%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/672.1.15 Darwin/14.0.0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0.08%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PostmanRuntime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/3.0.11-hotfix.2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0.08%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/3.11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/808.2.16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0.07%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/811.4.16 Darwin/16.5.0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0.06%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/808.2.16 Darwin/16.0.0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0.06%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/3.8.1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0.05%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Firefox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389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0.05%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/758.1.6 Darwin/15.0.0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/3.9.0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/3.11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/808.0.2 Darwin/16.0.0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Android Browser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/3.10.0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/811.4.14 Darwin/16.5.0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/758.4.3 Darwin/15.5.0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/3.11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/808.3 Darwin/16.3.0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tiresplusapp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/3.12.7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/758.2.8 Darwin/15.0.0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curl/7.22.0 (x86_64-pc-linux-gnu)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libcurl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/7.22.0 OpenSSL/1.0.1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zlib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/1.2.3.4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libidn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/1.23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librtmp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/2.3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/3.12.6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/811.4.12 Darwin/16.5.0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lastRenderedPageBreak/>
                    <w:t>50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rideminderapp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/3.10.0 </w:t>
                  </w:r>
                  <w:proofErr w:type="spellStart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CFNetwork</w:t>
                  </w:r>
                  <w:proofErr w:type="spellEnd"/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/808.0.2 Darwin/16.0.0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Subtotal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5,281,226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20,378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98.40%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5,283,168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20,709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100.00%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9" w:name="IE_and_Edge_Versions"/>
            <w:bookmarkEnd w:id="9"/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4E07F216" wp14:editId="21DF15C1">
                  <wp:extent cx="95250" cy="190500"/>
                  <wp:effectExtent l="0" t="0" r="0" b="0"/>
                  <wp:docPr id="42" name="Picture 42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IE and Edge Versions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065245D6" wp14:editId="1D4DE97A">
                  <wp:extent cx="95250" cy="190500"/>
                  <wp:effectExtent l="0" t="0" r="0" b="0"/>
                  <wp:docPr id="41" name="Picture 41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Internet Explorer and Microsoft Edge Versions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5102B2C7" wp14:editId="6F9164BE">
            <wp:extent cx="5715000" cy="2857500"/>
            <wp:effectExtent l="0" t="0" r="0" b="0"/>
            <wp:docPr id="40" name="Picture 40" descr="C:\ProgramData\WebLog Expert Lite\Report\index_files\Daily_Internet_Explorer_and_Microsoft_Edge_Ver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ProgramData\WebLog Expert Lite\Report\index_files\Daily_Internet_Explorer_and_Microsoft_Edge_Versions.png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Internet Explorer and Microsoft Edge Versions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37D2AECE" wp14:editId="2888F053">
            <wp:extent cx="5715000" cy="2857500"/>
            <wp:effectExtent l="0" t="0" r="0" b="0"/>
            <wp:docPr id="39" name="Picture 39" descr="C:\ProgramData\WebLog Expert Lite\Report\index_files\Internet_Explorer_and_Microsoft_Edge_Ver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ProgramData\WebLog Expert Lite\Report\index_files\Internet_Explorer_and_Microsoft_Edge_Versions.png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Internet Explorer and Microsoft Edge Versions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7838"/>
        <w:gridCol w:w="293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5126"/>
              <w:gridCol w:w="590"/>
              <w:gridCol w:w="788"/>
              <w:gridCol w:w="1654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Browser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% of Total Visitors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 10.x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83.02%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 8.x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5.66%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 6.x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5.66%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Internet Explorer 11.x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1,635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5.66%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1,731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100.00%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E66222" w:rsidRPr="00E66222" w:rsidTr="00E66222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bookmarkStart w:id="10" w:name="Operating_Systems"/>
            <w:bookmarkEnd w:id="10"/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16DBF1A2" wp14:editId="0ED19F02">
                  <wp:extent cx="95250" cy="190500"/>
                  <wp:effectExtent l="0" t="0" r="0" b="0"/>
                  <wp:docPr id="38" name="Picture 38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Operating Systems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76C045D7" wp14:editId="49443201">
                  <wp:extent cx="95250" cy="190500"/>
                  <wp:effectExtent l="0" t="0" r="0" b="0"/>
                  <wp:docPr id="37" name="Picture 37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Used Operating Systems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52C7B71B" wp14:editId="52C86A8A">
            <wp:extent cx="5715000" cy="2857500"/>
            <wp:effectExtent l="0" t="0" r="0" b="0"/>
            <wp:docPr id="36" name="Picture 36" descr="C:\ProgramData\WebLog Expert Lite\Report\index_files\Daily_Used_Operating_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ProgramData\WebLog Expert Lite\Report\index_files\Daily_Used_Operating_Systems.png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bookmarkStart w:id="11" w:name="_GoBack"/>
      <w:bookmarkEnd w:id="11"/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Used Operating Systems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6DAC00E7" wp14:editId="7AAB96C6">
            <wp:extent cx="5715000" cy="2857500"/>
            <wp:effectExtent l="0" t="0" r="0" b="0"/>
            <wp:docPr id="35" name="Picture 35" descr="C:\ProgramData\WebLog Expert Lite\Report\index_files\Most_Used_Operating_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ProgramData\WebLog Expert Lite\Report\index_files\Most_Used_Operating_Systems.png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 Used Operating Systems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4700"/>
              <w:gridCol w:w="921"/>
              <w:gridCol w:w="788"/>
              <w:gridCol w:w="1654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Operating System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Visitors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% of Total Visitors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Others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5,252,063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20,193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99.13%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1,186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0.32%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Android OS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19,425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0.32%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iPhone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6,922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0.12%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Linux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0.04%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XP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0.03%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8.1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0.01%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Mac OS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554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0.01%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1,431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0.01%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iPod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iPad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858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Vista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Chrome OS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BlackBerry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Phone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Windows 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0.00%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5,283,168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20,371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100.00%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124"/>
        <w:gridCol w:w="150"/>
      </w:tblGrid>
      <w:tr w:rsidR="00E66222" w:rsidRPr="00E66222" w:rsidTr="00E66222">
        <w:trPr>
          <w:tblCellSpacing w:w="0" w:type="dxa"/>
          <w:jc w:val="center"/>
        </w:trPr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50" name="Picture 50" descr="C:\ProgramData\WebLog Expert Lite\Report\index_files\section_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C:\ProgramData\WebLog Expert Lite\Report\index_files\section_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699CC"/>
            <w:noWrap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6622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Types</w:t>
            </w:r>
          </w:p>
        </w:tc>
        <w:tc>
          <w:tcPr>
            <w:tcW w:w="150" w:type="dxa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E6622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95250" cy="190500"/>
                  <wp:effectExtent l="0" t="0" r="0" b="0"/>
                  <wp:docPr id="49" name="Picture 49" descr="C:\ProgramData\WebLog Expert Lite\Report\index_files\section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C:\ProgramData\WebLog Expert Lite\Report\index_files\section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Daily Error Types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48" name="Picture 48" descr="C:\ProgramData\WebLog Expert Lite\Report\index_files\Daily_Error_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ProgramData\WebLog Expert Lite\Report\index_files\Daily_Error_Types.png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Error Types</w:t>
      </w:r>
      <w:r w:rsidRPr="00E66222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E66222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715000" cy="2857500"/>
            <wp:effectExtent l="0" t="0" r="0" b="0"/>
            <wp:docPr id="47" name="Picture 47" descr="C:\ProgramData\WebLog Expert Lite\Report\index_files\Error_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ProgramData\WebLog Expert Lite\Report\index_files\Error_Types.png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</w:p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</w:rPr>
      </w:pPr>
      <w:r w:rsidRPr="00E66222">
        <w:rPr>
          <w:rFonts w:ascii="Arial" w:eastAsia="Times New Roman" w:hAnsi="Arial" w:cs="Arial"/>
          <w:b/>
          <w:bCs/>
          <w:color w:val="000000"/>
          <w:sz w:val="20"/>
          <w:szCs w:val="20"/>
        </w:rPr>
        <w:t>Error Types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222" w:rsidRPr="00E66222" w:rsidRDefault="00E66222" w:rsidP="00E662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E66222" w:rsidRPr="00E66222" w:rsidRDefault="00E66222" w:rsidP="00E662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4500" w:type="pct"/>
        <w:jc w:val="center"/>
        <w:tblCellSpacing w:w="0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E66222" w:rsidRPr="00E66222" w:rsidTr="00E66222">
        <w:trPr>
          <w:tblCellSpacing w:w="0" w:type="dxa"/>
          <w:jc w:val="center"/>
        </w:trPr>
        <w:tc>
          <w:tcPr>
            <w:tcW w:w="0" w:type="auto"/>
            <w:shd w:val="clear" w:color="auto" w:fill="555555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7467"/>
              <w:gridCol w:w="691"/>
            </w:tblGrid>
            <w:tr w:rsidR="00E66222" w:rsidRPr="00E66222">
              <w:trPr>
                <w:tblCellSpacing w:w="7" w:type="dxa"/>
              </w:trPr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00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Error</w:t>
                  </w:r>
                </w:p>
              </w:tc>
              <w:tc>
                <w:tcPr>
                  <w:tcW w:w="0" w:type="pct"/>
                  <w:shd w:val="clear" w:color="auto" w:fill="C8D6E5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Hits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500 Internal Server Error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78,191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401 Unauthorized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7,121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404 Not Found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2,262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408 Request Timeout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189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400 Bad Request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80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406 Not Acceptable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</w:tr>
            <w:tr w:rsidR="00E66222" w:rsidRPr="00E66222">
              <w:trPr>
                <w:tblCellSpacing w:w="7" w:type="dxa"/>
              </w:trPr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E0E9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E66222" w:rsidRPr="00E66222" w:rsidRDefault="00E66222" w:rsidP="00E66222">
                  <w:pPr>
                    <w:spacing w:after="0" w:line="21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E6622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</w:rPr>
                    <w:t>87,845</w:t>
                  </w:r>
                </w:p>
              </w:tc>
            </w:tr>
          </w:tbl>
          <w:p w:rsidR="00E66222" w:rsidRPr="00E66222" w:rsidRDefault="00E66222" w:rsidP="00E66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DC0B84" w:rsidRDefault="00DC0B84"/>
    <w:sectPr w:rsidR="00DC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22"/>
    <w:rsid w:val="008B08E4"/>
    <w:rsid w:val="00DC0B84"/>
    <w:rsid w:val="00E66222"/>
    <w:rsid w:val="00E8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38129-534B-4002-BF03-391AE6C3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itle1">
    <w:name w:val="tabletitle1"/>
    <w:basedOn w:val="DefaultParagraphFont"/>
    <w:rsid w:val="00E6622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harttitle1">
    <w:name w:val="charttitle1"/>
    <w:basedOn w:val="DefaultParagraphFont"/>
    <w:rsid w:val="00E6622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6222"/>
    <w:rPr>
      <w:strike w:val="0"/>
      <w:dstrike w:val="0"/>
      <w:color w:val="0000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66222"/>
    <w:rPr>
      <w:strike w:val="0"/>
      <w:dstrike w:val="0"/>
      <w:color w:val="0000FF"/>
      <w:u w:val="none"/>
      <w:effect w:val="none"/>
    </w:rPr>
  </w:style>
  <w:style w:type="paragraph" w:customStyle="1" w:styleId="tabletitlerow">
    <w:name w:val="tabletitlerow"/>
    <w:basedOn w:val="Normal"/>
    <w:rsid w:val="00E66222"/>
    <w:pPr>
      <w:shd w:val="clear" w:color="auto" w:fill="C8D6E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tabletitle">
    <w:name w:val="tabletitle"/>
    <w:basedOn w:val="Normal"/>
    <w:rsid w:val="00E6622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tablerow1">
    <w:name w:val="tablerow1"/>
    <w:basedOn w:val="Normal"/>
    <w:rsid w:val="00E6622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row2">
    <w:name w:val="tablerow2"/>
    <w:basedOn w:val="Normal"/>
    <w:rsid w:val="00E66222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solidrow">
    <w:name w:val="tablesolidrow"/>
    <w:basedOn w:val="Normal"/>
    <w:rsid w:val="00E66222"/>
    <w:pPr>
      <w:shd w:val="clear" w:color="auto" w:fill="C8D6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tablesummaryrow">
    <w:name w:val="tablesummaryrow"/>
    <w:basedOn w:val="Normal"/>
    <w:rsid w:val="00E66222"/>
    <w:pPr>
      <w:shd w:val="clear" w:color="auto" w:fill="E0E9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tablecell">
    <w:name w:val="tablecell"/>
    <w:basedOn w:val="Normal"/>
    <w:rsid w:val="00E66222"/>
    <w:pPr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chartbarcell">
    <w:name w:val="tablechartbarcell"/>
    <w:basedOn w:val="Normal"/>
    <w:rsid w:val="00E6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chartbar">
    <w:name w:val="tablechartbar"/>
    <w:basedOn w:val="Normal"/>
    <w:rsid w:val="00E66222"/>
    <w:pPr>
      <w:shd w:val="clear" w:color="auto" w:fill="5179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porttitle">
    <w:name w:val="reporttitle"/>
    <w:basedOn w:val="Normal"/>
    <w:rsid w:val="00E6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categorytitle">
    <w:name w:val="categorytitle"/>
    <w:basedOn w:val="Normal"/>
    <w:rsid w:val="00E6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singlepagecategorytitle">
    <w:name w:val="singlepagecategorytitle"/>
    <w:basedOn w:val="Normal"/>
    <w:rsid w:val="00E6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charttitle">
    <w:name w:val="charttitle"/>
    <w:basedOn w:val="Normal"/>
    <w:rsid w:val="00E6622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sectiontitle">
    <w:name w:val="sectiontitle"/>
    <w:basedOn w:val="Normal"/>
    <w:rsid w:val="00E66222"/>
    <w:pPr>
      <w:shd w:val="clear" w:color="auto" w:fill="6699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toc">
    <w:name w:val="toc"/>
    <w:basedOn w:val="Normal"/>
    <w:rsid w:val="00E6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ranslatedcontentstitle">
    <w:name w:val="translatedcontentstitle"/>
    <w:basedOn w:val="Normal"/>
    <w:rsid w:val="00E6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3"/>
      <w:szCs w:val="23"/>
    </w:rPr>
  </w:style>
  <w:style w:type="paragraph" w:customStyle="1" w:styleId="information">
    <w:name w:val="information"/>
    <w:basedOn w:val="Normal"/>
    <w:rsid w:val="00E6622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datepicker">
    <w:name w:val="datepicker"/>
    <w:basedOn w:val="Normal"/>
    <w:rsid w:val="00E6622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pi-aem.bsro.com/ws2/notification/get/" TargetMode="External"/><Relationship Id="rId21" Type="http://schemas.openxmlformats.org/officeDocument/2006/relationships/hyperlink" Target="http://www.api-aem.bsro.com/ws2/appointment/book/" TargetMode="External"/><Relationship Id="rId42" Type="http://schemas.openxmlformats.org/officeDocument/2006/relationships/hyperlink" Target="http://www.api-aem.bsro.com/ws2/widget/by-vehicle/2001/" TargetMode="External"/><Relationship Id="rId63" Type="http://schemas.openxmlformats.org/officeDocument/2006/relationships/image" Target="media/image9.png"/><Relationship Id="rId84" Type="http://schemas.openxmlformats.org/officeDocument/2006/relationships/hyperlink" Target="http://www.api-aem.bsro.com/ws2/widget/by-vehicle/2010/" TargetMode="External"/><Relationship Id="rId138" Type="http://schemas.openxmlformats.org/officeDocument/2006/relationships/hyperlink" Target="http://www.api-aem.bsro.com/ws2/store/locator/address/FCAC/" TargetMode="External"/><Relationship Id="rId159" Type="http://schemas.openxmlformats.org/officeDocument/2006/relationships/hyperlink" Target="http://www.api-aem.bsro.com/ws2/widget/by-vehicle/1997/" TargetMode="External"/><Relationship Id="rId170" Type="http://schemas.openxmlformats.org/officeDocument/2006/relationships/hyperlink" Target="http://api-aem.bsro.com/" TargetMode="External"/><Relationship Id="rId191" Type="http://schemas.openxmlformats.org/officeDocument/2006/relationships/hyperlink" Target="https://guestportal.bridgestoneamericas.com:8443/guestportal/Login.action?portalname=FirestonePortal&amp;sessionId=c200710a01a33fe32907bc58" TargetMode="External"/><Relationship Id="rId205" Type="http://schemas.openxmlformats.org/officeDocument/2006/relationships/hyperlink" Target="https://guestportal.bridgestoneamericas.com:8443/guestportal/LoginCheck.action?sessionId=c200710a01a4e2dacc86bc58" TargetMode="External"/><Relationship Id="rId226" Type="http://schemas.openxmlformats.org/officeDocument/2006/relationships/image" Target="media/image21.png"/><Relationship Id="rId107" Type="http://schemas.openxmlformats.org/officeDocument/2006/relationships/hyperlink" Target="http://www.api-aem.bsro.com/ws2/widget/by-vehicle/1996/" TargetMode="External"/><Relationship Id="rId11" Type="http://schemas.openxmlformats.org/officeDocument/2006/relationships/hyperlink" Target="http://www.api-aem.bsro.com/ws2/notification/getall/" TargetMode="External"/><Relationship Id="rId32" Type="http://schemas.openxmlformats.org/officeDocument/2006/relationships/hyperlink" Target="http://www.api-aem.bsro.com/ws2/widget/by-vehicle/2009/" TargetMode="External"/><Relationship Id="rId53" Type="http://schemas.openxmlformats.org/officeDocument/2006/relationships/hyperlink" Target="http://www.api-aem.bsro.com/ws2/mobile-app-user/check-data/" TargetMode="External"/><Relationship Id="rId74" Type="http://schemas.openxmlformats.org/officeDocument/2006/relationships/hyperlink" Target="http://www.api-aem.bsro.com/ws2/appointment/availability/times/" TargetMode="External"/><Relationship Id="rId128" Type="http://schemas.openxmlformats.org/officeDocument/2006/relationships/hyperlink" Target="http://www.api-aem.bsro.com/ws2/contact/save-wifi-contact/" TargetMode="External"/><Relationship Id="rId149" Type="http://schemas.openxmlformats.org/officeDocument/2006/relationships/hyperlink" Target="http://www.api-aem.bsro.com/ws2/widget/by-vehicle/2007/" TargetMode="External"/><Relationship Id="rId5" Type="http://schemas.openxmlformats.org/officeDocument/2006/relationships/image" Target="media/image2.gif"/><Relationship Id="rId95" Type="http://schemas.openxmlformats.org/officeDocument/2006/relationships/hyperlink" Target="http://www.api-aem.bsro.com/ws2/store/locator/zip/60605/FCAC/" TargetMode="External"/><Relationship Id="rId160" Type="http://schemas.openxmlformats.org/officeDocument/2006/relationships/hyperlink" Target="http://www.api-aem.bsro.com/ws2/store/info/FCAC-MVAN/" TargetMode="External"/><Relationship Id="rId181" Type="http://schemas.openxmlformats.org/officeDocument/2006/relationships/hyperlink" Target="https://guestportal.bridgestoneamericas.com:8443/guestportal/Login.action?portalname=TiresPlusPortal&amp;sessionId=c200710a019814f8e84ab858" TargetMode="External"/><Relationship Id="rId216" Type="http://schemas.openxmlformats.org/officeDocument/2006/relationships/hyperlink" Target="https://guestportal.bridgestoneamericas.com:8443/guestportal/LoginCheck.action?sessionId=c200710a01956940be4cb758" TargetMode="External"/><Relationship Id="rId22" Type="http://schemas.openxmlformats.org/officeDocument/2006/relationships/hyperlink" Target="http://www.api-aem.bsro.com/ws2/promotions/specialoffers/TP/" TargetMode="External"/><Relationship Id="rId27" Type="http://schemas.openxmlformats.org/officeDocument/2006/relationships/hyperlink" Target="http://www.api-aem.bsro.com/ws2/widget/by-vehicle/2012/" TargetMode="External"/><Relationship Id="rId43" Type="http://schemas.openxmlformats.org/officeDocument/2006/relationships/hyperlink" Target="http://www.api-aem.bsro.com/ws2/store/locator/address/FCAC/" TargetMode="External"/><Relationship Id="rId48" Type="http://schemas.openxmlformats.org/officeDocument/2006/relationships/hyperlink" Target="http://www.api-aem.bsro.com/ws2/widget/by-vehicle/1998/" TargetMode="External"/><Relationship Id="rId64" Type="http://schemas.openxmlformats.org/officeDocument/2006/relationships/image" Target="media/image10.png"/><Relationship Id="rId69" Type="http://schemas.openxmlformats.org/officeDocument/2006/relationships/hyperlink" Target="http://www.api-aem.bsro.com/ws2/appointment/availability/days/" TargetMode="External"/><Relationship Id="rId113" Type="http://schemas.openxmlformats.org/officeDocument/2006/relationships/hyperlink" Target="http://www.api-aem.bsro.com/ws2/vehicle/battery/options/year-make-model-engine/engine-sizes/" TargetMode="External"/><Relationship Id="rId118" Type="http://schemas.openxmlformats.org/officeDocument/2006/relationships/hyperlink" Target="http://www.api-aem.bsro.com/ws2/notification/getall/" TargetMode="External"/><Relationship Id="rId134" Type="http://schemas.openxmlformats.org/officeDocument/2006/relationships/hyperlink" Target="http://www.api-aem.bsro.com/ws2/store/locator/zip/18540/FCAC/" TargetMode="External"/><Relationship Id="rId139" Type="http://schemas.openxmlformats.org/officeDocument/2006/relationships/hyperlink" Target="http://www.api-aem.bsro.com/ws2/widget/by-vehicle/2012/" TargetMode="External"/><Relationship Id="rId80" Type="http://schemas.openxmlformats.org/officeDocument/2006/relationships/hyperlink" Target="http://www.api-aem.bsro.com/ws2/widget/by-vehicle/2007/" TargetMode="External"/><Relationship Id="rId85" Type="http://schemas.openxmlformats.org/officeDocument/2006/relationships/hyperlink" Target="http://www.api-aem.bsro.com/ws2/widget/by-vehicle/2005/" TargetMode="External"/><Relationship Id="rId150" Type="http://schemas.openxmlformats.org/officeDocument/2006/relationships/hyperlink" Target="http://www.api-aem.bsro.com/ws2/widget/by-vehicle/2003/" TargetMode="External"/><Relationship Id="rId155" Type="http://schemas.openxmlformats.org/officeDocument/2006/relationships/hyperlink" Target="http://www.api-aem.bsro.com/ws2/widget/by-vehicle/2002/" TargetMode="External"/><Relationship Id="rId171" Type="http://schemas.openxmlformats.org/officeDocument/2006/relationships/image" Target="media/image15.png"/><Relationship Id="rId176" Type="http://schemas.openxmlformats.org/officeDocument/2006/relationships/hyperlink" Target="https://guestportal.bridgestoneamericas.com:8443/guestportal/Login.action?portalname=TiresPlusPortal&amp;sessionId=c200710a019809a2c647b858" TargetMode="External"/><Relationship Id="rId192" Type="http://schemas.openxmlformats.org/officeDocument/2006/relationships/hyperlink" Target="https://guestportal.bridgestoneamericas.com:8443/guestportal/Login.action?portalname=FirestonePortal&amp;sessionId=c200710a01a4426e4a5bbc58" TargetMode="External"/><Relationship Id="rId197" Type="http://schemas.openxmlformats.org/officeDocument/2006/relationships/hyperlink" Target="https://guestportal.bridgestoneamericas.com:8443/guestportal/Login.action?portalname=TiresPlusPortal&amp;sessionId=c200710a018b883fb522b458" TargetMode="External"/><Relationship Id="rId206" Type="http://schemas.openxmlformats.org/officeDocument/2006/relationships/hyperlink" Target="https://guestportal.bridgestoneamericas.com:8443/guestportal/LoginCheck.action?sessionId=c200710a01a1b72e8f4bbb58" TargetMode="External"/><Relationship Id="rId227" Type="http://schemas.openxmlformats.org/officeDocument/2006/relationships/image" Target="media/image22.png"/><Relationship Id="rId201" Type="http://schemas.openxmlformats.org/officeDocument/2006/relationships/hyperlink" Target="https://guestportal.bridgestoneamericas.com:8443/guestportal/LoginCheck.action?sessionId=c200710a01970204a1f9b758" TargetMode="External"/><Relationship Id="rId222" Type="http://schemas.openxmlformats.org/officeDocument/2006/relationships/image" Target="media/image17.png"/><Relationship Id="rId12" Type="http://schemas.openxmlformats.org/officeDocument/2006/relationships/hyperlink" Target="http://www.api-aem.bsro.com/ws2/promotions/specialoffers/FCAC/" TargetMode="External"/><Relationship Id="rId17" Type="http://schemas.openxmlformats.org/officeDocument/2006/relationships/hyperlink" Target="http://www.api-aem.bsro.com/ws2/appointment/store-services/" TargetMode="External"/><Relationship Id="rId33" Type="http://schemas.openxmlformats.org/officeDocument/2006/relationships/hyperlink" Target="http://www.api-aem.bsro.com/ws2/widget/by-vehicle/2014/" TargetMode="External"/><Relationship Id="rId38" Type="http://schemas.openxmlformats.org/officeDocument/2006/relationships/hyperlink" Target="http://www.api-aem.bsro.com/ws2/widget/by-vehicle/2002/" TargetMode="External"/><Relationship Id="rId59" Type="http://schemas.openxmlformats.org/officeDocument/2006/relationships/hyperlink" Target="http://www.api-aem.bsro.com/ws2/tires/quote/update/" TargetMode="External"/><Relationship Id="rId103" Type="http://schemas.openxmlformats.org/officeDocument/2006/relationships/hyperlink" Target="http://www.api-aem.bsro.com/ws2/widget/by-vehicle/1998/" TargetMode="External"/><Relationship Id="rId108" Type="http://schemas.openxmlformats.org/officeDocument/2006/relationships/hyperlink" Target="http://www.api-aem.bsro.com/ws2/mobile-app-user/check-data/" TargetMode="External"/><Relationship Id="rId124" Type="http://schemas.openxmlformats.org/officeDocument/2006/relationships/hyperlink" Target="http://www.api-aem.bsro.com/ws2/promotions/specialoffers/TP/" TargetMode="External"/><Relationship Id="rId129" Type="http://schemas.openxmlformats.org/officeDocument/2006/relationships/hyperlink" Target="http://www.api-aem.bsro.com/ws2/appointment/availability/days/" TargetMode="External"/><Relationship Id="rId54" Type="http://schemas.openxmlformats.org/officeDocument/2006/relationships/hyperlink" Target="http://www.api-aem.bsro.com/ws2/widget/by-vehicle/1995/" TargetMode="External"/><Relationship Id="rId70" Type="http://schemas.openxmlformats.org/officeDocument/2006/relationships/hyperlink" Target="http://www.api-aem.bsro.com/ws2/maintenance/history/alive/" TargetMode="External"/><Relationship Id="rId75" Type="http://schemas.openxmlformats.org/officeDocument/2006/relationships/hyperlink" Target="http://www.api-aem.bsro.com/ws2/store/info/" TargetMode="External"/><Relationship Id="rId91" Type="http://schemas.openxmlformats.org/officeDocument/2006/relationships/hyperlink" Target="http://www.api-aem.bsro.com/ws2/notification/update/" TargetMode="External"/><Relationship Id="rId96" Type="http://schemas.openxmlformats.org/officeDocument/2006/relationships/hyperlink" Target="http://www.api-aem.bsro.com/ws2/widget/by-vehicle/2000/" TargetMode="External"/><Relationship Id="rId140" Type="http://schemas.openxmlformats.org/officeDocument/2006/relationships/hyperlink" Target="http://www.api-aem.bsro.com/ws2/widget/by-vehicle/2010/" TargetMode="External"/><Relationship Id="rId145" Type="http://schemas.openxmlformats.org/officeDocument/2006/relationships/hyperlink" Target="http://www.api-aem.bsro.com/ws2/widget/by-vehicle/2011/" TargetMode="External"/><Relationship Id="rId161" Type="http://schemas.openxmlformats.org/officeDocument/2006/relationships/hyperlink" Target="http://www.api-aem.bsro.com/ws2/notification/delete/" TargetMode="External"/><Relationship Id="rId166" Type="http://schemas.openxmlformats.org/officeDocument/2006/relationships/hyperlink" Target="http://www.api-aem.bsro.com/ws2/mobile-app-user/backup/" TargetMode="External"/><Relationship Id="rId182" Type="http://schemas.openxmlformats.org/officeDocument/2006/relationships/hyperlink" Target="https://guestportal.bridgestoneamericas.com:8443/guestportal/Login.action?portalname=TiresPlusPortal&amp;sessionId=c200710a019fb52dccceba58" TargetMode="External"/><Relationship Id="rId187" Type="http://schemas.openxmlformats.org/officeDocument/2006/relationships/hyperlink" Target="https://guestportal.bridgestoneamericas.com:8443/guestportal/Login.action?portalname=FirestonePortal&amp;sessionId=c200710a01a39ade2829bc58" TargetMode="External"/><Relationship Id="rId217" Type="http://schemas.openxmlformats.org/officeDocument/2006/relationships/hyperlink" Target="https://guestportal.bridgestoneamericas.com:8443/guestportal/LoginCheck.action?sessionId=c200710a0193ec50c5eeb65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12" Type="http://schemas.openxmlformats.org/officeDocument/2006/relationships/hyperlink" Target="https://guestportal.bridgestoneamericas.com:8443/guestportal/LoginCheck.action?sessionId=c200710a018ac932ecc1b358" TargetMode="External"/><Relationship Id="rId23" Type="http://schemas.openxmlformats.org/officeDocument/2006/relationships/hyperlink" Target="http://www.api-aem.bsro.com/ws2/mobile-app-user/authenticate/" TargetMode="External"/><Relationship Id="rId28" Type="http://schemas.openxmlformats.org/officeDocument/2006/relationships/hyperlink" Target="http://www.api-aem.bsro.com/ws2/widget/by-vehicle/2006/" TargetMode="External"/><Relationship Id="rId49" Type="http://schemas.openxmlformats.org/officeDocument/2006/relationships/hyperlink" Target="http://www.api-aem.bsro.com/ws2/promotions/specialoffers/WWT/" TargetMode="External"/><Relationship Id="rId114" Type="http://schemas.openxmlformats.org/officeDocument/2006/relationships/hyperlink" Target="http://www.api-aem.bsro.com/ws2/vehicle/tire/repair-alignment-pricing/get/" TargetMode="External"/><Relationship Id="rId119" Type="http://schemas.openxmlformats.org/officeDocument/2006/relationships/hyperlink" Target="http://www.api-aem.bsro.com/ws2/promotions/specialoffers/FCAC/" TargetMode="External"/><Relationship Id="rId44" Type="http://schemas.openxmlformats.org/officeDocument/2006/relationships/hyperlink" Target="http://www.api-aem.bsro.com/ws2/widget/by-vehicle/2017/" TargetMode="External"/><Relationship Id="rId60" Type="http://schemas.openxmlformats.org/officeDocument/2006/relationships/image" Target="media/image7.png"/><Relationship Id="rId65" Type="http://schemas.openxmlformats.org/officeDocument/2006/relationships/hyperlink" Target="http://www.api-aem.bsro.com/ws2/notification/get/" TargetMode="External"/><Relationship Id="rId81" Type="http://schemas.openxmlformats.org/officeDocument/2006/relationships/hyperlink" Target="http://www.api-aem.bsro.com/ws2/widget/by-vehicle/2008/" TargetMode="External"/><Relationship Id="rId86" Type="http://schemas.openxmlformats.org/officeDocument/2006/relationships/hyperlink" Target="http://www.api-aem.bsro.com/ws2/widget/by-vehicle/2011/" TargetMode="External"/><Relationship Id="rId130" Type="http://schemas.openxmlformats.org/officeDocument/2006/relationships/hyperlink" Target="http://www.api-aem.bsro.com/ws2/notification/update/" TargetMode="External"/><Relationship Id="rId135" Type="http://schemas.openxmlformats.org/officeDocument/2006/relationships/hyperlink" Target="http://www.api-aem.bsro.com/ws2/mobile-app-user/forgot-password/" TargetMode="External"/><Relationship Id="rId151" Type="http://schemas.openxmlformats.org/officeDocument/2006/relationships/hyperlink" Target="http://www.api-aem.bsro.com/ws2/widget/by-vehicle/2004/" TargetMode="External"/><Relationship Id="rId156" Type="http://schemas.openxmlformats.org/officeDocument/2006/relationships/hyperlink" Target="http://www.api-aem.bsro.com/ws2/widget/by-vehicle/2001/" TargetMode="External"/><Relationship Id="rId177" Type="http://schemas.openxmlformats.org/officeDocument/2006/relationships/hyperlink" Target="https://guestportal.bridgestoneamericas.com:8443/guestportal/Login.action?portalname=TiresPlusPortal&amp;sessionId=c200710a01980c2d6448b858" TargetMode="External"/><Relationship Id="rId198" Type="http://schemas.openxmlformats.org/officeDocument/2006/relationships/hyperlink" Target="https://guestportal.bridgestoneamericas.com:8443/guestportal/LoginCheck.action?sessionId=c200710a019e1ca22d19ba58" TargetMode="External"/><Relationship Id="rId172" Type="http://schemas.openxmlformats.org/officeDocument/2006/relationships/image" Target="media/image16.png"/><Relationship Id="rId193" Type="http://schemas.openxmlformats.org/officeDocument/2006/relationships/hyperlink" Target="https://guestportal.bridgestoneamericas.com:8443/guestportal/Login.action?portalname=TiresPlusPortal&amp;sessionId=c200710a018c066eef45b458" TargetMode="External"/><Relationship Id="rId202" Type="http://schemas.openxmlformats.org/officeDocument/2006/relationships/hyperlink" Target="https://guestportal.bridgestoneamericas.com:8443/guestportal/LoginCheck.action?sessionId=c200710a01972e988f0db858" TargetMode="External"/><Relationship Id="rId207" Type="http://schemas.openxmlformats.org/officeDocument/2006/relationships/hyperlink" Target="https://guestportal.bridgestoneamericas.com:8443/guestportal/LoginCheck.action?sessionId=c200710a019f78c702bcba58" TargetMode="External"/><Relationship Id="rId223" Type="http://schemas.openxmlformats.org/officeDocument/2006/relationships/image" Target="media/image18.png"/><Relationship Id="rId228" Type="http://schemas.openxmlformats.org/officeDocument/2006/relationships/image" Target="media/image23.png"/><Relationship Id="rId13" Type="http://schemas.openxmlformats.org/officeDocument/2006/relationships/hyperlink" Target="http://www.api-aem.bsro.com/ws2/widget/by-vehicle/" TargetMode="External"/><Relationship Id="rId18" Type="http://schemas.openxmlformats.org/officeDocument/2006/relationships/hyperlink" Target="http://www.api-aem.bsro.com/ws2/appointment/metadata/" TargetMode="External"/><Relationship Id="rId39" Type="http://schemas.openxmlformats.org/officeDocument/2006/relationships/hyperlink" Target="http://www.api-aem.bsro.com/ws2/widget/by-vehicle/2016/" TargetMode="External"/><Relationship Id="rId109" Type="http://schemas.openxmlformats.org/officeDocument/2006/relationships/hyperlink" Target="http://www.api-aem.bsro.com/ws2/widget/by-vehicle/1995/" TargetMode="External"/><Relationship Id="rId34" Type="http://schemas.openxmlformats.org/officeDocument/2006/relationships/hyperlink" Target="http://www.api-aem.bsro.com/ws2/widget/by-vehicle/2004/" TargetMode="External"/><Relationship Id="rId50" Type="http://schemas.openxmlformats.org/officeDocument/2006/relationships/hyperlink" Target="http://www.api-aem.bsro.com/ws2/ipinfo/ip/" TargetMode="External"/><Relationship Id="rId55" Type="http://schemas.openxmlformats.org/officeDocument/2006/relationships/hyperlink" Target="http://www.api-aem.bsro.com/ws2/widget/by-vehicle/1994/" TargetMode="External"/><Relationship Id="rId76" Type="http://schemas.openxmlformats.org/officeDocument/2006/relationships/hyperlink" Target="http://www.api-aem.bsro.com/ws2/appointment/book/" TargetMode="External"/><Relationship Id="rId97" Type="http://schemas.openxmlformats.org/officeDocument/2006/relationships/hyperlink" Target="http://www.api-aem.bsro.com/ws2/widget/by-vehicle/2001/" TargetMode="External"/><Relationship Id="rId104" Type="http://schemas.openxmlformats.org/officeDocument/2006/relationships/hyperlink" Target="http://www.api-aem.bsro.com/ws2/promotions/specialoffers/WWT/" TargetMode="External"/><Relationship Id="rId120" Type="http://schemas.openxmlformats.org/officeDocument/2006/relationships/hyperlink" Target="http://www.api-aem.bsro.com/ws2/widget/by-vehicle/" TargetMode="External"/><Relationship Id="rId125" Type="http://schemas.openxmlformats.org/officeDocument/2006/relationships/hyperlink" Target="http://www.api-aem.bsro.com/ws2/appointment/store-services/" TargetMode="External"/><Relationship Id="rId141" Type="http://schemas.openxmlformats.org/officeDocument/2006/relationships/hyperlink" Target="http://www.api-aem.bsro.com/ws2/widget/by-vehicle/2005/" TargetMode="External"/><Relationship Id="rId146" Type="http://schemas.openxmlformats.org/officeDocument/2006/relationships/hyperlink" Target="http://www.api-aem.bsro.com/ws2/widget/by-vehicle/2008/" TargetMode="External"/><Relationship Id="rId167" Type="http://schemas.openxmlformats.org/officeDocument/2006/relationships/image" Target="media/image13.png"/><Relationship Id="rId188" Type="http://schemas.openxmlformats.org/officeDocument/2006/relationships/hyperlink" Target="https://guestportal.bridgestoneamericas.com:8443/guestportal/Login.action?portalname=FirestonePortal&amp;sessionId=c200710a01a42312ff52bc58" TargetMode="External"/><Relationship Id="rId7" Type="http://schemas.openxmlformats.org/officeDocument/2006/relationships/image" Target="media/image4.png"/><Relationship Id="rId71" Type="http://schemas.openxmlformats.org/officeDocument/2006/relationships/hyperlink" Target="http://www.api-aem.bsro.com/ws2/maintenance/history/search/" TargetMode="External"/><Relationship Id="rId92" Type="http://schemas.openxmlformats.org/officeDocument/2006/relationships/hyperlink" Target="http://www.api-aem.bsro.com/ws2/widget/by-vehicle/2003/" TargetMode="External"/><Relationship Id="rId162" Type="http://schemas.openxmlformats.org/officeDocument/2006/relationships/hyperlink" Target="http://www.api-aem.bsro.com/ws2/mobile-app-user/check-data/" TargetMode="External"/><Relationship Id="rId183" Type="http://schemas.openxmlformats.org/officeDocument/2006/relationships/hyperlink" Target="https://guestportal.bridgestoneamericas.com:8443/guestportal/Login.action?portalname=TiresPlusPortal&amp;sessionId=c200710a01a42e07d055bc58" TargetMode="External"/><Relationship Id="rId213" Type="http://schemas.openxmlformats.org/officeDocument/2006/relationships/hyperlink" Target="https://guestportal.bridgestoneamericas.com:8443/guestportal/LoginCheck.action?sessionId=c200710a018c6e371b61b458" TargetMode="External"/><Relationship Id="rId218" Type="http://schemas.openxmlformats.org/officeDocument/2006/relationships/hyperlink" Target="https://guestportal.bridgestoneamericas.com:8443/guestportal/LoginCheck.action?sessionId=c200710a0190c2c365cfb55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api-aem.bsro.com/ws2/widget/by-vehicle/2010/" TargetMode="External"/><Relationship Id="rId24" Type="http://schemas.openxmlformats.org/officeDocument/2006/relationships/hyperlink" Target="http://www.api-aem.bsro.com/ws2/widget/by-vehicle/2013/" TargetMode="External"/><Relationship Id="rId40" Type="http://schemas.openxmlformats.org/officeDocument/2006/relationships/hyperlink" Target="http://www.api-aem.bsro.com/ws2/store/locator/zip/60605/FCAC/" TargetMode="External"/><Relationship Id="rId45" Type="http://schemas.openxmlformats.org/officeDocument/2006/relationships/hyperlink" Target="http://www.api-aem.bsro.com/ws2/widget/by-vehicle/1999/" TargetMode="External"/><Relationship Id="rId66" Type="http://schemas.openxmlformats.org/officeDocument/2006/relationships/hyperlink" Target="http://www.api-aem.bsro.com/ws2/notification/getall/" TargetMode="External"/><Relationship Id="rId87" Type="http://schemas.openxmlformats.org/officeDocument/2006/relationships/hyperlink" Target="http://www.api-aem.bsro.com/ws2/widget/by-vehicle/2009/" TargetMode="External"/><Relationship Id="rId110" Type="http://schemas.openxmlformats.org/officeDocument/2006/relationships/hyperlink" Target="http://www.api-aem.bsro.com/ws2/widget/by-vehicle/1994/" TargetMode="External"/><Relationship Id="rId115" Type="http://schemas.openxmlformats.org/officeDocument/2006/relationships/image" Target="media/image11.png"/><Relationship Id="rId131" Type="http://schemas.openxmlformats.org/officeDocument/2006/relationships/hyperlink" Target="http://www.api-aem.bsro.com/ws2/appointment/availability/times/" TargetMode="External"/><Relationship Id="rId136" Type="http://schemas.openxmlformats.org/officeDocument/2006/relationships/hyperlink" Target="http://www.api-aem.bsro.com/ws2/store/locator/zip/60605/FCAC/" TargetMode="External"/><Relationship Id="rId157" Type="http://schemas.openxmlformats.org/officeDocument/2006/relationships/hyperlink" Target="http://www.api-aem.bsro.com/ws2/widget/by-vehicle/2000/" TargetMode="External"/><Relationship Id="rId178" Type="http://schemas.openxmlformats.org/officeDocument/2006/relationships/hyperlink" Target="https://guestportal.bridgestoneamericas.com:8443/guestportal/Login.action?portalname=TiresPlusPortal&amp;sessionId=c200710a0194a0f5b51bb758" TargetMode="External"/><Relationship Id="rId61" Type="http://schemas.openxmlformats.org/officeDocument/2006/relationships/image" Target="media/image8.png"/><Relationship Id="rId82" Type="http://schemas.openxmlformats.org/officeDocument/2006/relationships/hyperlink" Target="http://www.api-aem.bsro.com/ws2/widget/by-vehicle/2012/" TargetMode="External"/><Relationship Id="rId152" Type="http://schemas.openxmlformats.org/officeDocument/2006/relationships/hyperlink" Target="http://www.api-aem.bsro.com/ws2/widget/by-vehicle/2015/" TargetMode="External"/><Relationship Id="rId173" Type="http://schemas.openxmlformats.org/officeDocument/2006/relationships/hyperlink" Target="https://guestportal.bridgestoneamericas.com:8443/guestportal/portals/FirestonePortal/success.html" TargetMode="External"/><Relationship Id="rId194" Type="http://schemas.openxmlformats.org/officeDocument/2006/relationships/hyperlink" Target="https://guestportal.bridgestoneamericas.com:8443/guestportal/Login.action?portalname=TiresPlusPortal&amp;sessionId=c200710a018c9ceeef6ab458" TargetMode="External"/><Relationship Id="rId199" Type="http://schemas.openxmlformats.org/officeDocument/2006/relationships/hyperlink" Target="https://guestportal.bridgestoneamericas.com:8443/guestportal/LoginCheck.action?sessionId=c200710a019ef29fac79ba58" TargetMode="External"/><Relationship Id="rId203" Type="http://schemas.openxmlformats.org/officeDocument/2006/relationships/hyperlink" Target="https://guestportal.bridgestoneamericas.com:8443/guestportal/LoginCheck.action?sessionId=c200710a019f0a7d2188ba58" TargetMode="External"/><Relationship Id="rId208" Type="http://schemas.openxmlformats.org/officeDocument/2006/relationships/hyperlink" Target="https://guestportal.bridgestoneamericas.com:8443/guestportal/LoginCheck.action?sessionId=c200710a019f9b9b77c7ba58" TargetMode="External"/><Relationship Id="rId229" Type="http://schemas.openxmlformats.org/officeDocument/2006/relationships/image" Target="media/image24.png"/><Relationship Id="rId19" Type="http://schemas.openxmlformats.org/officeDocument/2006/relationships/hyperlink" Target="http://www.api-aem.bsro.com/ws2/appointment/availability/times/" TargetMode="External"/><Relationship Id="rId224" Type="http://schemas.openxmlformats.org/officeDocument/2006/relationships/image" Target="media/image19.png"/><Relationship Id="rId14" Type="http://schemas.openxmlformats.org/officeDocument/2006/relationships/hyperlink" Target="http://www.api-aem.bsro.com/ws2/appointment/availability/days/" TargetMode="External"/><Relationship Id="rId30" Type="http://schemas.openxmlformats.org/officeDocument/2006/relationships/hyperlink" Target="http://www.api-aem.bsro.com/ws2/widget/by-vehicle/2005/" TargetMode="External"/><Relationship Id="rId35" Type="http://schemas.openxmlformats.org/officeDocument/2006/relationships/hyperlink" Target="http://www.api-aem.bsro.com/ws2/widget/by-vehicle/2015/" TargetMode="External"/><Relationship Id="rId56" Type="http://schemas.openxmlformats.org/officeDocument/2006/relationships/hyperlink" Target="http://www.api-aem.bsro.com/ws2/store/services/" TargetMode="External"/><Relationship Id="rId77" Type="http://schemas.openxmlformats.org/officeDocument/2006/relationships/hyperlink" Target="http://www.api-aem.bsro.com/ws2/promotions/specialoffers/TP/" TargetMode="External"/><Relationship Id="rId100" Type="http://schemas.openxmlformats.org/officeDocument/2006/relationships/hyperlink" Target="http://www.api-aem.bsro.com/ws2/widget/by-vehicle/1999/" TargetMode="External"/><Relationship Id="rId105" Type="http://schemas.openxmlformats.org/officeDocument/2006/relationships/hyperlink" Target="http://www.api-aem.bsro.com/ws2/ipinfo/ip/" TargetMode="External"/><Relationship Id="rId126" Type="http://schemas.openxmlformats.org/officeDocument/2006/relationships/hyperlink" Target="http://www.api-aem.bsro.com/ws2/maintenance/history/search/" TargetMode="External"/><Relationship Id="rId147" Type="http://schemas.openxmlformats.org/officeDocument/2006/relationships/hyperlink" Target="http://www.api-aem.bsro.com/ws2/appointment/book/" TargetMode="External"/><Relationship Id="rId168" Type="http://schemas.openxmlformats.org/officeDocument/2006/relationships/image" Target="media/image14.png"/><Relationship Id="rId8" Type="http://schemas.openxmlformats.org/officeDocument/2006/relationships/image" Target="media/image5.png"/><Relationship Id="rId51" Type="http://schemas.openxmlformats.org/officeDocument/2006/relationships/hyperlink" Target="http://www.api-aem.bsro.com/ws2/promotions/specialoffers/HT/" TargetMode="External"/><Relationship Id="rId72" Type="http://schemas.openxmlformats.org/officeDocument/2006/relationships/hyperlink" Target="http://www.api-aem.bsro.com/ws2/appointment/store-services/" TargetMode="External"/><Relationship Id="rId93" Type="http://schemas.openxmlformats.org/officeDocument/2006/relationships/hyperlink" Target="http://www.api-aem.bsro.com/ws2/widget/by-vehicle/2002/" TargetMode="External"/><Relationship Id="rId98" Type="http://schemas.openxmlformats.org/officeDocument/2006/relationships/hyperlink" Target="http://www.api-aem.bsro.com/ws2/store/locator/address/FCAC/" TargetMode="External"/><Relationship Id="rId121" Type="http://schemas.openxmlformats.org/officeDocument/2006/relationships/hyperlink" Target="http://www.api-aem.bsro.com/ws2/maintenance/history/alive/" TargetMode="External"/><Relationship Id="rId142" Type="http://schemas.openxmlformats.org/officeDocument/2006/relationships/hyperlink" Target="http://www.api-aem.bsro.com/ws2/widget/by-vehicle/2014/" TargetMode="External"/><Relationship Id="rId163" Type="http://schemas.openxmlformats.org/officeDocument/2006/relationships/hyperlink" Target="http://www.api-aem.bsro.com/ws2/store/info/TP-TPL/" TargetMode="External"/><Relationship Id="rId184" Type="http://schemas.openxmlformats.org/officeDocument/2006/relationships/hyperlink" Target="https://guestportal.bridgestoneamericas.com:8443/guestportal/Login.action?portalname=TiresPlusPortal&amp;sessionId=c200710a019f8c96f5c2ba58" TargetMode="External"/><Relationship Id="rId189" Type="http://schemas.openxmlformats.org/officeDocument/2006/relationships/hyperlink" Target="https://guestportal.bridgestoneamericas.com:8443/guestportal/Login.action?portalname=FirestonePortal&amp;sessionId=c200710a01a37a06d01dbc58" TargetMode="External"/><Relationship Id="rId219" Type="http://schemas.openxmlformats.org/officeDocument/2006/relationships/hyperlink" Target="https://guestportal.bridgestoneamericas.com:8443/guestportal/LoginCheck.action?sessionId=c200710a019126a127e7b558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guestportal.bridgestoneamericas.com:8443/guestportal/LoginCheck.action?sessionId=c200710a018f72385275b558" TargetMode="External"/><Relationship Id="rId230" Type="http://schemas.openxmlformats.org/officeDocument/2006/relationships/fontTable" Target="fontTable.xml"/><Relationship Id="rId25" Type="http://schemas.openxmlformats.org/officeDocument/2006/relationships/hyperlink" Target="http://www.api-aem.bsro.com/ws2/widget/by-vehicle/2007/" TargetMode="External"/><Relationship Id="rId46" Type="http://schemas.openxmlformats.org/officeDocument/2006/relationships/hyperlink" Target="http://www.api-aem.bsro.com/ws2/mobile-app-user/register/" TargetMode="External"/><Relationship Id="rId67" Type="http://schemas.openxmlformats.org/officeDocument/2006/relationships/hyperlink" Target="http://www.api-aem.bsro.com/ws2/promotions/specialoffers/FCAC/" TargetMode="External"/><Relationship Id="rId116" Type="http://schemas.openxmlformats.org/officeDocument/2006/relationships/image" Target="media/image12.png"/><Relationship Id="rId137" Type="http://schemas.openxmlformats.org/officeDocument/2006/relationships/hyperlink" Target="http://www.api-aem.bsro.com/" TargetMode="External"/><Relationship Id="rId158" Type="http://schemas.openxmlformats.org/officeDocument/2006/relationships/hyperlink" Target="http://www.api-aem.bsro.com/ws2/widget/by-vehicle/1999/" TargetMode="External"/><Relationship Id="rId20" Type="http://schemas.openxmlformats.org/officeDocument/2006/relationships/hyperlink" Target="http://www.api-aem.bsro.com/ws2/store/info/" TargetMode="External"/><Relationship Id="rId41" Type="http://schemas.openxmlformats.org/officeDocument/2006/relationships/hyperlink" Target="http://www.api-aem.bsro.com/ws2/widget/by-vehicle/2000/" TargetMode="External"/><Relationship Id="rId62" Type="http://schemas.openxmlformats.org/officeDocument/2006/relationships/hyperlink" Target="http://www.api-aem.bsro.com/icons/blank.gif" TargetMode="External"/><Relationship Id="rId83" Type="http://schemas.openxmlformats.org/officeDocument/2006/relationships/hyperlink" Target="http://www.api-aem.bsro.com/ws2/widget/by-vehicle/2006/" TargetMode="External"/><Relationship Id="rId88" Type="http://schemas.openxmlformats.org/officeDocument/2006/relationships/hyperlink" Target="http://www.api-aem.bsro.com/ws2/widget/by-vehicle/2014/" TargetMode="External"/><Relationship Id="rId111" Type="http://schemas.openxmlformats.org/officeDocument/2006/relationships/hyperlink" Target="http://www.api-aem.bsro.com/ws2/store/services/" TargetMode="External"/><Relationship Id="rId132" Type="http://schemas.openxmlformats.org/officeDocument/2006/relationships/hyperlink" Target="http://www.api-aem.bsro.com/ws2/mobile-app-user/register/" TargetMode="External"/><Relationship Id="rId153" Type="http://schemas.openxmlformats.org/officeDocument/2006/relationships/hyperlink" Target="http://www.api-aem.bsro.com/ws2/widget/by-vehicle/2009/" TargetMode="External"/><Relationship Id="rId174" Type="http://schemas.openxmlformats.org/officeDocument/2006/relationships/hyperlink" Target="http://api-aem.bsro.com/ws2" TargetMode="External"/><Relationship Id="rId179" Type="http://schemas.openxmlformats.org/officeDocument/2006/relationships/hyperlink" Target="https://guestportal.bridgestoneamericas.com:8443/guestportal/Login.action?portalname=TiresPlusPortal&amp;sessionId=c200710a018fd31b7c90b558" TargetMode="External"/><Relationship Id="rId195" Type="http://schemas.openxmlformats.org/officeDocument/2006/relationships/hyperlink" Target="https://guestportal.bridgestoneamericas.com:8443/guestportal/Login.action?portalname=TiresPlusPortal&amp;sessionId=c200710a018bfa3b5e42b458" TargetMode="External"/><Relationship Id="rId209" Type="http://schemas.openxmlformats.org/officeDocument/2006/relationships/hyperlink" Target="https://guestportal.bridgestoneamericas.com:8443/guestportal/LoginCheck.action?sessionId=c200710a018dc6647bb3b458" TargetMode="External"/><Relationship Id="rId190" Type="http://schemas.openxmlformats.org/officeDocument/2006/relationships/hyperlink" Target="https://guestportal.bridgestoneamericas.com:8443/guestportal/Login.action?portalname=FirestonePortal&amp;sessionId=c200710a01a1b73d944bbb58" TargetMode="External"/><Relationship Id="rId204" Type="http://schemas.openxmlformats.org/officeDocument/2006/relationships/hyperlink" Target="https://guestportal.bridgestoneamericas.com:8443/guestportal/LoginCheck.action?sessionId=c200710a01a2f28a1dd7bb58" TargetMode="External"/><Relationship Id="rId220" Type="http://schemas.openxmlformats.org/officeDocument/2006/relationships/hyperlink" Target="https://guestportal.bridgestoneamericas.com:8443/guestportal/Login.action?portalname=FirestonePortal&amp;sessionId=c200710a019165d2fff5b558" TargetMode="External"/><Relationship Id="rId225" Type="http://schemas.openxmlformats.org/officeDocument/2006/relationships/image" Target="media/image20.png"/><Relationship Id="rId15" Type="http://schemas.openxmlformats.org/officeDocument/2006/relationships/hyperlink" Target="http://www.api-aem.bsro.com/ws2/maintenance/history/alive/" TargetMode="External"/><Relationship Id="rId36" Type="http://schemas.openxmlformats.org/officeDocument/2006/relationships/hyperlink" Target="http://www.api-aem.bsro.com/ws2/notification/update/" TargetMode="External"/><Relationship Id="rId57" Type="http://schemas.openxmlformats.org/officeDocument/2006/relationships/hyperlink" Target="http://www.api-aem.bsro.com/ws2/widget/by-vehicle/1993/" TargetMode="External"/><Relationship Id="rId106" Type="http://schemas.openxmlformats.org/officeDocument/2006/relationships/hyperlink" Target="http://www.api-aem.bsro.com/ws2/promotions/specialoffers/HT/" TargetMode="External"/><Relationship Id="rId127" Type="http://schemas.openxmlformats.org/officeDocument/2006/relationships/hyperlink" Target="http://www.api-aem.bsro.com/ws2/mobile-app-user/authenticate/" TargetMode="External"/><Relationship Id="rId10" Type="http://schemas.openxmlformats.org/officeDocument/2006/relationships/hyperlink" Target="http://www.api-aem.bsro.com/ws2/notification/get/" TargetMode="External"/><Relationship Id="rId31" Type="http://schemas.openxmlformats.org/officeDocument/2006/relationships/hyperlink" Target="http://www.api-aem.bsro.com/ws2/widget/by-vehicle/2011/" TargetMode="External"/><Relationship Id="rId52" Type="http://schemas.openxmlformats.org/officeDocument/2006/relationships/hyperlink" Target="http://www.api-aem.bsro.com/ws2/widget/by-vehicle/1996/" TargetMode="External"/><Relationship Id="rId73" Type="http://schemas.openxmlformats.org/officeDocument/2006/relationships/hyperlink" Target="http://www.api-aem.bsro.com/ws2/appointment/metadata/" TargetMode="External"/><Relationship Id="rId78" Type="http://schemas.openxmlformats.org/officeDocument/2006/relationships/hyperlink" Target="http://www.api-aem.bsro.com/ws2/mobile-app-user/authenticate/" TargetMode="External"/><Relationship Id="rId94" Type="http://schemas.openxmlformats.org/officeDocument/2006/relationships/hyperlink" Target="http://www.api-aem.bsro.com/ws2/widget/by-vehicle/2016/" TargetMode="External"/><Relationship Id="rId99" Type="http://schemas.openxmlformats.org/officeDocument/2006/relationships/hyperlink" Target="http://www.api-aem.bsro.com/ws2/widget/by-vehicle/2017/" TargetMode="External"/><Relationship Id="rId101" Type="http://schemas.openxmlformats.org/officeDocument/2006/relationships/hyperlink" Target="http://www.api-aem.bsro.com/ws2/mobile-app-user/register/" TargetMode="External"/><Relationship Id="rId122" Type="http://schemas.openxmlformats.org/officeDocument/2006/relationships/hyperlink" Target="http://www.api-aem.bsro.com/ws2/store/info/" TargetMode="External"/><Relationship Id="rId143" Type="http://schemas.openxmlformats.org/officeDocument/2006/relationships/hyperlink" Target="http://www.api-aem.bsro.com/ws2/widget/by-vehicle/2006/" TargetMode="External"/><Relationship Id="rId148" Type="http://schemas.openxmlformats.org/officeDocument/2006/relationships/hyperlink" Target="http://www.api-aem.bsro.com/ws2/widget/by-vehicle/2016/" TargetMode="External"/><Relationship Id="rId164" Type="http://schemas.openxmlformats.org/officeDocument/2006/relationships/hyperlink" Target="http://www.api-aem.bsro.com/ws2/store/locator/zip/20147/WWT/" TargetMode="External"/><Relationship Id="rId169" Type="http://schemas.openxmlformats.org/officeDocument/2006/relationships/hyperlink" Target="http://guestportal.bridgestoneamericas.com:8443/" TargetMode="External"/><Relationship Id="rId185" Type="http://schemas.openxmlformats.org/officeDocument/2006/relationships/hyperlink" Target="https://guestportal.bridgestoneamericas.com:8443/guestportal/Login.action?portalname=TiresPlusPortal&amp;sessionId=c200710a01981a51644cb858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80" Type="http://schemas.openxmlformats.org/officeDocument/2006/relationships/hyperlink" Target="https://guestportal.bridgestoneamericas.com:8443/guestportal/Login.action?portalname=TiresPlusPortal&amp;sessionId=c200710a0190808b9ebeb558" TargetMode="External"/><Relationship Id="rId210" Type="http://schemas.openxmlformats.org/officeDocument/2006/relationships/hyperlink" Target="https://guestportal.bridgestoneamericas.com:8443/guestportal/LoginCheck.action?sessionId=c200710a018f2b474f5db558" TargetMode="External"/><Relationship Id="rId215" Type="http://schemas.openxmlformats.org/officeDocument/2006/relationships/hyperlink" Target="https://guestportal.bridgestoneamericas.com:8443/guestportal/LoginCheck.action?sessionId=c200710a0193f25626f0b658" TargetMode="External"/><Relationship Id="rId26" Type="http://schemas.openxmlformats.org/officeDocument/2006/relationships/hyperlink" Target="http://www.api-aem.bsro.com/ws2/widget/by-vehicle/2008/" TargetMode="External"/><Relationship Id="rId231" Type="http://schemas.openxmlformats.org/officeDocument/2006/relationships/theme" Target="theme/theme1.xml"/><Relationship Id="rId47" Type="http://schemas.openxmlformats.org/officeDocument/2006/relationships/hyperlink" Target="http://www.api-aem.bsro.com/ws2/widget/by-vehicle/1997/" TargetMode="External"/><Relationship Id="rId68" Type="http://schemas.openxmlformats.org/officeDocument/2006/relationships/hyperlink" Target="http://www.api-aem.bsro.com/ws2/widget/by-vehicle/" TargetMode="External"/><Relationship Id="rId89" Type="http://schemas.openxmlformats.org/officeDocument/2006/relationships/hyperlink" Target="http://www.api-aem.bsro.com/ws2/widget/by-vehicle/2004/" TargetMode="External"/><Relationship Id="rId112" Type="http://schemas.openxmlformats.org/officeDocument/2006/relationships/hyperlink" Target="http://www.api-aem.bsro.com/ws2/widget/by-vehicle/1993/" TargetMode="External"/><Relationship Id="rId133" Type="http://schemas.openxmlformats.org/officeDocument/2006/relationships/hyperlink" Target="http://www.api-aem.bsro.com/ws2/ipinfo/ip/" TargetMode="External"/><Relationship Id="rId154" Type="http://schemas.openxmlformats.org/officeDocument/2006/relationships/hyperlink" Target="http://www.api-aem.bsro.com/ws2/tires/pricing/results/" TargetMode="External"/><Relationship Id="rId175" Type="http://schemas.openxmlformats.org/officeDocument/2006/relationships/hyperlink" Target="http://api-aem.bsro.com/" TargetMode="External"/><Relationship Id="rId196" Type="http://schemas.openxmlformats.org/officeDocument/2006/relationships/hyperlink" Target="https://guestportal.bridgestoneamericas.com:8443/guestportal/Login.action?portalname=FirestonePortal&amp;sessionId=c200710a01a5c3a26cd7bc58" TargetMode="External"/><Relationship Id="rId200" Type="http://schemas.openxmlformats.org/officeDocument/2006/relationships/hyperlink" Target="https://guestportal.bridgestoneamericas.com:8443/guestportal/LoginCheck.action?sessionId=c200710a019bd6632e8ab958" TargetMode="External"/><Relationship Id="rId16" Type="http://schemas.openxmlformats.org/officeDocument/2006/relationships/hyperlink" Target="http://www.api-aem.bsro.com/ws2/maintenance/history/search/" TargetMode="External"/><Relationship Id="rId221" Type="http://schemas.openxmlformats.org/officeDocument/2006/relationships/hyperlink" Target="https://guestportal.bridgestoneamericas.com:8443/guestportal/Login.action?portalname=FirestonePortal&amp;sessionId=c200710a01932ecf2fb6b658" TargetMode="External"/><Relationship Id="rId37" Type="http://schemas.openxmlformats.org/officeDocument/2006/relationships/hyperlink" Target="http://www.api-aem.bsro.com/ws2/widget/by-vehicle/2003/" TargetMode="External"/><Relationship Id="rId58" Type="http://schemas.openxmlformats.org/officeDocument/2006/relationships/hyperlink" Target="http://www.api-aem.bsro.com/ws2/vehicle/battery/options/year-make-model-engine/engine-sizes/" TargetMode="External"/><Relationship Id="rId79" Type="http://schemas.openxmlformats.org/officeDocument/2006/relationships/hyperlink" Target="http://www.api-aem.bsro.com/ws2/widget/by-vehicle/2013/" TargetMode="External"/><Relationship Id="rId102" Type="http://schemas.openxmlformats.org/officeDocument/2006/relationships/hyperlink" Target="http://www.api-aem.bsro.com/ws2/widget/by-vehicle/1997/" TargetMode="External"/><Relationship Id="rId123" Type="http://schemas.openxmlformats.org/officeDocument/2006/relationships/hyperlink" Target="http://www.api-aem.bsro.com/ws2/appointment/metadata/" TargetMode="External"/><Relationship Id="rId144" Type="http://schemas.openxmlformats.org/officeDocument/2006/relationships/hyperlink" Target="http://www.api-aem.bsro.com/ws2/widget/by-vehicle/2013/" TargetMode="External"/><Relationship Id="rId90" Type="http://schemas.openxmlformats.org/officeDocument/2006/relationships/hyperlink" Target="http://www.api-aem.bsro.com/ws2/widget/by-vehicle/2015/" TargetMode="External"/><Relationship Id="rId165" Type="http://schemas.openxmlformats.org/officeDocument/2006/relationships/hyperlink" Target="http://www.api-aem.bsro.com/ws2/mobile-app-user/update/" TargetMode="External"/><Relationship Id="rId186" Type="http://schemas.openxmlformats.org/officeDocument/2006/relationships/hyperlink" Target="https://guestportal.bridgestoneamericas.com:8443/guestportal/Login.action?portalname=TiresPlusPortal&amp;sessionId=c200710a019d41db80e2b958" TargetMode="External"/><Relationship Id="rId211" Type="http://schemas.openxmlformats.org/officeDocument/2006/relationships/hyperlink" Target="https://guestportal.bridgestoneamericas.com:8443/guestportal/LoginCheck.action?sessionId=c200710a018ccf1b6c77b4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7096</Words>
  <Characters>40449</Characters>
  <Application>Microsoft Office Word</Application>
  <DocSecurity>0</DocSecurity>
  <Lines>337</Lines>
  <Paragraphs>94</Paragraphs>
  <ScaleCrop>false</ScaleCrop>
  <Company>CSS Corp</Company>
  <LinksUpToDate>false</LinksUpToDate>
  <CharactersWithSpaces>47451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Shanmugappa Vinuthkumar</dc:creator>
  <cp:keywords/>
  <dc:description/>
  <cp:lastModifiedBy>Shanmugappa Vinuthkumar</cp:lastModifiedBy>
  <cp:revision>1</cp:revision>
  <dcterms:created xsi:type="dcterms:W3CDTF">2017-03-06T10:56:00Z</dcterms:created>
  <dcterms:modified xsi:type="dcterms:W3CDTF">2017-03-06T10:58:00Z</dcterms:modified>
</cp:coreProperties>
</file>