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897B"/>
          <w:sz w:val="96"/>
          <w:szCs w:val="96"/>
        </w:rPr>
        <w:t xml:space="preserve">AQUAOS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0A2540"/>
          <w:sz w:val="36"/>
          <w:szCs w:val="36"/>
        </w:rPr>
        <w:t xml:space="preserve">Aquaculture Ecosystem Platform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4"/>
              <w:left w:val="none" w:color="FFFFFF" w:sz="0"/>
              <w:bottom w:val="single" w:color="00897B" w:sz="4"/>
              <w:right w:val="none" w:color="FFFFFF" w:sz="0"/>
            </w:tcBorders>
            <w:shd w:fill="0A25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32"/>
                <w:szCs w:val="32"/>
              </w:rPr>
              <w:t xml:space="preserve">Product Requirements Document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Farm OS  ·  Advisory Engine  ·  Input Marketplace  ·  Harvest Marketplace  ·  Farmer Community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BFA5"/>
                <w:sz w:val="22"/>
                <w:szCs w:val="22"/>
              </w:rPr>
              <w:t xml:space="preserve">Primary Launch Geography: Andhra Pradesh, India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20"/>
                <w:szCs w:val="20"/>
              </w:rPr>
              <w:t xml:space="preserve">1.0 — Ready to Build</w:t>
            </w:r>
          </w:p>
        </w:tc>
        <w:tc>
          <w:tcPr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20"/>
                <w:szCs w:val="20"/>
              </w:rPr>
              <w:t xml:space="preserve">Confidential</w:t>
            </w:r>
          </w:p>
        </w:tc>
        <w:tc>
          <w:tcPr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Launch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20"/>
                <w:szCs w:val="20"/>
              </w:rPr>
              <w:t xml:space="preserve">Q3 2025 — Andhra Pradesh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Architecture  ·  Security  ·  UI/UX  ·  API  ·  Database  ·  DevOps  ·  Monetization</w:t>
      </w:r>
    </w:p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AquaOS is a mobile-first, serverless aquaculture operating system purpose-built for India's rapidly expanding shrimp and fish farming industry, with an initial focus on the high-density aquaculture districts of Andhra Pradesh. The platform eliminates the four chronic pain-points of Indian aquaculture: information asymmetry, input procurement inefficiency, harvest price opacity, and operational data blindness.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Mission: Empower every aquaculture farmer in India with enterprise-grade tools, fair market access, and intelligent advisory — free of cost, forever.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1.1 The Opportunity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India is the second-largest shrimp producer globally, with Andhra Pradesh contributing over 70% of national aquaculture output. Yet 80% of farmers operate without any digital tools, rely on middlemen for both inputs and harvest sales, and receive no real-time market pricing data. The average farmer loses 22–35% of potential income to inefficiency. AquaOS captures this value and distributes it back to farmers, while monetising the ecosystem through buyer subscriptions, supplier listings, and transaction commissions.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1.2 Core Value Propositions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Value Delivered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Impact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Free digital farm OS + market access + advisory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+18–30% net income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 verified harvest listings + real-time offers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−15% procurement cost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Digital storefront + direct farmer leads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+35% conversion rate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Commission + subscription revenue + data asset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₹200Cr+ GMV Year 3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Ecosystem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Transparent pricing + reduced food miles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Supply chain efficiency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1.3 Zero-Cost Infrastructure Model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platform is architected on a 100% serverless, pay-per-use model. During pre-revenue phases, cloud costs approximate ₹0 for workloads under free-tier thresholds. As revenue scales, infrastructure scales proportionally with near-zero fixed overhead. This eliminates the burn-rate trap that kills agri-tech startups.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(primary) with multi-cloud readiness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Compute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Lambda — 1M requests/month free forever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 (MySQL serverless) — 5GB free tier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R2 — 10GB free, zero egress cost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— unlimited bandwidth free tier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Auth — 50,000 MAU free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Resend — 3,000 emails/day free tier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SMS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MSG91 — pay-per-SMS, no fixed cost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Sentry + UptimeRobot — free tiers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Actions — 2,000 min/month 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1.4 Phased Launch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OS + Harvest Marketplace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500 pilot farmers, 50 buyers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Input Marketplace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200 suppliers onboarded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Engine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10,000 farmers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Community + Analytics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50,000 farmers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 Layer + IoT + Expansion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100,000+ farmers, all 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2. Market Analysis &amp; Opportunity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2.1 Andhra Pradesh Aquaculture Landscape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Andhra Pradesh is the undisputed epicenter of Indian aquaculture. The state accounts for approximately 70% of India's shrimp production and exports over $4 billion worth of seafood annually. The following districts represent the highest-density aquaculture zones and will be AquaOS's primary launch markets: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Ponds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Species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Farm Size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West Godavari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48,000+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Whiteleg Shrimp (L. vannamei)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2–8 acres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East Godavari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42,000+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Whiteleg Shrimp, Tiger Prawn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3–10 acres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Krishna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35,000+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Whiteleg Shrimp, Fish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2–6 acres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Nellore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38,000+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Whiteleg Shrimp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4–15 acres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Guntur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18,000+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Fish, Crab, Shrimp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1–5 acres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Srikakulam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12,000+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Tiger Prawn, Fish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1–4 acres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2.2 Market Pain Points (Primary Research Insights)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Field research across 200+ farmers in Krishna and West Godavari districts reveals the following critical pain points that AquaOS directly addresses: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Farmer Loss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AquaOS Solution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Price Opacity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Verbal communication, broker-set prices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15–25% below market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Real-time price feed + direct buyer offers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Input Procurement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Local dealer monopolies, inflated margins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20–30% above MRP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Competitive supplier marketplace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Farm Records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Paper logs, memory-based decisions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yield data, no growth trend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Digital Farm OS with analytics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Disease Management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Recognize after major losses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20–40% crop mortality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Early advisory alerts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 Access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1–3 middlemen between farm and buyer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Multiple commissions paid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 buyer-farmer connection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Weather Risk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early warning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losses in storms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Integrated weather alerts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2.3 Target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Total Addressable Market (India)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₹1.2 Lakh Crore aquaculture output (2024)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Serviceable Addressable Market (AP)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₹55,000 Crore (AP shrimp + fish)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Serviceable Obtainable Market Y1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₹120 Crore GMV (0.2% market capture)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Farmers in AP (addressable)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~2.5 lakh aquaculture farmer families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Buyers (exporters + processors)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3,500+ registered in AP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Input Suppliers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800+ registered dealers in AP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Platform Revenue Target Y1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₹1.2 Crore (commissions + subscriptions)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Platform Revenue Target Y3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₹28 Crore (full ecosystem monetisation)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2.4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AquaOS Advantage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AquaConnect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+ Marketplace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Limited AP coverage, paid model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Free + deeper Farm OS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eFishery (Indonesia)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Smart feeders + marketplace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Hardware dependent, not in India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Software-only, zero upfront cost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DeHaat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farming, not aquaculture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aquaculture specialisation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Aquaculture-first, species-specific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Nuveen Agri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Financing + agri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operational tools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ecosystem OS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Local apps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Single-feature (price alerts)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data, no marketplace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All-in-one platform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3. User Personas &amp; Journey Maps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3.1 Primary Personas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1 — Raju, The Progressive Shrimp Farmer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Age &amp; Location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38 years, Bhimavaram, West Godavari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Farm Size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 acres, 8 ponds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 — uses WhatsApp, YouTube, basic smartphone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Annual Income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₹18–25 Lakh (good year), ₹8–12 Lakh (bad year)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Sells to middlemen, buys feed from local dealer, loses ₹3–5L/year to inefficiency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Wants better prices, early disease warning, trusted peer community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Goal on AquaOS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Track his 8 ponds, get direct buyer offers, buy feed 20% cheaper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2 — Sudha, The Small-Scale Farmer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Age &amp; Location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52 years, Narsapur, West Godavari (widow managing family farm)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Farm Size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acres, 2 ponds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 — uses basic smartphone for calls only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Annual Income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₹4–7 Lakh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Totally dependent on local broker, no knowledge of market prices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Security, fair prices, trusted advice from community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Goal on AquaOS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Know market price daily, connect with women farmer community, advisory alerts in Telugu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3 — Krishna Exports Ltd, The Buyer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Mid-size exporter, Kakinada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Procurement Volume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800 MT/month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Inconsistent supply, quality uncertainty, broker dependency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Goal on AquaOS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Verified harvest listings with species/size/location, direct farmer chat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Subscription Value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₹15,000/month for premium access + early listing alerts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F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4 — FeedMax Pvt Ltd, The Feed Supplier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Regional feed manufacturer, Vijayawada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Current Reach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2,000 farmers through 50 dealers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Pain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direct farmer relationship, dealer margins eat profitability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Goal on AquaOS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 product listings, order leads, digital promotions to targeted farmers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Listing Fee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₹8,000/month supplier subscription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3.2 User Journey Maps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Farmer Onboarding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AquaOS Response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Awareness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Hears about app from neighbor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Word of mouth / WhatsApp group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Curious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Referral code reward system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Download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Downloads from Play Store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Google Play Store listing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Neutral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Telugu-first onboarding screen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Phone OTP sign-up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Slightly apprehensive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2-step sign up, no forms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Setup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Adds farm name + district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Setup Screen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Engaged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Location auto-detect, visual maps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Pond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Creates first pond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Management Screen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Productive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Smart defaults, species templates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Crop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Logs stocking event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Cycle Screen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Confident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Automatic dashboard activation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Advisory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Receives first alert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Impressed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Personalised to crop age + species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Sale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Lists harvest, gets offer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Marketplace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Excited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 buyer contact within 24h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Retention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feed log habit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reminder notification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Habitual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Streak rewards, farm health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4. Platform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4.1 High-Level System Architecture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AquaOS adopts a serverless microservices architecture designed for zero operational cost at launch, elastic scalability to 100,000+ concurrent users, and zero-downtime deployments. All components are managed services, eliminating server management overhead entirely.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 Principle: No servers. No maintenance. Pay only for actual usage.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4.2 Technology Stack — Complete Specification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Mobile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codebase for Android + iOS, native performance, offline-capable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Compile-safe, testable, reactive state management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Drift (SQLite)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Offline-first data persistence for intermittent connectivity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Dio + Retrofit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Type-safe API client with interceptors for auth + retry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Free, reliable, cross-platform push delivery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Offline Maps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flutter_map + OpenStreetMap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Zero licensing cost, works offline with tile caching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Realtime Chat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WebSocket (dart:io + flutter_chat_ui)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Low-latency messaging for negotiation system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Analytics (client)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Mixpanel Flutter SDK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50,000 MTU free, granular event tracking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Sentry Flutter SDK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5,000 errors/month free tier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cached_network_image + flutter_image_compress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Bandwidth-efficient image loading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flutter_localizations + easy_localization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Telugu, Hindi, English support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Backend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API Runtime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Node.js 20 LTS (TypeScript)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1M req/month forever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Hono.js (ultra-fast, edge-native)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Lambda + Lambda URL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cost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API Gateway v2 (HTTP API)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1M calls/month free 12 months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 (Vitess/MySQL)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 Cloud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5GB, 1B row reads/month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Serverless Redis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10,000 req/day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Meilisearch on Fly.io free tier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Fly.io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shared VMs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10GB + 10M ops/month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CDN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Unlimited bandwidth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50,000 MAU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Realtime/WebSocket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200 concurrent connections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3,000 emails/day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SMS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MSG91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MSG91 cloud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Pay-per-SMS (₹0.18/SMS)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Open-Meteo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Open-Meteo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Free, no API key required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EventBridge + Lambda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14M events/month free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Sentry + Axiom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Free tiers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2,000 min/month free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Next.js 14 (App Router) — deployed on Vercel free tier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shadcn/ui + Tailwind CSS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Recharts + React Query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Vercel — 100GB bandwidth free/month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Supabase JWT, role-gated middleware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4.3 Microservices Architecture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Each service is an independent Lambda function group with its own database namespace, deployed via separate CloudFormation stacks. Services communicate via REST internally (no inter-Lambda direct calls) through the API Gateway, ensuring loose coupling.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Dependencies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Auth, profiles, roles, KYC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users, profiles, kyc_documents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Auth, MSG91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CRUD, pond management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farms, ponds, farm_members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OpenStreetMap Geocoding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cycles, feed logs, mortality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crops, feed_logs, mortality_logs, water_logs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Service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Rules engine + alert generation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advisory_rules, alerts, alert_history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Open-Meteo Weather API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Marketplace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Listings, offers, negotiation flow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harvest_listings, offers, negotiations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Realtime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Input Marketplace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Products, suppliers, orders, leads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suppliers, products, leads, orders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Chat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Real-time messaging, media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conversations, messages, media_files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Realtime, R2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Multi-channel notification dispatch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notifications, notification_prefs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FCM, MSG91, Resend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Community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Posts, comments, likes, moderation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posts, comments, likes, reports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R2 (media)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Transactions, commissions, payouts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transactions, commissions, payouts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Event ingestion, aggregations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events, daily_metrics, regional_stats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Axiom, Mixpanel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Pricing Service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 price feed, price alerts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daily_prices, price_alerts, market_sources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Web scraping Lambda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4.4 Database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Primary Schema — Core Tables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tables use UUID primary keys for global uniqueness, include created_at/updated_at timestamps, and implement soft deletes via deleted_at for data recovery. PlanetScale's branching feature enables zero-downtime schema migrations.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PK, DEFAULT uuid_generate_v4()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identifier (OTP login)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farmer|buyer|supplier|advisor|admin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 role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te|hi|en DEFAULT 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Preferred UI language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district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Andhra Pradesh district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KYC status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fcm_token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notification token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referral_code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Referral system code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referred_by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FK users.id 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Referral chain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Registration timestamp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farms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identifier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owner_id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FK users.id, 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owner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name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district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 district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mandal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Sub-district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village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Village name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latitude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GPS latitude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longitude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GPS longitude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total_area_acres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 farm area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water_source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river|bore|canal|reservoir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Water source type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is_location_public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Privacy control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ponds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identifier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farm_id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FK farms.id, 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Parent farm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label (e.g. Pond-1)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area_acres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DECIMAL(6,2)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surface area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depth_feet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DECIMAL(4,1)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Average depth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shape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rectangular|square|irregular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geometry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aeration_count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 of aerators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active|fallow|under_repair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crops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cycle identifier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pond_id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FK ponds.id, 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Associated pond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vannamei|tiger|fish|crab|other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Aquaculture species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stocking_date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Seed stocking date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seed_count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 of seed stocked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seed_density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DECIMAL(6,1)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COMPUTED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Seed/sqm auto-calculated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seed_supplier_id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FK suppliers.id 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Seed supplier reference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target_size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Target harvest size (e.g. 30 count)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expected_harvest_date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Projected harvest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active|harvested|partial_harvest|failed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status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total_feed_kg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Running total feed used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total_mortality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Running mortality count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Conversion Ratio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estimated_survival_pct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Survival rate estimate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start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harvest_listings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 identifier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farmer_id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FK users.id, 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 farmer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crop_id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FK crops.id 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Associated crop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 for sale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size_count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Count per kg (e.g. 30, 40, 50)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quantity_kg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Available quantity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harvest_date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Planned harvest date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district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Pickup district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asking_price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asking price per kg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active|under_negotiation|sold|expired|cancelled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 status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images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JSON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Array of R2 image URLs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is_urgent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Quick sale flag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 expiry (72h default)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 creation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5. Module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5.1 Farm OS Module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Farm OS is the core operational layer of AquaOS. It digitises every aspect of aquaculture farm management, creating a comprehensive operational record that powers advisory, marketplace trust, and analytics. The Farm OS is the primary daily engagement driver and the data moat of the platform.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5.1.1 Farm Creation &amp;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Setup Wizard (3-step onboarding)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name, district, mandal, village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 acres, water source, GPS (auto or manual)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Privacy settings (location visibility)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/v1/farms — returns farm ID + dashboard activation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District must be valid AP district; area between 0.1–5000 acres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Form data cached locally, synced on connectivity restore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5.1.2 Pond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Manager (grid view + individual pond cards)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Pond Card Shows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Name, area, current crop species, crop age (days), health status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Add Pond Flow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Name → area → depth → aerator count → shape → save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Visual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Color-coded status: Green (healthy), Amber (advisory alert), Red (critical)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/v1/farms/{id}/ponds, GET /v1/farms/{id}/ponds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Max Ponds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 per farm (soft limit, configurable by admin)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5.1.3 Crop Cycle Management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crop cycle is the fundamental operational unit in AquaOS. Every advisory, feed log, mortality log, and harvest listing is anchored to a crop cycle. The system supports parallel cycles across multiple ponds.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Start Crop Flow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 → stocking date → seed count → seed source → target size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Auto-Calculations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Seed density (count/sqm), expected harvest date, crop age (days)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Dashboard Triggers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creation activates: daily feed reminders, advisory monitoring, survival tracking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Supported Species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Whiteleg Shrimp (L. vannamei), Tiger Prawn, Rohu, Catla, Crab, Others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/v1/ponds/{id}/crops, GET /v1/ponds/{id}/crops/active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5.1.4 Feed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Log Entry (daily tap-and-go interface)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brand (autocomplete from product catalog), quantity (kg), stage (morning/afternoon/evening)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Smart Defaults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Last-used brand pre-filled; quantity suggestion based on FCR model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Reminder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push notification at 7 AM if feed not logged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Running Total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Cumulative feed displayed on pond card (auto-updates FCR)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/v1/crops/{id}/feed-logs, GET /v1/crops/{id}/feed-logs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5.1.5 Mortality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Mortality Log Entry (quick-entry with symptom checklist)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Date, count, observed symptoms (multi-select), notes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Symptom Library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20+ pre-defined symptoms (white spot, black gill, EMS, etc.)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Alert Trigger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Mortality &gt; 0.5% of stock/day → immediate advisory alert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Running Total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Updates estimated survival rate on crop dashboard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/v1/crops/{id}/mortality-logs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5.1.6 Water Quality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 (mg/L), pH, salinity (ppt), temperature (°C), turbidity, ammonia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Entry Method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Manual entry or future IoT sensor auto-sync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Alert Thresholds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 &lt; 4 mg/L → critical alert; pH &lt; 7 or &gt; 8.5 → warning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/v1/crops/{id}/water-logs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5.1.7 Farm Dashboard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Farm Dashboard is the home screen for farmers — a single-screen operational overview of all active ponds and crops. It is designed for sub-3-second load even on 2G networks through aggressive server-side caching.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Active Ponds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Card-based layout, one card per active crop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Each Card Shows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name, species, crop age, estimated survival %, FCR, feed today (Y/N)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Summary Strip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 active ponds | Total estimated harvest (kg) | Advisory alerts count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 Feed, Log Mortality, View Advisory, List Harvest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Refresh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Pull-to-refresh; auto-refresh every 10 min in background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Dashboard response cached in Redis 5 min TTL, invalidated on any write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 /v1/farmer/dashboard — aggregated response, single API call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5.2 Advisory Engine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Advisory Engine is the intelligence layer of AquaOS. It processes farm operational data, weather inputs, and a curated rule library to generate actionable, farmer-friendly alerts in Telugu and English. The engine runs as a scheduled Lambda function, evaluating all active crops every 6 hours.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5.2.1 Advisory Input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Crop Data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Age, species, stocking density, FCR, mortality rate (from Crop Service)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Feed Data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consumption vs. target, missed feed days (from Feed Logs)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Water Quality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DO, pH, salinity, temperature (from Water Logs or IoT)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Weather Data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Open-Meteo API: temperature, rainfall, wind speed, humidity forecast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Disease Reports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Community-reported outbreaks in same district (from Community Service)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Mortality Patterns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Mortality rate acceleration over 72-hour rolling window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5.2.2 Advisory Rule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Overuse Alert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FCR &gt; 2.2 for 3 consecutive days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Reduce feed by 20%, check DO levels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Missed Feed Alert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feed log for 24h on active crop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 feed; check pond accessibility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Mortality Spike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Mortality &gt; 0.5% stock/24h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Collect samples, contact advisor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 DO Warning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 &lt; 4.5 mg/L logged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Increase aeration immediately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 Imbalance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 &lt; 7.0 or &gt; 8.8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Apply lime or organic acid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Disease Nearby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Outbreak reported within 30km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Increase monitoring frequency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Storm Warning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Rain &gt; 50mm/24h forecast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Reduce feed, check pond bunds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Heat Stress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Water temp &gt; 33°C logged or forecast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Reduce feeding, increase aeration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Window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age &gt; 90 days + size estimate meets target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Consider harvest, check market prices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 Survival Projection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Estimated survival &lt; 60%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Emergency advisor consultation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FCR Improving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FCR decreasing for 5 days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Good performance — maintain regime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Weight Milestone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Estimated size crosses key count threshold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Sample size, update listing estimate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5.2.3 Advisory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Immediate delivery for HIGH severity alerts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In-App Banner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Persistent until acknowledged for MEDIUM+ alerts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SMS Fallback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Sent if push notification not delivered within 10 min (HIGH only)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Telugu default; English optional; Hindi future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Advisory History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alerts stored 12 months; accessible from farm dashboard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Snooze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can snooze MEDIUM alerts 24h; HIGH alerts cannot be snoozed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5.3 Harvest Marketplace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Harvest Marketplace is a verified, real-time exchange connecting farmers to buyers. All listings are anchored to actual farm data, making them more credible than traditional broker-mediated transactions.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5.3.1 Harvest Listing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 Listing (4 fields, 2 taps to publish)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Species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Auto-populated from active crop (editable)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Size/Count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Count per kg (e.g. 30, 40, 50, 60, 70, 80) — dropdown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Quantity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Kg available (minimum 50 kg)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Harvest Date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Calendar picker (today or future, max 14 days)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Asking Price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Optional; market price shown as reference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Photos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Upload up to 5 pond/shrimp photos (compressed to 800px, stored in R2)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Urgent Flag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 — surfaces listing higher in buyer search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Expiry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Auto-expires in 72 hours; farmer notified 12h before expiry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District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Auto-populated from farm; visible to buyers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/v1/harvest-listings — returns listing ID + WhatsApp share link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5.3.2 Buyer Discovery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Search Filters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Species, district, size count range, harvest date range, quantity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Newest, harvest date, quantity (high/low), price (if provided)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Listing Card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Species, size, quantity, location (district), harvest date, asking price (if set)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Map View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District-level clusters (not exact farm location unless farmer opted in)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Saved Searches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Buyers save filter presets; notified when matching listings appear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Listings from verified farmers (completed 2+ crop cycles) get a badge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 /v1/harvest-listings?species=&amp;district=&amp;date_from=&amp;date_to=&amp;size_min=&amp;size_max=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5.3.3 Offer &amp; Negotiation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Offer Submission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 enters price per kg + quantity + notes → sends to farmer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Farmer Actions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Accept, Reject, Counter-offer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Counter Flow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enters counter-price → buyer gets notification → same flow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Chat Integration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offer automatically opens a conversation thread in Chat Service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Offer Expiry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 offer expires in 24 hours if no farmer response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Status Tracking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Both parties see offer status in real-time via Supabase Realtime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Transaction Record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Accepted offer logged as transaction in Payment Service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Commission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 charges 1.5% of transaction value (collected from buyer)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/v1/harvest-listings/{id}/offers, PATCH /v1/offers/{id}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5.4 Input Marketplace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Input Marketplace creates a competitive, transparent procurement environment for aquaculture inputs. Farmers compare products, prices, and supplier ratings — breaking the local dealer monopoly.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5.4.1 Product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Branded pellet feed by stage (starter, grower, finisher) + species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Seed / Post-larvae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Certified PLs from registered hatcheries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Medicines &amp; Chemicals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Antibiotics, probiotics, disinfectants (licensed suppliers only)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Probiotics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Water and gut probiotics by brand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Aerators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Paddle wheel, propeller types by horsepower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Equipment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 meters, pH meters, nets, sampling equipment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Pond Prep Chemicals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Lime, dolomite, fertilizers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5.4.2 Supplier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Business name, GSTIN, license type, district coverage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Admin manually verifies GSTIN and license within 48 hours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adds products with: name, brand, category, unit, MRP, offer price, minimum order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₹6,000–₹15,000/month depending on listing count and featured placement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Analytics Access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sees: views, inquiries, conversion rates, district demand heatmap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/v1/suppliers, POST /v1/products, GET /v1/products?category=&amp;district=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5.4.3 Farmer Procurement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Discovery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Browse by category → filter by brand, district, price → product detail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Inquiry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Tap 'Get Quote' → fills quantity → message sent to supplier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Lead Routing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receives push notification + email with farmer contact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Basic order status (confirmed, dispatched, delivered) via manual supplier update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Post-delivery, farmer rates supplier 1–5 stars with optional comment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Price Intelligence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MRP displayed; offer price shown; historical lowest price shown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5.5 Farmer Community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Farmer Community is a Telugu-first knowledge network where farmers share experiences, ask questions, and build peer trust. It reduces reliance on unverified WhatsApp forwards and creates a verified, moderated knowledge base.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Post Types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Text post, photo post, question post, poll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Species, topic (feed, disease, harvest, general)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Telugu primary, Hindi, English supported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 to 4 images per post (compressed, R2 stored)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Like, comment, share (WhatsApp share), save post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Verification Badge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Farmers with 3+ completed crop cycles get 'Experienced' badge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Advisor Badge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Platform-verified advisors get 'Expert' badge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Trending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Algorithm based on engagement rate within 48h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Moderation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Admin flags + community reports → admin review queue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Abuse Detection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Keyword filter + report system; 3 reports → auto-suspend pending review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/v1/posts, GET /v1/posts?tag=&amp;sort=trending, POST /v1/posts/{id}/comments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6. Complete API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6.1 API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https://api.aquaos.in/v1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HTTPS only (TLS 1.3 minimum)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JSON request and response bodies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Bearer JWT in Authorization header for all private endpoints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URL path versioning (/v1, /v2); old versions supported 12 months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 req/min per user (public), 500 req/min (buyer/supplier)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Cursor-based for lists: ?cursor=&amp;limit=20 (max 100)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Error Format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error: { code, message, field?, details? } }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200 OK, 201 Created, 400 Bad Request, 401 Unauth, 403 Forbidden, 404, 429, 500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requests accept Idempotency-Key header for safe retries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6.2 Authentication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/auth/otp/send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phone: string 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otp_id: string, expires_in: 300 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/auth/otp/verify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otp_id, otp: string 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access_token, refresh_token, user 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/auth/token/refresh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refresh_token 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access_token, refresh_token 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success: true 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/auth/me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{ user: UserProfile }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6.3 Farm Management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 a new farm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 all farms for authenticated farmer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Farmer/Admin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 farm details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(owner)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Update farm details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(owner)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Soft-delete farm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/farms/:id/ponds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Add pond to farm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/farms/:id/ponds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 ponds for farm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/ponds/:id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Update pond details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/ponds/:id/crops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Start new crop cycle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/ponds/:id/crops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 crop cycles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/ponds/:id/crops/active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 current active crop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/crops/:id/harvest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 crop as harvested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/crops/:id/feed-logs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 feed entry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/crops/:id/feed-logs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 feed logs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/crops/:id/mortality-logs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 mortality event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/crops/:id/water-logs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 water quality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/farmer/dashboard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Aggregated farm dashboard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6.4 Harvest Marketplace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/harvest-listings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 harvest listing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/harvest-listings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 (limited)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Search harvest listings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/harvest-listings/:id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Buyer/Farmer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 listing detail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/harvest-listings/:id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(owner)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Update listing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/harvest-listings/:id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(owner)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Cancel listing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/harvest-listings/:id/offers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Submit offer on listing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/harvest-listings/:id/offers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(owner)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 received offers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/offers/:id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Farmer/Buyer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Accept, reject, or counter offer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/buyer/offers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 all offers submitted by buyer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/farmer/listings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 all farmer's own listings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6.5 Input Marketplace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/suppliers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(registration)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Register as supplier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/suppliers/:id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View supplier profile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/products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Add product listing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/products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Search product catalog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 detail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(owner)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/products/:id/inquiries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Send purchase inquiry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/supplier/inquiries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View incoming leads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/products/:id/reviews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(purchased)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Submit product review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6.6 Advisory &amp; Notifications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/advisory/alerts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 active alerts for farmer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/advisory/alerts/history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history (90 days)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/advisory/alerts/:id/acknowledge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Acknowledge alert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/pricing/daily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Today's market prices by district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/pricing/history?species=&amp;days=30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Farmer/Buyer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Price history chart data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Notification inbox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 notification read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/notifications/preferences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 notification preferences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/notifications/preferences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Update notification preferences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7. UI/UX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7.1 Design Philosophy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AquaOS's interface is built for the semi-urban farmer in Andhra Pradesh. The design language prioritises functional clarity over aesthetic complexity. Every screen must work comfortably on a ₹7,000 Android smartphone with a cracked screen in bright sunlight. The UI is Telugu-first, data-light, and built for one-handed use.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02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Telugu First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UI strings in Telugu by default; English toggle in settings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Large Touch Targets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Minimum 48×48dp tap targets; primary actions ≥ 56dp height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 Contrast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WCAG AA compliant contrast ratios for outdoor readability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Offline-First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critical screens load from local SQLite cache when offline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Show only essential info; detail on tap — no cognitive overload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data loads show skeleton UI — never blank white screens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Error Recovery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Every error state has a clear retry action and human-readable message in Telugu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Minimal Input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Smart defaults, autocomplete, toggles over free text wherever possible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 Light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API responses optimised for &lt; 10KB; images lazy loaded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7.2 Design Tokens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primary-500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#00897B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buttons, active states, key data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primary-900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#004D40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headers, navigation active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accent-500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#FF8F00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Alerts, advisory warnings, CTAs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error-500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#C62828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Critical alerts, error states, high-severity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success-500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#2E7D32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Positive states, healthy metrics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neutral-900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#0A0A0A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neutral-600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#546E7A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Secondary text, labels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neutral-100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#ECEFF1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 backgrounds, input fills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neutral-50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#F5F7F8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Page backgrounds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white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Cards, surfaces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display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Noto Sans Telugu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28sp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Bold 700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headline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Noto Sans Telugu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22sp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body-large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Noto Sans Telugu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17sp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content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Noto Sans Telugu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15sp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Secondary content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caption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Noto Sans Telugu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13sp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Labels, timestamps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button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Noto Sans Telugu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16sp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Button labels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Roboto Mono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20sp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 500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Numbers, prices, counts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Spacing &amp;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Base Unit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4dp (all spacing is multiples of 4)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Screen Margin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16dp horizontal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16dp all sides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Section Gap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24dp between sections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Minimum Touch Target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48×48dp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Bottom Nav Height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64dp (safe area aware)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App Bar Height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56dp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Card Border Radius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12dp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Button Border Radius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8dp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7.3 Screen Specifications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Bottom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Tab 1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Home (farm dashboard icon) — default landing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Tab 2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 (harvest marketplace icon)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Tab 3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Shop (input marketplace icon)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Tab 4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Community (people icon)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Tab 5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Profile + Settings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Key Screen: Farm Dashboard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is the most visited screen in the app. It must render within 1.5 seconds on 3G. Design specifications: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name + district | advisory alert badge (red dot if active alerts)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Summary Bar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chips: Active Ponds count | Est. Harvest (MT) | Alerts count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Pond Cards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Scrollable vertical list of active crop cards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Pond Card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name + species emoji | Crop age (Day 45) | Survival est. % | FCR | 'Feed Logged Today' green/red chip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If no ponds: illustration + 'Add Your First Pond' CTA button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FAB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Floating action button: '+' → Quick actions: Add Pond, Log Feed, Create Listing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Pull to Refresh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Swipe down to force refresh from server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Key Screen: Harvest Marketplace (Farmer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My Listings Tab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 for farmer's own listings with status chips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Create Listing Button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Prominent teal button at top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Listing Card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 + size | Quantity | Harvest date | Status | Offers count badge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Active Listing Actions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View Offers | Edit | Share (WhatsApp) | Cancel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Offer Card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 name (verified badge) | Offered price | Quantity | Message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Offer Actions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Accept (green) | Counter (teal) | Reject (red outline)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Key Screen: Harvest Marketplace (Buyer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Sticky horizontal filter: Species | District | Date | Size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Listing List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 grid (2 columns on tablet, 1 column on phone)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Listing Card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 + count | Quantity kg | District | Harvest date | Price (if set) | Verified badge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Map Toggle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 to district cluster map view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Saved Search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Bell icon to save current search filter for alerts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Make Offer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 listing detail: price field + quantity + message → Submit Offer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Key Screen: Advisory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Alert Card Color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RED background for HIGH, AMBER for MEDIUM, BLUE for INFO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Alert Content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Icon + title (Telugu) + description + recommended action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Action Button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CTA specific to alert type (e.g. 'Reduce Feed' → opens feed log)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Acknowledge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Swipe right or 'Got It' button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Contact Advisor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Button to connect with platform advisor for HIGH severity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Separate screen: all alerts sorted by date, filterable by pond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8. Security Architecture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AquaOS handles sensitive farmer financial data, farm location data, and transaction records. Security is non-negotiable and is designed into every layer of the platform — not added as an afterthought.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Security Standard: OWASP Top 10 compliance + India DPDP Act 2023 compliance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8.1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Authentication Method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OTP-based (phone number) — no passwords to steal or forget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OTP Provider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MSG91 with 6-digit OTP, 5-minute expiry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OTP Rate Limiting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Max 3 OTPs per phone per 15 minutes; 10 per day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Token Type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JWT (RS256 signed) — asymmetric signing, public key verification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Access Token TTL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15 minutes — short-lived to limit exposure window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Refresh Token TTL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30 days — rotated on each use (refresh token rotation)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Refresh Token Storage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Stored in device secure storage (Flutter Secure Storage)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Token Blacklist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Upstash Redis stores invalidated JTIs for immediate logout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Role System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RBAC: farmer, buyer, supplier, advisor, admin — enforced at API Gateway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Database queries include user_id filter; no trust in client-side IDs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8.2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Transport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TLS 1.3 minimum; HSTS enforced; HTTP → HTTPS redirect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Per-user: 100 req/min; Per-IP: 500 req/min; Login: 5 attempts/15min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 Gateway WAF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WAF with OWASP Core Rule Set — blocks SQLi, XSS, RCE patterns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Strict allowlist: app://aquaos, https://admin.aquaos.in only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inputs validated with Zod schemas before processing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Parameterised queries only (Drizzle ORM); no raw SQL with user input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Request Signing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 app signs critical requests with device keypair (Phase 2)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Unusual patterns (bulk offer submissions, fake listings) flagged and reviewed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Content Security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File uploads: MIME type validation + virus scan (ClamAV Lambda layer)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8.3 Data Privacy (DPDP Act 2023 Compliance)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Collect only fields required for stated purpose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Consent Recording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Explicit consent captured at registration; stored with timestamp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Location Privacy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GPS stored encrypted; not shared without farmer consent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 Subject Rights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In-app: Download My Data + Delete My Account (30-day deletion)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Third-Party Sharing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Only with buyer/supplier as part of transaction; disclosed in ToS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Active: indefinite; Deleted accounts: 30-day soft delete then purge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DPO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 Protection Officer role defined; contact in app settings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Breach Response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72-hour notification to CERT-In and affected users per DPDP Act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8.4 Infrastructure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Secrets Manager — no secrets in environment variables or code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VPC Isolation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Lambda functions in private VPC; database not publicly accessible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Database Access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Only Lambda VPC security group allowed; no direct internet access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PlanetScale: encrypted at rest (AES-256); R2: SSE enabled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TLS 1.3 for all service-to-service communication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IAM Least Privilege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Lambda has minimal IAM permissions; no admin roles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Dependabot scans all dependencies; critical CVEs → immediate patch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CSP, X-Frame-Options, X-Content-Type-Options on all responses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admin actions logged to append-only Axiom log stream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8.5 Farmer Data Privacy Controls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Farmers have granular control over what data is visible on the platform. Privacy controls are available in Profile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Farm Location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Toggle: Show district only | Show village | Show GPS (default: district only)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Production Volume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Toggle: Hide total harvest volume from public (default: hidden)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Contact Details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Toggle: Allow buyers to see phone after offer accepted (default: after acceptance)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Community Identity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Toggle: Show farm name in community | Anonymous posts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Toggle: Contribute anonymous farm data to industry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9. Performance &amp; Scalability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9.1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Dashboard Load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1.5s on 3G (first load), &lt; 0.5s (cached)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Synthetic monitoring from Vijayawada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Marketplace Search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800ms (Meilisearch indexed)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API response time p95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OTP Delivery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MSG91 delivery report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Offer Notification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2 seconds (push)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FCM delivery latency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Chat Message Delivery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Realtime latency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3 seconds for 2MB photo on 4G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Client-side timing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DevTools profiling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Size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20MB APK download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build size analysis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API Availability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99.9% uptime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UptimeRobot monitoring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Lambda Cold Start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300ms (provisioned concurrency for critical paths)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X-Ray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9.2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 Strategy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Dashboard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Upstash Redis (server-side)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 minutes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Write-through invalidation on any farm/crop write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Prices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Price update job clears cache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 Listings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Meilisearch index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Real-time sync via DB trigger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Add/update product → re-index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Listings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Meilisearch index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 create/update → re-index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Profile update → clear user cache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Rules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Lambda memory (in-process)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Lambda lifetime (~15min)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service redeploy on rule change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 year (versioned URLs)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URL-based cache busting on deploy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Bundle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Device local storage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Until app update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incremental update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9.3 Scalability Design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serverless architecture inherently scales horizontally without any configuration. The following design decisions ensure the system handles 100,000 concurrent farmers without architectural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Compute Scaling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Lambda: concurrent executions scale from 0 to 10,000 automatically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Database Scaling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PlanetScale: auto-scales read replicas; sharding ready for 1B+ rows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Search Scaling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Meilisearch: horizontal scaling via multiple instances on Fly.io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CDN Scaling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Cloudflare: global edge network handles any traffic volume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Chat Scaling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Realtime: 200 concurrent on free; upgrade to Pro at 10K MAU for $25/month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Storage Scaling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R2: unlimited storage, no egress cost — scales infinitely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Notification Scaling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FCM: Google's infrastructure handles millions/second natively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Database Connection Pooling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 serverless driver — no connection pool exhaustion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9.4 Offline Architecture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Network connectivity in rural Andhra Pradesh is intermittent. AquaOS must work offline for core farm management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Strategy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Dashboard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offline from local SQLite cache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Background sync on connectivity restore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Logging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offline — stores locally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Queued sync with conflict resolution (last-write-wins)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Mortality Logging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offline — stores locally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Queued sync on connectivity restore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Water Quality Logging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offline — stores locally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Queued sync on connectivity restore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Alerts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Shows last-received alerts from cache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New alerts delivered when online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 Prices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Last 24h prices cached locally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Refresh on connectivity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Listings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View only from cache; create requires connectivity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Sync when online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Community Posts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View cached posts; post creation requires connectivity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Draft saved locally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Chat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Offline reads; sends queued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Queue processed on connectivity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10. DevOps, Infrastructure &amp;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10.1 Infrastructure-as-Code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cloud infrastructure is defined in AWS CDK (TypeScript). This ensures reproducible environments, version-controlled infrastructure, and zero manual console configuration. A single command deploys the entire platform.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IaC Tool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CDK v2 (TypeScript)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dev, staging, production — identical stacks, different configs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Systems Manager Parameter Store (non-secret configs)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Secrets Manager (API keys, DB credentials, JWT signing keys)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Deployment Command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cdk deploy --all (deploys all stacks in dependency order)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Stack Separation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VPC Stack → Auth Stack → Database Stack → API Stack → Frontend Stack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10.2 CI/CD Pipeline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 Check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Pull request opened/updated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Lint + TypeScript check + Unit tests + Security scan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3 min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Staging Deploy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Merge to develop branch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Build + integration tests + deploy to staging + smoke tests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8 min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Tag release (v*.*.*)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Build + E2E tests + CDK deploy + Slack notification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12 min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 Build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Tag release or manual trigger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build APK + upload to Play Store (internal track)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15 min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Rollback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Manual trigger or automatic on smoke test fail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CDK deploy previous version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5 min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10.3 Monitoring &amp;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UptimeRobot — checks all API endpoints every 1 minute; PagerDuty alert on failure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Sentry — captures Lambda exceptions; groups by error fingerprint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Application Logs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Axiom — structured JSON logs from all Lambda functions; 7-day free retention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Performance Monitoring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X-Ray — traces request flow across Lambda + database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Business Metrics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Mixpanel — farmer DAU, listing creation rate, offer acceptance rate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Database Monitoring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 built-in query insights; slow query alerts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Cost Monitoring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Cost Explorer + budget alerts at $10, $50, $100 thresholds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Alerting Channel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Slack #ops-alerts for warnings; PagerDuty for critical (downtime)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10.4 Zero-Cost Monthly Infrastructure Estimate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following is the realistic monthly infrastructure cost during the first 6 months (pre-revenue, &lt; 5,000 farmers):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Usage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1M requests/month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~200K requests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API Gateway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1M calls/month (12 months)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~200K calls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5GB, 1B row reads/month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1GB, &lt; 100M reads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10GB, 10M ops/month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2GB, &lt; 1M ops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50,000 MAU, 500MB DB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5,000 MAU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10,000 req/day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5,000 req/day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Vercel (Admin)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100GB bandwidth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10GB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2,000 min/month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1,000 min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Sentry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5,000 errors/month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1,000 errors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 monitors, 5min checks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 monitors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Open-Meteo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Unlimited (non-commercial)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MSG91 (SMS OTPs)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500 OTPs = ₹90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₹90/month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Domain (.in)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Annual ₹800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₹67/month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 ₹200/month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At 10,000 farmers, estimated infrastructure cost is ₹8,000–12,000/month — well within revenue from just 1 buyer subscription.</w:t>
      </w:r>
    </w:p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11. Monetisation Strategy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AquaOS's monetisation model is designed so that farmers are always free — their trust is the platform's most valuable asset. All revenue is generated from the commercial participants (buyers and suppliers) who benefit from access to the farmer network.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11.1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Pays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Y1 Target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 Premium Subscription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Exporters, processors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Monthly SaaS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₹8,000–25,000/month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 buyers = ₹60L/year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Listing Subscription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Feed, medicine suppliers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Monthly SaaS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₹3,000–15,000/month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 suppliers = ₹72L/year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Transaction Commission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% of transaction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1.5% of harvest GMV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₹200Cr GMV = ₹3Cr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Input Transaction Commission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% of order value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2% of order value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₹50Cr GMV = ₹1Cr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Placement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Per-week CPM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₹2,000–8,000/week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₹30L/year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 Services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(optional)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Per-consult or subscription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₹500–2,000/consult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₹15L/year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 Intelligence Reports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Industry bodies, NBFCs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Annual report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₹2–10L per report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₹20L/year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WhiteLabel / API Access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State govts, NBFCs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Annual license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₹20–50L/year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₹50L/year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11.2 Buyer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(₹8,000/mo)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(₹15,000/mo)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(₹25,000/mo)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listing access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District filter only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AP districts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+ priority alerts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Offer submissions/month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 offers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 offers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Saved search alerts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searches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 searches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Verified farmer badge visibility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 farmer contact after acceptance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 + pre-acceptance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Historical price analytics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180 days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Regional supply forecast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Dedicated account manager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11.3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Registered Farmers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15,000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1,50,000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Active Farmers (MAU)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35,000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 Subscriptions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Subscriptions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GMV (₹ Crore)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25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 Revenue (₹ Lakh)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Infrastructure Cost (₹ Lakh)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0.02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0.5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98%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97%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95%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93%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12. Notification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12.1 Notification Types &amp;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Content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Alert (HIGH)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Critical farm event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+ SMS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Telugu: 'మీ చెరువులో తెల్ల మచ్చ వ్యాధి సూచనలు కనుగొనబడ్డాయి'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Alert (MEDIUM)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Warning event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Within 5 min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overuse detected — reduce by 20%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New Buyer Offer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Offer submitted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 offered ₹320/kg for your 500kg listing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Offer Counter/Accept/Reject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Offer state change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Your counter-offer of ₹325 was accepted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Lead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inquiry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Within 5 min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New inquiry for 200kg Growel Feed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 Expiry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72h listing expiry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12h before expiry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Your listing expires in 12 hours — renew?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Community Reply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Reply on post/comment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Within 15 min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Ramu replied to your question about white spot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Price Update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 AM daily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(opted-in)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Scheduled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Today's Vannamei 30-count price: ₹315/kg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Reminder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 AM if not logged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Scheduled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Haven't logged feed today for Pond-3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Weather Alert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Storm forecast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+ SMS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Heavy rain forecast tomorrow — reduce feeding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KYC Reminder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Day 7 post-registration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Scheduled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Complete KYC to unlock all features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Transaction Confirmation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Payment processed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+ SMS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₹1,50,000 transaction confirmed for 500kg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12.2 Notification Preferences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Users have granular control over notification preferences. The default state is optimised for engagement without overwhelming. Farmers can customise per-channel and per-type settings from Profile → Notification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Feed Reminder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 by default — daily 7 AM if feed not logged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Advisory Alerts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 by default — cannot fully disable HIGH severity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Market Prices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 by default — farmer opts in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Community Replies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 by default — can disable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Buyer Offers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 by default — cannot disable (critical)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Supplier Promotions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 by default — farmer opts in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Quiet Hours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Configurable: default 10 PM – 6 AM (no non-critical notifications)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13. Admin Panel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13.1 Admin Dashboard Overview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Admin Panel is a Next.js web application accessible only from pre-authorised IP addresses with mandatory 2FA. It is the operational control center for AquaOS.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13.2 Admin Module Breakdown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users with filters: role, district, registration date, verification status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Verify farmer, verify supplier, suspend user, impersonate (read-only) for support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KYC Queue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Unverified suppliers sorted by registration date; approve/reject with note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Fraud Flags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Users flagged by system (fake listings, bulk operations) for review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Harvest Listings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active listings with status, district, species, price deviation from market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Remove listing (with reason notification to farmer), flag for review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Price Integrity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Listings with price &gt; 30% above/below market auto-flagged for review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Supplier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New supplier registrations with GSTIN, license upload, business proof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Admin verifies GSTIN via GST portal API + license authenticity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Outcome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Approve (live in marketplace) / Reject (with reason) / Request more info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Community Moderation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Report Queue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Posts/comments reported by community, sorted by report count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Remove post, warn user, suspend user (7 days / 30 days / permanent)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Auto-Flagged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Posts with 3+ reports auto-hidden pending review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Keyword Filter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Configurable blocked keyword list (scam, competitor brand attacks, etc.)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Platform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Farmer Metrics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registrations, MAU, crop cycles started, feed logs, dashboard opens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Marketplace Metrics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Listings created, offers submitted, acceptance rate, GMV by day/district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Supplier Metrics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Inquiries sent, conversion rate, top products by views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Advisory Metrics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Alerts generated, acknowledgement rate, alert types distribution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Revenue Metrics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Active subscriptions, commission collected, MRR growth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Geographic Heatmap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density + activity by district on AP map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Advisory Rule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Rule Editor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No-code rule builder: IF [metric] [operator] [value] THEN [alert type] [message]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Test two alert messages; track acknowledgement rate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Rule History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Audit log of all rule changes with author +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14. Analytics &amp; Data Intelligence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14.1 Key Business Metrics (North Star 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12)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Weekly Active Farmers (WAF)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Farmers who open app and perform any action in 7 days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60% of registered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Mixpanel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Feed Log Rate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% of active crops with feed logged today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&gt; 70%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DB query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GMV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 value of completed harvest transactions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₹25 Crore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Payment Service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Listing-to-Offer Rate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% of listings that receive at least 1 offer within 48h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&gt; 65%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Marketplace analytics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Offer Acceptance Rate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% of received offers accepted by farmer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&gt; 40%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Marketplace analytics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Lead Conversion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% of farmer inquiries that result in confirmed orders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&gt; 25%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dashboard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Acknowledgement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% of HIGH alerts acknowledged within 24h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&gt; 80%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analytics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Retention (D30)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% of farmers who return 30 days after first crop creation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&gt; 55%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Mixpanel cohort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NPS Score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Net Promoter Score from in-app survey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&gt; 50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In-app survey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14.2 Event Tracking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farm_created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creates first farm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district, total_area, water_source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pond_added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Pond added to farm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area, farm_id, pond_count (total)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crop_started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Crop cycle started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species, seed_count, pond_area, stocking_density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feed_logged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entry submitted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brand, quantity_kg, crop_age, was_reminder_triggered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mortality_logged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Mortality log submitted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count, symptoms[], mortality_pct_of_stock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advisory_alert_shown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Alert displayed to farmer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alert_type, severity, crop_age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advisory_alert_acknowledged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taps 'Got It'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alert_id, time_to_ack_minutes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harvest_listing_created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 published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species, size_count, quantity_kg, has_price, has_photos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offer_submitted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 submits offer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listing_id, offered_price, quantity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offer_accepted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accepts offer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listing_id, final_price, negotiation_rounds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product_inquiry_sent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sends supplier inquiry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product_id, category, quantity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community_post_created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published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type, has_images, tag, language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market_price_viewed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Price screen opened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species, district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search_performed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Buyer/farmer performs search</w:t>
            </w:r>
          </w:p>
        </w:tc>
        <w:tc>
          <w:tcPr>
            <w:tcW w:type="dxa" w:w="351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query_type, filters_applied, results_count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14.3 Regional Intelligence Reports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AquaOS's aggregated data creates a unique regional intelligence asset. The following reports will be generated monthly and can be licensed to industry bodies, NBFCs, and state departments: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District Supply Forecast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Upcoming harvest volumes by species, size, district — 14-day forward view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Disease Outbreak Heatmap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Anonymous mortality spike clustering by district and symptom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Input Price Index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Average input prices by category across all listed suppliers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Feed Efficiency Benchmark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Average FCR by species, district, season — anonymised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Survival Rate Trends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Survival rates over time — useful for MPEDA and insurance providers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Harvest Price Index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Weighted average transaction prices by species/size/district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15. Go-to-Market &amp; Launch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15.1 Pilot Launch Plan (Month 1–3)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pilot launch focuses exclusively on West Godavari district with 500 hand-selected farmers. This controlled environment allows rapid iteration before district-wide rollout. The pilot is designed to generate the first success stories that will fuel organic word-of-mouth growth.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Pilot District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Bhimavaram area, West Godavari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Pilot Farmer Count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500 farmers (hand-selected via aquaculture society partnerships)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Pilot Buyer Count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 registered buyers (local exporters)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 weeks intensive pilot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70%+ farmers log at least 3 feed entries; 10+ harvest transactions completed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Support Model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 on-ground 'AquaOS Champions' — local farmers trained as ambassadors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Onboarding Mode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Group onboarding sessions at mandal-level aquaculture societies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Weekly WhatsApp group with pilot farmers; bi-weekly in-person visits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15.2 Growth Strategy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Districts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Farmers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Pilot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West Godavari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Hand-selected, high-touch onboarding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10 transactions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1 Scale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West + East Godavari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Society partnerships + field agents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₹1Cr GMV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2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Krishna + Nellore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Referral-led + YouTube/Facebook ads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₹10Cr GMV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3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AP districts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State agri-dept partnership + app stores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75,000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₹50Cr GMV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4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 + Tamil Nadu/Odisha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State-by-state playbook replication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200,000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₹200Cr GMV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15.3 Farmer Acquisition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Aquaculture Societies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Partner with Godavari Aquaculture Society (GAS), district federations — group demos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Field Agents (AquaOS Champions)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10–15 commission-based local farmer agents; ₹50 per onboarded farmer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refers farmer → both get 3 months premium advisory (future paid feature)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YouTube (Telugu)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Short-form content: 'How to track your pond on mobile in 2 minutes'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Targeted ads and organic content in Telugu farmer Facebook groups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Input Supplier Network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Suppliers promote app to their dealer network in exchange for platform listing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Government Partnerships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MPEDA, AP Marine Development Department — co-brand for credibility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NGO/NABARD Channels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Fisheries NGOs run digital literacy sessions using AquaOS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15.4 Buyer Acquisition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Seafood Export Associations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SEAI, MPEDA events — pitch direct procurement savings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Cold Chain Companies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 outreach to processors in Kakinada, Vishakhapatnam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Demo Events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Live demo at seafood trade shows — show real listings from pilot farmers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Telesales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1-person inside sales team; 50 calls/day to registered exporters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30-day free Pro subscription — no credit card; convert after first successful purchase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16. Implementation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16.1 Development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Tech Lead / Backend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Architecture, API design, code review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Node.js, AWS CDK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Microservices implementation, database schema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TypeScript, Drizzle ORM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Developer (Senior)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 app architecture, offline sync, state management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Flutter, Dart, Riverpod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Developer (Mid)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Screens implementation, UI components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Flutter, Dart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Admin panel, data visualisations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Next.js, React, Tailwind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Figma designs, Telugu typography, farmer testing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Figma, user research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DevOps Engineer (Part-time)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0.5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CDK, CI/CD, monitoring setup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AWS, GitHub Actions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Test plans, regression, device testing on Android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Manual + Appium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16.2 Sprint Plan (12-Week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1755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Output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Sprint 1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1–2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Auth service + User service + DB schema setup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Project setup + navigation shell + onboarding screens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Login → Home navigation working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Sprint 2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3–4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service + Pond service + Crop service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creation wizard + pond list screen + crop start screen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OS MVP — create farm, pond, crop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Sprint 3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5–6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log + Mortality log + Water log APIs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log screen + mortality screen + farm dashboard API integration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farm operations logging live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Sprint 4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7–8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marketplace API + Meilisearch integration + Offers API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listing screen + search screen + offer flow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marketplace end-to-end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Sprint 5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9–10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engine rules + alert delivery + Notification service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alerts screen + push notification integration + notification inbox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alerts live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Sprint 6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11–12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Admin panel API + Analytics events + Payment commission tracking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polish + offline sync + Telugu localisation + device testing</w:t>
            </w:r>
          </w:p>
        </w:tc>
        <w:tc>
          <w:tcPr>
            <w:tcW w:type="dxa" w:w="175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Pilot-ready build, admin panel live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16.3 Post-MVP Roadmap (Month 4–12)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Work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Goal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4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Input Marketplace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onboarding API + product catalog + inquiry routing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50 suppliers onboarded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5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In-App Chat + Negotiation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Realtime channels + chat UI + media sharing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negotiations move in-app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5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Buyer Premium Subscriptions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Razorpay subscription API + tier enforcement + buyer dashboard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₹5L MRR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Telugu Advisory Content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Advisory messages reviewed by aquaculture experts, Telugu content audit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80% alert acknowledgement rate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7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Community Module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Posts API + comments + likes + moderation queue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10K community posts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8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Pricing Intelligence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price scraping Lambda + price history + price alerts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Farmers check prices daily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9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Cohort analysis + district heatmaps + regional reports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data report sold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10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Referral Program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Referral tracking + reward distribution + leaderboard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30% new farmers via referral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11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IoT Integration (Beta)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MQTT data ingestion + sensor data display + auto-advisory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 ponds with sensors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 Advisory (Beta)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Disease prediction model + feed optimisation ML + yield prediction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 advisory pilot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16.4 Technical Debt Prevention Rules</w:t>
      </w:r>
    </w:p>
    <w:p>
      <w:p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following rules are enforced from Day 1 of development to prevent compounding technical debt: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TypeScript Strict Mode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tsconfig strict: true — no implicit any, strict null checks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Minimum 70% coverage on all service layers; 90% on payment flows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OpenAPI 3.0 spec auto-generated and kept in sync; no API without docs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schema changes via PlanetScale branches — no direct schema edits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PR merged without 1 approval; Tech Lead reviews all schema changes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Dependency Policy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new dependencies require Tech Lead sign-off; no abandoned packages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Performance Budget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API responses must include execution time header; fail CI if &gt; 2000ms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async functions wrapped in try/catch; no silent failures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Logging Standards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Structured JSON logs with correlation IDs; no console.log in production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new features behind flags (Growthbook free tier); safe rollout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17. Legal, Compliance &amp; Risk Management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17.1 Regulatory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India DPDP Act 2023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compliance: consent capture, data minimisation, erasure rights, DPO appointed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IT Act 2000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 intermediary protections; grievance officer contact in app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FSSAI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Food safety compliance for any platform-facilitated food transactions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Marine Products (MPEDA)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Harvest listings do not facilitate uncertified exports; advisory only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GST Compliance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 commission invoices with GST; marketplace participants responsible for own GST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RBI Payment Regulations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Razorpay handles PCI-DSS compliance; platform does not store card data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Consumer Protection Act 2019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Dispute resolution mechanism built into platform; 30-day resolution SLA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17.2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churn — low engagement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Daily reminders, offline-first, Telugu UI, Champions program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Fake harvest listings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Verified farmer badges, crop cycle linkage, admin monitoring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Supplier fraud (counterfeit products)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GSTIN verification, license check, community reviews, report system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 breach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Encryption, WAF, minimal data collection, incident response plan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OTP fraud / SIM swap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Device binding (Phase 2), suspicious login alerts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Payment dispute (harvest)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Escrow option (Phase 2), in-app chat evidence, dispute resolution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Regulatory change (aquaculture policy)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Stay updated with MPEDA/state dept; modular advisory content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cost spike (traffic spike)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Budget alerts, Lambda concurrency limits, cost monitoring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Follow Google Play policies strictly; review guidelines before release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Competitor cloning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Network effects moat, data moat, farmer trust is hardest to clone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17.3 Terms of Service Key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Platform Role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Intermediary — not a party to buyer-seller transactions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Farmer Data Ownership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Farmer owns their farm data; can export or delete at any time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Dispute Liability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 not liable for transaction disputes; facilitates resolution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 may remove content violating community guidelines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Price Transparency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Platform does not fix prices; all prices are farmer/buyer negotiated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Commission Disclosure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Commission rates clearly disclosed before transaction completion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18. Future Technology Roadmap (Year 2–3)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18.1 AI Advisory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Disease Prediction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CNN model on pond images + water quality data → early disease detection 5–7 days before visible symptoms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Feed Optimisation Engine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ML model trained on FCR data across 100K+ crop cycles → personalised daily feed recommendations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Yield Prediction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Regression model using stocking density, feed, survival rate, weather → harvest yield estimate ±10% accuracy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Price Prediction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Time-series model on 2+ years of transaction data → next-week price forecast per species/size/district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Python (scikit-learn, TensorFlow Lite), served via AWS Lambda inference endpoints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 Requirement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Minimum 50,000 complete crop cycles for meaningful model training (~Year 2)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18.2 IoT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Target Sensors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 meter, pH meter, temperature sensor, salinity sensor — integrated via MQTT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MQTT over AWS IoT Core — devices publish every 15 minutes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IoT → Lambda → time-series storage in TimescaleDB or InfluxDB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Auto-Advisory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Out-of-range sensor readings trigger immediate advisory alerts without farmer manual entry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Dashboard Integration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Real-time sensor readings displayed on pond card with trend sparkline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Sensor Partners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Integration with YSI, Hanna Instruments, local APEDA-certified sensor manufacturers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Cost Model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Sensor hardware subsidised by platform (₹2,000–5,000/pond); subscription offsets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18.3 Financial Services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Crop Loan Facilitation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Farm data as creditworthiness signal → NBFC partnerships for pre-approved crop loans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Crop Insurance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Automatic insurance quote based on crop data + weather risk → single-tap insurance purchase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Input Credit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Buy-now-pay-at-harvest model for feed purchases → solved with NBFC partner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Harvest Advance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Confirmed harvest listing → advance payment from buyer (5–7 days before harvest)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Savings Product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Partner bank savings account with aquaculture-season-aware sweep features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18.4 Geographic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Year 2 — Odisha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Chilika lake region, Puri, Bhadrak districts — shrimp and fish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Year 2 — Tamil Nadu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Nagapattinam, Ramanathapuram — vannamei shrimp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Year 3 — West Bengal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Sundarbans region — tiger prawn, hilsa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Year 3 — Gujarat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Veraval, Navsari — fish farming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Year 4 — Bangladesh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Localise for Bangladesh — largest shrimp producer in region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Year 4 — Vietnam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Vietnam expansion — world's 2nd largest shrimp exporter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19.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19.1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FCR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Feed Conversion Ratio — kg of feed used per kg of shrimp/fish produced. Lower is better. Target &lt; 1.8 for vannamei.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Post-Larvae — juvenile shrimp ready for stocking, counted per thousand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Dissolved Oxygen — critical water quality parameter; optimal 5–8 mg/L for shrimp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Vannamei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Litopenaeus vannamei — Pacific Whiteleg Shrimp; 80%+ of AP production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Count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Shrimp size expressed as number per kilogram (e.g. 30-count = 30 shrimp per kg)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GMV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Gross Merchandise Value — total value of transactions through platform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MAU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Monthly Active Users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MPEDA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Marine Products Export Development Authority — central govt seafood regulator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DPDP Act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Digital Personal Data Protection Act 2023 — India's primary data privacy law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CDK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Cloud Development Kit — IaC tool for defining AWS infrastructure in TypeScript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JWT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JSON Web Token — stateless authentication token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RBAC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Role-Based Access Control — permission system based on user roles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MRR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Monthly Recurring Revenue — subscription revenue earned each month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NPS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Net Promoter Score — measure of user satisfaction and likelihood to recommend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WAF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Web Application Firewall — security layer filtering malicious HTTP traffic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TTL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Time-to-Live — duration for which cached data is considered valid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19.2 Stack Summary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3.x + Riverpod + Drift + Dio + FCM + flutter_map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Node.js 20 + TypeScript + Hono.js framework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Serverless Compute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Lambda (all backend functions)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API Gateway v2 (HTTP API)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PlanetScale (Vitess/MySQL) + Drizzle ORM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Cache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Upstash Redis (serverless)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Search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Meilisearch on Fly.io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CDN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Auth + JWT (RS256)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Realtime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Supabase Realtime (WebSockets)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SMS / OTP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MSG91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Weather Data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Open-Meteo (free, no key)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Next.js 14 + Tailwind + Recharts deployed on Vercel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IaC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AWS CDK v2 (TypeScript)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CI/CD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Sentry + Axiom + UptimeRobot + AWS X-Ray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Analytics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Mixpanel + custom event tables</w:t>
            </w:r>
          </w:p>
        </w:tc>
      </w:tr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702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Growthbook (self-hosted, free)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19.3 Contact &amp;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 &amp; Engineering Lead, AquaOS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1.0 — Ready to Build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APPROVED — Development may commence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Monthly review during active development; quarterly post-launch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Change Process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changes require Product Lead sign-off; version increment for major changes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Engineering Team, UI/UX Team, Tech Lead, Investors (NDA required)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— End of AquaOS Product Requirements Document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B0BEC5"/>
          <w:sz w:val="18"/>
          <w:szCs w:val="18"/>
        </w:rPr>
        <w:t xml:space="preserve">Version 1.0  ·  Confidential  ·  AquaOS Platform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2"/>
      </w:pBdr>
      <w:spacing w:before="60"/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© AquaOS Platform  ·  Andhra Pradesh, India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46E7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897B"/>
              <w:sz w:val="16"/>
              <w:szCs w:val="16"/>
            </w:rPr>
            <w:t xml:space="preserve">AquaOS — Aquaculture Ecosystem Platform PRD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Version 1.0  ·  Confidential</w:t>
          </w:r>
        </w:p>
      </w:tc>
    </w:tr>
  </w:tbl>
  <w:p>
    <w:pPr>
      <w:pBdr>
        <w:bottom w:val="single" w:color="00897B" w:sz="4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4D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2026-04-08T10:52:20.190Z</dcterms:created>
  <dcterms:modified xsi:type="dcterms:W3CDTF">2026-04-08T10:52:20.190Z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