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F52B9" w14:textId="77777777" w:rsidR="00B62F2C" w:rsidRPr="00B62F2C" w:rsidRDefault="00B62F2C">
      <w:pPr>
        <w:rPr>
          <w:rFonts w:ascii="Arial" w:hAnsi="Arial" w:cs="Arial"/>
          <w:sz w:val="32"/>
          <w:szCs w:val="32"/>
        </w:rPr>
      </w:pPr>
      <w:r w:rsidRPr="00B62F2C">
        <w:rPr>
          <w:rFonts w:ascii="Arial" w:hAnsi="Arial" w:cs="Arial"/>
          <w:sz w:val="32"/>
          <w:szCs w:val="32"/>
        </w:rPr>
        <w:t>Create Accounts:</w:t>
      </w:r>
    </w:p>
    <w:p w14:paraId="79256177" w14:textId="77777777" w:rsidR="00B62F2C" w:rsidRDefault="00B62F2C">
      <w:r>
        <w:t xml:space="preserve">Account 1: </w:t>
      </w:r>
    </w:p>
    <w:p w14:paraId="2A18FF67" w14:textId="77777777" w:rsidR="00B62F2C" w:rsidRDefault="00B62F2C"/>
    <w:p w14:paraId="1C0ADEEC" w14:textId="77777777" w:rsidR="00B2702D" w:rsidRDefault="00B62F2C">
      <w:r w:rsidRPr="00B62F2C">
        <w:rPr>
          <w:noProof/>
        </w:rPr>
        <w:drawing>
          <wp:inline distT="0" distB="0" distL="0" distR="0" wp14:anchorId="57D05FF9" wp14:editId="6FFEC891">
            <wp:extent cx="5731510" cy="2590800"/>
            <wp:effectExtent l="0" t="0" r="2540" b="0"/>
            <wp:docPr id="120084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0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C8AB" w14:textId="77777777" w:rsidR="00B62F2C" w:rsidRDefault="00B62F2C">
      <w:r w:rsidRPr="00B62F2C">
        <w:rPr>
          <w:noProof/>
        </w:rPr>
        <w:drawing>
          <wp:inline distT="0" distB="0" distL="0" distR="0" wp14:anchorId="1C615F36" wp14:editId="5E8E49E5">
            <wp:extent cx="5731510" cy="2094865"/>
            <wp:effectExtent l="0" t="0" r="2540" b="635"/>
            <wp:docPr id="126045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52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2628" w14:textId="77777777" w:rsidR="00B62F2C" w:rsidRDefault="00B62F2C"/>
    <w:p w14:paraId="724DA4CB" w14:textId="77777777" w:rsidR="00B62F2C" w:rsidRDefault="00B62F2C">
      <w:r>
        <w:t>Account 2:</w:t>
      </w:r>
    </w:p>
    <w:p w14:paraId="27B7FEE7" w14:textId="77777777" w:rsidR="00B62F2C" w:rsidRDefault="00B62F2C">
      <w:r w:rsidRPr="00B62F2C">
        <w:rPr>
          <w:noProof/>
        </w:rPr>
        <w:drawing>
          <wp:inline distT="0" distB="0" distL="0" distR="0" wp14:anchorId="13B5C7A3" wp14:editId="3FB86BD7">
            <wp:extent cx="5731510" cy="2345055"/>
            <wp:effectExtent l="0" t="0" r="2540" b="0"/>
            <wp:docPr id="149643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36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A0D5" w14:textId="77777777" w:rsidR="00B62F2C" w:rsidRDefault="00B62F2C">
      <w:r w:rsidRPr="00B62F2C">
        <w:rPr>
          <w:noProof/>
        </w:rPr>
        <w:lastRenderedPageBreak/>
        <w:drawing>
          <wp:inline distT="0" distB="0" distL="0" distR="0" wp14:anchorId="210DF6B7" wp14:editId="2FBE9BA1">
            <wp:extent cx="5731510" cy="1358265"/>
            <wp:effectExtent l="0" t="0" r="2540" b="0"/>
            <wp:docPr id="63978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86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FF12" w14:textId="77777777" w:rsidR="00B62F2C" w:rsidRDefault="00B62F2C"/>
    <w:p w14:paraId="761E1A65" w14:textId="77777777" w:rsidR="00B62F2C" w:rsidRPr="00B62F2C" w:rsidRDefault="00B62F2C">
      <w:pPr>
        <w:rPr>
          <w:rFonts w:ascii="Arial" w:hAnsi="Arial" w:cs="Arial"/>
          <w:sz w:val="32"/>
          <w:szCs w:val="32"/>
        </w:rPr>
      </w:pPr>
      <w:r w:rsidRPr="00B62F2C">
        <w:rPr>
          <w:rFonts w:ascii="Arial" w:hAnsi="Arial" w:cs="Arial"/>
          <w:sz w:val="32"/>
          <w:szCs w:val="32"/>
        </w:rPr>
        <w:t xml:space="preserve">Retrieve Accounts: </w:t>
      </w:r>
    </w:p>
    <w:p w14:paraId="7BE7921E" w14:textId="77777777" w:rsidR="00B62F2C" w:rsidRDefault="00B62F2C">
      <w:r w:rsidRPr="00B62F2C">
        <w:rPr>
          <w:noProof/>
        </w:rPr>
        <w:drawing>
          <wp:inline distT="0" distB="0" distL="0" distR="0" wp14:anchorId="3E653E77" wp14:editId="4D1A1FF0">
            <wp:extent cx="5731510" cy="1422400"/>
            <wp:effectExtent l="0" t="0" r="2540" b="6350"/>
            <wp:docPr id="164051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14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8BCB" w14:textId="77777777" w:rsidR="00B62F2C" w:rsidRDefault="00B62F2C">
      <w:r w:rsidRPr="00B62F2C">
        <w:rPr>
          <w:noProof/>
        </w:rPr>
        <w:drawing>
          <wp:inline distT="0" distB="0" distL="0" distR="0" wp14:anchorId="7E4829AD" wp14:editId="3173DCD7">
            <wp:extent cx="5731510" cy="2132965"/>
            <wp:effectExtent l="0" t="0" r="2540" b="635"/>
            <wp:docPr id="45985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56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F78A" w14:textId="77777777" w:rsidR="00B62F2C" w:rsidRDefault="00B62F2C"/>
    <w:p w14:paraId="054D284D" w14:textId="77777777" w:rsidR="00B62F2C" w:rsidRDefault="00B62F2C">
      <w:r w:rsidRPr="00B62F2C">
        <w:rPr>
          <w:noProof/>
        </w:rPr>
        <w:drawing>
          <wp:inline distT="0" distB="0" distL="0" distR="0" wp14:anchorId="44EBFBD9" wp14:editId="2C298235">
            <wp:extent cx="5731510" cy="1446530"/>
            <wp:effectExtent l="0" t="0" r="2540" b="1270"/>
            <wp:docPr id="159553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32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CA2A" w14:textId="77777777" w:rsidR="00B62F2C" w:rsidRDefault="00B62F2C">
      <w:r w:rsidRPr="00B62F2C">
        <w:rPr>
          <w:noProof/>
        </w:rPr>
        <w:lastRenderedPageBreak/>
        <w:drawing>
          <wp:inline distT="0" distB="0" distL="0" distR="0" wp14:anchorId="4F7504F1" wp14:editId="574B7BA6">
            <wp:extent cx="5731510" cy="2184400"/>
            <wp:effectExtent l="0" t="0" r="2540" b="6350"/>
            <wp:docPr id="23103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36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B64E" w14:textId="77777777" w:rsidR="00B62F2C" w:rsidRDefault="00B62F2C"/>
    <w:p w14:paraId="161D8A5B" w14:textId="77777777" w:rsidR="00B62F2C" w:rsidRPr="00B62F2C" w:rsidRDefault="00B62F2C">
      <w:pPr>
        <w:rPr>
          <w:rFonts w:ascii="Arial" w:hAnsi="Arial" w:cs="Arial"/>
          <w:sz w:val="32"/>
          <w:szCs w:val="32"/>
        </w:rPr>
      </w:pPr>
      <w:r w:rsidRPr="00B62F2C">
        <w:rPr>
          <w:rFonts w:ascii="Arial" w:hAnsi="Arial" w:cs="Arial"/>
          <w:sz w:val="32"/>
          <w:szCs w:val="32"/>
        </w:rPr>
        <w:t>Transfer Money:</w:t>
      </w:r>
    </w:p>
    <w:p w14:paraId="06518B7F" w14:textId="77777777" w:rsidR="00B62F2C" w:rsidRDefault="00B62F2C"/>
    <w:p w14:paraId="016130BA" w14:textId="77777777" w:rsidR="00B62F2C" w:rsidRDefault="00B62F2C">
      <w:r w:rsidRPr="00B62F2C">
        <w:rPr>
          <w:noProof/>
        </w:rPr>
        <w:drawing>
          <wp:inline distT="0" distB="0" distL="0" distR="0" wp14:anchorId="05D370F1" wp14:editId="1BA074AA">
            <wp:extent cx="5731510" cy="2423795"/>
            <wp:effectExtent l="0" t="0" r="2540" b="0"/>
            <wp:docPr id="31727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75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FBC8" w14:textId="77777777" w:rsidR="00B62F2C" w:rsidRDefault="00B62F2C">
      <w:r w:rsidRPr="00B62F2C">
        <w:rPr>
          <w:noProof/>
        </w:rPr>
        <w:drawing>
          <wp:inline distT="0" distB="0" distL="0" distR="0" wp14:anchorId="75A8708D" wp14:editId="59F2C669">
            <wp:extent cx="5731510" cy="2460625"/>
            <wp:effectExtent l="0" t="0" r="2540" b="0"/>
            <wp:docPr id="11403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0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E194" w14:textId="77777777" w:rsidR="00B62F2C" w:rsidRDefault="00B62F2C"/>
    <w:p w14:paraId="4AEBB967" w14:textId="77777777" w:rsidR="00B62F2C" w:rsidRDefault="00B62F2C">
      <w:r w:rsidRPr="00B62F2C">
        <w:rPr>
          <w:noProof/>
        </w:rPr>
        <w:lastRenderedPageBreak/>
        <w:drawing>
          <wp:inline distT="0" distB="0" distL="0" distR="0" wp14:anchorId="51B28748" wp14:editId="48FCA687">
            <wp:extent cx="5731510" cy="2764790"/>
            <wp:effectExtent l="0" t="0" r="2540" b="0"/>
            <wp:docPr id="74767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0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8350" w14:textId="77777777" w:rsidR="00B62F2C" w:rsidRDefault="00B62F2C">
      <w:r w:rsidRPr="00B62F2C">
        <w:rPr>
          <w:noProof/>
        </w:rPr>
        <w:drawing>
          <wp:inline distT="0" distB="0" distL="0" distR="0" wp14:anchorId="1F8D6CED" wp14:editId="0F987872">
            <wp:extent cx="5731510" cy="2877185"/>
            <wp:effectExtent l="0" t="0" r="2540" b="0"/>
            <wp:docPr id="99891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15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D4D0" w14:textId="77777777" w:rsidR="0067146C" w:rsidRDefault="0067146C"/>
    <w:p w14:paraId="0E773E6C" w14:textId="02F83FB8" w:rsidR="0067146C" w:rsidRDefault="0067146C">
      <w:pPr>
        <w:rPr>
          <w:rFonts w:ascii="Arial" w:hAnsi="Arial" w:cs="Arial"/>
          <w:sz w:val="32"/>
          <w:szCs w:val="32"/>
        </w:rPr>
      </w:pPr>
      <w:r w:rsidRPr="0067146C">
        <w:rPr>
          <w:rFonts w:ascii="Arial" w:hAnsi="Arial" w:cs="Arial"/>
          <w:sz w:val="32"/>
          <w:szCs w:val="32"/>
        </w:rPr>
        <w:t>Negative Use Cases:</w:t>
      </w:r>
    </w:p>
    <w:p w14:paraId="0F03E68B" w14:textId="31509338" w:rsidR="0067146C" w:rsidRDefault="0067146C">
      <w:pPr>
        <w:rPr>
          <w:rFonts w:ascii="Arial" w:hAnsi="Arial" w:cs="Arial"/>
          <w:sz w:val="32"/>
          <w:szCs w:val="32"/>
        </w:rPr>
      </w:pPr>
      <w:r w:rsidRPr="0067146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B2C991E" wp14:editId="14FCAEC9">
            <wp:extent cx="5731510" cy="2749550"/>
            <wp:effectExtent l="0" t="0" r="2540" b="0"/>
            <wp:docPr id="55988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829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0D73" w14:textId="1DEC0960" w:rsidR="0067146C" w:rsidRDefault="0067146C">
      <w:pPr>
        <w:rPr>
          <w:rFonts w:ascii="Arial" w:hAnsi="Arial" w:cs="Arial"/>
          <w:sz w:val="32"/>
          <w:szCs w:val="32"/>
        </w:rPr>
      </w:pPr>
      <w:r w:rsidRPr="0067146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3307428" wp14:editId="4D3BE87B">
            <wp:extent cx="5731510" cy="2706370"/>
            <wp:effectExtent l="0" t="0" r="2540" b="0"/>
            <wp:docPr id="144266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66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C55B" w14:textId="7F3D1DD2" w:rsidR="0067146C" w:rsidRDefault="0067146C">
      <w:pPr>
        <w:rPr>
          <w:rFonts w:ascii="Arial" w:hAnsi="Arial" w:cs="Arial"/>
          <w:sz w:val="32"/>
          <w:szCs w:val="32"/>
        </w:rPr>
      </w:pPr>
      <w:r w:rsidRPr="0067146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6ADF5BA" wp14:editId="2BB1C40A">
            <wp:extent cx="5731510" cy="2658110"/>
            <wp:effectExtent l="0" t="0" r="2540" b="8890"/>
            <wp:docPr id="93136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674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3B1D" w14:textId="3AD23BEE" w:rsidR="0067146C" w:rsidRDefault="0067146C">
      <w:pPr>
        <w:rPr>
          <w:rFonts w:ascii="Arial" w:hAnsi="Arial" w:cs="Arial"/>
          <w:sz w:val="32"/>
          <w:szCs w:val="32"/>
        </w:rPr>
      </w:pPr>
      <w:r w:rsidRPr="0067146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E51DD0C" wp14:editId="01A60EF9">
            <wp:extent cx="5731510" cy="2872105"/>
            <wp:effectExtent l="0" t="0" r="2540" b="4445"/>
            <wp:docPr id="38295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531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0DAB" w14:textId="77777777" w:rsidR="00A26E65" w:rsidRDefault="00A26E65">
      <w:pPr>
        <w:rPr>
          <w:rFonts w:ascii="Arial" w:hAnsi="Arial" w:cs="Arial"/>
          <w:sz w:val="32"/>
          <w:szCs w:val="32"/>
        </w:rPr>
      </w:pPr>
    </w:p>
    <w:p w14:paraId="5A13E769" w14:textId="1242B4BE" w:rsidR="00A26E65" w:rsidRPr="0067146C" w:rsidRDefault="00A26E65">
      <w:pPr>
        <w:rPr>
          <w:rFonts w:ascii="Arial" w:hAnsi="Arial" w:cs="Arial"/>
          <w:sz w:val="32"/>
          <w:szCs w:val="32"/>
        </w:rPr>
      </w:pPr>
      <w:r w:rsidRPr="00A26E65">
        <w:rPr>
          <w:rFonts w:ascii="Arial" w:hAnsi="Arial" w:cs="Arial"/>
          <w:sz w:val="32"/>
          <w:szCs w:val="32"/>
        </w:rPr>
        <w:drawing>
          <wp:inline distT="0" distB="0" distL="0" distR="0" wp14:anchorId="241CA927" wp14:editId="6E844F56">
            <wp:extent cx="5731510" cy="1603375"/>
            <wp:effectExtent l="0" t="0" r="2540" b="0"/>
            <wp:docPr id="132497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738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82F6" w14:textId="77777777" w:rsidR="00B62F2C" w:rsidRDefault="00B62F2C"/>
    <w:p w14:paraId="2112C440" w14:textId="77777777" w:rsidR="00B62F2C" w:rsidRDefault="00B62F2C"/>
    <w:p w14:paraId="67FF9D85" w14:textId="77777777" w:rsidR="00B62F2C" w:rsidRDefault="00B62F2C"/>
    <w:p w14:paraId="544AE217" w14:textId="77777777" w:rsidR="00B62F2C" w:rsidRDefault="00B62F2C"/>
    <w:sectPr w:rsidR="00B6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2C"/>
    <w:rsid w:val="001E55FB"/>
    <w:rsid w:val="00201B9C"/>
    <w:rsid w:val="0067146C"/>
    <w:rsid w:val="00A26E65"/>
    <w:rsid w:val="00B2702D"/>
    <w:rsid w:val="00B62F2C"/>
    <w:rsid w:val="00D34B4B"/>
    <w:rsid w:val="00F4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B2A7"/>
  <w15:chartTrackingRefBased/>
  <w15:docId w15:val="{32491621-1CD1-4605-9059-CB59B0DA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Pattanaik</dc:creator>
  <cp:keywords/>
  <dc:description/>
  <cp:lastModifiedBy>Akshita Pattanaik</cp:lastModifiedBy>
  <cp:revision>3</cp:revision>
  <dcterms:created xsi:type="dcterms:W3CDTF">2024-06-20T11:10:00Z</dcterms:created>
  <dcterms:modified xsi:type="dcterms:W3CDTF">2024-06-20T11:33:00Z</dcterms:modified>
</cp:coreProperties>
</file>