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2B036" w14:textId="77777777" w:rsidR="00982FBD" w:rsidRPr="00982FBD" w:rsidRDefault="00982FBD" w:rsidP="00982F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108DF515" w14:textId="77777777" w:rsidR="00982FBD" w:rsidRPr="00982FBD" w:rsidRDefault="00982FBD" w:rsidP="00982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 provides an overview of a banking application built using a microservices architecture. The application supports account creation, balance enquiry, deposits, withdrawals, transaction history, and email notifications. The services communicate via REST APIs and are designed for scalability, security, and observability.</w:t>
      </w:r>
    </w:p>
    <w:p w14:paraId="30FFDF20" w14:textId="77777777" w:rsidR="00982FBD" w:rsidRPr="00982FBD" w:rsidRDefault="00982FBD" w:rsidP="00982F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Architecture Overview</w:t>
      </w:r>
    </w:p>
    <w:p w14:paraId="12CB93B7" w14:textId="77777777" w:rsidR="00982FBD" w:rsidRPr="00982FBD" w:rsidRDefault="00982FBD" w:rsidP="00982F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2.1. Microservices Overview</w:t>
      </w:r>
    </w:p>
    <w:p w14:paraId="26EE9977" w14:textId="77777777" w:rsidR="00982FBD" w:rsidRPr="00982FBD" w:rsidRDefault="00982FBD" w:rsidP="00982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Account Service</w:t>
      </w:r>
      <w:r w:rsidRPr="00982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account-related operations such as account creation, balance enquiry, deposits, and withdrawals.</w:t>
      </w:r>
    </w:p>
    <w:p w14:paraId="2A8236BC" w14:textId="77777777" w:rsidR="00982FBD" w:rsidRPr="00982FBD" w:rsidRDefault="00982FBD" w:rsidP="00982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Service</w:t>
      </w:r>
      <w:r w:rsidRPr="00982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transactions, including recording deposits and withdrawals, and provides transaction history.</w:t>
      </w:r>
    </w:p>
    <w:p w14:paraId="607A8F3B" w14:textId="77777777" w:rsidR="00982FBD" w:rsidRPr="00982FBD" w:rsidRDefault="00982FBD" w:rsidP="00982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 Service</w:t>
      </w:r>
      <w:r w:rsidRPr="00982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Sends email notifications for account transactions.</w:t>
      </w:r>
    </w:p>
    <w:p w14:paraId="58D5A878" w14:textId="77777777" w:rsidR="00982FBD" w:rsidRPr="00982FBD" w:rsidRDefault="00982FBD" w:rsidP="00982F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2.2. Interaction Diagram</w:t>
      </w:r>
    </w:p>
    <w:p w14:paraId="4AC6B282" w14:textId="77777777" w:rsidR="00982FBD" w:rsidRPr="00982FBD" w:rsidRDefault="00982FBD" w:rsidP="0098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2F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+-----------------+     +-------------------+     +----------------------+</w:t>
      </w:r>
    </w:p>
    <w:p w14:paraId="43BB1492" w14:textId="77777777" w:rsidR="00982FBD" w:rsidRPr="00982FBD" w:rsidRDefault="00982FBD" w:rsidP="0098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2F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Account Service |&lt;---&gt;| Transaction Service|&lt;---&gt;| Notification Service |</w:t>
      </w:r>
    </w:p>
    <w:p w14:paraId="7B10FBBA" w14:textId="77777777" w:rsidR="00982FBD" w:rsidRPr="00982FBD" w:rsidRDefault="00982FBD" w:rsidP="0098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2F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+-----------------+     +-------------------+     +----------------------+</w:t>
      </w:r>
    </w:p>
    <w:p w14:paraId="198FD57B" w14:textId="77777777" w:rsidR="00982FBD" w:rsidRPr="00982FBD" w:rsidRDefault="00982FBD" w:rsidP="00982F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Design Decisions</w:t>
      </w:r>
    </w:p>
    <w:p w14:paraId="619D0983" w14:textId="77777777" w:rsidR="00982FBD" w:rsidRPr="00982FBD" w:rsidRDefault="00982FBD" w:rsidP="00982F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 Microservices Architecture</w:t>
      </w:r>
    </w:p>
    <w:p w14:paraId="6082C67F" w14:textId="77777777" w:rsidR="00982FBD" w:rsidRPr="00982FBD" w:rsidRDefault="00982FBD" w:rsidP="00982F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Rationale</w:t>
      </w:r>
      <w:r w:rsidRPr="00982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achieve modularity, scalability, and ease of maintenance.</w:t>
      </w:r>
    </w:p>
    <w:p w14:paraId="1405E329" w14:textId="77777777" w:rsidR="00982FBD" w:rsidRPr="00982FBD" w:rsidRDefault="00982FBD" w:rsidP="00982F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982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service can be developed, deployed, and scaled independently.</w:t>
      </w:r>
    </w:p>
    <w:p w14:paraId="40E85A63" w14:textId="77777777" w:rsidR="00982FBD" w:rsidRPr="00982FBD" w:rsidRDefault="00982FBD" w:rsidP="00982F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3.2. Technology Stack</w:t>
      </w:r>
    </w:p>
    <w:p w14:paraId="2CE04E2D" w14:textId="77777777" w:rsidR="00982FBD" w:rsidRPr="00982FBD" w:rsidRDefault="00982FBD" w:rsidP="00982F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Boot</w:t>
      </w:r>
      <w:r w:rsidRPr="00982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Chosen for rapid development and comprehensive support for microservices.</w:t>
      </w:r>
    </w:p>
    <w:p w14:paraId="3423CF64" w14:textId="77777777" w:rsidR="00982FBD" w:rsidRPr="00982FBD" w:rsidRDefault="00982FBD" w:rsidP="00982F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JPA (Hibernate)</w:t>
      </w:r>
      <w:r w:rsidRPr="00982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database interactions to simplify ORM.</w:t>
      </w:r>
    </w:p>
    <w:p w14:paraId="5CD80E43" w14:textId="77777777" w:rsidR="00982FBD" w:rsidRPr="00982FBD" w:rsidRDefault="00982FBD" w:rsidP="00982F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RestTemplate</w:t>
      </w:r>
      <w:r w:rsidRPr="00982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inter-service communication.</w:t>
      </w:r>
    </w:p>
    <w:p w14:paraId="67A7FF7F" w14:textId="77777777" w:rsidR="00982FBD" w:rsidRPr="00982FBD" w:rsidRDefault="00982FBD" w:rsidP="00982F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3.3. Security</w:t>
      </w:r>
    </w:p>
    <w:p w14:paraId="2DF9EAA0" w14:textId="77777777" w:rsidR="00982FBD" w:rsidRPr="00982FBD" w:rsidRDefault="00982FBD" w:rsidP="00982F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OAuth2</w:t>
      </w:r>
      <w:r w:rsidRPr="00982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secure REST endpoints.</w:t>
      </w:r>
    </w:p>
    <w:p w14:paraId="67AAD404" w14:textId="77777777" w:rsidR="00982FBD" w:rsidRPr="00982FBD" w:rsidRDefault="00982FBD" w:rsidP="00982F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Encryption and Hashing</w:t>
      </w:r>
      <w:r w:rsidRPr="00982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Passwords are hashed using BCrypt before storing in the database.</w:t>
      </w:r>
    </w:p>
    <w:p w14:paraId="72B37CCF" w14:textId="0797F862" w:rsidR="00982FBD" w:rsidRPr="00982FBD" w:rsidRDefault="00982FBD" w:rsidP="00982F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</w:t>
      </w:r>
      <w:r w:rsidRPr="00982F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Testing</w:t>
      </w:r>
    </w:p>
    <w:p w14:paraId="391FF322" w14:textId="35803B8B" w:rsidR="00982FBD" w:rsidRPr="00982FBD" w:rsidRDefault="00982FBD" w:rsidP="00982F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.1. Unit Tests</w:t>
      </w:r>
    </w:p>
    <w:p w14:paraId="19BF208B" w14:textId="77777777" w:rsidR="00982FBD" w:rsidRPr="00982FBD" w:rsidRDefault="00982FBD" w:rsidP="00982F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Framework</w:t>
      </w:r>
      <w:r w:rsidRPr="00982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JUnit</w:t>
      </w:r>
    </w:p>
    <w:p w14:paraId="03177DAA" w14:textId="4B986C28" w:rsidR="00982FBD" w:rsidRPr="00982FBD" w:rsidRDefault="00982FBD" w:rsidP="00982F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Coverage</w:t>
      </w:r>
      <w:r w:rsidRPr="00982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Controllers, Services, and Repositories</w:t>
      </w:r>
    </w:p>
    <w:p w14:paraId="263A7093" w14:textId="5607D065" w:rsidR="00982FBD" w:rsidRPr="00982FBD" w:rsidRDefault="00982FBD" w:rsidP="00982F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</w:t>
      </w:r>
      <w:r w:rsidRPr="00982F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Results</w:t>
      </w:r>
    </w:p>
    <w:p w14:paraId="4F8E9BC6" w14:textId="317A26D7" w:rsidR="0034559E" w:rsidRDefault="0034559E">
      <w:r>
        <w:t>Account Microservice</w:t>
      </w:r>
    </w:p>
    <w:p w14:paraId="47943A50" w14:textId="592DDD46" w:rsidR="00B2702D" w:rsidRDefault="00DB3A56">
      <w:r>
        <w:t xml:space="preserve">Account creation </w:t>
      </w:r>
    </w:p>
    <w:p w14:paraId="30ECAE5A" w14:textId="41904B06" w:rsidR="00DB3A56" w:rsidRDefault="00DB3A56">
      <w:r w:rsidRPr="00DB3A56">
        <w:rPr>
          <w:noProof/>
        </w:rPr>
        <w:drawing>
          <wp:inline distT="0" distB="0" distL="0" distR="0" wp14:anchorId="579AE9AA" wp14:editId="7C89C09D">
            <wp:extent cx="5731510" cy="3458845"/>
            <wp:effectExtent l="0" t="0" r="2540" b="8255"/>
            <wp:docPr id="161384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9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13CA" w14:textId="77777777" w:rsidR="00DB3A56" w:rsidRDefault="00DB3A56"/>
    <w:p w14:paraId="6048F414" w14:textId="00B52998" w:rsidR="00DB3A56" w:rsidRDefault="00DB3A56">
      <w:r w:rsidRPr="00DB3A56">
        <w:rPr>
          <w:noProof/>
        </w:rPr>
        <w:drawing>
          <wp:inline distT="0" distB="0" distL="0" distR="0" wp14:anchorId="41096BC2" wp14:editId="10F8C8B3">
            <wp:extent cx="5731510" cy="3353435"/>
            <wp:effectExtent l="0" t="0" r="2540" b="0"/>
            <wp:docPr id="131656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68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90F5" w14:textId="77777777" w:rsidR="00DB3A56" w:rsidRDefault="00DB3A56"/>
    <w:p w14:paraId="72638073" w14:textId="3BE84E39" w:rsidR="00DB3A56" w:rsidRDefault="00DB3A56">
      <w:r>
        <w:t>Balance Enquiry</w:t>
      </w:r>
    </w:p>
    <w:p w14:paraId="5BFC7B8E" w14:textId="0467B6CF" w:rsidR="00DB3A56" w:rsidRDefault="00DB3A56">
      <w:r w:rsidRPr="00DB3A56">
        <w:rPr>
          <w:noProof/>
        </w:rPr>
        <w:lastRenderedPageBreak/>
        <w:drawing>
          <wp:inline distT="0" distB="0" distL="0" distR="0" wp14:anchorId="19DCDC72" wp14:editId="7A7FF458">
            <wp:extent cx="5731510" cy="3336925"/>
            <wp:effectExtent l="0" t="0" r="2540" b="0"/>
            <wp:docPr id="67312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26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D9C4" w14:textId="77777777" w:rsidR="006B7B00" w:rsidRDefault="006B7B00"/>
    <w:p w14:paraId="5865ADCC" w14:textId="0A565BB2" w:rsidR="006B7B00" w:rsidRDefault="006B7B00">
      <w:r>
        <w:t>Deposit</w:t>
      </w:r>
    </w:p>
    <w:p w14:paraId="14744B90" w14:textId="77777777" w:rsidR="006B7B00" w:rsidRDefault="006B7B00"/>
    <w:p w14:paraId="6FAB2476" w14:textId="67129C28" w:rsidR="006B7B00" w:rsidRDefault="006B7B00">
      <w:r w:rsidRPr="006B7B00">
        <w:rPr>
          <w:noProof/>
        </w:rPr>
        <w:drawing>
          <wp:inline distT="0" distB="0" distL="0" distR="0" wp14:anchorId="4FFD9E4B" wp14:editId="0752AF15">
            <wp:extent cx="5731510" cy="2968625"/>
            <wp:effectExtent l="0" t="0" r="2540" b="3175"/>
            <wp:docPr id="81568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83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8E9E" w14:textId="77777777" w:rsidR="006B7B00" w:rsidRDefault="006B7B00"/>
    <w:p w14:paraId="284EC129" w14:textId="6C3594FC" w:rsidR="006B7B00" w:rsidRDefault="006B7B00">
      <w:r w:rsidRPr="006B7B00">
        <w:rPr>
          <w:noProof/>
        </w:rPr>
        <w:lastRenderedPageBreak/>
        <w:drawing>
          <wp:inline distT="0" distB="0" distL="0" distR="0" wp14:anchorId="5EA16D26" wp14:editId="06CD7A33">
            <wp:extent cx="5731510" cy="3396615"/>
            <wp:effectExtent l="0" t="0" r="2540" b="0"/>
            <wp:docPr id="147540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08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AFB9" w14:textId="77777777" w:rsidR="006B7B00" w:rsidRDefault="006B7B00"/>
    <w:p w14:paraId="302716E2" w14:textId="549ABBF2" w:rsidR="006B7B00" w:rsidRDefault="006B7B00">
      <w:r>
        <w:t xml:space="preserve">Withdraw </w:t>
      </w:r>
    </w:p>
    <w:p w14:paraId="785631B1" w14:textId="65441B0A" w:rsidR="006B7B00" w:rsidRDefault="006B7B00">
      <w:r w:rsidRPr="006B7B00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00CE45FF" wp14:editId="13D08E0D">
            <wp:extent cx="5731510" cy="3425825"/>
            <wp:effectExtent l="0" t="0" r="2540" b="3175"/>
            <wp:docPr id="177536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67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5C20" w14:textId="46450ACE" w:rsidR="006B7B00" w:rsidRDefault="006B7B00">
      <w:r w:rsidRPr="006B7B00">
        <w:rPr>
          <w:noProof/>
        </w:rPr>
        <w:lastRenderedPageBreak/>
        <w:drawing>
          <wp:inline distT="0" distB="0" distL="0" distR="0" wp14:anchorId="61BC6A42" wp14:editId="7A64EDAF">
            <wp:extent cx="5731510" cy="3334385"/>
            <wp:effectExtent l="0" t="0" r="2540" b="0"/>
            <wp:docPr id="104957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79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2661" w14:textId="77777777" w:rsidR="0034559E" w:rsidRDefault="0034559E"/>
    <w:p w14:paraId="7628E8FD" w14:textId="3630E245" w:rsidR="0034559E" w:rsidRDefault="0034559E">
      <w:r>
        <w:t>Transaction Microservice</w:t>
      </w:r>
    </w:p>
    <w:p w14:paraId="1DFFC548" w14:textId="0158279C" w:rsidR="0034559E" w:rsidRDefault="0034559E">
      <w:r>
        <w:t>Creating Transaction</w:t>
      </w:r>
    </w:p>
    <w:p w14:paraId="56C2CA93" w14:textId="77777777" w:rsidR="0034559E" w:rsidRDefault="0034559E"/>
    <w:p w14:paraId="4917C93D" w14:textId="39867EBD" w:rsidR="0034559E" w:rsidRDefault="0034559E">
      <w:r w:rsidRPr="0034559E">
        <w:rPr>
          <w:noProof/>
        </w:rPr>
        <w:drawing>
          <wp:inline distT="0" distB="0" distL="0" distR="0" wp14:anchorId="77B8FABD" wp14:editId="310053CA">
            <wp:extent cx="5731510" cy="3495675"/>
            <wp:effectExtent l="0" t="0" r="2540" b="9525"/>
            <wp:docPr id="76033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31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0AC3" w14:textId="579CF5CB" w:rsidR="0034559E" w:rsidRDefault="0034559E">
      <w:r>
        <w:t>View Transaction</w:t>
      </w:r>
    </w:p>
    <w:p w14:paraId="5F0279F6" w14:textId="07AA8D03" w:rsidR="0034559E" w:rsidRDefault="0034559E">
      <w:r w:rsidRPr="0034559E">
        <w:rPr>
          <w:noProof/>
        </w:rPr>
        <w:lastRenderedPageBreak/>
        <w:drawing>
          <wp:inline distT="0" distB="0" distL="0" distR="0" wp14:anchorId="34F05F6B" wp14:editId="5463FC56">
            <wp:extent cx="5731510" cy="3397885"/>
            <wp:effectExtent l="0" t="0" r="2540" b="0"/>
            <wp:docPr id="44157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71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08BD"/>
    <w:multiLevelType w:val="multilevel"/>
    <w:tmpl w:val="E180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2460D"/>
    <w:multiLevelType w:val="multilevel"/>
    <w:tmpl w:val="4DFA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30172"/>
    <w:multiLevelType w:val="multilevel"/>
    <w:tmpl w:val="3150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A5FDE"/>
    <w:multiLevelType w:val="multilevel"/>
    <w:tmpl w:val="17B6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80B75"/>
    <w:multiLevelType w:val="multilevel"/>
    <w:tmpl w:val="7A74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C3CBE"/>
    <w:multiLevelType w:val="multilevel"/>
    <w:tmpl w:val="EAE6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F27E9"/>
    <w:multiLevelType w:val="multilevel"/>
    <w:tmpl w:val="B962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814F7"/>
    <w:multiLevelType w:val="multilevel"/>
    <w:tmpl w:val="F512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32A3C"/>
    <w:multiLevelType w:val="multilevel"/>
    <w:tmpl w:val="007C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454601">
    <w:abstractNumId w:val="4"/>
  </w:num>
  <w:num w:numId="2" w16cid:durableId="953942952">
    <w:abstractNumId w:val="1"/>
  </w:num>
  <w:num w:numId="3" w16cid:durableId="404423043">
    <w:abstractNumId w:val="8"/>
  </w:num>
  <w:num w:numId="4" w16cid:durableId="1991444175">
    <w:abstractNumId w:val="3"/>
  </w:num>
  <w:num w:numId="5" w16cid:durableId="898245966">
    <w:abstractNumId w:val="2"/>
  </w:num>
  <w:num w:numId="6" w16cid:durableId="1856380893">
    <w:abstractNumId w:val="5"/>
  </w:num>
  <w:num w:numId="7" w16cid:durableId="2059937459">
    <w:abstractNumId w:val="0"/>
  </w:num>
  <w:num w:numId="8" w16cid:durableId="237911166">
    <w:abstractNumId w:val="6"/>
  </w:num>
  <w:num w:numId="9" w16cid:durableId="391122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56"/>
    <w:rsid w:val="002E24C9"/>
    <w:rsid w:val="0034559E"/>
    <w:rsid w:val="006B7B00"/>
    <w:rsid w:val="0088097E"/>
    <w:rsid w:val="00982FBD"/>
    <w:rsid w:val="00A0528F"/>
    <w:rsid w:val="00B2702D"/>
    <w:rsid w:val="00D34B4B"/>
    <w:rsid w:val="00DB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8C79"/>
  <w15:chartTrackingRefBased/>
  <w15:docId w15:val="{FBBACD94-5599-4CAF-85DD-CF05022F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2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82F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2FB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82FB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2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82F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FB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2FB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82FBD"/>
  </w:style>
  <w:style w:type="character" w:customStyle="1" w:styleId="hljs-keyword">
    <w:name w:val="hljs-keyword"/>
    <w:basedOn w:val="DefaultParagraphFont"/>
    <w:rsid w:val="00982FBD"/>
  </w:style>
  <w:style w:type="character" w:customStyle="1" w:styleId="hljs-title">
    <w:name w:val="hljs-title"/>
    <w:basedOn w:val="DefaultParagraphFont"/>
    <w:rsid w:val="00982FBD"/>
  </w:style>
  <w:style w:type="character" w:customStyle="1" w:styleId="hljs-params">
    <w:name w:val="hljs-params"/>
    <w:basedOn w:val="DefaultParagraphFont"/>
    <w:rsid w:val="00982FBD"/>
  </w:style>
  <w:style w:type="character" w:customStyle="1" w:styleId="hljs-type">
    <w:name w:val="hljs-type"/>
    <w:basedOn w:val="DefaultParagraphFont"/>
    <w:rsid w:val="00982FBD"/>
  </w:style>
  <w:style w:type="character" w:customStyle="1" w:styleId="hljs-variable">
    <w:name w:val="hljs-variable"/>
    <w:basedOn w:val="DefaultParagraphFont"/>
    <w:rsid w:val="00982FBD"/>
  </w:style>
  <w:style w:type="character" w:customStyle="1" w:styleId="hljs-operator">
    <w:name w:val="hljs-operator"/>
    <w:basedOn w:val="DefaultParagraphFont"/>
    <w:rsid w:val="00982FBD"/>
  </w:style>
  <w:style w:type="character" w:customStyle="1" w:styleId="hljs-string">
    <w:name w:val="hljs-string"/>
    <w:basedOn w:val="DefaultParagraphFont"/>
    <w:rsid w:val="00982FBD"/>
  </w:style>
  <w:style w:type="character" w:customStyle="1" w:styleId="hljs-number">
    <w:name w:val="hljs-number"/>
    <w:basedOn w:val="DefaultParagraphFont"/>
    <w:rsid w:val="00982FBD"/>
  </w:style>
  <w:style w:type="character" w:styleId="Hyperlink">
    <w:name w:val="Hyperlink"/>
    <w:basedOn w:val="DefaultParagraphFont"/>
    <w:uiPriority w:val="99"/>
    <w:semiHidden/>
    <w:unhideWhenUsed/>
    <w:rsid w:val="00982FBD"/>
    <w:rPr>
      <w:color w:val="0000FF"/>
      <w:u w:val="single"/>
    </w:rPr>
  </w:style>
  <w:style w:type="character" w:customStyle="1" w:styleId="line-clamp-1">
    <w:name w:val="line-clamp-1"/>
    <w:basedOn w:val="DefaultParagraphFont"/>
    <w:rsid w:val="00982FBD"/>
  </w:style>
  <w:style w:type="paragraph" w:styleId="ListParagraph">
    <w:name w:val="List Paragraph"/>
    <w:basedOn w:val="Normal"/>
    <w:uiPriority w:val="34"/>
    <w:qFormat/>
    <w:rsid w:val="0098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53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6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57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30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20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12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24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12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0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52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1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Pattanaik</dc:creator>
  <cp:keywords/>
  <dc:description/>
  <cp:lastModifiedBy>Akshita Pattanaik</cp:lastModifiedBy>
  <cp:revision>2</cp:revision>
  <dcterms:created xsi:type="dcterms:W3CDTF">2024-06-18T09:56:00Z</dcterms:created>
  <dcterms:modified xsi:type="dcterms:W3CDTF">2024-06-18T16:15:00Z</dcterms:modified>
</cp:coreProperties>
</file>