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Postcode App Creation and Deployment Steps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Code Setup: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Clone the Postcode API and Web App code from the below github urls.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API Code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"https://github.com/hariPOC/PostcodeAPI.git"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https://github.com/hariPOC/PostcodeAPI.git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Web App  Code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instrText xml:space="preserve"> HYPERLINK "https://github.com/hariPOC/PostcodeWebAPP.git" </w:instrTex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4"/>
          <w:szCs w:val="24"/>
          <w:lang w:val="en-US"/>
        </w:rPr>
        <w:t>https://github.com/hariPOC/PostcodeWebAPP.git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fldChar w:fldCharType="end"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Build the API code to restore the all dependent nugets for sucessfull run.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Deployment Steps: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Prerequisite :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AWS CLI should be installed and configured as admin user in you local machine using AWS Access Key and Secret Key. 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API Deployment: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Navigate to the API Solution folder : </w:t>
      </w:r>
      <w:r>
        <w:rPr>
          <w:rFonts w:hint="default"/>
          <w:b/>
          <w:bCs/>
          <w:sz w:val="24"/>
          <w:szCs w:val="24"/>
          <w:u w:val="none"/>
          <w:lang w:val="en-US"/>
        </w:rPr>
        <w:t>{local repository}/PostcodeAPI/PostcodeAPI/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Open the terminal/command prompt from the above path.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Run the below Commands: 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Command 1:  “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aws cloudformation deploy --template-file apicloudformation.yaml --stack-name postcodeapistack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”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sucessfull run of command-1 the execute command-2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Command 2: “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dotnet lambda deploy-serverless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A new API will be created in AWS. Copy and save the </w:t>
      </w:r>
      <w:r>
        <w:rPr>
          <w:rFonts w:hint="default"/>
          <w:b/>
          <w:bCs/>
          <w:sz w:val="24"/>
          <w:szCs w:val="24"/>
          <w:u w:val="none"/>
          <w:lang w:val="en-US"/>
        </w:rPr>
        <w:t>api url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from the comman prompt/terminal verbose. (This copied url should be updated in web app in later steps)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Web App Deployment: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Navigate to the Web App Solution folder path : </w:t>
      </w:r>
      <w:r>
        <w:rPr>
          <w:rFonts w:hint="default"/>
          <w:b/>
          <w:bCs/>
          <w:sz w:val="24"/>
          <w:szCs w:val="24"/>
          <w:u w:val="none"/>
          <w:lang w:val="en-US"/>
        </w:rPr>
        <w:t>{local repository}/PostcodeWebAPP/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Open the .env(~/PostcodeWebAPP/.env) file and update the </w:t>
      </w:r>
      <w:r>
        <w:rPr>
          <w:rFonts w:hint="default"/>
          <w:b w:val="0"/>
          <w:bCs w:val="0"/>
          <w:sz w:val="24"/>
          <w:szCs w:val="24"/>
          <w:u w:val="none"/>
          <w:lang w:val="en-US" w:eastAsia="zh-CN"/>
        </w:rPr>
        <w:t xml:space="preserve">REACT_APP_SERVICE_URI value with the above acquired the </w:t>
      </w:r>
      <w:r>
        <w:rPr>
          <w:rFonts w:hint="default"/>
          <w:b/>
          <w:bCs/>
          <w:sz w:val="24"/>
          <w:szCs w:val="24"/>
          <w:u w:val="none"/>
          <w:lang w:val="en-US" w:eastAsia="zh-CN"/>
        </w:rPr>
        <w:t>api url.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Open the terminal/command prompt from the above solution folder path.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Run the below Commands: 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Command 1:  “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aws cloudformation deploy --template-file webappcloudformation.yaml --stack-name postcodewebappstack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”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After sucessfull run of command-1 the execute command-2</w:t>
      </w:r>
    </w:p>
    <w:p>
      <w:pPr>
        <w:numPr>
          <w:ilvl w:val="2"/>
          <w:numId w:val="3"/>
        </w:numPr>
        <w:ind w:left="1260" w:leftChars="0" w:hanging="42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Command 2: “</w:t>
      </w:r>
      <w:r>
        <w:rPr>
          <w:rFonts w:hint="default"/>
          <w:b/>
          <w:bCs/>
          <w:i/>
          <w:iCs/>
          <w:sz w:val="24"/>
          <w:szCs w:val="24"/>
          <w:u w:val="none"/>
          <w:lang w:val="en-US"/>
        </w:rPr>
        <w:t>npm run deploy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”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 new Postcode web app will be created in AWS.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u w:val="none"/>
          <w:lang w:val="en-US"/>
        </w:rPr>
        <w:instrText xml:space="preserve"> HYPERLINK "http://postcode-webapp.s3-website-us-east-1.amazonaws.com/" </w:instrTex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http://postcode-webapp.s3-website-us-east-1.amazonaws.com/</w:t>
      </w:r>
      <w:r>
        <w:rPr>
          <w:rFonts w:hint="default"/>
          <w:b/>
          <w:bCs/>
          <w:sz w:val="24"/>
          <w:szCs w:val="24"/>
          <w:u w:val="none"/>
          <w:lang w:val="en-US"/>
        </w:rPr>
        <w:fldChar w:fldCharType="end"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F2A014"/>
    <w:multiLevelType w:val="multilevel"/>
    <w:tmpl w:val="AFF2A0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49DC27F9"/>
    <w:multiLevelType w:val="singleLevel"/>
    <w:tmpl w:val="49DC27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BDFCA59"/>
    <w:multiLevelType w:val="multilevel"/>
    <w:tmpl w:val="6BDFCA5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73766"/>
    <w:rsid w:val="0BF73766"/>
    <w:rsid w:val="3BFD4510"/>
    <w:rsid w:val="5AFF3D6F"/>
    <w:rsid w:val="F85F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2023-01-02T10:41:00Z</dcterms:created>
  <dc:creator>harikiranthatha</dc:creator>
  <cp:lastModifiedBy>harikiranthatha</cp:lastModifiedBy>
  <dcterms:modified xsi:type="dcterms:W3CDTF">2023-01-02T15:34:39Z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1033-4.8.0.7823</vt:lpwstr>
  </property>
</Properties>
</file>