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08"/>
        <w:gridCol w:w="4950"/>
      </w:tblGrid>
      <w:tr w:rsidR="00C95C8A" w:rsidTr="00C95C8A">
        <w:tc>
          <w:tcPr>
            <w:tcW w:w="4608" w:type="dxa"/>
          </w:tcPr>
          <w:p w:rsidR="00C95C8A" w:rsidRDefault="00C95C8A" w:rsidP="00C32455">
            <w:r>
              <w:t xml:space="preserve">                                </w:t>
            </w:r>
          </w:p>
          <w:p w:rsidR="00C95C8A" w:rsidRPr="00A54BE2" w:rsidRDefault="00C95C8A" w:rsidP="00A54BE2">
            <w:pPr>
              <w:jc w:val="center"/>
              <w:rPr>
                <w:b/>
                <w:sz w:val="28"/>
                <w:szCs w:val="28"/>
              </w:rPr>
            </w:pPr>
            <w:r w:rsidRPr="00A54BE2">
              <w:rPr>
                <w:b/>
                <w:sz w:val="28"/>
                <w:szCs w:val="28"/>
              </w:rPr>
              <w:t>Journal Entry</w:t>
            </w:r>
          </w:p>
        </w:tc>
        <w:tc>
          <w:tcPr>
            <w:tcW w:w="4950" w:type="dxa"/>
          </w:tcPr>
          <w:p w:rsidR="00C95C8A" w:rsidRDefault="00D6477D" w:rsidP="007D67B3">
            <w:r>
              <w:t xml:space="preserve">              </w:t>
            </w:r>
            <w:r w:rsidR="00C95C8A">
              <w:t xml:space="preserve">Date              </w:t>
            </w:r>
            <w:fldSimple w:instr=" MERGEFIELD  $JournalEntry.journalDate  \* MERGEFORMAT ">
              <w:r w:rsidR="00C95C8A">
                <w:rPr>
                  <w:noProof/>
                </w:rPr>
                <w:t>«$JournalEntry.journalDate»</w:t>
              </w:r>
            </w:fldSimple>
          </w:p>
          <w:p w:rsidR="00C95C8A" w:rsidRDefault="00D6477D" w:rsidP="007D67B3">
            <w:r>
              <w:t xml:space="preserve">              </w:t>
            </w:r>
            <w:r w:rsidR="00C95C8A">
              <w:t xml:space="preserve">Number        </w:t>
            </w:r>
            <w:fldSimple w:instr=" MERGEFIELD  $JournalEntry.journalNumber  \* MERGEFORMAT ">
              <w:r w:rsidR="00C95C8A">
                <w:rPr>
                  <w:noProof/>
                </w:rPr>
                <w:t>«$JournalEntry.journalNumber»</w:t>
              </w:r>
            </w:fldSimple>
          </w:p>
          <w:p w:rsidR="00C95C8A" w:rsidRDefault="00D6477D" w:rsidP="007D67B3">
            <w:r>
              <w:t xml:space="preserve">             </w:t>
            </w:r>
            <w:fldSimple w:instr=" MERGEFIELD  $JournalEntry.locationName  \* MERGEFORMAT ">
              <w:r w:rsidR="00C95C8A">
                <w:rPr>
                  <w:noProof/>
                </w:rPr>
                <w:t>«$JournalEntry.locationName»</w:t>
              </w:r>
            </w:fldSimple>
          </w:p>
          <w:p w:rsidR="00C95C8A" w:rsidRDefault="00D6477D" w:rsidP="006409ED">
            <w:r>
              <w:t xml:space="preserve">            </w:t>
            </w:r>
            <w:r w:rsidR="006409ED">
              <w:t xml:space="preserve"> </w:t>
            </w:r>
            <w:fldSimple w:instr=" MERGEFIELD  $JournalEntry.className  \* MERGEFORMAT ">
              <w:r w:rsidR="00C95C8A">
                <w:rPr>
                  <w:noProof/>
                </w:rPr>
                <w:t>«$JournalEntry.className»</w:t>
              </w:r>
            </w:fldSimple>
          </w:p>
        </w:tc>
      </w:tr>
    </w:tbl>
    <w:p w:rsidR="007D67B3" w:rsidRDefault="007D67B3"/>
    <w:p w:rsidR="00A37AC7" w:rsidRDefault="00A37AC7"/>
    <w:p w:rsidR="00A37AC7" w:rsidRDefault="00A37AC7"/>
    <w:tbl>
      <w:tblPr>
        <w:tblStyle w:val="TableGrid"/>
        <w:tblW w:w="9576" w:type="dxa"/>
        <w:tblLook w:val="04A0"/>
      </w:tblPr>
      <w:tblGrid>
        <w:gridCol w:w="2355"/>
        <w:gridCol w:w="2523"/>
        <w:gridCol w:w="1994"/>
        <w:gridCol w:w="2704"/>
      </w:tblGrid>
      <w:tr w:rsidR="00C32455" w:rsidTr="00662A82">
        <w:trPr>
          <w:trHeight w:val="332"/>
        </w:trPr>
        <w:tc>
          <w:tcPr>
            <w:tcW w:w="2355" w:type="dxa"/>
          </w:tcPr>
          <w:p w:rsidR="00C32455" w:rsidRDefault="00E32E02">
            <w:r>
              <w:t xml:space="preserve">            </w:t>
            </w:r>
            <w:r w:rsidR="00C32455">
              <w:t>Account</w:t>
            </w:r>
          </w:p>
        </w:tc>
        <w:tc>
          <w:tcPr>
            <w:tcW w:w="2523" w:type="dxa"/>
          </w:tcPr>
          <w:p w:rsidR="00C32455" w:rsidRDefault="00E32E02">
            <w:r>
              <w:t xml:space="preserve">                 </w:t>
            </w:r>
            <w:r w:rsidR="00C32455">
              <w:t>Memo</w:t>
            </w:r>
          </w:p>
        </w:tc>
        <w:tc>
          <w:tcPr>
            <w:tcW w:w="1994" w:type="dxa"/>
          </w:tcPr>
          <w:p w:rsidR="00C32455" w:rsidRDefault="00507E91">
            <w:r>
              <w:t xml:space="preserve">            </w:t>
            </w:r>
            <w:r w:rsidR="00C32455">
              <w:t>Debit</w:t>
            </w:r>
          </w:p>
        </w:tc>
        <w:tc>
          <w:tcPr>
            <w:tcW w:w="2704" w:type="dxa"/>
          </w:tcPr>
          <w:p w:rsidR="00C32455" w:rsidRDefault="00507E91">
            <w:r>
              <w:t xml:space="preserve">                       </w:t>
            </w:r>
            <w:r w:rsidR="00C32455">
              <w:t>Credit</w:t>
            </w:r>
          </w:p>
        </w:tc>
      </w:tr>
      <w:tr w:rsidR="00C32455" w:rsidTr="00662A82">
        <w:trPr>
          <w:trHeight w:val="350"/>
        </w:trPr>
        <w:tc>
          <w:tcPr>
            <w:tcW w:w="2355" w:type="dxa"/>
          </w:tcPr>
          <w:p w:rsidR="00C32455" w:rsidRDefault="003B7A2B">
            <w:fldSimple w:instr=" MERGEFIELD  $item.account  \* MERGEFORMAT ">
              <w:r w:rsidR="00C32455">
                <w:rPr>
                  <w:noProof/>
                </w:rPr>
                <w:t>«$item.account»</w:t>
              </w:r>
            </w:fldSimple>
          </w:p>
        </w:tc>
        <w:tc>
          <w:tcPr>
            <w:tcW w:w="2523" w:type="dxa"/>
          </w:tcPr>
          <w:p w:rsidR="00C32455" w:rsidRDefault="00E32E02">
            <w:r>
              <w:t xml:space="preserve">       </w:t>
            </w:r>
            <w:fldSimple w:instr=" MERGEFIELD  $item.memo  \* MERGEFORMAT ">
              <w:r w:rsidR="00C32455">
                <w:rPr>
                  <w:noProof/>
                </w:rPr>
                <w:t>«$item.memo»</w:t>
              </w:r>
            </w:fldSimple>
          </w:p>
        </w:tc>
        <w:tc>
          <w:tcPr>
            <w:tcW w:w="1994" w:type="dxa"/>
          </w:tcPr>
          <w:p w:rsidR="00C32455" w:rsidRDefault="00507E91">
            <w:r>
              <w:t xml:space="preserve">       </w:t>
            </w:r>
            <w:fldSimple w:instr=" MERGEFIELD  $item.debit  \* MERGEFORMAT ">
              <w:r w:rsidR="00C32455">
                <w:rPr>
                  <w:noProof/>
                </w:rPr>
                <w:t>«$item.debit»</w:t>
              </w:r>
            </w:fldSimple>
          </w:p>
        </w:tc>
        <w:tc>
          <w:tcPr>
            <w:tcW w:w="2704" w:type="dxa"/>
          </w:tcPr>
          <w:p w:rsidR="00C32455" w:rsidRDefault="00507E91">
            <w:r>
              <w:t xml:space="preserve">                </w:t>
            </w:r>
            <w:fldSimple w:instr=" MERGEFIELD  $item.credit  \* MERGEFORMAT ">
              <w:r>
                <w:rPr>
                  <w:noProof/>
                </w:rPr>
                <w:t>«$item.credit»</w:t>
              </w:r>
            </w:fldSimple>
          </w:p>
        </w:tc>
      </w:tr>
      <w:tr w:rsidR="0018429F" w:rsidTr="00662A82">
        <w:trPr>
          <w:trHeight w:val="135"/>
        </w:trPr>
        <w:tc>
          <w:tcPr>
            <w:tcW w:w="4878" w:type="dxa"/>
            <w:gridSpan w:val="2"/>
            <w:vMerge w:val="restart"/>
          </w:tcPr>
          <w:p w:rsidR="0018429F" w:rsidRDefault="0012019B">
            <w:r>
              <w:t xml:space="preserve">          </w:t>
            </w:r>
            <w:fldSimple w:instr=" MERGEFIELD  $JournalEntry.memo  \* MERGEFORMAT ">
              <w:r w:rsidR="000442BA">
                <w:rPr>
                  <w:noProof/>
                </w:rPr>
                <w:t>«$JournalEntry.memo»</w:t>
              </w:r>
            </w:fldSimple>
          </w:p>
        </w:tc>
        <w:tc>
          <w:tcPr>
            <w:tcW w:w="1994" w:type="dxa"/>
          </w:tcPr>
          <w:p w:rsidR="0018429F" w:rsidRDefault="00662A82">
            <w:r>
              <w:t xml:space="preserve">       </w:t>
            </w:r>
            <w:r w:rsidR="0018429F">
              <w:t>Debit Total</w:t>
            </w:r>
          </w:p>
        </w:tc>
        <w:tc>
          <w:tcPr>
            <w:tcW w:w="2704" w:type="dxa"/>
          </w:tcPr>
          <w:p w:rsidR="0018429F" w:rsidRDefault="003B7A2B">
            <w:fldSimple w:instr=" MERGEFIELD  $JournalEntry.debitTotal  \* MERGEFORMAT ">
              <w:r w:rsidR="0018429F">
                <w:rPr>
                  <w:noProof/>
                </w:rPr>
                <w:t>«$JournalEntry.debitTotal»</w:t>
              </w:r>
            </w:fldSimple>
          </w:p>
        </w:tc>
      </w:tr>
      <w:tr w:rsidR="0018429F" w:rsidTr="00662A82">
        <w:trPr>
          <w:trHeight w:val="135"/>
        </w:trPr>
        <w:tc>
          <w:tcPr>
            <w:tcW w:w="4878" w:type="dxa"/>
            <w:gridSpan w:val="2"/>
            <w:vMerge/>
          </w:tcPr>
          <w:p w:rsidR="0018429F" w:rsidRDefault="0018429F"/>
        </w:tc>
        <w:tc>
          <w:tcPr>
            <w:tcW w:w="1994" w:type="dxa"/>
          </w:tcPr>
          <w:p w:rsidR="0018429F" w:rsidRDefault="00662A82">
            <w:r>
              <w:t xml:space="preserve">       </w:t>
            </w:r>
            <w:r w:rsidR="0018429F">
              <w:t>Credit Total</w:t>
            </w:r>
          </w:p>
        </w:tc>
        <w:tc>
          <w:tcPr>
            <w:tcW w:w="2704" w:type="dxa"/>
          </w:tcPr>
          <w:p w:rsidR="0018429F" w:rsidRDefault="003B7A2B">
            <w:fldSimple w:instr=" MERGEFIELD  $JournalEntry.creditTotal  \* MERGEFORMAT ">
              <w:r w:rsidR="0018429F">
                <w:rPr>
                  <w:noProof/>
                </w:rPr>
                <w:t>«$JournalEntry.creditTotal»</w:t>
              </w:r>
            </w:fldSimple>
          </w:p>
        </w:tc>
      </w:tr>
    </w:tbl>
    <w:p w:rsidR="007D67B3" w:rsidRDefault="007D67B3"/>
    <w:tbl>
      <w:tblPr>
        <w:tblStyle w:val="TableGrid"/>
        <w:tblW w:w="0" w:type="auto"/>
        <w:tblLook w:val="04A0"/>
      </w:tblPr>
      <w:tblGrid>
        <w:gridCol w:w="7668"/>
        <w:gridCol w:w="1908"/>
      </w:tblGrid>
      <w:tr w:rsidR="00457BAD" w:rsidTr="00500F9A">
        <w:trPr>
          <w:trHeight w:val="440"/>
        </w:trPr>
        <w:tc>
          <w:tcPr>
            <w:tcW w:w="7668" w:type="dxa"/>
          </w:tcPr>
          <w:p w:rsidR="00457BAD" w:rsidRDefault="003B7A2B" w:rsidP="00500F9A">
            <w:fldSimple w:instr=" MERGEFIELD  $JournalEntry.registrationAddress  \* MERGEFORMAT ">
              <w:r w:rsidR="00457BAD">
                <w:rPr>
                  <w:noProof/>
                </w:rPr>
                <w:t>«$JournalEntry.registrationAddress»</w:t>
              </w:r>
            </w:fldSimple>
          </w:p>
        </w:tc>
        <w:tc>
          <w:tcPr>
            <w:tcW w:w="1908" w:type="dxa"/>
          </w:tcPr>
          <w:p w:rsidR="00457BAD" w:rsidRDefault="00457BAD" w:rsidP="00500F9A">
            <w:r>
              <w:t xml:space="preserve">             </w:t>
            </w:r>
            <w:r>
              <w:rPr>
                <w:noProof/>
              </w:rPr>
              <w:drawing>
                <wp:inline distT="0" distB="0" distL="0" distR="0">
                  <wp:extent cx="283906" cy="104775"/>
                  <wp:effectExtent l="19050" t="0" r="1844" b="0"/>
                  <wp:docPr id="7" name="Picture 3" descr="footer-print-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er-print-img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0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</w:t>
            </w:r>
          </w:p>
          <w:p w:rsidR="00457BAD" w:rsidRDefault="00457BAD" w:rsidP="00500F9A"/>
          <w:p w:rsidR="00457BAD" w:rsidRDefault="00457BAD" w:rsidP="00500F9A"/>
        </w:tc>
      </w:tr>
    </w:tbl>
    <w:p w:rsidR="00457BAD" w:rsidRDefault="00457BAD" w:rsidP="00457BAD">
      <w:pPr>
        <w:spacing w:after="0"/>
      </w:pPr>
    </w:p>
    <w:p w:rsidR="007D67B3" w:rsidRDefault="007D67B3"/>
    <w:sectPr w:rsidR="007D67B3" w:rsidSect="0056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7B3"/>
    <w:rsid w:val="00017C6F"/>
    <w:rsid w:val="0002357E"/>
    <w:rsid w:val="00034D07"/>
    <w:rsid w:val="000442BA"/>
    <w:rsid w:val="00051D6E"/>
    <w:rsid w:val="00090ADE"/>
    <w:rsid w:val="00096273"/>
    <w:rsid w:val="000D4BCA"/>
    <w:rsid w:val="000F083A"/>
    <w:rsid w:val="00107C39"/>
    <w:rsid w:val="001127D1"/>
    <w:rsid w:val="0012019B"/>
    <w:rsid w:val="00120FCA"/>
    <w:rsid w:val="00131B11"/>
    <w:rsid w:val="00180AB4"/>
    <w:rsid w:val="0018429F"/>
    <w:rsid w:val="00195F42"/>
    <w:rsid w:val="001C103F"/>
    <w:rsid w:val="0021530E"/>
    <w:rsid w:val="00276AF8"/>
    <w:rsid w:val="002F5301"/>
    <w:rsid w:val="0031308D"/>
    <w:rsid w:val="00345E02"/>
    <w:rsid w:val="003A4103"/>
    <w:rsid w:val="003B7A2B"/>
    <w:rsid w:val="00443ED4"/>
    <w:rsid w:val="00457BAD"/>
    <w:rsid w:val="004A04EA"/>
    <w:rsid w:val="004A0826"/>
    <w:rsid w:val="004D4B26"/>
    <w:rsid w:val="004E4401"/>
    <w:rsid w:val="004E4587"/>
    <w:rsid w:val="00506393"/>
    <w:rsid w:val="00507E91"/>
    <w:rsid w:val="00564CC6"/>
    <w:rsid w:val="00565247"/>
    <w:rsid w:val="0056527A"/>
    <w:rsid w:val="005D7FCE"/>
    <w:rsid w:val="005F0FF2"/>
    <w:rsid w:val="00616A07"/>
    <w:rsid w:val="006409ED"/>
    <w:rsid w:val="00662A82"/>
    <w:rsid w:val="00670553"/>
    <w:rsid w:val="006C5D48"/>
    <w:rsid w:val="00701800"/>
    <w:rsid w:val="007A657A"/>
    <w:rsid w:val="007D67B3"/>
    <w:rsid w:val="00800119"/>
    <w:rsid w:val="00846493"/>
    <w:rsid w:val="00846988"/>
    <w:rsid w:val="00897CFE"/>
    <w:rsid w:val="008F31D4"/>
    <w:rsid w:val="00902640"/>
    <w:rsid w:val="00941BE2"/>
    <w:rsid w:val="00944712"/>
    <w:rsid w:val="009C15F3"/>
    <w:rsid w:val="009D1722"/>
    <w:rsid w:val="009D1A7F"/>
    <w:rsid w:val="00A30317"/>
    <w:rsid w:val="00A37AC7"/>
    <w:rsid w:val="00A54BE2"/>
    <w:rsid w:val="00A71785"/>
    <w:rsid w:val="00A8624B"/>
    <w:rsid w:val="00A9137A"/>
    <w:rsid w:val="00AC51E2"/>
    <w:rsid w:val="00AF71C8"/>
    <w:rsid w:val="00B31631"/>
    <w:rsid w:val="00B81282"/>
    <w:rsid w:val="00B87DB9"/>
    <w:rsid w:val="00BA0307"/>
    <w:rsid w:val="00C32455"/>
    <w:rsid w:val="00C66B6F"/>
    <w:rsid w:val="00C83CEB"/>
    <w:rsid w:val="00C95C8A"/>
    <w:rsid w:val="00D5525F"/>
    <w:rsid w:val="00D6477D"/>
    <w:rsid w:val="00D81357"/>
    <w:rsid w:val="00D8354B"/>
    <w:rsid w:val="00DA3DC4"/>
    <w:rsid w:val="00E32E02"/>
    <w:rsid w:val="00E65F65"/>
    <w:rsid w:val="00E94F89"/>
    <w:rsid w:val="00EC42CE"/>
    <w:rsid w:val="00F01BCA"/>
    <w:rsid w:val="00F833E5"/>
    <w:rsid w:val="00FE0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7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0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vimukti15</dc:creator>
  <cp:lastModifiedBy>vimukti15</cp:lastModifiedBy>
  <cp:revision>37</cp:revision>
  <dcterms:created xsi:type="dcterms:W3CDTF">2012-03-19T11:52:00Z</dcterms:created>
  <dcterms:modified xsi:type="dcterms:W3CDTF">2012-04-24T09:58:00Z</dcterms:modified>
</cp:coreProperties>
</file>