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7F76" w14:textId="77777777" w:rsidR="00404463" w:rsidRPr="0011257F" w:rsidRDefault="00404463" w:rsidP="00747693">
      <w:pPr>
        <w:pStyle w:val="Heading1"/>
        <w:spacing w:before="300" w:after="200" w:line="360" w:lineRule="auto"/>
        <w:jc w:val="center"/>
        <w:rPr>
          <w:b/>
          <w:bCs/>
        </w:rPr>
      </w:pPr>
      <w:r w:rsidRPr="0011257F">
        <w:rPr>
          <w:b/>
          <w:bCs/>
        </w:rPr>
        <w:t>Phase 3: Project Design Phase</w:t>
      </w:r>
    </w:p>
    <w:p w14:paraId="2F5BC1F6" w14:textId="77777777" w:rsidR="00404463" w:rsidRPr="00522F63" w:rsidRDefault="00404463" w:rsidP="00747693">
      <w:pPr>
        <w:pStyle w:val="Heading2"/>
        <w:spacing w:before="200" w:after="120" w:line="360" w:lineRule="auto"/>
        <w:rPr>
          <w:b/>
          <w:bCs/>
        </w:rPr>
      </w:pPr>
      <w:r w:rsidRPr="00522F63">
        <w:rPr>
          <w:b/>
          <w:bCs/>
        </w:rPr>
        <w:t>3.1 Catalog Item Design</w:t>
      </w:r>
    </w:p>
    <w:p w14:paraId="6E2CCA03" w14:textId="77777777" w:rsidR="00404463" w:rsidRPr="00522F63" w:rsidRDefault="00404463" w:rsidP="00747693">
      <w:pPr>
        <w:spacing w:after="140" w:line="360" w:lineRule="auto"/>
        <w:rPr>
          <w:sz w:val="28"/>
          <w:szCs w:val="28"/>
        </w:rPr>
      </w:pPr>
      <w:r w:rsidRPr="00522F63">
        <w:rPr>
          <w:sz w:val="28"/>
          <w:szCs w:val="28"/>
        </w:rPr>
        <w:t>A new Service Catalog item, 'Standard Laptop Order', is designed with the following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463" w14:paraId="0C894A92" w14:textId="77777777" w:rsidTr="00580D6F">
        <w:tc>
          <w:tcPr>
            <w:tcW w:w="3120" w:type="dxa"/>
            <w:shd w:val="clear" w:color="auto" w:fill="2E5395"/>
          </w:tcPr>
          <w:p w14:paraId="474ED884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b/>
                <w:bCs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3120" w:type="dxa"/>
            <w:shd w:val="clear" w:color="auto" w:fill="2E5395"/>
          </w:tcPr>
          <w:p w14:paraId="36D50A82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3120" w:type="dxa"/>
            <w:shd w:val="clear" w:color="auto" w:fill="2E5395"/>
          </w:tcPr>
          <w:p w14:paraId="2600ECCD" w14:textId="77777777" w:rsidR="00404463" w:rsidRPr="00522F63" w:rsidRDefault="00404463" w:rsidP="00CE3669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404463" w14:paraId="41855D90" w14:textId="77777777" w:rsidTr="00580D6F">
        <w:tc>
          <w:tcPr>
            <w:tcW w:w="3120" w:type="dxa"/>
          </w:tcPr>
          <w:p w14:paraId="09FE6B34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Requested For</w:t>
            </w:r>
          </w:p>
        </w:tc>
        <w:tc>
          <w:tcPr>
            <w:tcW w:w="3120" w:type="dxa"/>
          </w:tcPr>
          <w:p w14:paraId="00636B28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Reference (User)</w:t>
            </w:r>
          </w:p>
        </w:tc>
        <w:tc>
          <w:tcPr>
            <w:tcW w:w="3120" w:type="dxa"/>
          </w:tcPr>
          <w:p w14:paraId="01129907" w14:textId="77777777" w:rsidR="00404463" w:rsidRPr="00522F63" w:rsidRDefault="00404463" w:rsidP="0074769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Identifies who the laptop is for</w:t>
            </w:r>
          </w:p>
        </w:tc>
      </w:tr>
      <w:tr w:rsidR="00404463" w14:paraId="2B159257" w14:textId="77777777" w:rsidTr="00580D6F">
        <w:tc>
          <w:tcPr>
            <w:tcW w:w="3120" w:type="dxa"/>
          </w:tcPr>
          <w:p w14:paraId="3463321F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Department</w:t>
            </w:r>
          </w:p>
        </w:tc>
        <w:tc>
          <w:tcPr>
            <w:tcW w:w="3120" w:type="dxa"/>
          </w:tcPr>
          <w:p w14:paraId="5C868F06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Reference/Choice</w:t>
            </w:r>
          </w:p>
        </w:tc>
        <w:tc>
          <w:tcPr>
            <w:tcW w:w="3120" w:type="dxa"/>
          </w:tcPr>
          <w:p w14:paraId="3129C920" w14:textId="6C11CF65" w:rsidR="00404463" w:rsidRPr="00522F63" w:rsidRDefault="00404463" w:rsidP="0074769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Used for cost-</w:t>
            </w:r>
            <w:r w:rsidR="00CE3669" w:rsidRPr="00522F63">
              <w:rPr>
                <w:color w:val="000000"/>
                <w:sz w:val="28"/>
                <w:szCs w:val="28"/>
              </w:rPr>
              <w:t>centre</w:t>
            </w:r>
            <w:r w:rsidRPr="00522F63">
              <w:rPr>
                <w:color w:val="000000"/>
                <w:sz w:val="28"/>
                <w:szCs w:val="28"/>
              </w:rPr>
              <w:t xml:space="preserve"> and reporting</w:t>
            </w:r>
          </w:p>
        </w:tc>
      </w:tr>
      <w:tr w:rsidR="00404463" w14:paraId="60AE55FA" w14:textId="77777777" w:rsidTr="00580D6F">
        <w:tc>
          <w:tcPr>
            <w:tcW w:w="3120" w:type="dxa"/>
          </w:tcPr>
          <w:p w14:paraId="759BD28B" w14:textId="77777777" w:rsidR="00404463" w:rsidRPr="00522F63" w:rsidRDefault="00404463" w:rsidP="00CE3669">
            <w:pPr>
              <w:spacing w:before="36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Laptop Model</w:t>
            </w:r>
          </w:p>
        </w:tc>
        <w:tc>
          <w:tcPr>
            <w:tcW w:w="3120" w:type="dxa"/>
          </w:tcPr>
          <w:p w14:paraId="75E90E83" w14:textId="77777777" w:rsidR="00404463" w:rsidRPr="00522F63" w:rsidRDefault="00404463" w:rsidP="00CE3669">
            <w:pPr>
              <w:spacing w:before="36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Choice (predefined list)</w:t>
            </w:r>
          </w:p>
        </w:tc>
        <w:tc>
          <w:tcPr>
            <w:tcW w:w="3120" w:type="dxa"/>
          </w:tcPr>
          <w:p w14:paraId="08DEA6B6" w14:textId="77777777" w:rsidR="00404463" w:rsidRPr="00522F63" w:rsidRDefault="00404463" w:rsidP="0074769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Restricts requests to standard, pre-approved models</w:t>
            </w:r>
          </w:p>
        </w:tc>
      </w:tr>
      <w:tr w:rsidR="00404463" w14:paraId="250C70A4" w14:textId="77777777" w:rsidTr="00580D6F">
        <w:tc>
          <w:tcPr>
            <w:tcW w:w="3120" w:type="dxa"/>
          </w:tcPr>
          <w:p w14:paraId="1B254B10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Business Justification</w:t>
            </w:r>
          </w:p>
        </w:tc>
        <w:tc>
          <w:tcPr>
            <w:tcW w:w="3120" w:type="dxa"/>
          </w:tcPr>
          <w:p w14:paraId="00BD663B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Multi-line text</w:t>
            </w:r>
          </w:p>
        </w:tc>
        <w:tc>
          <w:tcPr>
            <w:tcW w:w="3120" w:type="dxa"/>
          </w:tcPr>
          <w:p w14:paraId="7D07887F" w14:textId="77777777" w:rsidR="00404463" w:rsidRPr="00522F63" w:rsidRDefault="00404463" w:rsidP="0074769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Reason for the request, shown to the approver</w:t>
            </w:r>
          </w:p>
        </w:tc>
      </w:tr>
      <w:tr w:rsidR="00404463" w14:paraId="58C6F3A1" w14:textId="77777777" w:rsidTr="00580D6F">
        <w:tc>
          <w:tcPr>
            <w:tcW w:w="3120" w:type="dxa"/>
          </w:tcPr>
          <w:p w14:paraId="694A165F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Preferred Delivery Date</w:t>
            </w:r>
          </w:p>
        </w:tc>
        <w:tc>
          <w:tcPr>
            <w:tcW w:w="3120" w:type="dxa"/>
          </w:tcPr>
          <w:p w14:paraId="5A492FB3" w14:textId="77777777" w:rsidR="00404463" w:rsidRPr="00522F63" w:rsidRDefault="00404463" w:rsidP="00747693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3120" w:type="dxa"/>
          </w:tcPr>
          <w:p w14:paraId="44B7C32A" w14:textId="12A3BF8B" w:rsidR="00404463" w:rsidRPr="00522F63" w:rsidRDefault="00404463" w:rsidP="00CE3669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522F63">
              <w:rPr>
                <w:color w:val="000000"/>
                <w:sz w:val="28"/>
                <w:szCs w:val="28"/>
              </w:rPr>
              <w:t xml:space="preserve">Helps IT plan </w:t>
            </w:r>
            <w:r w:rsidR="00CE3669" w:rsidRPr="00522F63">
              <w:rPr>
                <w:color w:val="000000"/>
                <w:sz w:val="28"/>
                <w:szCs w:val="28"/>
              </w:rPr>
              <w:t>fulfilment</w:t>
            </w:r>
          </w:p>
        </w:tc>
      </w:tr>
    </w:tbl>
    <w:p w14:paraId="637D4B5E" w14:textId="77777777" w:rsidR="00404463" w:rsidRPr="00522F63" w:rsidRDefault="00404463" w:rsidP="00747693">
      <w:pPr>
        <w:pStyle w:val="Heading2"/>
        <w:spacing w:before="200" w:after="120" w:line="360" w:lineRule="auto"/>
        <w:rPr>
          <w:b/>
          <w:bCs/>
        </w:rPr>
      </w:pPr>
      <w:r w:rsidRPr="00522F63">
        <w:rPr>
          <w:b/>
          <w:bCs/>
        </w:rPr>
        <w:t>3.2 Process / Flow Design</w:t>
      </w:r>
    </w:p>
    <w:p w14:paraId="58C133DB" w14:textId="77777777" w:rsidR="00404463" w:rsidRPr="00522F63" w:rsidRDefault="00404463" w:rsidP="00747693">
      <w:pPr>
        <w:spacing w:after="140" w:line="360" w:lineRule="auto"/>
        <w:rPr>
          <w:sz w:val="28"/>
          <w:szCs w:val="28"/>
        </w:rPr>
      </w:pPr>
      <w:r w:rsidRPr="00522F63">
        <w:rPr>
          <w:sz w:val="28"/>
          <w:szCs w:val="28"/>
        </w:rPr>
        <w:t>The end-to-end flow is designed in five stages:</w:t>
      </w:r>
    </w:p>
    <w:p w14:paraId="06EF492E" w14:textId="77777777" w:rsidR="00404463" w:rsidRPr="00522F63" w:rsidRDefault="00404463" w:rsidP="00747693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>Trigger: A new record is created in the Service Catalog request table (sc_req_item) when the catalog item is submitted.</w:t>
      </w:r>
    </w:p>
    <w:p w14:paraId="24D71D6A" w14:textId="77777777" w:rsidR="00404463" w:rsidRPr="00522F63" w:rsidRDefault="00404463" w:rsidP="00747693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>Approval: Flow Designer's 'Ask for Approval' action routes the request to the requester's manager.</w:t>
      </w:r>
    </w:p>
    <w:p w14:paraId="6B902BB8" w14:textId="70425CB4" w:rsidR="00404463" w:rsidRPr="00522F63" w:rsidRDefault="00404463" w:rsidP="00747693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 xml:space="preserve">Decision Branch: If </w:t>
      </w:r>
      <w:r w:rsidR="00CE3669" w:rsidRPr="00522F63">
        <w:rPr>
          <w:sz w:val="28"/>
          <w:szCs w:val="28"/>
        </w:rPr>
        <w:t>approved</w:t>
      </w:r>
      <w:r w:rsidRPr="00522F63">
        <w:rPr>
          <w:sz w:val="28"/>
          <w:szCs w:val="28"/>
        </w:rPr>
        <w:t xml:space="preserve"> → proceed to </w:t>
      </w:r>
      <w:r w:rsidR="00CE3669" w:rsidRPr="00522F63">
        <w:rPr>
          <w:sz w:val="28"/>
          <w:szCs w:val="28"/>
        </w:rPr>
        <w:t>fulfilment</w:t>
      </w:r>
      <w:r w:rsidRPr="00522F63">
        <w:rPr>
          <w:sz w:val="28"/>
          <w:szCs w:val="28"/>
        </w:rPr>
        <w:t xml:space="preserve">; If </w:t>
      </w:r>
      <w:proofErr w:type="gramStart"/>
      <w:r w:rsidRPr="00522F63">
        <w:rPr>
          <w:sz w:val="28"/>
          <w:szCs w:val="28"/>
        </w:rPr>
        <w:t>Rejected</w:t>
      </w:r>
      <w:proofErr w:type="gramEnd"/>
      <w:r w:rsidRPr="00522F63">
        <w:rPr>
          <w:sz w:val="28"/>
          <w:szCs w:val="28"/>
        </w:rPr>
        <w:t xml:space="preserve"> → notify requester and close the request.</w:t>
      </w:r>
    </w:p>
    <w:p w14:paraId="14EA253C" w14:textId="2AB14BE8" w:rsidR="00404463" w:rsidRPr="00522F63" w:rsidRDefault="00CE3669" w:rsidP="00747693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>Fulfilment</w:t>
      </w:r>
      <w:r w:rsidR="00404463" w:rsidRPr="00522F63">
        <w:rPr>
          <w:sz w:val="28"/>
          <w:szCs w:val="28"/>
        </w:rPr>
        <w:t xml:space="preserve"> Task Creation: On approval, a Catalog Task (sc_task) is </w:t>
      </w:r>
      <w:proofErr w:type="gramStart"/>
      <w:r w:rsidR="00404463" w:rsidRPr="00522F63">
        <w:rPr>
          <w:sz w:val="28"/>
          <w:szCs w:val="28"/>
        </w:rPr>
        <w:t>auto-created</w:t>
      </w:r>
      <w:proofErr w:type="gramEnd"/>
      <w:r w:rsidR="00404463" w:rsidRPr="00522F63">
        <w:rPr>
          <w:sz w:val="28"/>
          <w:szCs w:val="28"/>
        </w:rPr>
        <w:t xml:space="preserve"> and assigned to the IT/Asset Management group.</w:t>
      </w:r>
    </w:p>
    <w:p w14:paraId="75A33E25" w14:textId="77777777" w:rsidR="00404463" w:rsidRPr="00522F63" w:rsidRDefault="00404463" w:rsidP="00747693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lastRenderedPageBreak/>
        <w:t>Closure &amp; Notification: When the task is marked Complete, the parent request is closed, and the requester receives a final notification.</w:t>
      </w:r>
    </w:p>
    <w:p w14:paraId="1293F8FF" w14:textId="77777777" w:rsidR="00404463" w:rsidRDefault="00404463" w:rsidP="00747693">
      <w:pPr>
        <w:pStyle w:val="Heading2"/>
        <w:spacing w:before="200" w:after="120" w:line="360" w:lineRule="auto"/>
      </w:pPr>
      <w:r>
        <w:t>3.3 High-Level Flow Diagram (Textual Representation)</w:t>
      </w:r>
    </w:p>
    <w:p w14:paraId="51C40350" w14:textId="3F9E0874" w:rsidR="00404463" w:rsidRPr="00522F63" w:rsidRDefault="00404463" w:rsidP="00747693">
      <w:pPr>
        <w:spacing w:after="140" w:line="360" w:lineRule="auto"/>
        <w:rPr>
          <w:sz w:val="28"/>
          <w:szCs w:val="28"/>
        </w:rPr>
      </w:pPr>
      <w:r w:rsidRPr="00522F63">
        <w:rPr>
          <w:sz w:val="28"/>
          <w:szCs w:val="28"/>
        </w:rPr>
        <w:t>Employee submits 'Standard Laptop Order</w:t>
      </w:r>
      <w:r w:rsidR="00CE3669" w:rsidRPr="00522F63">
        <w:rPr>
          <w:sz w:val="28"/>
          <w:szCs w:val="28"/>
        </w:rPr>
        <w:t>’ → Flow</w:t>
      </w:r>
      <w:r w:rsidRPr="00522F63">
        <w:rPr>
          <w:sz w:val="28"/>
          <w:szCs w:val="28"/>
        </w:rPr>
        <w:t xml:space="preserve"> Trigger </w:t>
      </w:r>
      <w:r w:rsidR="00CE3669" w:rsidRPr="00522F63">
        <w:rPr>
          <w:sz w:val="28"/>
          <w:szCs w:val="28"/>
        </w:rPr>
        <w:t>fires → Approval</w:t>
      </w:r>
      <w:r w:rsidRPr="00522F63">
        <w:rPr>
          <w:sz w:val="28"/>
          <w:szCs w:val="28"/>
        </w:rPr>
        <w:t xml:space="preserve"> requested from </w:t>
      </w:r>
      <w:r w:rsidR="00CE3669" w:rsidRPr="00522F63">
        <w:rPr>
          <w:sz w:val="28"/>
          <w:szCs w:val="28"/>
        </w:rPr>
        <w:t xml:space="preserve">Manager </w:t>
      </w:r>
      <w:r w:rsidR="00B86AFC" w:rsidRPr="00522F63">
        <w:rPr>
          <w:sz w:val="28"/>
          <w:szCs w:val="28"/>
        </w:rPr>
        <w:t>→ [</w:t>
      </w:r>
      <w:r w:rsidRPr="00522F63">
        <w:rPr>
          <w:sz w:val="28"/>
          <w:szCs w:val="28"/>
        </w:rPr>
        <w:t xml:space="preserve">Approved] → Catalog Task created &amp; assigned to </w:t>
      </w:r>
      <w:r w:rsidR="00B86AFC" w:rsidRPr="00522F63">
        <w:rPr>
          <w:sz w:val="28"/>
          <w:szCs w:val="28"/>
        </w:rPr>
        <w:t>IT → IT</w:t>
      </w:r>
      <w:r w:rsidRPr="00522F63">
        <w:rPr>
          <w:sz w:val="28"/>
          <w:szCs w:val="28"/>
        </w:rPr>
        <w:t xml:space="preserve"> </w:t>
      </w:r>
      <w:r w:rsidR="00CE3669" w:rsidRPr="00522F63">
        <w:rPr>
          <w:sz w:val="28"/>
          <w:szCs w:val="28"/>
        </w:rPr>
        <w:t>fulfils</w:t>
      </w:r>
      <w:r w:rsidRPr="00522F63">
        <w:rPr>
          <w:sz w:val="28"/>
          <w:szCs w:val="28"/>
        </w:rPr>
        <w:t xml:space="preserve"> &amp; marks task </w:t>
      </w:r>
      <w:r w:rsidR="00B86AFC" w:rsidRPr="00522F63">
        <w:rPr>
          <w:sz w:val="28"/>
          <w:szCs w:val="28"/>
        </w:rPr>
        <w:t>Complete → Request</w:t>
      </w:r>
      <w:r w:rsidRPr="00522F63">
        <w:rPr>
          <w:sz w:val="28"/>
          <w:szCs w:val="28"/>
        </w:rPr>
        <w:t xml:space="preserve"> auto-</w:t>
      </w:r>
      <w:r w:rsidR="00B86AFC" w:rsidRPr="00522F63">
        <w:rPr>
          <w:sz w:val="28"/>
          <w:szCs w:val="28"/>
        </w:rPr>
        <w:t>closed → Requester</w:t>
      </w:r>
      <w:r w:rsidRPr="00522F63">
        <w:rPr>
          <w:sz w:val="28"/>
          <w:szCs w:val="28"/>
        </w:rPr>
        <w:t xml:space="preserve"> notified.  [Rejected] → Requester </w:t>
      </w:r>
      <w:r w:rsidR="00CE3669" w:rsidRPr="00522F63">
        <w:rPr>
          <w:sz w:val="28"/>
          <w:szCs w:val="28"/>
        </w:rPr>
        <w:t>notified → Request</w:t>
      </w:r>
      <w:r w:rsidRPr="00522F63">
        <w:rPr>
          <w:sz w:val="28"/>
          <w:szCs w:val="28"/>
        </w:rPr>
        <w:t xml:space="preserve"> closed.</w:t>
      </w:r>
    </w:p>
    <w:p w14:paraId="67BFE223" w14:textId="77777777" w:rsidR="00404463" w:rsidRPr="00522F63" w:rsidRDefault="00404463" w:rsidP="00747693">
      <w:pPr>
        <w:pStyle w:val="Heading2"/>
        <w:spacing w:before="200" w:after="120" w:line="360" w:lineRule="auto"/>
        <w:rPr>
          <w:b/>
          <w:bCs/>
        </w:rPr>
      </w:pPr>
      <w:r w:rsidRPr="00522F63">
        <w:rPr>
          <w:b/>
          <w:bCs/>
        </w:rPr>
        <w:t>3.4 Data Model</w:t>
      </w:r>
    </w:p>
    <w:p w14:paraId="47533CE5" w14:textId="77777777" w:rsidR="00404463" w:rsidRPr="00522F63" w:rsidRDefault="00404463" w:rsidP="00747693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>sc_cat_item — stores the catalog item definition.</w:t>
      </w:r>
    </w:p>
    <w:p w14:paraId="5F53F169" w14:textId="77777777" w:rsidR="00404463" w:rsidRPr="00522F63" w:rsidRDefault="00404463" w:rsidP="00747693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>sc_request / sc_req_item — stores each submitted request and its state.</w:t>
      </w:r>
    </w:p>
    <w:p w14:paraId="32612947" w14:textId="68BAC0B3" w:rsidR="00404463" w:rsidRPr="00522F63" w:rsidRDefault="00404463" w:rsidP="00747693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 xml:space="preserve">sc_task — stores the </w:t>
      </w:r>
      <w:r w:rsidR="00CE3669" w:rsidRPr="00522F63">
        <w:rPr>
          <w:sz w:val="28"/>
          <w:szCs w:val="28"/>
        </w:rPr>
        <w:t>fulfilment</w:t>
      </w:r>
      <w:r w:rsidRPr="00522F63">
        <w:rPr>
          <w:sz w:val="28"/>
          <w:szCs w:val="28"/>
        </w:rPr>
        <w:t xml:space="preserve"> task assigned to IT.</w:t>
      </w:r>
    </w:p>
    <w:p w14:paraId="5479645B" w14:textId="77777777" w:rsidR="00404463" w:rsidRPr="00522F63" w:rsidRDefault="00404463" w:rsidP="00747693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522F63">
        <w:rPr>
          <w:sz w:val="28"/>
          <w:szCs w:val="28"/>
        </w:rPr>
        <w:t>sysapproval_approver — stores the approval record and approver's decision.</w:t>
      </w:r>
    </w:p>
    <w:p w14:paraId="500BCF8C" w14:textId="77777777" w:rsidR="00404463" w:rsidRDefault="00404463" w:rsidP="00747693">
      <w:pPr>
        <w:spacing w:line="360" w:lineRule="auto"/>
      </w:pPr>
      <w:r w:rsidRPr="00522F63">
        <w:rPr>
          <w:sz w:val="28"/>
          <w:szCs w:val="28"/>
        </w:rPr>
        <w:br w:type="page"/>
      </w:r>
    </w:p>
    <w:sectPr w:rsidR="00404463" w:rsidSect="00404463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14EF5" w14:textId="77777777" w:rsidR="00370F3D" w:rsidRDefault="00370F3D" w:rsidP="006105D5">
      <w:r>
        <w:separator/>
      </w:r>
    </w:p>
  </w:endnote>
  <w:endnote w:type="continuationSeparator" w:id="0">
    <w:p w14:paraId="2577F4FA" w14:textId="77777777" w:rsidR="00370F3D" w:rsidRDefault="00370F3D" w:rsidP="00610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54C5" w14:textId="77777777" w:rsidR="00370F3D" w:rsidRDefault="00370F3D" w:rsidP="006105D5">
      <w:r>
        <w:separator/>
      </w:r>
    </w:p>
  </w:footnote>
  <w:footnote w:type="continuationSeparator" w:id="0">
    <w:p w14:paraId="06A972B0" w14:textId="77777777" w:rsidR="00370F3D" w:rsidRDefault="00370F3D" w:rsidP="00610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FAB1" w14:textId="1CCF6E33" w:rsidR="006105D5" w:rsidRPr="006105D5" w:rsidRDefault="006105D5">
    <w:pPr>
      <w:pStyle w:val="Header"/>
      <w:rPr>
        <w:sz w:val="36"/>
        <w:szCs w:val="36"/>
      </w:rPr>
    </w:pPr>
    <w:r w:rsidRPr="006105D5">
      <w:rPr>
        <w:sz w:val="36"/>
        <w:szCs w:val="36"/>
      </w:rPr>
      <w:t xml:space="preserve">Team ID: </w:t>
    </w:r>
    <w:r w:rsidRPr="006105D5">
      <w:rPr>
        <w:sz w:val="36"/>
        <w:szCs w:val="36"/>
      </w:rPr>
      <w:t>SWUID2026389547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D50"/>
    <w:multiLevelType w:val="hybridMultilevel"/>
    <w:tmpl w:val="EC2027A6"/>
    <w:lvl w:ilvl="0" w:tplc="7FB84576">
      <w:start w:val="1"/>
      <w:numFmt w:val="bullet"/>
      <w:lvlText w:val="•"/>
      <w:lvlJc w:val="left"/>
      <w:pPr>
        <w:ind w:left="420" w:hanging="260"/>
      </w:pPr>
    </w:lvl>
    <w:lvl w:ilvl="1" w:tplc="20F81874">
      <w:numFmt w:val="decimal"/>
      <w:lvlText w:val=""/>
      <w:lvlJc w:val="left"/>
    </w:lvl>
    <w:lvl w:ilvl="2" w:tplc="71EA7B9C">
      <w:numFmt w:val="decimal"/>
      <w:lvlText w:val=""/>
      <w:lvlJc w:val="left"/>
    </w:lvl>
    <w:lvl w:ilvl="3" w:tplc="7A4672CE">
      <w:numFmt w:val="decimal"/>
      <w:lvlText w:val=""/>
      <w:lvlJc w:val="left"/>
    </w:lvl>
    <w:lvl w:ilvl="4" w:tplc="DC3A3E04">
      <w:numFmt w:val="decimal"/>
      <w:lvlText w:val=""/>
      <w:lvlJc w:val="left"/>
    </w:lvl>
    <w:lvl w:ilvl="5" w:tplc="83862DE8">
      <w:numFmt w:val="decimal"/>
      <w:lvlText w:val=""/>
      <w:lvlJc w:val="left"/>
    </w:lvl>
    <w:lvl w:ilvl="6" w:tplc="AB22C6DC">
      <w:numFmt w:val="decimal"/>
      <w:lvlText w:val=""/>
      <w:lvlJc w:val="left"/>
    </w:lvl>
    <w:lvl w:ilvl="7" w:tplc="669AA646">
      <w:numFmt w:val="decimal"/>
      <w:lvlText w:val=""/>
      <w:lvlJc w:val="left"/>
    </w:lvl>
    <w:lvl w:ilvl="8" w:tplc="4E626B1A">
      <w:numFmt w:val="decimal"/>
      <w:lvlText w:val=""/>
      <w:lvlJc w:val="left"/>
    </w:lvl>
  </w:abstractNum>
  <w:abstractNum w:abstractNumId="1" w15:restartNumberingAfterBreak="0">
    <w:nsid w:val="542C7140"/>
    <w:multiLevelType w:val="hybridMultilevel"/>
    <w:tmpl w:val="EA5662C6"/>
    <w:lvl w:ilvl="0" w:tplc="9B24417C">
      <w:start w:val="1"/>
      <w:numFmt w:val="decimal"/>
      <w:lvlText w:val="%1."/>
      <w:lvlJc w:val="left"/>
      <w:pPr>
        <w:ind w:left="420" w:hanging="260"/>
      </w:pPr>
    </w:lvl>
    <w:lvl w:ilvl="1" w:tplc="C6ECFD34">
      <w:numFmt w:val="decimal"/>
      <w:lvlText w:val=""/>
      <w:lvlJc w:val="left"/>
    </w:lvl>
    <w:lvl w:ilvl="2" w:tplc="39A83EC6">
      <w:numFmt w:val="decimal"/>
      <w:lvlText w:val=""/>
      <w:lvlJc w:val="left"/>
    </w:lvl>
    <w:lvl w:ilvl="3" w:tplc="A3126D44">
      <w:numFmt w:val="decimal"/>
      <w:lvlText w:val=""/>
      <w:lvlJc w:val="left"/>
    </w:lvl>
    <w:lvl w:ilvl="4" w:tplc="314A2DF2">
      <w:numFmt w:val="decimal"/>
      <w:lvlText w:val=""/>
      <w:lvlJc w:val="left"/>
    </w:lvl>
    <w:lvl w:ilvl="5" w:tplc="FFD8B8EE">
      <w:numFmt w:val="decimal"/>
      <w:lvlText w:val=""/>
      <w:lvlJc w:val="left"/>
    </w:lvl>
    <w:lvl w:ilvl="6" w:tplc="30C09C1A">
      <w:numFmt w:val="decimal"/>
      <w:lvlText w:val=""/>
      <w:lvlJc w:val="left"/>
    </w:lvl>
    <w:lvl w:ilvl="7" w:tplc="19485A76">
      <w:numFmt w:val="decimal"/>
      <w:lvlText w:val=""/>
      <w:lvlJc w:val="left"/>
    </w:lvl>
    <w:lvl w:ilvl="8" w:tplc="CC22C49E">
      <w:numFmt w:val="decimal"/>
      <w:lvlText w:val=""/>
      <w:lvlJc w:val="left"/>
    </w:lvl>
  </w:abstractNum>
  <w:num w:numId="1" w16cid:durableId="2050447882">
    <w:abstractNumId w:val="0"/>
    <w:lvlOverride w:ilvl="0">
      <w:startOverride w:val="1"/>
    </w:lvlOverride>
  </w:num>
  <w:num w:numId="2" w16cid:durableId="635642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63"/>
    <w:rsid w:val="00031BC1"/>
    <w:rsid w:val="0011257F"/>
    <w:rsid w:val="00185327"/>
    <w:rsid w:val="00370F3D"/>
    <w:rsid w:val="00404463"/>
    <w:rsid w:val="00522F63"/>
    <w:rsid w:val="006105D5"/>
    <w:rsid w:val="00747693"/>
    <w:rsid w:val="007F2D7A"/>
    <w:rsid w:val="00B86AFC"/>
    <w:rsid w:val="00CE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41A4263F"/>
  <w15:chartTrackingRefBased/>
  <w15:docId w15:val="{255F51C6-2D00-4087-BD45-7635D23F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4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6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04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5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5D5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05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5D5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S0867972</dc:creator>
  <cp:keywords/>
  <dc:description/>
  <cp:lastModifiedBy>S0867955</cp:lastModifiedBy>
  <cp:revision>2</cp:revision>
  <dcterms:created xsi:type="dcterms:W3CDTF">2026-09-30T04:22:00Z</dcterms:created>
  <dcterms:modified xsi:type="dcterms:W3CDTF">2026-09-30T04:22:00Z</dcterms:modified>
</cp:coreProperties>
</file>