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C7D9" w14:textId="77777777" w:rsidR="00692444" w:rsidRPr="009E62F9" w:rsidRDefault="00692444" w:rsidP="009E62F9">
      <w:pPr>
        <w:pStyle w:val="Heading1"/>
        <w:spacing w:before="300" w:after="200" w:line="360" w:lineRule="auto"/>
        <w:jc w:val="center"/>
        <w:rPr>
          <w:b/>
          <w:bCs/>
        </w:rPr>
      </w:pPr>
      <w:r w:rsidRPr="009E62F9">
        <w:rPr>
          <w:b/>
          <w:bCs/>
        </w:rPr>
        <w:t>Phase 6: Project Documentation</w:t>
      </w:r>
    </w:p>
    <w:p w14:paraId="71F8CA90" w14:textId="77777777" w:rsidR="00692444" w:rsidRPr="009E62F9" w:rsidRDefault="00692444" w:rsidP="009E62F9">
      <w:pPr>
        <w:pStyle w:val="Heading2"/>
        <w:spacing w:before="200" w:after="120" w:line="360" w:lineRule="auto"/>
        <w:rPr>
          <w:b/>
          <w:bCs/>
        </w:rPr>
      </w:pPr>
      <w:r w:rsidRPr="009E62F9">
        <w:rPr>
          <w:b/>
          <w:bCs/>
        </w:rPr>
        <w:t>6.1 User Guide (For Employees)</w:t>
      </w:r>
    </w:p>
    <w:p w14:paraId="707FE488" w14:textId="77777777" w:rsidR="00692444" w:rsidRPr="009E62F9" w:rsidRDefault="00692444" w:rsidP="009E62F9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>Go to the Service Catalog and search for 'Standard Laptop Order'.</w:t>
      </w:r>
    </w:p>
    <w:p w14:paraId="756F16BC" w14:textId="77777777" w:rsidR="00692444" w:rsidRPr="009E62F9" w:rsidRDefault="00692444" w:rsidP="009E62F9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>Fill in the required fields: who the laptop is for, department, laptop model, and justification.</w:t>
      </w:r>
    </w:p>
    <w:p w14:paraId="41C828B3" w14:textId="77777777" w:rsidR="00692444" w:rsidRPr="009E62F9" w:rsidRDefault="00692444" w:rsidP="009E62F9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>Submit the request.</w:t>
      </w:r>
    </w:p>
    <w:p w14:paraId="36CE455A" w14:textId="77777777" w:rsidR="00692444" w:rsidRPr="009E62F9" w:rsidRDefault="00692444" w:rsidP="009E62F9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>Track the request status under 'My Requests'; you will be notified by email at each stage.</w:t>
      </w:r>
    </w:p>
    <w:p w14:paraId="22475DDF" w14:textId="77777777" w:rsidR="00692444" w:rsidRPr="009E62F9" w:rsidRDefault="00692444" w:rsidP="009E62F9">
      <w:pPr>
        <w:pStyle w:val="Heading2"/>
        <w:spacing w:before="200" w:after="120" w:line="360" w:lineRule="auto"/>
        <w:rPr>
          <w:b/>
          <w:bCs/>
        </w:rPr>
      </w:pPr>
      <w:r w:rsidRPr="009E62F9">
        <w:rPr>
          <w:b/>
          <w:bCs/>
        </w:rPr>
        <w:t>6.2 Technical Documentation (For Administrators)</w:t>
      </w:r>
    </w:p>
    <w:p w14:paraId="26E8F520" w14:textId="77777777" w:rsidR="00692444" w:rsidRPr="009E62F9" w:rsidRDefault="00692444" w:rsidP="009E62F9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>Catalog item name and sys_id, variable set, and validation logic.</w:t>
      </w:r>
    </w:p>
    <w:p w14:paraId="5210A08B" w14:textId="77777777" w:rsidR="00692444" w:rsidRPr="009E62F9" w:rsidRDefault="00692444" w:rsidP="009E62F9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>Flow name, trigger condition, and a description of each action node (Approval, Decision, Create Record, Send Notification).</w:t>
      </w:r>
    </w:p>
    <w:p w14:paraId="62EBDF1E" w14:textId="0ADF876C" w:rsidR="00692444" w:rsidRPr="009E62F9" w:rsidRDefault="00692444" w:rsidP="009E62F9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 xml:space="preserve">Assignment group configuration for the </w:t>
      </w:r>
      <w:r w:rsidR="009E62F9" w:rsidRPr="009E62F9">
        <w:rPr>
          <w:sz w:val="28"/>
          <w:szCs w:val="28"/>
        </w:rPr>
        <w:t>fulfilment</w:t>
      </w:r>
      <w:r w:rsidRPr="009E62F9">
        <w:rPr>
          <w:sz w:val="28"/>
          <w:szCs w:val="28"/>
        </w:rPr>
        <w:t xml:space="preserve"> task.</w:t>
      </w:r>
    </w:p>
    <w:p w14:paraId="0DDB6DF3" w14:textId="77777777" w:rsidR="00692444" w:rsidRPr="009E62F9" w:rsidRDefault="00692444" w:rsidP="009E62F9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>Notification templates used for Submitted / Approved / Rejected / Fulfilled states.</w:t>
      </w:r>
    </w:p>
    <w:p w14:paraId="3615B3E8" w14:textId="77777777" w:rsidR="00692444" w:rsidRPr="009E62F9" w:rsidRDefault="00692444" w:rsidP="009E62F9">
      <w:pPr>
        <w:pStyle w:val="Heading2"/>
        <w:spacing w:before="200" w:after="120" w:line="360" w:lineRule="auto"/>
        <w:rPr>
          <w:b/>
          <w:bCs/>
        </w:rPr>
      </w:pPr>
      <w:r w:rsidRPr="009E62F9">
        <w:rPr>
          <w:b/>
          <w:bCs/>
        </w:rPr>
        <w:t>6.3 Test Case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92444" w14:paraId="48F25D20" w14:textId="77777777" w:rsidTr="00580D6F">
        <w:tc>
          <w:tcPr>
            <w:tcW w:w="2340" w:type="dxa"/>
            <w:shd w:val="clear" w:color="auto" w:fill="2E5395"/>
          </w:tcPr>
          <w:p w14:paraId="79A3A0B2" w14:textId="77777777" w:rsidR="00692444" w:rsidRPr="009E62F9" w:rsidRDefault="00692444" w:rsidP="009E62F9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2340" w:type="dxa"/>
            <w:shd w:val="clear" w:color="auto" w:fill="2E5395"/>
          </w:tcPr>
          <w:p w14:paraId="1558CF91" w14:textId="77777777" w:rsidR="00692444" w:rsidRPr="009E62F9" w:rsidRDefault="00692444" w:rsidP="009E62F9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b/>
                <w:bCs/>
                <w:color w:val="FFFFFF"/>
                <w:sz w:val="28"/>
                <w:szCs w:val="28"/>
              </w:rPr>
              <w:t>Steps</w:t>
            </w:r>
          </w:p>
        </w:tc>
        <w:tc>
          <w:tcPr>
            <w:tcW w:w="2340" w:type="dxa"/>
            <w:shd w:val="clear" w:color="auto" w:fill="2E5395"/>
          </w:tcPr>
          <w:p w14:paraId="0B1FADBE" w14:textId="77777777" w:rsidR="00692444" w:rsidRPr="009E62F9" w:rsidRDefault="00692444" w:rsidP="009E62F9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b/>
                <w:bCs/>
                <w:color w:val="FFFFFF"/>
                <w:sz w:val="28"/>
                <w:szCs w:val="28"/>
              </w:rPr>
              <w:t>Expected Result</w:t>
            </w:r>
          </w:p>
        </w:tc>
        <w:tc>
          <w:tcPr>
            <w:tcW w:w="2340" w:type="dxa"/>
            <w:shd w:val="clear" w:color="auto" w:fill="2E5395"/>
          </w:tcPr>
          <w:p w14:paraId="5959111D" w14:textId="77777777" w:rsidR="00692444" w:rsidRPr="009E62F9" w:rsidRDefault="00692444" w:rsidP="009E62F9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b/>
                <w:bCs/>
                <w:color w:val="FFFFFF"/>
                <w:sz w:val="28"/>
                <w:szCs w:val="28"/>
              </w:rPr>
              <w:t>Status</w:t>
            </w:r>
          </w:p>
        </w:tc>
      </w:tr>
      <w:tr w:rsidR="00692444" w14:paraId="1B0CE9B0" w14:textId="77777777" w:rsidTr="00580D6F">
        <w:tc>
          <w:tcPr>
            <w:tcW w:w="2340" w:type="dxa"/>
          </w:tcPr>
          <w:p w14:paraId="14EB7B6E" w14:textId="77777777" w:rsidR="00692444" w:rsidRPr="009E62F9" w:rsidRDefault="00692444" w:rsidP="009E62F9">
            <w:pPr>
              <w:spacing w:before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Submit valid request</w:t>
            </w:r>
          </w:p>
        </w:tc>
        <w:tc>
          <w:tcPr>
            <w:tcW w:w="2340" w:type="dxa"/>
          </w:tcPr>
          <w:p w14:paraId="28EAE688" w14:textId="77777777" w:rsidR="00692444" w:rsidRPr="009E62F9" w:rsidRDefault="00692444" w:rsidP="009E62F9">
            <w:pPr>
              <w:spacing w:before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Fill form, submit</w:t>
            </w:r>
          </w:p>
        </w:tc>
        <w:tc>
          <w:tcPr>
            <w:tcW w:w="2340" w:type="dxa"/>
          </w:tcPr>
          <w:p w14:paraId="569AB264" w14:textId="77777777" w:rsidR="00692444" w:rsidRPr="009E62F9" w:rsidRDefault="00692444" w:rsidP="009E62F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Request created, approval triggered</w:t>
            </w:r>
          </w:p>
        </w:tc>
        <w:tc>
          <w:tcPr>
            <w:tcW w:w="2340" w:type="dxa"/>
          </w:tcPr>
          <w:p w14:paraId="07BA8F02" w14:textId="77777777" w:rsidR="00692444" w:rsidRPr="009E62F9" w:rsidRDefault="00692444" w:rsidP="009E62F9">
            <w:pPr>
              <w:spacing w:before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Pass</w:t>
            </w:r>
          </w:p>
        </w:tc>
      </w:tr>
      <w:tr w:rsidR="00692444" w14:paraId="01901B08" w14:textId="77777777" w:rsidTr="00580D6F">
        <w:tc>
          <w:tcPr>
            <w:tcW w:w="2340" w:type="dxa"/>
          </w:tcPr>
          <w:p w14:paraId="596DD3FC" w14:textId="77777777" w:rsidR="00692444" w:rsidRPr="009E62F9" w:rsidRDefault="00692444" w:rsidP="009E62F9">
            <w:pPr>
              <w:spacing w:before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Manager approves</w:t>
            </w:r>
          </w:p>
        </w:tc>
        <w:tc>
          <w:tcPr>
            <w:tcW w:w="2340" w:type="dxa"/>
          </w:tcPr>
          <w:p w14:paraId="656A5C96" w14:textId="77777777" w:rsidR="00692444" w:rsidRPr="009E62F9" w:rsidRDefault="00692444" w:rsidP="009E62F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Approve via approval record</w:t>
            </w:r>
          </w:p>
        </w:tc>
        <w:tc>
          <w:tcPr>
            <w:tcW w:w="2340" w:type="dxa"/>
          </w:tcPr>
          <w:p w14:paraId="3C6ED1DD" w14:textId="77777777" w:rsidR="00692444" w:rsidRPr="009E62F9" w:rsidRDefault="00692444" w:rsidP="009E62F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Task auto-created, requester notified</w:t>
            </w:r>
          </w:p>
        </w:tc>
        <w:tc>
          <w:tcPr>
            <w:tcW w:w="2340" w:type="dxa"/>
          </w:tcPr>
          <w:p w14:paraId="0275F04B" w14:textId="77777777" w:rsidR="00692444" w:rsidRPr="009E62F9" w:rsidRDefault="00692444" w:rsidP="009E62F9">
            <w:pPr>
              <w:spacing w:before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Pass</w:t>
            </w:r>
          </w:p>
        </w:tc>
      </w:tr>
      <w:tr w:rsidR="00692444" w14:paraId="543048FD" w14:textId="77777777" w:rsidTr="00580D6F">
        <w:tc>
          <w:tcPr>
            <w:tcW w:w="2340" w:type="dxa"/>
          </w:tcPr>
          <w:p w14:paraId="1069B4B7" w14:textId="77777777" w:rsidR="00692444" w:rsidRPr="009E62F9" w:rsidRDefault="00692444" w:rsidP="009E62F9">
            <w:pPr>
              <w:spacing w:before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Manager rejects</w:t>
            </w:r>
          </w:p>
        </w:tc>
        <w:tc>
          <w:tcPr>
            <w:tcW w:w="2340" w:type="dxa"/>
          </w:tcPr>
          <w:p w14:paraId="42467A6F" w14:textId="77777777" w:rsidR="00692444" w:rsidRPr="009E62F9" w:rsidRDefault="00692444" w:rsidP="009E62F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Reject via approval record</w:t>
            </w:r>
          </w:p>
        </w:tc>
        <w:tc>
          <w:tcPr>
            <w:tcW w:w="2340" w:type="dxa"/>
          </w:tcPr>
          <w:p w14:paraId="24D3D69D" w14:textId="77777777" w:rsidR="00692444" w:rsidRPr="009E62F9" w:rsidRDefault="00692444" w:rsidP="009E62F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Requester notified, request closed</w:t>
            </w:r>
          </w:p>
        </w:tc>
        <w:tc>
          <w:tcPr>
            <w:tcW w:w="2340" w:type="dxa"/>
          </w:tcPr>
          <w:p w14:paraId="6DDD0C5D" w14:textId="77777777" w:rsidR="00692444" w:rsidRPr="009E62F9" w:rsidRDefault="00692444" w:rsidP="009E62F9">
            <w:pPr>
              <w:spacing w:before="120"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Pass</w:t>
            </w:r>
          </w:p>
        </w:tc>
      </w:tr>
      <w:tr w:rsidR="00692444" w14:paraId="5F7F5D35" w14:textId="77777777" w:rsidTr="00580D6F">
        <w:tc>
          <w:tcPr>
            <w:tcW w:w="2340" w:type="dxa"/>
          </w:tcPr>
          <w:p w14:paraId="5B6CFFD4" w14:textId="77777777" w:rsidR="00692444" w:rsidRPr="009E62F9" w:rsidRDefault="00692444" w:rsidP="009E62F9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Task completed</w:t>
            </w:r>
          </w:p>
        </w:tc>
        <w:tc>
          <w:tcPr>
            <w:tcW w:w="2340" w:type="dxa"/>
          </w:tcPr>
          <w:p w14:paraId="7F9F53C2" w14:textId="77777777" w:rsidR="00692444" w:rsidRPr="009E62F9" w:rsidRDefault="00692444" w:rsidP="009E62F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IT marks task Complete</w:t>
            </w:r>
          </w:p>
        </w:tc>
        <w:tc>
          <w:tcPr>
            <w:tcW w:w="2340" w:type="dxa"/>
          </w:tcPr>
          <w:p w14:paraId="1E5D4153" w14:textId="77777777" w:rsidR="00692444" w:rsidRPr="009E62F9" w:rsidRDefault="00692444" w:rsidP="009E62F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Parent request auto-closes</w:t>
            </w:r>
          </w:p>
        </w:tc>
        <w:tc>
          <w:tcPr>
            <w:tcW w:w="2340" w:type="dxa"/>
          </w:tcPr>
          <w:p w14:paraId="7A9FCCC3" w14:textId="77777777" w:rsidR="00692444" w:rsidRPr="009E62F9" w:rsidRDefault="00692444" w:rsidP="009E62F9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9E62F9">
              <w:rPr>
                <w:color w:val="000000"/>
                <w:sz w:val="28"/>
                <w:szCs w:val="28"/>
              </w:rPr>
              <w:t>Pass</w:t>
            </w:r>
          </w:p>
        </w:tc>
      </w:tr>
    </w:tbl>
    <w:p w14:paraId="3427AA93" w14:textId="77777777" w:rsidR="00692444" w:rsidRPr="009E62F9" w:rsidRDefault="00692444" w:rsidP="009E62F9">
      <w:pPr>
        <w:pStyle w:val="Heading2"/>
        <w:spacing w:before="200" w:after="120" w:line="360" w:lineRule="auto"/>
        <w:rPr>
          <w:b/>
          <w:bCs/>
        </w:rPr>
      </w:pPr>
      <w:r w:rsidRPr="009E62F9">
        <w:rPr>
          <w:b/>
          <w:bCs/>
        </w:rPr>
        <w:lastRenderedPageBreak/>
        <w:t>6.4 Lessons Learned</w:t>
      </w:r>
    </w:p>
    <w:p w14:paraId="70C78797" w14:textId="2312FBEF" w:rsidR="00692444" w:rsidRPr="009E62F9" w:rsidRDefault="00692444" w:rsidP="009E62F9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 xml:space="preserve">Clear, restricted choice lists (e.g., predefined laptop models) reduce downstream </w:t>
      </w:r>
      <w:r w:rsidR="009E62F9" w:rsidRPr="009E62F9">
        <w:rPr>
          <w:sz w:val="28"/>
          <w:szCs w:val="28"/>
        </w:rPr>
        <w:t>fulfilment</w:t>
      </w:r>
      <w:r w:rsidRPr="009E62F9">
        <w:rPr>
          <w:sz w:val="28"/>
          <w:szCs w:val="28"/>
        </w:rPr>
        <w:t xml:space="preserve"> errors.</w:t>
      </w:r>
    </w:p>
    <w:p w14:paraId="31A9A2EB" w14:textId="77777777" w:rsidR="00692444" w:rsidRPr="009E62F9" w:rsidRDefault="00692444" w:rsidP="009E62F9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>Explicit notification at every state change is what most improves the requester's experience.</w:t>
      </w:r>
    </w:p>
    <w:p w14:paraId="53DBDCF9" w14:textId="77777777" w:rsidR="00692444" w:rsidRPr="009E62F9" w:rsidRDefault="00692444" w:rsidP="009E62F9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9E62F9">
        <w:rPr>
          <w:sz w:val="28"/>
          <w:szCs w:val="28"/>
        </w:rPr>
        <w:t>Building and testing incrementally (trigger → approval → task → closure) is easier to debug than building the full flow at once.</w:t>
      </w:r>
    </w:p>
    <w:p w14:paraId="34B920DD" w14:textId="77777777" w:rsidR="00692444" w:rsidRDefault="00692444" w:rsidP="009E62F9">
      <w:pPr>
        <w:spacing w:line="360" w:lineRule="auto"/>
      </w:pPr>
      <w:r w:rsidRPr="009E62F9">
        <w:rPr>
          <w:sz w:val="28"/>
          <w:szCs w:val="28"/>
        </w:rPr>
        <w:br w:type="page"/>
      </w:r>
    </w:p>
    <w:p w14:paraId="106BC46A" w14:textId="77777777" w:rsidR="00692444" w:rsidRDefault="00692444" w:rsidP="009E62F9">
      <w:pPr>
        <w:spacing w:line="360" w:lineRule="auto"/>
      </w:pPr>
    </w:p>
    <w:p w14:paraId="115AE09D" w14:textId="77777777" w:rsidR="00692444" w:rsidRDefault="00692444" w:rsidP="009E62F9">
      <w:pPr>
        <w:spacing w:line="360" w:lineRule="auto"/>
      </w:pPr>
    </w:p>
    <w:p w14:paraId="53FEA5F7" w14:textId="77777777" w:rsidR="00692444" w:rsidRDefault="00692444" w:rsidP="009E62F9">
      <w:pPr>
        <w:spacing w:line="360" w:lineRule="auto"/>
      </w:pPr>
    </w:p>
    <w:sectPr w:rsidR="0069244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4F2BB" w14:textId="77777777" w:rsidR="009B63D8" w:rsidRDefault="009B63D8" w:rsidP="008027B9">
      <w:r>
        <w:separator/>
      </w:r>
    </w:p>
  </w:endnote>
  <w:endnote w:type="continuationSeparator" w:id="0">
    <w:p w14:paraId="0D2C87D6" w14:textId="77777777" w:rsidR="009B63D8" w:rsidRDefault="009B63D8" w:rsidP="00802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656CF" w14:textId="77777777" w:rsidR="009B63D8" w:rsidRDefault="009B63D8" w:rsidP="008027B9">
      <w:r>
        <w:separator/>
      </w:r>
    </w:p>
  </w:footnote>
  <w:footnote w:type="continuationSeparator" w:id="0">
    <w:p w14:paraId="7ED020C4" w14:textId="77777777" w:rsidR="009B63D8" w:rsidRDefault="009B63D8" w:rsidP="00802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B3504" w14:textId="4194CE60" w:rsidR="008027B9" w:rsidRPr="008027B9" w:rsidRDefault="008027B9">
    <w:pPr>
      <w:pStyle w:val="Header"/>
      <w:rPr>
        <w:b/>
        <w:bCs/>
        <w:sz w:val="28"/>
        <w:szCs w:val="28"/>
      </w:rPr>
    </w:pPr>
    <w:r w:rsidRPr="008027B9">
      <w:rPr>
        <w:b/>
        <w:bCs/>
        <w:sz w:val="28"/>
        <w:szCs w:val="28"/>
      </w:rPr>
      <w:t xml:space="preserve">Team ID: </w:t>
    </w:r>
    <w:r w:rsidRPr="008027B9">
      <w:rPr>
        <w:b/>
        <w:bCs/>
        <w:sz w:val="28"/>
        <w:szCs w:val="28"/>
      </w:rPr>
      <w:t>SWUID2026389547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6D50"/>
    <w:multiLevelType w:val="hybridMultilevel"/>
    <w:tmpl w:val="EC2027A6"/>
    <w:lvl w:ilvl="0" w:tplc="7FB84576">
      <w:start w:val="1"/>
      <w:numFmt w:val="bullet"/>
      <w:lvlText w:val="•"/>
      <w:lvlJc w:val="left"/>
      <w:pPr>
        <w:ind w:left="420" w:hanging="260"/>
      </w:pPr>
    </w:lvl>
    <w:lvl w:ilvl="1" w:tplc="20F81874">
      <w:numFmt w:val="decimal"/>
      <w:lvlText w:val=""/>
      <w:lvlJc w:val="left"/>
    </w:lvl>
    <w:lvl w:ilvl="2" w:tplc="71EA7B9C">
      <w:numFmt w:val="decimal"/>
      <w:lvlText w:val=""/>
      <w:lvlJc w:val="left"/>
    </w:lvl>
    <w:lvl w:ilvl="3" w:tplc="7A4672CE">
      <w:numFmt w:val="decimal"/>
      <w:lvlText w:val=""/>
      <w:lvlJc w:val="left"/>
    </w:lvl>
    <w:lvl w:ilvl="4" w:tplc="DC3A3E04">
      <w:numFmt w:val="decimal"/>
      <w:lvlText w:val=""/>
      <w:lvlJc w:val="left"/>
    </w:lvl>
    <w:lvl w:ilvl="5" w:tplc="83862DE8">
      <w:numFmt w:val="decimal"/>
      <w:lvlText w:val=""/>
      <w:lvlJc w:val="left"/>
    </w:lvl>
    <w:lvl w:ilvl="6" w:tplc="AB22C6DC">
      <w:numFmt w:val="decimal"/>
      <w:lvlText w:val=""/>
      <w:lvlJc w:val="left"/>
    </w:lvl>
    <w:lvl w:ilvl="7" w:tplc="669AA646">
      <w:numFmt w:val="decimal"/>
      <w:lvlText w:val=""/>
      <w:lvlJc w:val="left"/>
    </w:lvl>
    <w:lvl w:ilvl="8" w:tplc="4E626B1A">
      <w:numFmt w:val="decimal"/>
      <w:lvlText w:val=""/>
      <w:lvlJc w:val="left"/>
    </w:lvl>
  </w:abstractNum>
  <w:abstractNum w:abstractNumId="1" w15:restartNumberingAfterBreak="0">
    <w:nsid w:val="542C7140"/>
    <w:multiLevelType w:val="hybridMultilevel"/>
    <w:tmpl w:val="EA5662C6"/>
    <w:lvl w:ilvl="0" w:tplc="9B24417C">
      <w:start w:val="1"/>
      <w:numFmt w:val="decimal"/>
      <w:lvlText w:val="%1."/>
      <w:lvlJc w:val="left"/>
      <w:pPr>
        <w:ind w:left="420" w:hanging="260"/>
      </w:pPr>
    </w:lvl>
    <w:lvl w:ilvl="1" w:tplc="C6ECFD34">
      <w:numFmt w:val="decimal"/>
      <w:lvlText w:val=""/>
      <w:lvlJc w:val="left"/>
    </w:lvl>
    <w:lvl w:ilvl="2" w:tplc="39A83EC6">
      <w:numFmt w:val="decimal"/>
      <w:lvlText w:val=""/>
      <w:lvlJc w:val="left"/>
    </w:lvl>
    <w:lvl w:ilvl="3" w:tplc="A3126D44">
      <w:numFmt w:val="decimal"/>
      <w:lvlText w:val=""/>
      <w:lvlJc w:val="left"/>
    </w:lvl>
    <w:lvl w:ilvl="4" w:tplc="314A2DF2">
      <w:numFmt w:val="decimal"/>
      <w:lvlText w:val=""/>
      <w:lvlJc w:val="left"/>
    </w:lvl>
    <w:lvl w:ilvl="5" w:tplc="FFD8B8EE">
      <w:numFmt w:val="decimal"/>
      <w:lvlText w:val=""/>
      <w:lvlJc w:val="left"/>
    </w:lvl>
    <w:lvl w:ilvl="6" w:tplc="30C09C1A">
      <w:numFmt w:val="decimal"/>
      <w:lvlText w:val=""/>
      <w:lvlJc w:val="left"/>
    </w:lvl>
    <w:lvl w:ilvl="7" w:tplc="19485A76">
      <w:numFmt w:val="decimal"/>
      <w:lvlText w:val=""/>
      <w:lvlJc w:val="left"/>
    </w:lvl>
    <w:lvl w:ilvl="8" w:tplc="CC22C49E">
      <w:numFmt w:val="decimal"/>
      <w:lvlText w:val=""/>
      <w:lvlJc w:val="left"/>
    </w:lvl>
  </w:abstractNum>
  <w:num w:numId="1" w16cid:durableId="2050447882">
    <w:abstractNumId w:val="0"/>
    <w:lvlOverride w:ilvl="0">
      <w:startOverride w:val="1"/>
    </w:lvlOverride>
  </w:num>
  <w:num w:numId="2" w16cid:durableId="6356428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44"/>
    <w:rsid w:val="00031BC1"/>
    <w:rsid w:val="00185327"/>
    <w:rsid w:val="00635AAF"/>
    <w:rsid w:val="00692444"/>
    <w:rsid w:val="008027B9"/>
    <w:rsid w:val="009B63D8"/>
    <w:rsid w:val="009E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5F2E931"/>
  <w15:chartTrackingRefBased/>
  <w15:docId w15:val="{885CE3DA-A61E-46B9-8E8D-ACB04687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44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4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4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4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4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4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44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9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4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7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27B9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27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27B9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S0867972</dc:creator>
  <cp:keywords/>
  <dc:description/>
  <cp:lastModifiedBy>S0867955</cp:lastModifiedBy>
  <cp:revision>2</cp:revision>
  <dcterms:created xsi:type="dcterms:W3CDTF">2026-09-30T13:11:00Z</dcterms:created>
  <dcterms:modified xsi:type="dcterms:W3CDTF">2026-09-30T13:11:00Z</dcterms:modified>
</cp:coreProperties>
</file>