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E5B" w:rsidRPr="00BC6097" w:rsidRDefault="00E86ED8" w:rsidP="00BC60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1492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FC149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FC1492">
        <w:rPr>
          <w:rFonts w:ascii="Times New Roman" w:hAnsi="Times New Roman" w:cs="Times New Roman"/>
          <w:b/>
          <w:bCs/>
          <w:sz w:val="24"/>
          <w:szCs w:val="24"/>
        </w:rPr>
        <w:t>Observasi</w:t>
      </w:r>
      <w:proofErr w:type="spellEnd"/>
      <w:r w:rsidRPr="00FC14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1492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FC14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1492">
        <w:rPr>
          <w:rFonts w:ascii="Times New Roman" w:hAnsi="Times New Roman" w:cs="Times New Roman"/>
          <w:b/>
          <w:bCs/>
          <w:sz w:val="24"/>
          <w:szCs w:val="24"/>
        </w:rPr>
        <w:t>Pararel</w:t>
      </w:r>
      <w:proofErr w:type="spellEnd"/>
      <w:r w:rsidRPr="00FC14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1492">
        <w:rPr>
          <w:rFonts w:ascii="Times New Roman" w:hAnsi="Times New Roman" w:cs="Times New Roman"/>
          <w:b/>
          <w:bCs/>
          <w:sz w:val="24"/>
          <w:szCs w:val="24"/>
        </w:rPr>
        <w:t>2</w:t>
      </w:r>
      <w:bookmarkStart w:id="0" w:name="_GoBack"/>
      <w:bookmarkEnd w:id="0"/>
      <w:r w:rsidRPr="00FC1492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FC1492">
        <w:rPr>
          <w:rFonts w:ascii="Times New Roman" w:hAnsi="Times New Roman" w:cs="Times New Roman"/>
          <w:b/>
          <w:bCs/>
          <w:sz w:val="24"/>
          <w:szCs w:val="24"/>
        </w:rPr>
        <w:t>Kecerdasan</w:t>
      </w:r>
      <w:proofErr w:type="spellEnd"/>
      <w:r w:rsidRPr="00FC14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1492"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  <w:r w:rsidRPr="00FC1492">
        <w:rPr>
          <w:rFonts w:ascii="Times New Roman" w:hAnsi="Times New Roman" w:cs="Times New Roman"/>
          <w:b/>
          <w:bCs/>
          <w:sz w:val="24"/>
          <w:szCs w:val="24"/>
        </w:rPr>
        <w:t xml:space="preserve"> 2019/2020</w:t>
      </w:r>
      <w:r w:rsidRPr="00FC1492">
        <w:rPr>
          <w:rFonts w:ascii="Times New Roman" w:hAnsi="Times New Roman" w:cs="Times New Roman"/>
          <w:b/>
          <w:bCs/>
          <w:sz w:val="24"/>
          <w:szCs w:val="24"/>
        </w:rPr>
        <w:br/>
        <w:t xml:space="preserve">Hariadi Adha </w:t>
      </w:r>
      <w:proofErr w:type="spellStart"/>
      <w:r w:rsidRPr="00FC1492">
        <w:rPr>
          <w:rFonts w:ascii="Times New Roman" w:hAnsi="Times New Roman" w:cs="Times New Roman"/>
          <w:b/>
          <w:bCs/>
          <w:sz w:val="24"/>
          <w:szCs w:val="24"/>
        </w:rPr>
        <w:t>Firmansyah</w:t>
      </w:r>
      <w:proofErr w:type="spellEnd"/>
      <w:r w:rsidRPr="00FC1492">
        <w:rPr>
          <w:rFonts w:ascii="Times New Roman" w:hAnsi="Times New Roman" w:cs="Times New Roman"/>
          <w:b/>
          <w:bCs/>
          <w:sz w:val="24"/>
          <w:szCs w:val="24"/>
        </w:rPr>
        <w:t xml:space="preserve"> – 1301174252 – IF-41-10</w:t>
      </w:r>
    </w:p>
    <w:p w:rsidR="00FC1492" w:rsidRPr="00FC1492" w:rsidRDefault="00FC1492" w:rsidP="00FC1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1492">
        <w:rPr>
          <w:rFonts w:ascii="Times New Roman" w:hAnsi="Times New Roman" w:cs="Times New Roman"/>
          <w:sz w:val="24"/>
          <w:szCs w:val="24"/>
        </w:rPr>
        <w:t>Import data</w:t>
      </w:r>
    </w:p>
    <w:p w:rsidR="00FC1492" w:rsidRPr="00FC1492" w:rsidRDefault="00FC1492" w:rsidP="00FC14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14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BF69D" wp14:editId="1490DDBF">
            <wp:extent cx="2753752" cy="4642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666" cy="4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92" w:rsidRPr="00FC1492" w:rsidRDefault="00FC1492" w:rsidP="00FC14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C14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1492">
        <w:rPr>
          <w:rFonts w:ascii="Times New Roman" w:hAnsi="Times New Roman" w:cs="Times New Roman"/>
          <w:sz w:val="24"/>
          <w:szCs w:val="24"/>
        </w:rPr>
        <w:t xml:space="preserve"> lib pandas. </w:t>
      </w:r>
      <w:proofErr w:type="spellStart"/>
      <w:r w:rsidRPr="00FC149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C14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1492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FC1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492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FC1492" w:rsidRPr="00FC1492" w:rsidRDefault="00FC1492" w:rsidP="00FC14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1492" w:rsidRPr="00FC1492" w:rsidRDefault="00FC1492" w:rsidP="00FC1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1492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FC14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C14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1492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FC149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C1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92">
        <w:rPr>
          <w:rFonts w:ascii="Times New Roman" w:hAnsi="Times New Roman" w:cs="Times New Roman"/>
          <w:sz w:val="24"/>
          <w:szCs w:val="24"/>
        </w:rPr>
        <w:t>binner</w:t>
      </w:r>
      <w:proofErr w:type="spellEnd"/>
    </w:p>
    <w:p w:rsidR="00FC1492" w:rsidRPr="00FC1492" w:rsidRDefault="00FC1492" w:rsidP="00FC14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14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3CBA2" wp14:editId="221E734B">
            <wp:extent cx="2714685" cy="50643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738" cy="52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92" w:rsidRPr="00FC1492" w:rsidRDefault="00FC1492" w:rsidP="00FC14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C149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1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9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C1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92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  <w:r w:rsidRPr="00FC1492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FC14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1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9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C1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1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92">
        <w:rPr>
          <w:rFonts w:ascii="Times New Roman" w:hAnsi="Times New Roman" w:cs="Times New Roman"/>
          <w:sz w:val="24"/>
          <w:szCs w:val="24"/>
        </w:rPr>
        <w:t>binner</w:t>
      </w:r>
      <w:proofErr w:type="spellEnd"/>
    </w:p>
    <w:p w:rsidR="00FC1492" w:rsidRPr="00FC1492" w:rsidRDefault="00FC1492" w:rsidP="00FC14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1492" w:rsidRPr="00FC1492" w:rsidRDefault="00FC1492" w:rsidP="00FC1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149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C1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492">
        <w:rPr>
          <w:rFonts w:ascii="Times New Roman" w:hAnsi="Times New Roman" w:cs="Times New Roman"/>
          <w:sz w:val="24"/>
          <w:szCs w:val="24"/>
        </w:rPr>
        <w:t>kromosom</w:t>
      </w:r>
      <w:proofErr w:type="spellEnd"/>
    </w:p>
    <w:p w:rsidR="00FC1492" w:rsidRPr="00FC1492" w:rsidRDefault="00FC1492" w:rsidP="00FC14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14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16A3C" wp14:editId="310D8E05">
            <wp:extent cx="2258368" cy="611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719" cy="6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92" w:rsidRPr="00FC1492" w:rsidRDefault="00FC1492" w:rsidP="00FC14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F18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alel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FC1492" w:rsidRPr="00FC1492" w:rsidRDefault="00FC1492" w:rsidP="00FC14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2F70A" wp14:editId="0EEFE80F">
            <wp:extent cx="2468880" cy="6935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632" cy="72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92" w:rsidRDefault="00E6171F" w:rsidP="00FC14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F18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alel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E6171F" w:rsidRDefault="00E6171F" w:rsidP="00E617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171F" w:rsidRDefault="00E6171F" w:rsidP="00E61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Fitness</w:t>
      </w:r>
    </w:p>
    <w:p w:rsidR="00E6171F" w:rsidRDefault="00E6171F" w:rsidP="00E617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274F2F" wp14:editId="41F3C1ED">
            <wp:extent cx="2411609" cy="20256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6561" cy="206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1F" w:rsidRDefault="00E6171F" w:rsidP="00E617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fitness,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pernghitungannya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6171F" w:rsidRDefault="00E6171F" w:rsidP="00E617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171F" w:rsidRDefault="00E6171F" w:rsidP="00E61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</w:p>
    <w:p w:rsidR="00E6171F" w:rsidRDefault="00E6171F" w:rsidP="00E617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283EDC" wp14:editId="2FE585BD">
            <wp:extent cx="2360961" cy="185693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7663" cy="190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1F" w:rsidRDefault="00E6171F" w:rsidP="00E617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sz w:val="24"/>
          <w:szCs w:val="24"/>
        </w:rPr>
        <w:t xml:space="preserve">Pada Teknik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roullettewheel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roulettewheel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mengoutputkan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rouletewheel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orangtua</w:t>
      </w:r>
      <w:proofErr w:type="spellEnd"/>
    </w:p>
    <w:p w:rsidR="00E6171F" w:rsidRPr="00EF1851" w:rsidRDefault="00E6171F" w:rsidP="00E61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dan Teknik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genetic (crossover dan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>)</w:t>
      </w:r>
    </w:p>
    <w:p w:rsidR="00E6171F" w:rsidRDefault="00E6171F" w:rsidP="00E617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E5F94" wp14:editId="6A228E64">
            <wp:extent cx="2171282" cy="287684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909" cy="28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1F" w:rsidRDefault="00E6171F" w:rsidP="00E617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crossover,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pointer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097">
        <w:rPr>
          <w:rFonts w:ascii="Times New Roman" w:hAnsi="Times New Roman" w:cs="Times New Roman"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2 pointer di parent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9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BC6097">
        <w:rPr>
          <w:rFonts w:ascii="Times New Roman" w:hAnsi="Times New Roman" w:cs="Times New Roman"/>
          <w:sz w:val="24"/>
          <w:szCs w:val="24"/>
        </w:rPr>
        <w:t xml:space="preserve"> pointer.</w:t>
      </w:r>
    </w:p>
    <w:p w:rsidR="00BC6097" w:rsidRDefault="00BC6097" w:rsidP="00E617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6097" w:rsidRDefault="00BC6097" w:rsidP="00E617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5A5B34" wp14:editId="4828EF56">
            <wp:extent cx="2607330" cy="2665828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472" cy="27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97" w:rsidRDefault="00BC6097" w:rsidP="00E617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temporary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parentnya</w:t>
      </w:r>
      <w:proofErr w:type="spellEnd"/>
    </w:p>
    <w:p w:rsidR="00BC6097" w:rsidRDefault="00BC6097" w:rsidP="00E617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9707A3" wp14:editId="6E53FDC0">
            <wp:extent cx="2216150" cy="10486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0194" cy="106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97" w:rsidRPr="00BC6097" w:rsidRDefault="00BC6097" w:rsidP="00BC60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pada tabel1.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mutase. Dan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alel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terganti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random</w:t>
      </w:r>
    </w:p>
    <w:p w:rsidR="00BC6097" w:rsidRDefault="00784EC2" w:rsidP="00BC60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C6097">
        <w:rPr>
          <w:noProof/>
        </w:rPr>
        <w:drawing>
          <wp:inline distT="0" distB="0" distL="0" distR="0" wp14:anchorId="775BCC59" wp14:editId="02FB9FEF">
            <wp:extent cx="2436497" cy="19875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3509" cy="199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C2" w:rsidRDefault="00784EC2" w:rsidP="00784EC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crossover,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0,9.</w:t>
      </w:r>
    </w:p>
    <w:p w:rsidR="00784EC2" w:rsidRDefault="00784EC2" w:rsidP="00784E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185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generational replacement. Pada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mengenerate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gen yang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5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F1851">
        <w:rPr>
          <w:rFonts w:ascii="Times New Roman" w:hAnsi="Times New Roman" w:cs="Times New Roman"/>
          <w:sz w:val="24"/>
          <w:szCs w:val="24"/>
        </w:rPr>
        <w:t xml:space="preserve">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100-250</w:t>
      </w:r>
    </w:p>
    <w:p w:rsidR="00784EC2" w:rsidRDefault="00784EC2" w:rsidP="00784E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F456D" wp14:editId="43498B82">
            <wp:extent cx="2165350" cy="2331761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5087" cy="234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EC2" w:rsidRDefault="00784EC2" w:rsidP="00784E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fitness,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4EC2" w:rsidRPr="00784EC2" w:rsidRDefault="00784EC2" w:rsidP="00784E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B098F7">
            <wp:simplePos x="0" y="0"/>
            <wp:positionH relativeFrom="column">
              <wp:posOffset>-400050</wp:posOffset>
            </wp:positionH>
            <wp:positionV relativeFrom="paragraph">
              <wp:posOffset>52071</wp:posOffset>
            </wp:positionV>
            <wp:extent cx="3820160" cy="234338"/>
            <wp:effectExtent l="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982" cy="259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6097" w:rsidRDefault="00BC6097" w:rsidP="00E617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4EC2" w:rsidRPr="00E6171F" w:rsidRDefault="00784EC2" w:rsidP="00E617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84EC2" w:rsidRPr="00E6171F" w:rsidSect="00BC6097">
      <w:pgSz w:w="12240" w:h="15840"/>
      <w:pgMar w:top="270" w:right="1440" w:bottom="63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B2B2D"/>
    <w:multiLevelType w:val="hybridMultilevel"/>
    <w:tmpl w:val="4346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C11A0"/>
    <w:multiLevelType w:val="hybridMultilevel"/>
    <w:tmpl w:val="7EC6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D8"/>
    <w:rsid w:val="00376C8F"/>
    <w:rsid w:val="003A5E5B"/>
    <w:rsid w:val="00784EC2"/>
    <w:rsid w:val="00BC6097"/>
    <w:rsid w:val="00E6171F"/>
    <w:rsid w:val="00E86ED8"/>
    <w:rsid w:val="00FC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570F"/>
  <w15:chartTrackingRefBased/>
  <w15:docId w15:val="{FF948DA7-CB02-403A-8290-6339AC1E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Hariadi Adha</dc:creator>
  <cp:keywords/>
  <dc:description/>
  <cp:lastModifiedBy>Hariadi Adha</cp:lastModifiedBy>
  <cp:revision>1</cp:revision>
  <dcterms:created xsi:type="dcterms:W3CDTF">2019-11-17T10:23:00Z</dcterms:created>
  <dcterms:modified xsi:type="dcterms:W3CDTF">2019-11-17T11:26:00Z</dcterms:modified>
</cp:coreProperties>
</file>