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6A" w:rsidRDefault="00A46905">
      <w:r>
        <w:t>Milan tarame</w:t>
      </w:r>
    </w:p>
    <w:sectPr w:rsidR="0090686A" w:rsidSect="0090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A46905"/>
    <w:rsid w:val="00552073"/>
    <w:rsid w:val="0090686A"/>
    <w:rsid w:val="00A46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SHREEE</dc:creator>
  <cp:lastModifiedBy>SHREEE</cp:lastModifiedBy>
  <cp:revision>1</cp:revision>
  <dcterms:created xsi:type="dcterms:W3CDTF">2018-12-23T07:29:00Z</dcterms:created>
  <dcterms:modified xsi:type="dcterms:W3CDTF">2018-12-23T07:30:00Z</dcterms:modified>
</cp:coreProperties>
</file>