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6E9FF" w14:textId="77777777" w:rsidR="00497606" w:rsidRDefault="00497606" w:rsidP="00DB5594">
      <w:pPr>
        <w:pStyle w:val="Title"/>
        <w:pBdr>
          <w:bottom w:val="single" w:sz="6" w:space="1" w:color="auto"/>
        </w:pBdr>
        <w:jc w:val="center"/>
      </w:pPr>
    </w:p>
    <w:p w14:paraId="2936F9A1" w14:textId="694810BC" w:rsidR="00CC5166" w:rsidRDefault="009C0EFD" w:rsidP="00DB5594">
      <w:pPr>
        <w:pStyle w:val="Title"/>
        <w:pBdr>
          <w:bottom w:val="single" w:sz="6" w:space="1" w:color="auto"/>
        </w:pBdr>
        <w:jc w:val="center"/>
      </w:pPr>
      <w:r>
        <w:t>Data Description Report</w:t>
      </w:r>
    </w:p>
    <w:p w14:paraId="68AE7B52" w14:textId="68930758" w:rsidR="009C0EFD" w:rsidRDefault="009C0EFD" w:rsidP="009C0EFD"/>
    <w:p w14:paraId="2DC11872" w14:textId="1C8D27AD" w:rsidR="009C0EFD" w:rsidRDefault="009C0EFD" w:rsidP="009C0EFD">
      <w:pPr>
        <w:pStyle w:val="ListParagraph"/>
        <w:numPr>
          <w:ilvl w:val="0"/>
          <w:numId w:val="1"/>
        </w:numPr>
      </w:pPr>
      <w:r>
        <w:t>Country</w:t>
      </w:r>
    </w:p>
    <w:p w14:paraId="6E37C7B9" w14:textId="4BFF3E5D" w:rsidR="00030806" w:rsidRDefault="00030806" w:rsidP="00030806">
      <w:pPr>
        <w:pStyle w:val="ListParagraph"/>
        <w:numPr>
          <w:ilvl w:val="1"/>
          <w:numId w:val="1"/>
        </w:numPr>
      </w:pPr>
      <w:r>
        <w:t>Country of the tweet’s origin</w:t>
      </w:r>
    </w:p>
    <w:p w14:paraId="21548F50" w14:textId="182D897E" w:rsidR="009C0EFD" w:rsidRDefault="009C0EFD" w:rsidP="009C0EFD">
      <w:pPr>
        <w:pStyle w:val="ListParagraph"/>
        <w:numPr>
          <w:ilvl w:val="0"/>
          <w:numId w:val="1"/>
        </w:numPr>
      </w:pPr>
      <w:r>
        <w:t>State</w:t>
      </w:r>
    </w:p>
    <w:p w14:paraId="26005A7A" w14:textId="6F59BE5C" w:rsidR="00030806" w:rsidRDefault="00030806" w:rsidP="00030806">
      <w:pPr>
        <w:pStyle w:val="ListParagraph"/>
        <w:numPr>
          <w:ilvl w:val="1"/>
          <w:numId w:val="1"/>
        </w:numPr>
      </w:pPr>
      <w:r>
        <w:t>State within the Country where the tweet has been retweeted</w:t>
      </w:r>
    </w:p>
    <w:p w14:paraId="0C4F8FF8" w14:textId="73F8A5F4" w:rsidR="009C0EFD" w:rsidRDefault="009C0EFD" w:rsidP="009C0EFD">
      <w:pPr>
        <w:pStyle w:val="ListParagraph"/>
        <w:numPr>
          <w:ilvl w:val="0"/>
          <w:numId w:val="1"/>
        </w:numPr>
      </w:pPr>
      <w:r>
        <w:t>State Code</w:t>
      </w:r>
    </w:p>
    <w:p w14:paraId="25036C91" w14:textId="6C20FCE5" w:rsidR="00030806" w:rsidRDefault="00030806" w:rsidP="00030806">
      <w:pPr>
        <w:pStyle w:val="ListParagraph"/>
        <w:numPr>
          <w:ilvl w:val="1"/>
          <w:numId w:val="1"/>
        </w:numPr>
      </w:pPr>
      <w:r>
        <w:t>State code of the state where the tweet has been retweeted</w:t>
      </w:r>
    </w:p>
    <w:p w14:paraId="4CFACA1B" w14:textId="1E8867FC" w:rsidR="009C0EFD" w:rsidRDefault="009C0EFD" w:rsidP="009C0EFD">
      <w:pPr>
        <w:pStyle w:val="ListParagraph"/>
        <w:numPr>
          <w:ilvl w:val="0"/>
          <w:numId w:val="1"/>
        </w:numPr>
      </w:pPr>
      <w:r>
        <w:t xml:space="preserve">City </w:t>
      </w:r>
    </w:p>
    <w:p w14:paraId="7209EFCF" w14:textId="3F488342" w:rsidR="00030806" w:rsidRDefault="00030806" w:rsidP="00030806">
      <w:pPr>
        <w:pStyle w:val="ListParagraph"/>
        <w:numPr>
          <w:ilvl w:val="1"/>
          <w:numId w:val="1"/>
        </w:numPr>
      </w:pPr>
      <w:r>
        <w:t>City from which the tweet has been retweeted</w:t>
      </w:r>
    </w:p>
    <w:p w14:paraId="4395CA99" w14:textId="60E8BF23" w:rsidR="009C0EFD" w:rsidRDefault="009C0EFD" w:rsidP="009C0EFD">
      <w:pPr>
        <w:pStyle w:val="ListParagraph"/>
        <w:numPr>
          <w:ilvl w:val="0"/>
          <w:numId w:val="1"/>
        </w:numPr>
      </w:pPr>
      <w:r>
        <w:t>Weekday</w:t>
      </w:r>
    </w:p>
    <w:p w14:paraId="5BF99B52" w14:textId="51162485" w:rsidR="00030806" w:rsidRDefault="00030806" w:rsidP="00030806">
      <w:pPr>
        <w:pStyle w:val="ListParagraph"/>
        <w:numPr>
          <w:ilvl w:val="1"/>
          <w:numId w:val="1"/>
        </w:numPr>
      </w:pPr>
      <w:r>
        <w:t>Specific day of the week when the has been retweeted</w:t>
      </w:r>
    </w:p>
    <w:p w14:paraId="684B2FAE" w14:textId="5983EC44" w:rsidR="009C0EFD" w:rsidRDefault="009C0EFD" w:rsidP="009C0EFD">
      <w:pPr>
        <w:pStyle w:val="ListParagraph"/>
        <w:numPr>
          <w:ilvl w:val="0"/>
          <w:numId w:val="1"/>
        </w:numPr>
      </w:pPr>
      <w:r>
        <w:t xml:space="preserve">Hour </w:t>
      </w:r>
    </w:p>
    <w:p w14:paraId="350BC066" w14:textId="4A672D34" w:rsidR="00030806" w:rsidRDefault="00030806" w:rsidP="00030806">
      <w:pPr>
        <w:pStyle w:val="ListParagraph"/>
        <w:numPr>
          <w:ilvl w:val="1"/>
          <w:numId w:val="1"/>
        </w:numPr>
      </w:pPr>
      <w:r>
        <w:t>Specific hour of the day has been retweeted</w:t>
      </w:r>
    </w:p>
    <w:p w14:paraId="42B5213D" w14:textId="6C2FE408" w:rsidR="009C0EFD" w:rsidRDefault="009C0EFD" w:rsidP="009C0EFD">
      <w:pPr>
        <w:pStyle w:val="ListParagraph"/>
        <w:numPr>
          <w:ilvl w:val="0"/>
          <w:numId w:val="1"/>
        </w:numPr>
      </w:pPr>
      <w:r>
        <w:t>Day</w:t>
      </w:r>
    </w:p>
    <w:p w14:paraId="044C028B" w14:textId="64F0A89A" w:rsidR="00030806" w:rsidRDefault="00030806" w:rsidP="00030806">
      <w:pPr>
        <w:pStyle w:val="ListParagraph"/>
        <w:numPr>
          <w:ilvl w:val="1"/>
          <w:numId w:val="1"/>
        </w:numPr>
      </w:pPr>
      <w:r>
        <w:t>Date on which the tweet has been retweeted</w:t>
      </w:r>
    </w:p>
    <w:p w14:paraId="60205E2B" w14:textId="7F810896" w:rsidR="009C0EFD" w:rsidRDefault="009C0EFD" w:rsidP="009C0EFD">
      <w:pPr>
        <w:pStyle w:val="ListParagraph"/>
        <w:numPr>
          <w:ilvl w:val="0"/>
          <w:numId w:val="1"/>
        </w:numPr>
      </w:pPr>
      <w:r>
        <w:t>Lang</w:t>
      </w:r>
    </w:p>
    <w:p w14:paraId="1433713C" w14:textId="05BD9B6C" w:rsidR="00030806" w:rsidRDefault="00030806" w:rsidP="00030806">
      <w:pPr>
        <w:pStyle w:val="ListParagraph"/>
        <w:numPr>
          <w:ilvl w:val="1"/>
          <w:numId w:val="1"/>
        </w:numPr>
      </w:pPr>
      <w:r>
        <w:t>Language of the tweet</w:t>
      </w:r>
    </w:p>
    <w:p w14:paraId="75643895" w14:textId="56004078" w:rsidR="009C0EFD" w:rsidRDefault="009C0EFD" w:rsidP="009C0EFD">
      <w:pPr>
        <w:pStyle w:val="ListParagraph"/>
        <w:numPr>
          <w:ilvl w:val="0"/>
          <w:numId w:val="1"/>
        </w:numPr>
      </w:pPr>
      <w:r>
        <w:t>Is Reshare</w:t>
      </w:r>
    </w:p>
    <w:p w14:paraId="62B62B4F" w14:textId="159586EC" w:rsidR="00030806" w:rsidRDefault="00030806" w:rsidP="00030806">
      <w:pPr>
        <w:pStyle w:val="ListParagraph"/>
        <w:numPr>
          <w:ilvl w:val="1"/>
          <w:numId w:val="1"/>
        </w:numPr>
      </w:pPr>
      <w:r>
        <w:t>If the tweet is a retweet or original</w:t>
      </w:r>
    </w:p>
    <w:p w14:paraId="70B0CBC7" w14:textId="2465C14F" w:rsidR="009C0EFD" w:rsidRDefault="009C0EFD" w:rsidP="009C0EFD">
      <w:pPr>
        <w:pStyle w:val="ListParagraph"/>
        <w:numPr>
          <w:ilvl w:val="0"/>
          <w:numId w:val="1"/>
        </w:numPr>
      </w:pPr>
      <w:r>
        <w:t>Reach</w:t>
      </w:r>
    </w:p>
    <w:p w14:paraId="6EB5C8AA" w14:textId="48960130" w:rsidR="00030806" w:rsidRDefault="00030806" w:rsidP="00030806">
      <w:pPr>
        <w:pStyle w:val="ListParagraph"/>
        <w:numPr>
          <w:ilvl w:val="1"/>
          <w:numId w:val="1"/>
        </w:numPr>
      </w:pPr>
      <w:r>
        <w:t>Followers of an account handle</w:t>
      </w:r>
    </w:p>
    <w:p w14:paraId="248E32B1" w14:textId="3DB8697A" w:rsidR="009C0EFD" w:rsidRDefault="009C0EFD" w:rsidP="009C0EFD">
      <w:pPr>
        <w:pStyle w:val="ListParagraph"/>
        <w:numPr>
          <w:ilvl w:val="0"/>
          <w:numId w:val="1"/>
        </w:numPr>
      </w:pPr>
      <w:r>
        <w:t>Retweet Count</w:t>
      </w:r>
    </w:p>
    <w:p w14:paraId="66B33B65" w14:textId="1EBA0DA8" w:rsidR="00030806" w:rsidRDefault="00030806" w:rsidP="00030806">
      <w:pPr>
        <w:pStyle w:val="ListParagraph"/>
        <w:numPr>
          <w:ilvl w:val="1"/>
          <w:numId w:val="1"/>
        </w:numPr>
      </w:pPr>
      <w:r>
        <w:t>Number of times the tweet has been retweeted</w:t>
      </w:r>
    </w:p>
    <w:p w14:paraId="74FA17A2" w14:textId="62AAB6E1" w:rsidR="009C0EFD" w:rsidRDefault="009C0EFD" w:rsidP="009C0EFD">
      <w:pPr>
        <w:pStyle w:val="ListParagraph"/>
        <w:numPr>
          <w:ilvl w:val="0"/>
          <w:numId w:val="1"/>
        </w:numPr>
      </w:pPr>
      <w:r>
        <w:t>Likes</w:t>
      </w:r>
    </w:p>
    <w:p w14:paraId="4A36AF34" w14:textId="0825A91F" w:rsidR="00030806" w:rsidRDefault="00030806" w:rsidP="00030806">
      <w:pPr>
        <w:pStyle w:val="ListParagraph"/>
        <w:numPr>
          <w:ilvl w:val="1"/>
          <w:numId w:val="1"/>
        </w:numPr>
      </w:pPr>
      <w:r>
        <w:t>Number of likes for a retweet</w:t>
      </w:r>
      <w:r>
        <w:tab/>
      </w:r>
    </w:p>
    <w:p w14:paraId="331A0FC0" w14:textId="27D5D245" w:rsidR="009C0EFD" w:rsidRDefault="009C0EFD" w:rsidP="009C0EFD">
      <w:pPr>
        <w:pStyle w:val="ListParagraph"/>
        <w:numPr>
          <w:ilvl w:val="0"/>
          <w:numId w:val="1"/>
        </w:numPr>
      </w:pPr>
      <w:proofErr w:type="spellStart"/>
      <w:r>
        <w:t>Klout</w:t>
      </w:r>
      <w:proofErr w:type="spellEnd"/>
    </w:p>
    <w:p w14:paraId="50F069E5" w14:textId="75BA38D2" w:rsidR="00030806" w:rsidRDefault="00030806" w:rsidP="00030806">
      <w:pPr>
        <w:pStyle w:val="ListParagraph"/>
        <w:numPr>
          <w:ilvl w:val="1"/>
          <w:numId w:val="1"/>
        </w:numPr>
      </w:pPr>
      <w:proofErr w:type="spellStart"/>
      <w:r>
        <w:t>Klout</w:t>
      </w:r>
      <w:proofErr w:type="spellEnd"/>
      <w:r>
        <w:t xml:space="preserve"> score (popularity score). This is an artificial score.</w:t>
      </w:r>
    </w:p>
    <w:p w14:paraId="02FF2DE3" w14:textId="0422BB5E" w:rsidR="009C0EFD" w:rsidRDefault="009C0EFD" w:rsidP="009C0EFD">
      <w:pPr>
        <w:pStyle w:val="ListParagraph"/>
        <w:numPr>
          <w:ilvl w:val="0"/>
          <w:numId w:val="1"/>
        </w:numPr>
      </w:pPr>
      <w:r>
        <w:t>Sentiment</w:t>
      </w:r>
    </w:p>
    <w:p w14:paraId="437AA7FD" w14:textId="017F0C58" w:rsidR="00030806" w:rsidRDefault="00030806" w:rsidP="00030806">
      <w:pPr>
        <w:pStyle w:val="ListParagraph"/>
        <w:numPr>
          <w:ilvl w:val="1"/>
          <w:numId w:val="1"/>
        </w:numPr>
      </w:pPr>
      <w:r>
        <w:t>Classification of the tweet (in terms of the tweet meaning and influence). Positive/negative</w:t>
      </w:r>
    </w:p>
    <w:p w14:paraId="5F6E109D" w14:textId="0209376E" w:rsidR="009C0EFD" w:rsidRDefault="009C0EFD" w:rsidP="009C0EFD">
      <w:pPr>
        <w:pStyle w:val="ListParagraph"/>
        <w:numPr>
          <w:ilvl w:val="0"/>
          <w:numId w:val="1"/>
        </w:numPr>
      </w:pPr>
      <w:r>
        <w:t>Text</w:t>
      </w:r>
    </w:p>
    <w:p w14:paraId="36A037ED" w14:textId="702F37D4" w:rsidR="00030806" w:rsidRDefault="00030806" w:rsidP="00030806">
      <w:pPr>
        <w:pStyle w:val="ListParagraph"/>
        <w:numPr>
          <w:ilvl w:val="1"/>
          <w:numId w:val="1"/>
        </w:numPr>
      </w:pPr>
      <w:r>
        <w:t>The content of the tweet</w:t>
      </w:r>
    </w:p>
    <w:p w14:paraId="6FBED4B0" w14:textId="5E7DC490" w:rsidR="009C0EFD" w:rsidRDefault="009C0EFD" w:rsidP="009C0EFD">
      <w:pPr>
        <w:pStyle w:val="ListParagraph"/>
        <w:numPr>
          <w:ilvl w:val="0"/>
          <w:numId w:val="1"/>
        </w:numPr>
      </w:pPr>
      <w:r>
        <w:t>Gender</w:t>
      </w:r>
    </w:p>
    <w:p w14:paraId="19EAAE98" w14:textId="6108B88E" w:rsidR="00CD13B7" w:rsidRDefault="00030806" w:rsidP="00030806">
      <w:pPr>
        <w:pStyle w:val="ListParagraph"/>
        <w:numPr>
          <w:ilvl w:val="1"/>
          <w:numId w:val="1"/>
        </w:numPr>
      </w:pPr>
      <w:r>
        <w:t>Biological sex of the person associated with the tweet</w:t>
      </w:r>
    </w:p>
    <w:p w14:paraId="1A598D6F" w14:textId="77777777" w:rsidR="00497606" w:rsidRDefault="00497606"/>
    <w:p w14:paraId="500AFDF2" w14:textId="77777777" w:rsidR="00497606" w:rsidRDefault="00497606"/>
    <w:p w14:paraId="7FAA60EB" w14:textId="77777777" w:rsidR="00497606" w:rsidRDefault="00497606"/>
    <w:p w14:paraId="4942767A" w14:textId="77777777" w:rsidR="00497606" w:rsidRDefault="00497606"/>
    <w:p w14:paraId="269D0604" w14:textId="15C80422" w:rsidR="00CD13B7" w:rsidRDefault="00CD13B7"/>
    <w:p w14:paraId="4E45BD6E" w14:textId="7A970EE4" w:rsidR="009C0EFD" w:rsidRDefault="009C0EFD" w:rsidP="009C0EFD">
      <w:pPr>
        <w:pStyle w:val="Heading1"/>
      </w:pPr>
      <w:r>
        <w:t>Univariate Properties</w:t>
      </w:r>
    </w:p>
    <w:tbl>
      <w:tblPr>
        <w:tblW w:w="11540" w:type="dxa"/>
        <w:tblInd w:w="-1085" w:type="dxa"/>
        <w:tblLook w:val="04A0" w:firstRow="1" w:lastRow="0" w:firstColumn="1" w:lastColumn="0" w:noHBand="0" w:noVBand="1"/>
      </w:tblPr>
      <w:tblGrid>
        <w:gridCol w:w="997"/>
        <w:gridCol w:w="812"/>
        <w:gridCol w:w="816"/>
        <w:gridCol w:w="764"/>
        <w:gridCol w:w="788"/>
        <w:gridCol w:w="367"/>
        <w:gridCol w:w="764"/>
        <w:gridCol w:w="523"/>
        <w:gridCol w:w="585"/>
        <w:gridCol w:w="585"/>
        <w:gridCol w:w="585"/>
        <w:gridCol w:w="1036"/>
        <w:gridCol w:w="854"/>
        <w:gridCol w:w="718"/>
        <w:gridCol w:w="628"/>
        <w:gridCol w:w="718"/>
      </w:tblGrid>
      <w:tr w:rsidR="00DB5594" w:rsidRPr="00CD13B7" w14:paraId="18098CF0" w14:textId="77777777" w:rsidTr="00DB5594">
        <w:trPr>
          <w:trHeight w:val="465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348BB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Feature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9DD84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3D18B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Data Type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A8B01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3601B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AD53C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%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32826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Unique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83357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Min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65C10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Q1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681EC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Med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2DF60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Q3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038E5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38CEC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20A83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SD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9EFB9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Skew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E6585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Kurt</w:t>
            </w:r>
          </w:p>
        </w:tc>
      </w:tr>
      <w:tr w:rsidR="00DB5594" w:rsidRPr="00CD13B7" w14:paraId="401E5820" w14:textId="77777777" w:rsidTr="00DB5594">
        <w:trPr>
          <w:trHeight w:val="48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70A323" w14:textId="77777777" w:rsidR="00CD13B7" w:rsidRPr="00CD13B7" w:rsidRDefault="00CD13B7" w:rsidP="00CD1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Location ID (</w:t>
            </w:r>
            <w:proofErr w:type="spellStart"/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tw</w:t>
            </w:r>
            <w:proofErr w:type="spellEnd"/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Location)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F484A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Feature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4F8CD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9B9F8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212191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055B5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4C8D6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9898B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6289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E5E21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E0084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1494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68A6A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3767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8E2C5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3776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0665F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6289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43D4D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2,817.86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0974D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1355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94720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-0.55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A94E2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2.3</w:t>
            </w:r>
          </w:p>
        </w:tc>
      </w:tr>
      <w:tr w:rsidR="00DB5594" w:rsidRPr="00CD13B7" w14:paraId="71AF409C" w14:textId="77777777" w:rsidTr="00DB5594">
        <w:trPr>
          <w:trHeight w:val="285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79C0A" w14:textId="77777777" w:rsidR="00CD13B7" w:rsidRPr="00CD13B7" w:rsidRDefault="00CD13B7" w:rsidP="00CD1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A125B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Feature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F2E63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35338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212191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C8194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3FCE2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93613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C7E26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04C66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FC1AA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58415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8CDA2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57595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C824C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FA2DE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80D9E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</w:tr>
      <w:tr w:rsidR="00DB5594" w:rsidRPr="00CD13B7" w14:paraId="2011BAA8" w14:textId="77777777" w:rsidTr="00DB5594">
        <w:trPr>
          <w:trHeight w:val="285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E952F" w14:textId="77777777" w:rsidR="00CD13B7" w:rsidRPr="00CD13B7" w:rsidRDefault="00CD13B7" w:rsidP="00CD1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E174C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Feature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095C0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DCA1A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212191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F421A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7C68D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8C04C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1225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622D7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35611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99A59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32FCE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DEC1E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82585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44B5D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C05C8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678B5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</w:tr>
      <w:tr w:rsidR="00DB5594" w:rsidRPr="00CD13B7" w14:paraId="5280F088" w14:textId="77777777" w:rsidTr="00DB5594">
        <w:trPr>
          <w:trHeight w:val="285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328AA2" w14:textId="77777777" w:rsidR="00CD13B7" w:rsidRPr="00CD13B7" w:rsidRDefault="00CD13B7" w:rsidP="00CD1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State Code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D4D42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Feature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99FBD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1E96E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212191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4FDA7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3973B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D88AE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13FB3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56A41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A0A3E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7C311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33526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AC1B5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5FA7E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7A764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D6539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</w:tr>
      <w:tr w:rsidR="00DB5594" w:rsidRPr="00CD13B7" w14:paraId="1B88FF91" w14:textId="77777777" w:rsidTr="00DB5594">
        <w:trPr>
          <w:trHeight w:val="285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986D6B" w14:textId="77777777" w:rsidR="00CD13B7" w:rsidRPr="00CD13B7" w:rsidRDefault="00CD13B7" w:rsidP="00CD1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City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A7DCE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Feature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9432B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2A1DD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212191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85B94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DEA66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61648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5516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1B015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CECFF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CC488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C83B4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55241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1547D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32730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325DE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08FCA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</w:tr>
      <w:tr w:rsidR="00DB5594" w:rsidRPr="00CD13B7" w14:paraId="5B5C9472" w14:textId="77777777" w:rsidTr="00DB5594">
        <w:trPr>
          <w:trHeight w:val="285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C12694" w14:textId="77777777" w:rsidR="00CD13B7" w:rsidRPr="00CD13B7" w:rsidRDefault="00CD13B7" w:rsidP="00CD1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TweetID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1F1DB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Feature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81C39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FA35B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212191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A9C38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7F917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BE52A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207850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32EC2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5B2A7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37E85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98398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A1870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85FB2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C15CA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CD653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7163B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</w:tr>
      <w:tr w:rsidR="00DB5594" w:rsidRPr="00CD13B7" w14:paraId="56094C55" w14:textId="77777777" w:rsidTr="00DB5594">
        <w:trPr>
          <w:trHeight w:val="285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B7D067" w14:textId="77777777" w:rsidR="00CD13B7" w:rsidRPr="00CD13B7" w:rsidRDefault="00CD13B7" w:rsidP="00CD1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Weekday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2C3FA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Feature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52F61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762E5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212191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9D00C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F2290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DF615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6628F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00D79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1A8D0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5DC79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7EE8A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70323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06234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454E9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A3754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</w:tr>
      <w:tr w:rsidR="00DB5594" w:rsidRPr="00CD13B7" w14:paraId="26638D9E" w14:textId="77777777" w:rsidTr="00DB5594">
        <w:trPr>
          <w:trHeight w:val="285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24946" w14:textId="77777777" w:rsidR="00CD13B7" w:rsidRPr="00CD13B7" w:rsidRDefault="00CD13B7" w:rsidP="00CD1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Hour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1C796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Feature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2B86F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A463B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212191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4F8FB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0B42F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D6AC8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6504C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3650E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87DDC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14E77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C1AA7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72FF6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11.25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7F285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6.13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F9F6D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3DA88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2.12</w:t>
            </w:r>
          </w:p>
        </w:tc>
      </w:tr>
      <w:tr w:rsidR="00DB5594" w:rsidRPr="00CD13B7" w14:paraId="2127B2B2" w14:textId="77777777" w:rsidTr="00DB5594">
        <w:trPr>
          <w:trHeight w:val="285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CA3B0" w14:textId="77777777" w:rsidR="00CD13B7" w:rsidRPr="00CD13B7" w:rsidRDefault="00CD13B7" w:rsidP="00CD1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Day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0871B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Feature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BED6D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04789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212191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543E9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B261F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2635C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A69B5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621D1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C1955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49383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C0D4A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69DBC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E0492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8.28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2359E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FF3C5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1.96</w:t>
            </w:r>
          </w:p>
        </w:tc>
      </w:tr>
      <w:tr w:rsidR="00DB5594" w:rsidRPr="00CD13B7" w14:paraId="13214155" w14:textId="77777777" w:rsidTr="00DB5594">
        <w:trPr>
          <w:trHeight w:val="285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F203F" w14:textId="77777777" w:rsidR="00CD13B7" w:rsidRPr="00CD13B7" w:rsidRDefault="00CD13B7" w:rsidP="00CD1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Lang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4D299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Feature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01CE3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0FA1F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212191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83FF2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9E1BB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5B354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D62AD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F536C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04880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A307D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30B04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A8FF6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1C5C8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D5555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F8940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</w:tr>
      <w:tr w:rsidR="00DB5594" w:rsidRPr="00CD13B7" w14:paraId="365FB4E9" w14:textId="77777777" w:rsidTr="00DB5594">
        <w:trPr>
          <w:trHeight w:val="465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40EA0" w14:textId="77777777" w:rsidR="00CD13B7" w:rsidRPr="00CD13B7" w:rsidRDefault="00CD13B7" w:rsidP="00CD1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Is Reshare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20B88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Feature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1408A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5C9B1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212191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78A27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BE7F1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DC012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E633C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1AF78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54AB0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F0F57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C486F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39D45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53CD3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B65EA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16DD8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</w:tr>
      <w:tr w:rsidR="00DB5594" w:rsidRPr="00CD13B7" w14:paraId="2AF9955F" w14:textId="77777777" w:rsidTr="00DB5594">
        <w:trPr>
          <w:trHeight w:val="285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C2664" w14:textId="77777777" w:rsidR="00CD13B7" w:rsidRPr="00CD13B7" w:rsidRDefault="00CD13B7" w:rsidP="00CD1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Reach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97257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Feature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44D4C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62057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212191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3B19A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12E7F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197E7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18793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D43A0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80846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23347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469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6206E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FC8B" w14:textId="77777777" w:rsidR="00CD13B7" w:rsidRPr="00CD13B7" w:rsidRDefault="00CD13B7" w:rsidP="00CD1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10,342,452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33F82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8485.7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81DFE" w14:textId="77777777" w:rsidR="00CD13B7" w:rsidRPr="00CD13B7" w:rsidRDefault="00CD13B7" w:rsidP="00CD13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85,507</w:t>
            </w:r>
          </w:p>
        </w:tc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362DB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51.31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42D45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4137.2</w:t>
            </w:r>
          </w:p>
        </w:tc>
      </w:tr>
      <w:tr w:rsidR="00DB5594" w:rsidRPr="00CD13B7" w14:paraId="111C3D89" w14:textId="77777777" w:rsidTr="00DB5594">
        <w:trPr>
          <w:trHeight w:val="285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4272B" w14:textId="77777777" w:rsidR="00CD13B7" w:rsidRPr="00CD13B7" w:rsidRDefault="00CD13B7" w:rsidP="00CD1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Likes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F654E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Feature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E1C28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AF490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212191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4FD78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CD789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56EAC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39667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D9FB2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444F0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5536C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E44D4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36DD5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93EBF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91256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124C3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1307</w:t>
            </w:r>
          </w:p>
        </w:tc>
      </w:tr>
      <w:tr w:rsidR="00DB5594" w:rsidRPr="00CD13B7" w14:paraId="38E6E167" w14:textId="77777777" w:rsidTr="00DB5594">
        <w:trPr>
          <w:trHeight w:val="285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16B71" w14:textId="77777777" w:rsidR="00CD13B7" w:rsidRPr="00CD13B7" w:rsidRDefault="00CD13B7" w:rsidP="00CD1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Klout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38A25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Feature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77AD8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07C4C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212191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D428F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F1E5A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C113B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DB030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D24A3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35D27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97623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5F5CE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3B88D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40.44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BD576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13.81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8DA59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D50F0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0.69</w:t>
            </w:r>
          </w:p>
        </w:tc>
      </w:tr>
      <w:tr w:rsidR="00DB5594" w:rsidRPr="00CD13B7" w14:paraId="1ECE499E" w14:textId="77777777" w:rsidTr="00DB5594">
        <w:trPr>
          <w:trHeight w:val="285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1FA92" w14:textId="77777777" w:rsidR="00CD13B7" w:rsidRPr="00CD13B7" w:rsidRDefault="00CD13B7" w:rsidP="00CD1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Sentiment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677D3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Feature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FA9C1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Float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00B41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212191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CBB05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F72B4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02C98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496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BAED2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E5B79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7F8BD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E44F2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7F364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150B8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27363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1.03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1A749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B5AFC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</w:tr>
      <w:tr w:rsidR="00DB5594" w:rsidRPr="00CD13B7" w14:paraId="16873F04" w14:textId="77777777" w:rsidTr="00DB5594">
        <w:trPr>
          <w:trHeight w:val="285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B0498" w14:textId="77777777" w:rsidR="00CD13B7" w:rsidRPr="00CD13B7" w:rsidRDefault="00CD13B7" w:rsidP="00CD1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C1F06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Feature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F00EC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32C1C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212191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007DD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A6D05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53A74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142862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01B55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53F47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977DC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81083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E200D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03783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E7D8C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33F59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20ADA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</w:tr>
      <w:tr w:rsidR="00DB5594" w:rsidRPr="00CD13B7" w14:paraId="0E67A83E" w14:textId="77777777" w:rsidTr="00DB5594">
        <w:trPr>
          <w:trHeight w:val="285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92C8E" w14:textId="77777777" w:rsidR="00CD13B7" w:rsidRPr="00CD13B7" w:rsidRDefault="00CD13B7" w:rsidP="00CD1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F34F3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Feature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F47AA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D021F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212191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75666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A59B2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00F48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6289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6FC53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AB459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1494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59D03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3767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55E65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3776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32E84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6289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C7862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2818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34050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1355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70885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E866C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2.3</w:t>
            </w:r>
          </w:p>
        </w:tc>
      </w:tr>
      <w:tr w:rsidR="00DB5594" w:rsidRPr="00CD13B7" w14:paraId="03BCBF96" w14:textId="77777777" w:rsidTr="00DB5594">
        <w:trPr>
          <w:trHeight w:val="285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DFF2E" w14:textId="77777777" w:rsidR="00CD13B7" w:rsidRPr="00CD13B7" w:rsidRDefault="00CD13B7" w:rsidP="00CD1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36B70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Feature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D9ED2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2D726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212191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4A61F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5BA84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15031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61990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E3368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6DAD2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5936A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51D5A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3E95B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BEB81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6641E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BABD6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C21E3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</w:tr>
      <w:tr w:rsidR="00DB5594" w:rsidRPr="00CD13B7" w14:paraId="357EE267" w14:textId="77777777" w:rsidTr="00DB5594">
        <w:trPr>
          <w:trHeight w:val="285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0E80DB" w14:textId="77777777" w:rsidR="00CD13B7" w:rsidRPr="00CD13B7" w:rsidRDefault="00CD13B7" w:rsidP="00CD1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UserID</w:t>
            </w:r>
            <w:proofErr w:type="spellEnd"/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tw</w:t>
            </w:r>
            <w:proofErr w:type="spellEnd"/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User)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255F1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Feature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7E654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BEE06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212191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716ED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74528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4FF2D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61990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E2D8D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649A6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42D75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0DEA3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9D3E1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22F37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A079A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288BE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4CD25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</w:tr>
      <w:tr w:rsidR="00DB5594" w:rsidRPr="00CD13B7" w14:paraId="38606E35" w14:textId="77777777" w:rsidTr="00DB5594">
        <w:trPr>
          <w:trHeight w:val="285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05AB7" w14:textId="77777777" w:rsidR="00CD13B7" w:rsidRPr="00CD13B7" w:rsidRDefault="00CD13B7" w:rsidP="00CD1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4FB64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Feature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D0E29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504D9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212191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7DD62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4EFD0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0D81A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F399C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1D92E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5ACCE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30E50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8E4BC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BD9AF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B032A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52E02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2F511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</w:t>
            </w:r>
          </w:p>
        </w:tc>
      </w:tr>
      <w:tr w:rsidR="00DB5594" w:rsidRPr="00CD13B7" w14:paraId="023FDDBF" w14:textId="77777777" w:rsidTr="00DB5594">
        <w:trPr>
          <w:trHeight w:val="285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70C9B5" w14:textId="77777777" w:rsidR="00CD13B7" w:rsidRPr="00CD13B7" w:rsidRDefault="00CD13B7" w:rsidP="00CD13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Retweet Count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71885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Label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47226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BC863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212191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35ABB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C6676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3B55B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2069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11A89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3AF44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7B811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D4176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52B2D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26127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638FC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24.6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4FB02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E3EF0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24.38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15467" w14:textId="77777777" w:rsidR="00CD13B7" w:rsidRPr="00CD13B7" w:rsidRDefault="00CD13B7" w:rsidP="00CD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D13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2164.9</w:t>
            </w:r>
          </w:p>
        </w:tc>
      </w:tr>
    </w:tbl>
    <w:p w14:paraId="1F8C33D4" w14:textId="60AD0B67" w:rsidR="00344515" w:rsidRDefault="00344515" w:rsidP="009C0EFD"/>
    <w:p w14:paraId="699B61E1" w14:textId="04758495" w:rsidR="00344515" w:rsidRDefault="00344515" w:rsidP="009C0EFD"/>
    <w:p w14:paraId="2B6BF310" w14:textId="675889B9" w:rsidR="00DB5594" w:rsidRDefault="00DB5594" w:rsidP="009C0EFD"/>
    <w:p w14:paraId="4AA8610A" w14:textId="389F8683" w:rsidR="00DB5594" w:rsidRDefault="00DB5594" w:rsidP="009C0EFD"/>
    <w:p w14:paraId="5AF82D2D" w14:textId="7DE9EC2A" w:rsidR="00DB5594" w:rsidRDefault="00DB5594" w:rsidP="009C0EFD"/>
    <w:p w14:paraId="1215F8C7" w14:textId="6FF5A4F6" w:rsidR="00DB5594" w:rsidRDefault="00DB5594" w:rsidP="009C0EFD"/>
    <w:p w14:paraId="3DC653D3" w14:textId="7C8A9333" w:rsidR="00DB5594" w:rsidRDefault="00DB5594" w:rsidP="009C0EFD"/>
    <w:p w14:paraId="6B3E0BA7" w14:textId="4651F6E2" w:rsidR="00DB5594" w:rsidRDefault="00DB5594" w:rsidP="009C0EFD"/>
    <w:p w14:paraId="5179279F" w14:textId="2FF1F1B4" w:rsidR="00DB5594" w:rsidRDefault="00DB5594" w:rsidP="009C0EFD"/>
    <w:p w14:paraId="6FD2524A" w14:textId="72ABE128" w:rsidR="00DB5594" w:rsidRDefault="00DB5594" w:rsidP="009C0EFD"/>
    <w:p w14:paraId="46E9BA89" w14:textId="0FA5EF1E" w:rsidR="00DB5594" w:rsidRDefault="00DB5594" w:rsidP="009C0EFD"/>
    <w:p w14:paraId="6BD3011A" w14:textId="18DE2CEC" w:rsidR="00DB5594" w:rsidRDefault="00DB5594" w:rsidP="009C0EFD"/>
    <w:p w14:paraId="1E6E118F" w14:textId="6126BE5A" w:rsidR="00DB5594" w:rsidRDefault="00DB5594" w:rsidP="00DB5594">
      <w:pPr>
        <w:pStyle w:val="Heading1"/>
      </w:pPr>
      <w:r>
        <w:t>Univariate Visualizations</w:t>
      </w:r>
    </w:p>
    <w:p w14:paraId="5B9EF690" w14:textId="77777777" w:rsidR="00DB5594" w:rsidRDefault="00DB5594" w:rsidP="009C0EFD"/>
    <w:p w14:paraId="7250B4A2" w14:textId="436657D5" w:rsidR="00344515" w:rsidRDefault="00344515" w:rsidP="00DB5594">
      <w:pPr>
        <w:jc w:val="center"/>
      </w:pPr>
      <w:r>
        <w:rPr>
          <w:noProof/>
        </w:rPr>
        <w:drawing>
          <wp:inline distT="0" distB="0" distL="0" distR="0" wp14:anchorId="17DB1328" wp14:editId="686115C5">
            <wp:extent cx="594360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641D" w14:textId="02C18F4B" w:rsidR="00DB5594" w:rsidRDefault="00DB5594" w:rsidP="00DB5594">
      <w:pPr>
        <w:jc w:val="center"/>
      </w:pPr>
    </w:p>
    <w:p w14:paraId="56A2F328" w14:textId="77777777" w:rsidR="00DB5594" w:rsidRDefault="00DB5594" w:rsidP="00DB5594">
      <w:pPr>
        <w:jc w:val="center"/>
      </w:pPr>
    </w:p>
    <w:p w14:paraId="122CA6BD" w14:textId="1373F6DA" w:rsidR="00344515" w:rsidRDefault="00344515" w:rsidP="00DB5594">
      <w:pPr>
        <w:jc w:val="center"/>
      </w:pPr>
      <w:r>
        <w:rPr>
          <w:noProof/>
        </w:rPr>
        <w:lastRenderedPageBreak/>
        <w:drawing>
          <wp:inline distT="0" distB="0" distL="0" distR="0" wp14:anchorId="6D2CB542" wp14:editId="6FDE6F72">
            <wp:extent cx="5545455" cy="40595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7419" cy="406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BE8B" w14:textId="4457273D" w:rsidR="00344515" w:rsidRDefault="00344515" w:rsidP="00DB5594">
      <w:pPr>
        <w:jc w:val="center"/>
      </w:pPr>
      <w:r>
        <w:rPr>
          <w:noProof/>
        </w:rPr>
        <w:drawing>
          <wp:inline distT="0" distB="0" distL="0" distR="0" wp14:anchorId="04E250C7" wp14:editId="11AA3E6F">
            <wp:extent cx="5943600" cy="41700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3A9B" w14:textId="77777777" w:rsidR="00DB5594" w:rsidRDefault="00DB5594" w:rsidP="009C0EFD"/>
    <w:p w14:paraId="1F9A3C61" w14:textId="540714B1" w:rsidR="00344515" w:rsidRDefault="00344515" w:rsidP="00DB5594">
      <w:pPr>
        <w:jc w:val="center"/>
      </w:pPr>
      <w:r>
        <w:rPr>
          <w:noProof/>
        </w:rPr>
        <w:drawing>
          <wp:inline distT="0" distB="0" distL="0" distR="0" wp14:anchorId="3C14FAE3" wp14:editId="2BF737EB">
            <wp:extent cx="5624513" cy="4092794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0133" cy="411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9E26" w14:textId="77777777" w:rsidR="00DB5594" w:rsidRDefault="00DB5594" w:rsidP="009C0EFD"/>
    <w:p w14:paraId="2F1436A1" w14:textId="2490B4DB" w:rsidR="00344515" w:rsidRDefault="00344515" w:rsidP="00DB5594">
      <w:pPr>
        <w:jc w:val="center"/>
      </w:pPr>
      <w:r>
        <w:rPr>
          <w:noProof/>
        </w:rPr>
        <w:lastRenderedPageBreak/>
        <w:drawing>
          <wp:inline distT="0" distB="0" distL="0" distR="0" wp14:anchorId="412E438D" wp14:editId="10DA8525">
            <wp:extent cx="5729287" cy="4083953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761" cy="408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EC68" w14:textId="77777777" w:rsidR="00DB5594" w:rsidRDefault="00DB5594" w:rsidP="00DB5594">
      <w:pPr>
        <w:jc w:val="center"/>
      </w:pPr>
    </w:p>
    <w:p w14:paraId="75DE5468" w14:textId="0720D2B1" w:rsidR="00344515" w:rsidRDefault="00C373A8" w:rsidP="00DB5594">
      <w:pPr>
        <w:jc w:val="center"/>
      </w:pPr>
      <w:r>
        <w:rPr>
          <w:noProof/>
        </w:rPr>
        <w:drawing>
          <wp:inline distT="0" distB="0" distL="0" distR="0" wp14:anchorId="4E77D6AB" wp14:editId="0D2020A3">
            <wp:extent cx="5276850" cy="38341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1609" cy="383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886D" w14:textId="7EF1FDB6" w:rsidR="00C373A8" w:rsidRDefault="00C373A8" w:rsidP="00DB5594">
      <w:pPr>
        <w:jc w:val="center"/>
      </w:pPr>
      <w:r>
        <w:rPr>
          <w:noProof/>
        </w:rPr>
        <w:lastRenderedPageBreak/>
        <w:drawing>
          <wp:inline distT="0" distB="0" distL="0" distR="0" wp14:anchorId="3741E76B" wp14:editId="069ADEE2">
            <wp:extent cx="5632257" cy="4014788"/>
            <wp:effectExtent l="0" t="0" r="698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5353" cy="401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2103" w14:textId="07C2272A" w:rsidR="00C64EB3" w:rsidRDefault="00C64EB3" w:rsidP="009C0EFD"/>
    <w:p w14:paraId="5C82BEE0" w14:textId="77777777" w:rsidR="009B322C" w:rsidRDefault="009B322C" w:rsidP="009B322C">
      <w:pPr>
        <w:rPr>
          <w:shd w:val="clear" w:color="auto" w:fill="FFFFFF"/>
        </w:rPr>
      </w:pPr>
      <w:r w:rsidRPr="00DB5594">
        <w:rPr>
          <w:rStyle w:val="Heading1Char"/>
        </w:rPr>
        <w:t>Reference</w:t>
      </w:r>
      <w:r>
        <w:rPr>
          <w:shd w:val="clear" w:color="auto" w:fill="FFFFFF"/>
        </w:rPr>
        <w:t>:</w:t>
      </w:r>
    </w:p>
    <w:p w14:paraId="1EE17EDA" w14:textId="77777777" w:rsidR="009B322C" w:rsidRPr="0079195E" w:rsidRDefault="009B322C" w:rsidP="009B322C">
      <w:pPr>
        <w:rPr>
          <w:rFonts w:cstheme="minorHAnsi"/>
          <w:color w:val="222222"/>
          <w:shd w:val="clear" w:color="auto" w:fill="FFFFFF"/>
        </w:rPr>
      </w:pPr>
      <w:r w:rsidRPr="0079195E">
        <w:rPr>
          <w:rFonts w:cstheme="minorHAnsi"/>
          <w:color w:val="222222"/>
          <w:shd w:val="clear" w:color="auto" w:fill="FFFFFF"/>
        </w:rPr>
        <w:t>Rao, Adithya, et al. "</w:t>
      </w:r>
      <w:proofErr w:type="spellStart"/>
      <w:r w:rsidRPr="0079195E">
        <w:rPr>
          <w:rFonts w:cstheme="minorHAnsi"/>
          <w:color w:val="222222"/>
          <w:shd w:val="clear" w:color="auto" w:fill="FFFFFF"/>
        </w:rPr>
        <w:t>Klout</w:t>
      </w:r>
      <w:proofErr w:type="spellEnd"/>
      <w:r w:rsidRPr="0079195E">
        <w:rPr>
          <w:rFonts w:cstheme="minorHAnsi"/>
          <w:color w:val="222222"/>
          <w:shd w:val="clear" w:color="auto" w:fill="FFFFFF"/>
        </w:rPr>
        <w:t xml:space="preserve"> score: Measuring influence across multiple social networks." </w:t>
      </w:r>
      <w:r w:rsidRPr="0079195E">
        <w:rPr>
          <w:rFonts w:cstheme="minorHAnsi"/>
          <w:i/>
          <w:iCs/>
          <w:color w:val="222222"/>
          <w:shd w:val="clear" w:color="auto" w:fill="FFFFFF"/>
        </w:rPr>
        <w:t>2015 IEEE International Conference on Big Data (Big Data)</w:t>
      </w:r>
      <w:r w:rsidRPr="0079195E">
        <w:rPr>
          <w:rFonts w:cstheme="minorHAnsi"/>
          <w:color w:val="222222"/>
          <w:shd w:val="clear" w:color="auto" w:fill="FFFFFF"/>
        </w:rPr>
        <w:t>. IEEE, 2015.</w:t>
      </w:r>
    </w:p>
    <w:p w14:paraId="4BCC451D" w14:textId="77777777" w:rsidR="009B322C" w:rsidRPr="0079195E" w:rsidRDefault="009B322C" w:rsidP="009B322C">
      <w:pPr>
        <w:rPr>
          <w:rFonts w:cstheme="minorHAnsi"/>
          <w:sz w:val="24"/>
          <w:szCs w:val="24"/>
        </w:rPr>
      </w:pPr>
      <w:r w:rsidRPr="0079195E">
        <w:rPr>
          <w:rFonts w:cstheme="minorHAnsi"/>
          <w:color w:val="222222"/>
          <w:shd w:val="clear" w:color="auto" w:fill="FFFFFF"/>
        </w:rPr>
        <w:t xml:space="preserve">Chen, </w:t>
      </w:r>
      <w:proofErr w:type="spellStart"/>
      <w:r w:rsidRPr="0079195E">
        <w:rPr>
          <w:rFonts w:cstheme="minorHAnsi"/>
          <w:color w:val="222222"/>
          <w:shd w:val="clear" w:color="auto" w:fill="FFFFFF"/>
        </w:rPr>
        <w:t>Jundong</w:t>
      </w:r>
      <w:proofErr w:type="spellEnd"/>
      <w:r w:rsidRPr="0079195E">
        <w:rPr>
          <w:rFonts w:cstheme="minorHAnsi"/>
          <w:color w:val="222222"/>
          <w:shd w:val="clear" w:color="auto" w:fill="FFFFFF"/>
        </w:rPr>
        <w:t>, et al. "Sentiment analysis of the correlation between regular tweets and retweets." </w:t>
      </w:r>
      <w:r w:rsidRPr="0079195E">
        <w:rPr>
          <w:rFonts w:cstheme="minorHAnsi"/>
          <w:i/>
          <w:iCs/>
          <w:color w:val="222222"/>
          <w:shd w:val="clear" w:color="auto" w:fill="FFFFFF"/>
        </w:rPr>
        <w:t>2017 IEEE 16th international symposium on network computing and applications (NCA)</w:t>
      </w:r>
      <w:r w:rsidRPr="0079195E">
        <w:rPr>
          <w:rFonts w:cstheme="minorHAnsi"/>
          <w:color w:val="222222"/>
          <w:shd w:val="clear" w:color="auto" w:fill="FFFFFF"/>
        </w:rPr>
        <w:t>. IEEE, 2017.</w:t>
      </w:r>
    </w:p>
    <w:sectPr w:rsidR="009B322C" w:rsidRPr="0079195E" w:rsidSect="00DB5594">
      <w:headerReference w:type="default" r:id="rId14"/>
      <w:pgSz w:w="12240" w:h="15840"/>
      <w:pgMar w:top="810" w:right="63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02EA0" w14:textId="77777777" w:rsidR="00F518FB" w:rsidRDefault="00F518FB" w:rsidP="009C0EFD">
      <w:pPr>
        <w:spacing w:after="0" w:line="240" w:lineRule="auto"/>
      </w:pPr>
      <w:r>
        <w:separator/>
      </w:r>
    </w:p>
  </w:endnote>
  <w:endnote w:type="continuationSeparator" w:id="0">
    <w:p w14:paraId="10A4D060" w14:textId="77777777" w:rsidR="00F518FB" w:rsidRDefault="00F518FB" w:rsidP="009C0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F364D" w14:textId="77777777" w:rsidR="00F518FB" w:rsidRDefault="00F518FB" w:rsidP="009C0EFD">
      <w:pPr>
        <w:spacing w:after="0" w:line="240" w:lineRule="auto"/>
      </w:pPr>
      <w:r>
        <w:separator/>
      </w:r>
    </w:p>
  </w:footnote>
  <w:footnote w:type="continuationSeparator" w:id="0">
    <w:p w14:paraId="19E5B172" w14:textId="77777777" w:rsidR="00F518FB" w:rsidRDefault="00F518FB" w:rsidP="009C0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0270F" w14:textId="7FC323FA" w:rsidR="00AA2550" w:rsidRDefault="00AE7FF3" w:rsidP="00497606">
    <w:pPr>
      <w:pStyle w:val="Header"/>
      <w:tabs>
        <w:tab w:val="clear" w:pos="9360"/>
        <w:tab w:val="right" w:pos="10170"/>
      </w:tabs>
    </w:pPr>
    <w:r>
      <w:t>Data Description Report</w:t>
    </w:r>
    <w:r w:rsidR="00AA2550">
      <w:tab/>
    </w:r>
    <w:r w:rsidR="00AA2550">
      <w:tab/>
      <w:t xml:space="preserve">  Author: Hari Aravind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405B7E"/>
    <w:multiLevelType w:val="hybridMultilevel"/>
    <w:tmpl w:val="82987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EFD"/>
    <w:rsid w:val="00030806"/>
    <w:rsid w:val="00131506"/>
    <w:rsid w:val="00185041"/>
    <w:rsid w:val="00297317"/>
    <w:rsid w:val="002D626E"/>
    <w:rsid w:val="00344515"/>
    <w:rsid w:val="00352B69"/>
    <w:rsid w:val="003D3C51"/>
    <w:rsid w:val="003D3D0D"/>
    <w:rsid w:val="00412B6E"/>
    <w:rsid w:val="00417497"/>
    <w:rsid w:val="00420D2A"/>
    <w:rsid w:val="004742ED"/>
    <w:rsid w:val="00497606"/>
    <w:rsid w:val="00555AA0"/>
    <w:rsid w:val="00580370"/>
    <w:rsid w:val="00592867"/>
    <w:rsid w:val="005956E2"/>
    <w:rsid w:val="005A4EF5"/>
    <w:rsid w:val="005B1E0A"/>
    <w:rsid w:val="005B33CA"/>
    <w:rsid w:val="00607B66"/>
    <w:rsid w:val="006865D3"/>
    <w:rsid w:val="007026BD"/>
    <w:rsid w:val="00714FE4"/>
    <w:rsid w:val="00762DCC"/>
    <w:rsid w:val="0079195E"/>
    <w:rsid w:val="00852441"/>
    <w:rsid w:val="008919A0"/>
    <w:rsid w:val="008F58CC"/>
    <w:rsid w:val="0094414A"/>
    <w:rsid w:val="009541DF"/>
    <w:rsid w:val="009B322C"/>
    <w:rsid w:val="009C0EFD"/>
    <w:rsid w:val="00A23CDB"/>
    <w:rsid w:val="00A263E9"/>
    <w:rsid w:val="00AA2550"/>
    <w:rsid w:val="00AB0915"/>
    <w:rsid w:val="00AE7FF3"/>
    <w:rsid w:val="00B4567B"/>
    <w:rsid w:val="00B86D35"/>
    <w:rsid w:val="00BA43DB"/>
    <w:rsid w:val="00C203EC"/>
    <w:rsid w:val="00C373A8"/>
    <w:rsid w:val="00C64EB3"/>
    <w:rsid w:val="00C802A0"/>
    <w:rsid w:val="00CC5166"/>
    <w:rsid w:val="00CD13B7"/>
    <w:rsid w:val="00CF6AA3"/>
    <w:rsid w:val="00D0044F"/>
    <w:rsid w:val="00DB5594"/>
    <w:rsid w:val="00E07100"/>
    <w:rsid w:val="00E73E60"/>
    <w:rsid w:val="00E9623F"/>
    <w:rsid w:val="00EA3324"/>
    <w:rsid w:val="00EC71CB"/>
    <w:rsid w:val="00F5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61330"/>
  <w15:chartTrackingRefBased/>
  <w15:docId w15:val="{01AED417-F79D-42C3-BC6C-1417E58F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E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0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EFD"/>
  </w:style>
  <w:style w:type="paragraph" w:styleId="Footer">
    <w:name w:val="footer"/>
    <w:basedOn w:val="Normal"/>
    <w:link w:val="FooterChar"/>
    <w:uiPriority w:val="99"/>
    <w:unhideWhenUsed/>
    <w:rsid w:val="009C0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EFD"/>
  </w:style>
  <w:style w:type="paragraph" w:styleId="Title">
    <w:name w:val="Title"/>
    <w:basedOn w:val="Normal"/>
    <w:next w:val="Normal"/>
    <w:link w:val="TitleChar"/>
    <w:uiPriority w:val="10"/>
    <w:qFormat/>
    <w:rsid w:val="009C0E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C0E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0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3C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44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2478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Aravind, Hari</dc:creator>
  <cp:keywords/>
  <dc:description/>
  <cp:lastModifiedBy>Aravind, Hari</cp:lastModifiedBy>
  <cp:revision>22</cp:revision>
  <cp:lastPrinted>2020-07-07T23:15:00Z</cp:lastPrinted>
  <dcterms:created xsi:type="dcterms:W3CDTF">2020-07-05T23:49:00Z</dcterms:created>
  <dcterms:modified xsi:type="dcterms:W3CDTF">2021-03-20T18:53:00Z</dcterms:modified>
</cp:coreProperties>
</file>