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4A45" w14:textId="10599C01" w:rsidR="00EA2902" w:rsidRPr="00EA2902" w:rsidRDefault="00EA2902" w:rsidP="00EA2902">
      <w:pPr>
        <w:pStyle w:val="Title"/>
        <w:rPr>
          <w:rFonts w:ascii="Arial Black" w:hAnsi="Arial Black"/>
          <w:b/>
          <w:bCs/>
          <w:sz w:val="48"/>
          <w:szCs w:val="48"/>
        </w:rPr>
      </w:pPr>
      <w:r w:rsidRPr="00EA2902">
        <w:rPr>
          <w:rFonts w:ascii="Arial Black" w:hAnsi="Arial Black"/>
          <w:b/>
          <w:bCs/>
          <w:sz w:val="48"/>
          <w:szCs w:val="48"/>
        </w:rPr>
        <w:t xml:space="preserve">Exercise 2: E-commerce Platform Search Function </w:t>
      </w:r>
      <w:r w:rsidRPr="00EA2902">
        <w:rPr>
          <w:rFonts w:ascii="Arial Black" w:hAnsi="Arial Black"/>
          <w:b/>
          <w:bCs/>
          <w:sz w:val="48"/>
          <w:szCs w:val="48"/>
        </w:rPr>
        <w:t>–</w:t>
      </w:r>
      <w:r w:rsidRPr="00EA2902">
        <w:rPr>
          <w:rFonts w:ascii="Arial Black" w:hAnsi="Arial Black"/>
          <w:b/>
          <w:bCs/>
          <w:sz w:val="48"/>
          <w:szCs w:val="48"/>
        </w:rPr>
        <w:t xml:space="preserve"> Analysis</w:t>
      </w:r>
    </w:p>
    <w:p w14:paraId="06EA5981" w14:textId="77777777" w:rsidR="00EA2902" w:rsidRPr="00EA2902" w:rsidRDefault="00EA2902" w:rsidP="00EA2902">
      <w:pPr>
        <w:rPr>
          <w:lang w:val="en-IN"/>
        </w:rPr>
      </w:pPr>
    </w:p>
    <w:p w14:paraId="32E4026C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1. Asymptotic Notation:</w:t>
      </w:r>
    </w:p>
    <w:p w14:paraId="703DBC67" w14:textId="77777777" w:rsidR="00EA2902" w:rsidRDefault="00EA2902" w:rsidP="00EA2902">
      <w:r>
        <w:t>Big O Notation describes how the runtime or space requirements of an algorithm grow as the input size increases.</w:t>
      </w:r>
    </w:p>
    <w:p w14:paraId="0B71AD16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2. Best, Average, and Worst-Case Scenarios for Search:</w:t>
      </w:r>
    </w:p>
    <w:p w14:paraId="2309ED9A" w14:textId="77777777" w:rsidR="00EA2902" w:rsidRDefault="00EA2902" w:rsidP="00EA2902">
      <w:r>
        <w:t>• Linear Search:</w:t>
      </w:r>
    </w:p>
    <w:p w14:paraId="4EECE0CC" w14:textId="77777777" w:rsidR="00EA2902" w:rsidRDefault="00EA2902" w:rsidP="00EA2902">
      <w:r>
        <w:t xml:space="preserve">  - Best Case: </w:t>
      </w:r>
      <w:proofErr w:type="gramStart"/>
      <w:r>
        <w:t>O(</w:t>
      </w:r>
      <w:proofErr w:type="gramEnd"/>
      <w:r>
        <w:t>1) (element found at start)</w:t>
      </w:r>
      <w:r>
        <w:br/>
        <w:t xml:space="preserve">  - Average Case: O(n/2) ≈ O(n)</w:t>
      </w:r>
      <w:r>
        <w:br/>
        <w:t xml:space="preserve">  - Worst Case: O(n) (element not found or last position)</w:t>
      </w:r>
    </w:p>
    <w:p w14:paraId="7078C042" w14:textId="77777777" w:rsidR="00EA2902" w:rsidRDefault="00EA2902" w:rsidP="00EA2902">
      <w:r>
        <w:t>• Binary Search:</w:t>
      </w:r>
    </w:p>
    <w:p w14:paraId="63748F1F" w14:textId="77777777" w:rsidR="00EA2902" w:rsidRDefault="00EA2902" w:rsidP="00EA2902">
      <w:r>
        <w:t xml:space="preserve">  - Best Case: </w:t>
      </w:r>
      <w:proofErr w:type="gramStart"/>
      <w:r>
        <w:t>O(</w:t>
      </w:r>
      <w:proofErr w:type="gramEnd"/>
      <w:r>
        <w:t>1) (element found at middle)</w:t>
      </w:r>
      <w:r>
        <w:br/>
        <w:t xml:space="preserve">  - Average and Worst Case: </w:t>
      </w:r>
      <w:proofErr w:type="gramStart"/>
      <w:r>
        <w:t>O(</w:t>
      </w:r>
      <w:proofErr w:type="gramEnd"/>
      <w:r>
        <w:t>log n) (input is halved each time)</w:t>
      </w:r>
    </w:p>
    <w:p w14:paraId="09A38EE0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3. Implementation Summary:</w:t>
      </w:r>
    </w:p>
    <w:p w14:paraId="62ACEF74" w14:textId="77777777" w:rsidR="00EA2902" w:rsidRDefault="00EA2902" w:rsidP="00EA2902">
      <w:r>
        <w:t>Linear search is implemented using a simple loop over an array. Binary search requires the array to be sorted and uses a divide-and-conquer approach.</w:t>
      </w:r>
    </w:p>
    <w:p w14:paraId="1F6B2B4E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4. Time Complexity Comparison:</w:t>
      </w:r>
    </w:p>
    <w:p w14:paraId="6D6913F8" w14:textId="77777777" w:rsidR="00EA2902" w:rsidRDefault="00EA2902" w:rsidP="00EA2902">
      <w:r>
        <w:t>• Linear Search: O(n)</w:t>
      </w:r>
      <w:r>
        <w:br/>
        <w:t xml:space="preserve">• Binary Search: </w:t>
      </w:r>
      <w:proofErr w:type="gramStart"/>
      <w:r>
        <w:t>O(</w:t>
      </w:r>
      <w:proofErr w:type="gramEnd"/>
      <w:r>
        <w:t>log n)</w:t>
      </w:r>
    </w:p>
    <w:p w14:paraId="732FF99E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5. Suitability:</w:t>
      </w:r>
    </w:p>
    <w:p w14:paraId="12880B3A" w14:textId="77777777" w:rsidR="00EA2902" w:rsidRDefault="00EA2902" w:rsidP="00EA2902">
      <w:r>
        <w:t>Binary Search is preferable for large sorted datasets. Linear search is suitable for small or unsorted arrays.</w:t>
      </w:r>
    </w:p>
    <w:p w14:paraId="0823680C" w14:textId="77777777" w:rsidR="00EA2902" w:rsidRPr="00EA2902" w:rsidRDefault="00EA2902" w:rsidP="00EA2902">
      <w:pPr>
        <w:rPr>
          <w:b/>
          <w:bCs/>
        </w:rPr>
      </w:pPr>
      <w:r w:rsidRPr="00EA2902">
        <w:rPr>
          <w:b/>
          <w:bCs/>
        </w:rPr>
        <w:t>Conclusion:</w:t>
      </w:r>
    </w:p>
    <w:p w14:paraId="515B3BC5" w14:textId="77777777" w:rsidR="00EA2902" w:rsidRDefault="00EA2902" w:rsidP="00EA2902">
      <w:r>
        <w:t>Binary Search is more efficient in terms of time complexity but requires pre-sorted data. Real-world applications like product searches in e-commerce platforms use indexing and search trees for optimization.</w:t>
      </w:r>
    </w:p>
    <w:p w14:paraId="5B02E33B" w14:textId="77777777" w:rsidR="00EA2902" w:rsidRDefault="00EA2902"/>
    <w:sectPr w:rsidR="00EA2902" w:rsidSect="00EA2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02"/>
    <w:rsid w:val="003954E9"/>
    <w:rsid w:val="00E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3358"/>
  <w15:chartTrackingRefBased/>
  <w15:docId w15:val="{C097A3EB-B6DA-4E69-8930-34FADD9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0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Haribaskar S</dc:creator>
  <cp:keywords/>
  <dc:description/>
  <cp:lastModifiedBy>Haribaskar S</cp:lastModifiedBy>
  <cp:revision>2</cp:revision>
  <dcterms:created xsi:type="dcterms:W3CDTF">2025-06-22T07:16:00Z</dcterms:created>
  <dcterms:modified xsi:type="dcterms:W3CDTF">2025-06-22T07:16:00Z</dcterms:modified>
</cp:coreProperties>
</file>