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DCE9" w14:textId="77777777" w:rsidR="00A93696" w:rsidRPr="00250714" w:rsidRDefault="00A93696" w:rsidP="00A93696">
      <w:pPr>
        <w:pStyle w:val="Heading1"/>
        <w:widowControl/>
        <w:rPr>
          <w:rFonts w:asciiTheme="minorHAnsi" w:hAnsiTheme="minorHAnsi" w:cstheme="minorHAnsi"/>
          <w:sz w:val="32"/>
          <w:szCs w:val="32"/>
        </w:rPr>
      </w:pPr>
      <w:bookmarkStart w:id="0" w:name="_Toc475104239"/>
      <w:r w:rsidRPr="00250714">
        <w:rPr>
          <w:rFonts w:asciiTheme="minorHAnsi" w:hAnsiTheme="minorHAnsi" w:cstheme="minorHAnsi"/>
          <w:sz w:val="32"/>
          <w:szCs w:val="32"/>
        </w:rPr>
        <w:t>Basic Flow of Events</w:t>
      </w:r>
      <w:bookmarkEnd w:id="0"/>
    </w:p>
    <w:p w14:paraId="681EBB6C" w14:textId="77777777" w:rsidR="00A93696" w:rsidRPr="00250714" w:rsidRDefault="00A93696" w:rsidP="00A9369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" w:name="_Toc475104240"/>
      <w:r w:rsidRPr="00250714">
        <w:rPr>
          <w:rFonts w:asciiTheme="minorHAnsi" w:hAnsiTheme="minorHAnsi" w:cstheme="minorHAnsi"/>
          <w:sz w:val="28"/>
          <w:szCs w:val="28"/>
        </w:rPr>
        <w:t>Create Audit(s) - Basic Flow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763"/>
        <w:gridCol w:w="3593"/>
        <w:gridCol w:w="4306"/>
      </w:tblGrid>
      <w:tr w:rsidR="00A93696" w:rsidRPr="00250714" w14:paraId="3AE50E45" w14:textId="77777777" w:rsidTr="00A93696">
        <w:tc>
          <w:tcPr>
            <w:tcW w:w="9350" w:type="dxa"/>
            <w:gridSpan w:val="4"/>
            <w:shd w:val="clear" w:color="auto" w:fill="B4C6E7" w:themeFill="accent1" w:themeFillTint="66"/>
          </w:tcPr>
          <w:p w14:paraId="7E0903D5" w14:textId="467D5171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  <w:b/>
              </w:rPr>
              <w:t xml:space="preserve">Brief Description: </w:t>
            </w:r>
            <w:r w:rsidRPr="00250714">
              <w:rPr>
                <w:rFonts w:asciiTheme="minorHAnsi" w:hAnsiTheme="minorHAnsi" w:cstheme="minorHAnsi"/>
              </w:rPr>
              <w:t xml:space="preserve">Audit Manager clicks “Create </w:t>
            </w:r>
            <w:r w:rsidR="00250714" w:rsidRPr="00250714">
              <w:rPr>
                <w:rFonts w:asciiTheme="minorHAnsi" w:hAnsiTheme="minorHAnsi" w:cstheme="minorHAnsi"/>
              </w:rPr>
              <w:t>Audit” Hyperlink</w:t>
            </w:r>
            <w:r w:rsidRPr="00250714">
              <w:rPr>
                <w:rFonts w:asciiTheme="minorHAnsi" w:hAnsiTheme="minorHAnsi" w:cstheme="minorHAnsi"/>
              </w:rPr>
              <w:t xml:space="preserve"> from the left navigation bar of the “Plan Audit” menu to create audit and selects a dealer and assigns an auditor. </w:t>
            </w:r>
          </w:p>
        </w:tc>
      </w:tr>
      <w:tr w:rsidR="00A93696" w:rsidRPr="00250714" w14:paraId="2FA1FBAD" w14:textId="77777777" w:rsidTr="00A93696">
        <w:tc>
          <w:tcPr>
            <w:tcW w:w="9350" w:type="dxa"/>
            <w:gridSpan w:val="4"/>
            <w:shd w:val="clear" w:color="auto" w:fill="B4C6E7" w:themeFill="accent1" w:themeFillTint="66"/>
          </w:tcPr>
          <w:p w14:paraId="00614BB4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 xml:space="preserve">Precondition: </w:t>
            </w:r>
            <w:r w:rsidRPr="00250714">
              <w:rPr>
                <w:rFonts w:asciiTheme="minorHAnsi" w:hAnsiTheme="minorHAnsi" w:cstheme="minorHAnsi"/>
              </w:rPr>
              <w:t xml:space="preserve">The Audit Manager has already selected the audit candidate. Application has already downloaded Dealer data into FDAS database. </w:t>
            </w:r>
          </w:p>
        </w:tc>
      </w:tr>
      <w:tr w:rsidR="00A93696" w:rsidRPr="00250714" w14:paraId="7BC4F97E" w14:textId="77777777" w:rsidTr="00A93696">
        <w:trPr>
          <w:trHeight w:val="215"/>
        </w:trPr>
        <w:tc>
          <w:tcPr>
            <w:tcW w:w="9350" w:type="dxa"/>
            <w:gridSpan w:val="4"/>
            <w:shd w:val="clear" w:color="auto" w:fill="B4C6E7" w:themeFill="accent1" w:themeFillTint="66"/>
          </w:tcPr>
          <w:p w14:paraId="7440FA08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 xml:space="preserve">Post condition: </w:t>
            </w:r>
            <w:r w:rsidRPr="00250714">
              <w:rPr>
                <w:rFonts w:asciiTheme="minorHAnsi" w:hAnsiTheme="minorHAnsi" w:cstheme="minorHAnsi"/>
              </w:rPr>
              <w:t>Audit is created and assigned to Auditors.</w:t>
            </w:r>
          </w:p>
        </w:tc>
      </w:tr>
      <w:tr w:rsidR="00A93696" w:rsidRPr="00250714" w14:paraId="2D95CC88" w14:textId="77777777" w:rsidTr="00A93696">
        <w:tc>
          <w:tcPr>
            <w:tcW w:w="688" w:type="dxa"/>
            <w:shd w:val="clear" w:color="auto" w:fill="B4C6E7" w:themeFill="accent1" w:themeFillTint="66"/>
          </w:tcPr>
          <w:p w14:paraId="33E68597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Flow</w:t>
            </w:r>
          </w:p>
        </w:tc>
        <w:tc>
          <w:tcPr>
            <w:tcW w:w="763" w:type="dxa"/>
            <w:shd w:val="clear" w:color="auto" w:fill="B4C6E7" w:themeFill="accent1" w:themeFillTint="66"/>
          </w:tcPr>
          <w:p w14:paraId="2D9FC241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Step</w:t>
            </w:r>
          </w:p>
        </w:tc>
        <w:tc>
          <w:tcPr>
            <w:tcW w:w="3593" w:type="dxa"/>
            <w:shd w:val="clear" w:color="auto" w:fill="B4C6E7" w:themeFill="accent1" w:themeFillTint="66"/>
          </w:tcPr>
          <w:p w14:paraId="64EC0DA1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User Actions</w:t>
            </w:r>
          </w:p>
        </w:tc>
        <w:tc>
          <w:tcPr>
            <w:tcW w:w="4306" w:type="dxa"/>
            <w:shd w:val="clear" w:color="auto" w:fill="B4C6E7" w:themeFill="accent1" w:themeFillTint="66"/>
          </w:tcPr>
          <w:p w14:paraId="4ED3C768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System Actions</w:t>
            </w:r>
          </w:p>
        </w:tc>
      </w:tr>
      <w:tr w:rsidR="00A93696" w:rsidRPr="00250714" w14:paraId="5493D4B7" w14:textId="77777777" w:rsidTr="00A93696">
        <w:tc>
          <w:tcPr>
            <w:tcW w:w="688" w:type="dxa"/>
          </w:tcPr>
          <w:p w14:paraId="66D43886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63" w:type="dxa"/>
          </w:tcPr>
          <w:p w14:paraId="76895294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93" w:type="dxa"/>
          </w:tcPr>
          <w:p w14:paraId="0D31F92C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Clicks on the “Plan Audit” tab on the left navigation bar</w:t>
            </w:r>
          </w:p>
        </w:tc>
        <w:tc>
          <w:tcPr>
            <w:tcW w:w="4306" w:type="dxa"/>
          </w:tcPr>
          <w:p w14:paraId="5130B4C5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Displays the options under “Plan Audit” including “Create Audit”</w:t>
            </w:r>
          </w:p>
        </w:tc>
      </w:tr>
      <w:tr w:rsidR="00A93696" w:rsidRPr="00250714" w14:paraId="450B1678" w14:textId="77777777" w:rsidTr="00A93696">
        <w:tc>
          <w:tcPr>
            <w:tcW w:w="688" w:type="dxa"/>
          </w:tcPr>
          <w:p w14:paraId="46544094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3" w:type="dxa"/>
          </w:tcPr>
          <w:p w14:paraId="293E4E46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93" w:type="dxa"/>
          </w:tcPr>
          <w:p w14:paraId="564DAB78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Clicks the “Create Audit” link under “Plan Audit” from the left navigation bar</w:t>
            </w:r>
          </w:p>
        </w:tc>
        <w:tc>
          <w:tcPr>
            <w:tcW w:w="4306" w:type="dxa"/>
          </w:tcPr>
          <w:p w14:paraId="7CB804D7" w14:textId="61D4F2E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Displays the “Select Dealer” screen indicating the </w:t>
            </w:r>
            <w:r w:rsidR="00250714" w:rsidRPr="00250714">
              <w:rPr>
                <w:rFonts w:asciiTheme="minorHAnsi" w:hAnsiTheme="minorHAnsi" w:cstheme="minorHAnsi"/>
              </w:rPr>
              <w:t>4-step</w:t>
            </w:r>
            <w:r w:rsidRPr="00250714">
              <w:rPr>
                <w:rFonts w:asciiTheme="minorHAnsi" w:hAnsiTheme="minorHAnsi" w:cstheme="minorHAnsi"/>
              </w:rPr>
              <w:t xml:space="preserve"> process bar on the top of the screen and </w:t>
            </w:r>
            <w:r w:rsidR="00250714" w:rsidRPr="00250714">
              <w:rPr>
                <w:rFonts w:asciiTheme="minorHAnsi" w:hAnsiTheme="minorHAnsi" w:cstheme="minorHAnsi"/>
              </w:rPr>
              <w:t>displays</w:t>
            </w:r>
            <w:r w:rsidRPr="00250714">
              <w:rPr>
                <w:rFonts w:asciiTheme="minorHAnsi" w:hAnsiTheme="minorHAnsi" w:cstheme="minorHAnsi"/>
              </w:rPr>
              <w:t xml:space="preserve"> the following columns and will allow user to sort and search based on any column</w:t>
            </w:r>
          </w:p>
          <w:p w14:paraId="3A9E9BAD" w14:textId="77777777" w:rsidR="00A93696" w:rsidRPr="00250714" w:rsidRDefault="00A93696" w:rsidP="00A93696">
            <w:pPr>
              <w:pStyle w:val="NoSpacing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Dealer Code, </w:t>
            </w:r>
          </w:p>
          <w:p w14:paraId="71C70127" w14:textId="77777777" w:rsidR="00A93696" w:rsidRPr="00250714" w:rsidRDefault="00A93696" w:rsidP="00A93696">
            <w:pPr>
              <w:pStyle w:val="NoSpacing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Business center, </w:t>
            </w:r>
          </w:p>
          <w:p w14:paraId="7A84360B" w14:textId="77777777" w:rsidR="00A93696" w:rsidRPr="00250714" w:rsidRDefault="00A93696" w:rsidP="00A93696">
            <w:pPr>
              <w:pStyle w:val="NoSpacing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Dealer name, </w:t>
            </w:r>
          </w:p>
          <w:p w14:paraId="3D1A2E05" w14:textId="77777777" w:rsidR="00A93696" w:rsidRPr="00250714" w:rsidRDefault="00A93696" w:rsidP="00A93696">
            <w:pPr>
              <w:pStyle w:val="NoSpacing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State </w:t>
            </w:r>
          </w:p>
          <w:p w14:paraId="3064508E" w14:textId="77777777" w:rsidR="00A93696" w:rsidRPr="00250714" w:rsidRDefault="00A93696" w:rsidP="00A93696">
            <w:pPr>
              <w:pStyle w:val="NoSpacing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Country</w:t>
            </w:r>
          </w:p>
          <w:p w14:paraId="13733027" w14:textId="55CE687F" w:rsidR="00A93696" w:rsidRPr="00250714" w:rsidRDefault="00A93696" w:rsidP="001D43B1">
            <w:pPr>
              <w:pStyle w:val="NoSpacing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Display 4 step process bar </w:t>
            </w:r>
            <w:r w:rsidR="00250714" w:rsidRPr="00250714">
              <w:rPr>
                <w:rFonts w:asciiTheme="minorHAnsi" w:hAnsiTheme="minorHAnsi" w:cstheme="minorHAnsi"/>
              </w:rPr>
              <w:t>Highlighting</w:t>
            </w:r>
            <w:r w:rsidRPr="00250714">
              <w:rPr>
                <w:rFonts w:asciiTheme="minorHAnsi" w:hAnsiTheme="minorHAnsi" w:cstheme="minorHAnsi"/>
              </w:rPr>
              <w:t xml:space="preserve"> the “Select Dealer” step</w:t>
            </w:r>
          </w:p>
        </w:tc>
      </w:tr>
      <w:tr w:rsidR="00A93696" w:rsidRPr="00250714" w14:paraId="49C898B6" w14:textId="77777777" w:rsidTr="00A93696">
        <w:tc>
          <w:tcPr>
            <w:tcW w:w="688" w:type="dxa"/>
          </w:tcPr>
          <w:p w14:paraId="2E1962A8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3" w:type="dxa"/>
          </w:tcPr>
          <w:p w14:paraId="1EEA8F6A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593" w:type="dxa"/>
          </w:tcPr>
          <w:p w14:paraId="278C9AD1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If user desires, clicks on the button next to header label of any column to sort the list based on that column</w:t>
            </w:r>
          </w:p>
        </w:tc>
        <w:tc>
          <w:tcPr>
            <w:tcW w:w="4306" w:type="dxa"/>
          </w:tcPr>
          <w:p w14:paraId="581C1E70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Cs/>
              </w:rPr>
            </w:pPr>
            <w:r w:rsidRPr="00250714">
              <w:rPr>
                <w:rFonts w:asciiTheme="minorHAnsi" w:hAnsiTheme="minorHAnsi" w:cstheme="minorHAnsi"/>
                <w:bCs/>
              </w:rPr>
              <w:t>Sort the list of dealers based on the header Audit Manager clicked to sort</w:t>
            </w:r>
          </w:p>
        </w:tc>
      </w:tr>
      <w:tr w:rsidR="00A93696" w:rsidRPr="00250714" w14:paraId="0663A69E" w14:textId="77777777" w:rsidTr="00A93696">
        <w:tc>
          <w:tcPr>
            <w:tcW w:w="688" w:type="dxa"/>
          </w:tcPr>
          <w:p w14:paraId="2F9758C8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3" w:type="dxa"/>
          </w:tcPr>
          <w:p w14:paraId="5C35C240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593" w:type="dxa"/>
          </w:tcPr>
          <w:p w14:paraId="156A0A0A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Selects a dealer by clicking on the dealer row of the search results table </w:t>
            </w:r>
          </w:p>
        </w:tc>
        <w:tc>
          <w:tcPr>
            <w:tcW w:w="4306" w:type="dxa"/>
          </w:tcPr>
          <w:p w14:paraId="200FCD9E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Cs/>
              </w:rPr>
            </w:pPr>
            <w:r w:rsidRPr="00250714">
              <w:rPr>
                <w:rFonts w:asciiTheme="minorHAnsi" w:hAnsiTheme="minorHAnsi" w:cstheme="minorHAnsi"/>
                <w:bCs/>
              </w:rPr>
              <w:t xml:space="preserve">Selects the dealer and displays “Dealer Information” screen which contains the selected dealer information. </w:t>
            </w:r>
          </w:p>
          <w:p w14:paraId="194FF1C7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Cs/>
              </w:rPr>
            </w:pPr>
            <w:r w:rsidRPr="00250714">
              <w:rPr>
                <w:rFonts w:asciiTheme="minorHAnsi" w:hAnsiTheme="minorHAnsi" w:cstheme="minorHAnsi"/>
                <w:bCs/>
              </w:rPr>
              <w:t xml:space="preserve">Displays following details: </w:t>
            </w:r>
          </w:p>
          <w:p w14:paraId="2AFB2ECB" w14:textId="77777777" w:rsidR="00A93696" w:rsidRPr="00250714" w:rsidRDefault="00A93696" w:rsidP="001D43B1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Dealership Details:</w:t>
            </w:r>
          </w:p>
          <w:p w14:paraId="013EF0E0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Business Center</w:t>
            </w:r>
          </w:p>
          <w:p w14:paraId="66AB6DA8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Code</w:t>
            </w:r>
          </w:p>
          <w:p w14:paraId="599AAD48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Name</w:t>
            </w:r>
          </w:p>
          <w:p w14:paraId="1DF69400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DBA</w:t>
            </w:r>
          </w:p>
          <w:p w14:paraId="17988C9C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Principal</w:t>
            </w:r>
          </w:p>
          <w:p w14:paraId="5256F085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name for letter greeting</w:t>
            </w:r>
          </w:p>
          <w:p w14:paraId="6C5612D4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Sales Group Size</w:t>
            </w:r>
          </w:p>
          <w:p w14:paraId="3D1D3A2A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Inception Date</w:t>
            </w:r>
          </w:p>
          <w:p w14:paraId="254D2D82" w14:textId="77777777" w:rsidR="00A93696" w:rsidRPr="00250714" w:rsidRDefault="00A93696" w:rsidP="001D43B1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 xml:space="preserve">Address: </w:t>
            </w:r>
          </w:p>
          <w:p w14:paraId="1CD79C4F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Address Line 1</w:t>
            </w:r>
          </w:p>
          <w:p w14:paraId="16945280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Address Line 2</w:t>
            </w:r>
          </w:p>
          <w:p w14:paraId="532DBD22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City</w:t>
            </w:r>
          </w:p>
          <w:p w14:paraId="1CBDA9E1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State (Province)</w:t>
            </w:r>
          </w:p>
          <w:p w14:paraId="332ADF20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ZIP</w:t>
            </w:r>
          </w:p>
          <w:p w14:paraId="0EBEA5EB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Country</w:t>
            </w:r>
          </w:p>
          <w:p w14:paraId="42EFF34D" w14:textId="77777777" w:rsidR="00A93696" w:rsidRPr="00250714" w:rsidRDefault="00A93696" w:rsidP="001D43B1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Contact Details:</w:t>
            </w:r>
          </w:p>
          <w:p w14:paraId="0A559D07" w14:textId="77777777" w:rsidR="00A93696" w:rsidRPr="00250714" w:rsidRDefault="00A93696" w:rsidP="00A93696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Phone</w:t>
            </w:r>
          </w:p>
          <w:p w14:paraId="70C71E4D" w14:textId="58198F68" w:rsidR="00A93696" w:rsidRPr="00250714" w:rsidRDefault="00A93696" w:rsidP="001D43B1">
            <w:pPr>
              <w:pStyle w:val="NoSpacing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Email</w:t>
            </w:r>
          </w:p>
          <w:p w14:paraId="21E26C5B" w14:textId="6A9E180D" w:rsidR="00A93696" w:rsidRPr="00250714" w:rsidRDefault="00A93696" w:rsidP="001D43B1">
            <w:pPr>
              <w:pStyle w:val="NoSpacing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lastRenderedPageBreak/>
              <w:t xml:space="preserve">Display 4 step process bar </w:t>
            </w:r>
            <w:r w:rsidR="00250714" w:rsidRPr="00250714">
              <w:rPr>
                <w:rFonts w:asciiTheme="minorHAnsi" w:hAnsiTheme="minorHAnsi" w:cstheme="minorHAnsi"/>
              </w:rPr>
              <w:t>Highlighting</w:t>
            </w:r>
            <w:r w:rsidRPr="00250714">
              <w:rPr>
                <w:rFonts w:asciiTheme="minorHAnsi" w:hAnsiTheme="minorHAnsi" w:cstheme="minorHAnsi"/>
              </w:rPr>
              <w:t xml:space="preserve"> the “</w:t>
            </w:r>
            <w:r w:rsidRPr="00250714">
              <w:rPr>
                <w:rFonts w:asciiTheme="minorHAnsi" w:hAnsiTheme="minorHAnsi" w:cstheme="minorHAnsi"/>
                <w:bCs/>
              </w:rPr>
              <w:t>Dealer Information</w:t>
            </w:r>
            <w:r w:rsidRPr="00250714">
              <w:rPr>
                <w:rFonts w:asciiTheme="minorHAnsi" w:hAnsiTheme="minorHAnsi" w:cstheme="minorHAnsi"/>
              </w:rPr>
              <w:t>” step</w:t>
            </w:r>
          </w:p>
        </w:tc>
      </w:tr>
      <w:tr w:rsidR="00A93696" w:rsidRPr="00250714" w14:paraId="747C466D" w14:textId="77777777" w:rsidTr="00A93696">
        <w:tc>
          <w:tcPr>
            <w:tcW w:w="688" w:type="dxa"/>
          </w:tcPr>
          <w:p w14:paraId="37FBC0C8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3" w:type="dxa"/>
          </w:tcPr>
          <w:p w14:paraId="501F9A23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593" w:type="dxa"/>
          </w:tcPr>
          <w:p w14:paraId="6769169E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  <w:bCs/>
              </w:rPr>
              <w:t xml:space="preserve">If user desires, </w:t>
            </w:r>
            <w:r w:rsidRPr="00250714">
              <w:rPr>
                <w:rFonts w:asciiTheme="minorHAnsi" w:hAnsiTheme="minorHAnsi" w:cstheme="minorHAnsi"/>
              </w:rPr>
              <w:t>may edit any of the following fields</w:t>
            </w:r>
          </w:p>
          <w:p w14:paraId="45958670" w14:textId="77777777" w:rsidR="00A93696" w:rsidRPr="00250714" w:rsidRDefault="00A93696" w:rsidP="00A93696">
            <w:pPr>
              <w:pStyle w:val="NoSpacing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Business center</w:t>
            </w:r>
          </w:p>
          <w:p w14:paraId="145344C4" w14:textId="77777777" w:rsidR="00A93696" w:rsidRPr="00250714" w:rsidRDefault="00A93696" w:rsidP="00A93696">
            <w:pPr>
              <w:pStyle w:val="NoSpacing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Principal</w:t>
            </w:r>
          </w:p>
          <w:p w14:paraId="5981D105" w14:textId="77777777" w:rsidR="00A93696" w:rsidRPr="00250714" w:rsidRDefault="00A93696" w:rsidP="00A93696">
            <w:pPr>
              <w:pStyle w:val="NoSpacing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Name for letter greeting</w:t>
            </w:r>
          </w:p>
          <w:p w14:paraId="643C8109" w14:textId="77777777" w:rsidR="00A93696" w:rsidRPr="00250714" w:rsidRDefault="00A93696" w:rsidP="00A93696">
            <w:pPr>
              <w:pStyle w:val="NoSpacing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Address Line 1</w:t>
            </w:r>
          </w:p>
          <w:p w14:paraId="002F1668" w14:textId="77777777" w:rsidR="00A93696" w:rsidRPr="00250714" w:rsidRDefault="00A93696" w:rsidP="00A93696">
            <w:pPr>
              <w:pStyle w:val="NoSpacing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Address Line 2</w:t>
            </w:r>
          </w:p>
          <w:p w14:paraId="297B48FB" w14:textId="77777777" w:rsidR="00A93696" w:rsidRPr="00250714" w:rsidRDefault="00A93696" w:rsidP="00A93696">
            <w:pPr>
              <w:pStyle w:val="NoSpacing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City</w:t>
            </w:r>
          </w:p>
          <w:p w14:paraId="79AB9DAC" w14:textId="77777777" w:rsidR="00A93696" w:rsidRPr="00250714" w:rsidRDefault="00A93696" w:rsidP="00A93696">
            <w:pPr>
              <w:pStyle w:val="NoSpacing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State </w:t>
            </w:r>
          </w:p>
          <w:p w14:paraId="47CCCB91" w14:textId="77777777" w:rsidR="00A93696" w:rsidRPr="00250714" w:rsidRDefault="00A93696" w:rsidP="00A93696">
            <w:pPr>
              <w:pStyle w:val="NoSpacing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Zip </w:t>
            </w:r>
          </w:p>
          <w:p w14:paraId="16AA4BBA" w14:textId="77777777" w:rsidR="00A93696" w:rsidRPr="00250714" w:rsidRDefault="00A93696" w:rsidP="00A93696">
            <w:pPr>
              <w:pStyle w:val="NoSpacing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Country</w:t>
            </w:r>
          </w:p>
          <w:p w14:paraId="1E27CE14" w14:textId="77777777" w:rsidR="00A93696" w:rsidRPr="00250714" w:rsidRDefault="00A93696" w:rsidP="00A93696">
            <w:pPr>
              <w:pStyle w:val="NoSpacing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Phone</w:t>
            </w:r>
          </w:p>
          <w:p w14:paraId="78198EE2" w14:textId="77777777" w:rsidR="00A93696" w:rsidRPr="00250714" w:rsidRDefault="00A93696" w:rsidP="00A93696">
            <w:pPr>
              <w:pStyle w:val="NoSpacing"/>
              <w:numPr>
                <w:ilvl w:val="0"/>
                <w:numId w:val="38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Email. </w:t>
            </w:r>
          </w:p>
          <w:p w14:paraId="078B6818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Click on next button at lower right corner of the screen</w:t>
            </w:r>
          </w:p>
        </w:tc>
        <w:tc>
          <w:tcPr>
            <w:tcW w:w="4306" w:type="dxa"/>
          </w:tcPr>
          <w:p w14:paraId="0A251B17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Stores the dealer data in temporary space to create the Audit when user confirms in step 4 of Create Audit process</w:t>
            </w:r>
          </w:p>
          <w:p w14:paraId="4C8D07F0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Displays “Assign Auditor” screen with the following details.</w:t>
            </w:r>
          </w:p>
          <w:p w14:paraId="59766012" w14:textId="77777777" w:rsidR="00A93696" w:rsidRPr="00250714" w:rsidRDefault="00A93696" w:rsidP="00A93696">
            <w:pPr>
              <w:pStyle w:val="NoSpacing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Audit Type</w:t>
            </w:r>
          </w:p>
          <w:p w14:paraId="2D50833C" w14:textId="77777777" w:rsidR="00A93696" w:rsidRPr="00250714" w:rsidRDefault="00A93696" w:rsidP="00A93696">
            <w:pPr>
              <w:pStyle w:val="NoSpacing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Reports Language</w:t>
            </w:r>
          </w:p>
          <w:p w14:paraId="04C74F78" w14:textId="77777777" w:rsidR="00A93696" w:rsidRPr="00250714" w:rsidRDefault="00A93696" w:rsidP="00A93696">
            <w:pPr>
              <w:pStyle w:val="NoSpacing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Reason Audit was selected</w:t>
            </w:r>
          </w:p>
          <w:p w14:paraId="6D406AAF" w14:textId="77777777" w:rsidR="00A93696" w:rsidRPr="00250714" w:rsidRDefault="00A93696" w:rsidP="00A93696">
            <w:pPr>
              <w:pStyle w:val="NoSpacing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Date assigned</w:t>
            </w:r>
          </w:p>
          <w:p w14:paraId="5B49AF56" w14:textId="77777777" w:rsidR="00A93696" w:rsidRPr="00250714" w:rsidRDefault="00A93696" w:rsidP="00A93696">
            <w:pPr>
              <w:pStyle w:val="NoSpacing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Number of months data</w:t>
            </w:r>
          </w:p>
          <w:p w14:paraId="34D86882" w14:textId="77777777" w:rsidR="00A93696" w:rsidRPr="00250714" w:rsidRDefault="00A93696" w:rsidP="00A93696">
            <w:pPr>
              <w:pStyle w:val="NoSpacing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State Legal Limitation</w:t>
            </w:r>
          </w:p>
          <w:p w14:paraId="6D2E1D23" w14:textId="77777777" w:rsidR="00A93696" w:rsidRPr="00250714" w:rsidRDefault="00A93696" w:rsidP="00A93696">
            <w:pPr>
              <w:pStyle w:val="NoSpacing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Comments</w:t>
            </w:r>
          </w:p>
          <w:p w14:paraId="1D20C6B9" w14:textId="77777777" w:rsidR="00A93696" w:rsidRPr="00250714" w:rsidRDefault="00A93696" w:rsidP="00A93696">
            <w:pPr>
              <w:pStyle w:val="NoSpacing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Lead Auditor</w:t>
            </w:r>
          </w:p>
          <w:p w14:paraId="0D745631" w14:textId="77777777" w:rsidR="00A93696" w:rsidRPr="00250714" w:rsidRDefault="00A93696" w:rsidP="00A93696">
            <w:pPr>
              <w:pStyle w:val="NoSpacing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Lead Auditor Work percentage</w:t>
            </w:r>
          </w:p>
          <w:p w14:paraId="431B4501" w14:textId="77777777" w:rsidR="00A93696" w:rsidRPr="00250714" w:rsidRDefault="00A93696" w:rsidP="00A93696">
            <w:pPr>
              <w:pStyle w:val="NoSpacing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Button to add one more auditor</w:t>
            </w:r>
          </w:p>
          <w:p w14:paraId="083321D7" w14:textId="77777777" w:rsidR="00A93696" w:rsidRPr="00250714" w:rsidRDefault="00A93696" w:rsidP="001D43B1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2CA5ECDB" w14:textId="7A8EB85B" w:rsidR="00A93696" w:rsidRPr="00250714" w:rsidRDefault="00A93696" w:rsidP="001D43B1">
            <w:pPr>
              <w:pStyle w:val="NoSpacing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Display 4 step process bar </w:t>
            </w:r>
            <w:r w:rsidR="00250714" w:rsidRPr="00250714">
              <w:rPr>
                <w:rFonts w:asciiTheme="minorHAnsi" w:hAnsiTheme="minorHAnsi" w:cstheme="minorHAnsi"/>
              </w:rPr>
              <w:t>Highlighting</w:t>
            </w:r>
            <w:r w:rsidRPr="00250714">
              <w:rPr>
                <w:rFonts w:asciiTheme="minorHAnsi" w:hAnsiTheme="minorHAnsi" w:cstheme="minorHAnsi"/>
              </w:rPr>
              <w:t xml:space="preserve"> the “Assign Auditor” step</w:t>
            </w:r>
          </w:p>
        </w:tc>
      </w:tr>
      <w:tr w:rsidR="00A93696" w:rsidRPr="00250714" w14:paraId="6BBC799E" w14:textId="77777777" w:rsidTr="00A93696">
        <w:tc>
          <w:tcPr>
            <w:tcW w:w="688" w:type="dxa"/>
          </w:tcPr>
          <w:p w14:paraId="5EA6BEA1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3" w:type="dxa"/>
          </w:tcPr>
          <w:p w14:paraId="3DEC0A38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593" w:type="dxa"/>
          </w:tcPr>
          <w:p w14:paraId="2350D71E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Enter the following details</w:t>
            </w:r>
          </w:p>
          <w:p w14:paraId="6F596C64" w14:textId="77777777" w:rsidR="00A93696" w:rsidRPr="00250714" w:rsidRDefault="00A93696" w:rsidP="00A93696">
            <w:pPr>
              <w:pStyle w:val="NoSpacing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Audit Type</w:t>
            </w:r>
          </w:p>
          <w:p w14:paraId="54A03801" w14:textId="77777777" w:rsidR="00A93696" w:rsidRPr="00250714" w:rsidRDefault="00A93696" w:rsidP="00A93696">
            <w:pPr>
              <w:pStyle w:val="NoSpacing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Reports Language</w:t>
            </w:r>
          </w:p>
          <w:p w14:paraId="21916BFC" w14:textId="77777777" w:rsidR="00A93696" w:rsidRPr="00250714" w:rsidRDefault="00A93696" w:rsidP="00A93696">
            <w:pPr>
              <w:pStyle w:val="NoSpacing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Reason Audit was selected</w:t>
            </w:r>
          </w:p>
          <w:p w14:paraId="62E8726B" w14:textId="77777777" w:rsidR="00A93696" w:rsidRPr="00250714" w:rsidRDefault="00A93696" w:rsidP="00A93696">
            <w:pPr>
              <w:pStyle w:val="NoSpacing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Date assigned</w:t>
            </w:r>
          </w:p>
          <w:p w14:paraId="0A7A64D7" w14:textId="77777777" w:rsidR="00A93696" w:rsidRPr="00250714" w:rsidRDefault="00A93696" w:rsidP="00A93696">
            <w:pPr>
              <w:pStyle w:val="NoSpacing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Number of months data</w:t>
            </w:r>
          </w:p>
          <w:p w14:paraId="147B4A26" w14:textId="77777777" w:rsidR="00A93696" w:rsidRPr="00250714" w:rsidRDefault="00A93696" w:rsidP="00A93696">
            <w:pPr>
              <w:pStyle w:val="NoSpacing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Comments</w:t>
            </w:r>
          </w:p>
          <w:p w14:paraId="58D85691" w14:textId="77777777" w:rsidR="00A93696" w:rsidRPr="00250714" w:rsidRDefault="00A93696" w:rsidP="00A93696">
            <w:pPr>
              <w:pStyle w:val="NoSpacing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Lead Auditor</w:t>
            </w:r>
          </w:p>
          <w:p w14:paraId="7E7DCC71" w14:textId="77777777" w:rsidR="00A93696" w:rsidRPr="00250714" w:rsidRDefault="00A93696" w:rsidP="00A93696">
            <w:pPr>
              <w:pStyle w:val="NoSpacing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Lead Auditor Work Percentage</w:t>
            </w:r>
          </w:p>
          <w:p w14:paraId="3B190E1A" w14:textId="77777777" w:rsidR="00A93696" w:rsidRPr="00250714" w:rsidRDefault="00A93696" w:rsidP="00A93696">
            <w:pPr>
              <w:pStyle w:val="NoSpacing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Optionally Assistant Auditors and work percentages</w:t>
            </w:r>
          </w:p>
          <w:p w14:paraId="4B3EC972" w14:textId="77777777" w:rsidR="00A93696" w:rsidRPr="00250714" w:rsidRDefault="00A93696" w:rsidP="00A93696">
            <w:pPr>
              <w:pStyle w:val="NoSpacing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If desired on Warranty data type, Include Parts data </w:t>
            </w:r>
          </w:p>
          <w:p w14:paraId="42C2F7A0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  <w:p w14:paraId="4CA28D77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Click next button on the lower right corner of the screen </w:t>
            </w:r>
          </w:p>
        </w:tc>
        <w:tc>
          <w:tcPr>
            <w:tcW w:w="4306" w:type="dxa"/>
          </w:tcPr>
          <w:p w14:paraId="1319EDFE" w14:textId="4832C735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Display the “Review &amp; Submit” screen with summary </w:t>
            </w:r>
            <w:r w:rsidR="00250714" w:rsidRPr="00250714">
              <w:rPr>
                <w:rFonts w:asciiTheme="minorHAnsi" w:hAnsiTheme="minorHAnsi" w:cstheme="minorHAnsi"/>
              </w:rPr>
              <w:t>details</w:t>
            </w:r>
            <w:r w:rsidRPr="00250714">
              <w:rPr>
                <w:rFonts w:asciiTheme="minorHAnsi" w:hAnsiTheme="minorHAnsi" w:cstheme="minorHAnsi"/>
              </w:rPr>
              <w:t xml:space="preserve"> of Dealer and Audit Assignment Information retrieved or entered by the user</w:t>
            </w:r>
          </w:p>
          <w:p w14:paraId="64CBE1FE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  <w:p w14:paraId="7CA9BA5E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  <w:p w14:paraId="165F93F9" w14:textId="2D3BCBE2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Display 4 step process bar </w:t>
            </w:r>
            <w:r w:rsidR="00250714" w:rsidRPr="00250714">
              <w:rPr>
                <w:rFonts w:asciiTheme="minorHAnsi" w:hAnsiTheme="minorHAnsi" w:cstheme="minorHAnsi"/>
              </w:rPr>
              <w:t>highlighting</w:t>
            </w:r>
            <w:r w:rsidRPr="00250714">
              <w:rPr>
                <w:rFonts w:asciiTheme="minorHAnsi" w:hAnsiTheme="minorHAnsi" w:cstheme="minorHAnsi"/>
              </w:rPr>
              <w:t xml:space="preserve"> the “Review &amp; Submit” step</w:t>
            </w:r>
          </w:p>
        </w:tc>
      </w:tr>
      <w:tr w:rsidR="00A93696" w:rsidRPr="00250714" w14:paraId="239519DA" w14:textId="77777777" w:rsidTr="00A93696">
        <w:tc>
          <w:tcPr>
            <w:tcW w:w="688" w:type="dxa"/>
          </w:tcPr>
          <w:p w14:paraId="38928B26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3" w:type="dxa"/>
          </w:tcPr>
          <w:p w14:paraId="68F1083E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593" w:type="dxa"/>
          </w:tcPr>
          <w:p w14:paraId="01D631C1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Check the summary of Dealer details and Audit Assignment details and clicks on the Submit button on lower right side of the screen</w:t>
            </w:r>
          </w:p>
        </w:tc>
        <w:tc>
          <w:tcPr>
            <w:tcW w:w="4306" w:type="dxa"/>
          </w:tcPr>
          <w:p w14:paraId="113F7CED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Create the audit using the information (Save the new audit details in FDAS tables) and Assigns the Audit to the Auditors   </w:t>
            </w:r>
          </w:p>
          <w:p w14:paraId="4BA85256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  <w:p w14:paraId="2024170D" w14:textId="11F3E44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Displays a flash message box indicating that Audit is successfully created with OK button.</w:t>
            </w:r>
          </w:p>
        </w:tc>
      </w:tr>
      <w:tr w:rsidR="00A93696" w:rsidRPr="00250714" w14:paraId="2783890B" w14:textId="77777777" w:rsidTr="00A93696">
        <w:tc>
          <w:tcPr>
            <w:tcW w:w="688" w:type="dxa"/>
          </w:tcPr>
          <w:p w14:paraId="2A0D88A7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3" w:type="dxa"/>
          </w:tcPr>
          <w:p w14:paraId="64403AF1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593" w:type="dxa"/>
          </w:tcPr>
          <w:p w14:paraId="0F222C4F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Clicks on OK</w:t>
            </w:r>
          </w:p>
        </w:tc>
        <w:tc>
          <w:tcPr>
            <w:tcW w:w="4306" w:type="dxa"/>
          </w:tcPr>
          <w:p w14:paraId="2D0A96BC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Displays the Dashboard.</w:t>
            </w:r>
          </w:p>
          <w:p w14:paraId="0A458171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This flow ends here.</w:t>
            </w:r>
          </w:p>
        </w:tc>
      </w:tr>
      <w:tr w:rsidR="00A93696" w:rsidRPr="00250714" w14:paraId="5B5215E4" w14:textId="77777777" w:rsidTr="00A93696">
        <w:tc>
          <w:tcPr>
            <w:tcW w:w="688" w:type="dxa"/>
          </w:tcPr>
          <w:p w14:paraId="23A020E5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E2</w:t>
            </w:r>
          </w:p>
        </w:tc>
        <w:tc>
          <w:tcPr>
            <w:tcW w:w="763" w:type="dxa"/>
          </w:tcPr>
          <w:p w14:paraId="511AACE9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93" w:type="dxa"/>
          </w:tcPr>
          <w:p w14:paraId="07683792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  <w:u w:val="single"/>
              </w:rPr>
            </w:pPr>
            <w:r w:rsidRPr="00250714">
              <w:rPr>
                <w:rFonts w:asciiTheme="minorHAnsi" w:hAnsiTheme="minorHAnsi" w:cstheme="minorHAnsi"/>
                <w:b/>
                <w:u w:val="single"/>
              </w:rPr>
              <w:t>Work allocation is not 100%:</w:t>
            </w:r>
          </w:p>
          <w:p w14:paraId="4428961C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lastRenderedPageBreak/>
              <w:t>On “Assign Audit” screen if the total work percentage for all the auditors is not 100%</w:t>
            </w:r>
          </w:p>
        </w:tc>
        <w:tc>
          <w:tcPr>
            <w:tcW w:w="4306" w:type="dxa"/>
          </w:tcPr>
          <w:p w14:paraId="6413813E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lastRenderedPageBreak/>
              <w:t>System displays an error message and will not allow Audit Manager to next screen till the Percentage is 100%</w:t>
            </w:r>
          </w:p>
        </w:tc>
      </w:tr>
      <w:tr w:rsidR="00A93696" w:rsidRPr="00250714" w14:paraId="1A4A398A" w14:textId="77777777" w:rsidTr="00A93696">
        <w:tc>
          <w:tcPr>
            <w:tcW w:w="688" w:type="dxa"/>
          </w:tcPr>
          <w:p w14:paraId="771EBB05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E3</w:t>
            </w:r>
          </w:p>
        </w:tc>
        <w:tc>
          <w:tcPr>
            <w:tcW w:w="763" w:type="dxa"/>
          </w:tcPr>
          <w:p w14:paraId="70F99DEF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93" w:type="dxa"/>
          </w:tcPr>
          <w:p w14:paraId="332CC20D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  <w:u w:val="single"/>
              </w:rPr>
            </w:pPr>
            <w:r w:rsidRPr="00250714">
              <w:rPr>
                <w:rFonts w:asciiTheme="minorHAnsi" w:hAnsiTheme="minorHAnsi" w:cstheme="minorHAnsi"/>
                <w:b/>
                <w:u w:val="single"/>
              </w:rPr>
              <w:t>Assigned Date entered is past date:</w:t>
            </w:r>
          </w:p>
          <w:p w14:paraId="571D39AC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Enters a past date for date assigned on Assign Auditor screen</w:t>
            </w:r>
          </w:p>
        </w:tc>
        <w:tc>
          <w:tcPr>
            <w:tcW w:w="4306" w:type="dxa"/>
          </w:tcPr>
          <w:p w14:paraId="173A6A3B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Display an error message and will not allow Audit Manager to continue with Create Audit Process</w:t>
            </w:r>
          </w:p>
          <w:p w14:paraId="370A1EBE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50714">
              <w:rPr>
                <w:rFonts w:asciiTheme="minorHAnsi" w:hAnsiTheme="minorHAnsi" w:cstheme="minorHAnsi"/>
              </w:rPr>
              <w:t>Base Flow Step 7 (Assign Auditor) will continue</w:t>
            </w:r>
          </w:p>
        </w:tc>
      </w:tr>
      <w:tr w:rsidR="00A93696" w:rsidRPr="00250714" w14:paraId="05D1E74C" w14:textId="77777777" w:rsidTr="00A93696">
        <w:tc>
          <w:tcPr>
            <w:tcW w:w="688" w:type="dxa"/>
          </w:tcPr>
          <w:p w14:paraId="2C8E26CB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E4</w:t>
            </w:r>
          </w:p>
        </w:tc>
        <w:tc>
          <w:tcPr>
            <w:tcW w:w="763" w:type="dxa"/>
          </w:tcPr>
          <w:p w14:paraId="64731468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93" w:type="dxa"/>
          </w:tcPr>
          <w:p w14:paraId="2DE2D1BE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  <w:u w:val="single"/>
              </w:rPr>
            </w:pPr>
            <w:r w:rsidRPr="00250714">
              <w:rPr>
                <w:rFonts w:asciiTheme="minorHAnsi" w:hAnsiTheme="minorHAnsi" w:cstheme="minorHAnsi"/>
                <w:b/>
                <w:u w:val="single"/>
              </w:rPr>
              <w:t>Duplicate Audit:</w:t>
            </w:r>
          </w:p>
          <w:p w14:paraId="71953871" w14:textId="61F3A752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When the Audit Manager clicks on Next button on “Assign Audit” screen and the Dealer </w:t>
            </w:r>
            <w:r w:rsidR="007E07EC" w:rsidRPr="00250714">
              <w:rPr>
                <w:rFonts w:asciiTheme="minorHAnsi" w:hAnsiTheme="minorHAnsi" w:cstheme="minorHAnsi"/>
              </w:rPr>
              <w:t>name and</w:t>
            </w:r>
            <w:r w:rsidRPr="00250714">
              <w:rPr>
                <w:rFonts w:asciiTheme="minorHAnsi" w:hAnsiTheme="minorHAnsi" w:cstheme="minorHAnsi"/>
              </w:rPr>
              <w:t xml:space="preserve"> Audit type and Assign date is matching with another audit in the system</w:t>
            </w:r>
          </w:p>
        </w:tc>
        <w:tc>
          <w:tcPr>
            <w:tcW w:w="4306" w:type="dxa"/>
          </w:tcPr>
          <w:p w14:paraId="04A33FC4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System displays an error message and will not allow the Audit Manager to continue with the duplicate audit creation.</w:t>
            </w:r>
          </w:p>
        </w:tc>
      </w:tr>
    </w:tbl>
    <w:p w14:paraId="60A2FEB6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68127D7B" w14:textId="30CE9F64" w:rsidR="00A93696" w:rsidRPr="00250714" w:rsidRDefault="00A93696" w:rsidP="00A93696">
      <w:pPr>
        <w:pStyle w:val="Heading1"/>
        <w:rPr>
          <w:rFonts w:asciiTheme="minorHAnsi" w:hAnsiTheme="minorHAnsi" w:cstheme="minorHAnsi"/>
          <w:sz w:val="32"/>
          <w:szCs w:val="32"/>
        </w:rPr>
      </w:pPr>
      <w:bookmarkStart w:id="2" w:name="_Toc423410241"/>
      <w:bookmarkStart w:id="3" w:name="_Toc425054507"/>
      <w:bookmarkStart w:id="4" w:name="_Toc161729314"/>
      <w:bookmarkStart w:id="5" w:name="_Toc173126539"/>
      <w:bookmarkStart w:id="6" w:name="_Toc475104241"/>
      <w:r w:rsidRPr="00250714">
        <w:rPr>
          <w:rFonts w:asciiTheme="minorHAnsi" w:hAnsiTheme="minorHAnsi" w:cstheme="minorHAnsi"/>
          <w:sz w:val="32"/>
          <w:szCs w:val="32"/>
        </w:rPr>
        <w:t>Acceptance</w:t>
      </w:r>
      <w:r w:rsidRPr="00250714">
        <w:rPr>
          <w:rFonts w:asciiTheme="minorHAnsi" w:hAnsiTheme="minorHAnsi" w:cstheme="minorHAnsi"/>
          <w:sz w:val="32"/>
          <w:szCs w:val="32"/>
        </w:rPr>
        <w:t xml:space="preserve"> Criteria</w:t>
      </w:r>
    </w:p>
    <w:p w14:paraId="2864D112" w14:textId="77777777" w:rsidR="00A93696" w:rsidRPr="00250714" w:rsidRDefault="00A93696" w:rsidP="00A93696">
      <w:pPr>
        <w:pStyle w:val="ListParagraph"/>
        <w:ind w:left="360"/>
        <w:rPr>
          <w:rFonts w:asciiTheme="minorHAnsi" w:hAnsiTheme="minorHAnsi" w:cstheme="minorHAnsi"/>
        </w:rPr>
      </w:pPr>
    </w:p>
    <w:p w14:paraId="3EB55CE8" w14:textId="77777777" w:rsidR="00A93696" w:rsidRPr="00250714" w:rsidRDefault="00A93696" w:rsidP="00A93696">
      <w:pPr>
        <w:rPr>
          <w:rFonts w:asciiTheme="minorHAnsi" w:hAnsiTheme="minorHAnsi" w:cstheme="minorHAnsi"/>
          <w:b/>
          <w:bCs/>
          <w:u w:val="single"/>
        </w:rPr>
      </w:pPr>
      <w:r w:rsidRPr="00250714">
        <w:rPr>
          <w:rFonts w:asciiTheme="minorHAnsi" w:hAnsiTheme="minorHAnsi" w:cstheme="minorHAnsi"/>
          <w:b/>
          <w:bCs/>
          <w:u w:val="single"/>
        </w:rPr>
        <w:t>Step B2: Search and Select Dealer</w:t>
      </w:r>
    </w:p>
    <w:p w14:paraId="4EBA010E" w14:textId="510B3908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 xml:space="preserve">By </w:t>
      </w:r>
      <w:r w:rsidR="00250714" w:rsidRPr="00250714">
        <w:rPr>
          <w:rFonts w:asciiTheme="minorHAnsi" w:hAnsiTheme="minorHAnsi" w:cstheme="minorHAnsi"/>
        </w:rPr>
        <w:t>Default,</w:t>
      </w:r>
      <w:r w:rsidRPr="00250714">
        <w:rPr>
          <w:rFonts w:asciiTheme="minorHAnsi" w:hAnsiTheme="minorHAnsi" w:cstheme="minorHAnsi"/>
        </w:rPr>
        <w:t xml:space="preserve"> the page should have search fields (Dealer code, Dealer Name and Country) for selecting the Dealer.</w:t>
      </w:r>
    </w:p>
    <w:p w14:paraId="50C74895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Ability to filter the result set as per the selected search criteria and show selected number of entries per page.</w:t>
      </w:r>
    </w:p>
    <w:p w14:paraId="08385572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Ability to sort the Dealer selection by Dealer Code, Business Center, Dealer Name, Dealer State, Country.</w:t>
      </w:r>
    </w:p>
    <w:p w14:paraId="7432BDAB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Ability to select the Dealer from the search result set.</w:t>
      </w:r>
    </w:p>
    <w:p w14:paraId="59A33F5B" w14:textId="1189BB3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Ability</w:t>
      </w:r>
      <w:r w:rsidRPr="00250714">
        <w:rPr>
          <w:rFonts w:asciiTheme="minorHAnsi" w:hAnsiTheme="minorHAnsi" w:cstheme="minorHAnsi"/>
        </w:rPr>
        <w:t xml:space="preserve"> to search using full or partial Dealer Code or Dealer Name.</w:t>
      </w:r>
    </w:p>
    <w:p w14:paraId="66C2782C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4D892253" w14:textId="77777777" w:rsidR="00A93696" w:rsidRPr="00250714" w:rsidRDefault="00A93696" w:rsidP="00A93696">
      <w:pPr>
        <w:rPr>
          <w:rFonts w:asciiTheme="minorHAnsi" w:hAnsiTheme="minorHAnsi" w:cstheme="minorHAnsi"/>
          <w:b/>
          <w:bCs/>
          <w:u w:val="single"/>
        </w:rPr>
      </w:pPr>
      <w:r w:rsidRPr="00250714">
        <w:rPr>
          <w:rFonts w:asciiTheme="minorHAnsi" w:hAnsiTheme="minorHAnsi" w:cstheme="minorHAnsi"/>
          <w:b/>
          <w:bCs/>
          <w:u w:val="single"/>
        </w:rPr>
        <w:t>Step B5: Dealer Information</w:t>
      </w:r>
    </w:p>
    <w:p w14:paraId="20F6AB09" w14:textId="5E45BA7E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 xml:space="preserve">By </w:t>
      </w:r>
      <w:r w:rsidR="00250714" w:rsidRPr="00250714">
        <w:rPr>
          <w:rFonts w:asciiTheme="minorHAnsi" w:hAnsiTheme="minorHAnsi" w:cstheme="minorHAnsi"/>
        </w:rPr>
        <w:t>Default,</w:t>
      </w:r>
      <w:r w:rsidRPr="00250714">
        <w:rPr>
          <w:rFonts w:asciiTheme="minorHAnsi" w:hAnsiTheme="minorHAnsi" w:cstheme="minorHAnsi"/>
        </w:rPr>
        <w:t xml:space="preserve"> the page should be prepopulated with the selected dealer data.</w:t>
      </w:r>
    </w:p>
    <w:p w14:paraId="320C4CCA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Ability to Edit Business center, Dealer Principal, Name for letter greeting, Address, Phone and email.</w:t>
      </w:r>
    </w:p>
    <w:p w14:paraId="1CEAB707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 xml:space="preserve">Ability to Cancel the Audit creation and this should bring the user to Dashboard. </w:t>
      </w:r>
    </w:p>
    <w:p w14:paraId="737C529E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Ability to go back to Dealer search screen.</w:t>
      </w:r>
    </w:p>
    <w:p w14:paraId="037A77C1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Ability to proceed to Auditor selection.</w:t>
      </w:r>
    </w:p>
    <w:p w14:paraId="0C50E070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15BEDA71" w14:textId="77777777" w:rsidR="00A93696" w:rsidRPr="00250714" w:rsidRDefault="00A93696" w:rsidP="00A93696">
      <w:pPr>
        <w:rPr>
          <w:rFonts w:asciiTheme="minorHAnsi" w:hAnsiTheme="minorHAnsi" w:cstheme="minorHAnsi"/>
          <w:b/>
          <w:bCs/>
          <w:u w:val="single"/>
        </w:rPr>
      </w:pPr>
      <w:r w:rsidRPr="00250714">
        <w:rPr>
          <w:rFonts w:asciiTheme="minorHAnsi" w:hAnsiTheme="minorHAnsi" w:cstheme="minorHAnsi"/>
          <w:b/>
          <w:bCs/>
          <w:u w:val="single"/>
        </w:rPr>
        <w:t>Step B6: Assign Auditor</w:t>
      </w:r>
    </w:p>
    <w:p w14:paraId="55CEEBE7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Ability to assign an auditor for any Audit Type (Sales, Warranty, RSA and Other).</w:t>
      </w:r>
    </w:p>
    <w:p w14:paraId="7E3CE85D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Ability to assign multiple Auditors for single audit.</w:t>
      </w:r>
    </w:p>
    <w:p w14:paraId="01AB23C3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Perform check and error message is displayed to ensure that all auditors have work allocation percentage before proceeding to create an Audit.</w:t>
      </w:r>
    </w:p>
    <w:p w14:paraId="1D879994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Perform Check and error message is displayed to make sure that work allocation percentage is 100% before proceeding to create Audit.</w:t>
      </w:r>
    </w:p>
    <w:p w14:paraId="761B7CE9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1793E5B1" w14:textId="77777777" w:rsidR="00A93696" w:rsidRPr="00250714" w:rsidRDefault="00A93696" w:rsidP="00A93696">
      <w:pPr>
        <w:rPr>
          <w:rFonts w:asciiTheme="minorHAnsi" w:hAnsiTheme="minorHAnsi" w:cstheme="minorHAnsi"/>
          <w:b/>
          <w:u w:val="single"/>
        </w:rPr>
      </w:pPr>
      <w:r w:rsidRPr="00250714">
        <w:rPr>
          <w:rFonts w:asciiTheme="minorHAnsi" w:hAnsiTheme="minorHAnsi" w:cstheme="minorHAnsi"/>
          <w:b/>
          <w:u w:val="single"/>
        </w:rPr>
        <w:t>Step B7: Review and Create Audit</w:t>
      </w:r>
    </w:p>
    <w:p w14:paraId="1FDF7246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Ability to review Dealer information and Audit Assignment details before creating Audit.</w:t>
      </w:r>
    </w:p>
    <w:p w14:paraId="5A2F9908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Perform duplicate check and ensure an error message is displayed on creating an Audit.</w:t>
      </w:r>
    </w:p>
    <w:p w14:paraId="6F0EAB2F" w14:textId="77777777" w:rsidR="00A93696" w:rsidRPr="00250714" w:rsidRDefault="00A93696" w:rsidP="00A93696">
      <w:pPr>
        <w:pStyle w:val="ListParagraph"/>
        <w:widowControl/>
        <w:numPr>
          <w:ilvl w:val="0"/>
          <w:numId w:val="32"/>
        </w:numPr>
        <w:spacing w:line="240" w:lineRule="auto"/>
        <w:contextualSpacing w:val="0"/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 xml:space="preserve">Ability to Cancel an Audit in any step of the process </w:t>
      </w:r>
    </w:p>
    <w:p w14:paraId="20CA1DC4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04E4AD11" w14:textId="77777777" w:rsidR="00A93696" w:rsidRPr="00250714" w:rsidRDefault="00A93696" w:rsidP="00A93696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250714">
        <w:rPr>
          <w:rFonts w:asciiTheme="minorHAnsi" w:hAnsiTheme="minorHAnsi" w:cstheme="minorHAnsi"/>
          <w:sz w:val="32"/>
          <w:szCs w:val="32"/>
        </w:rPr>
        <w:t>Alternative Flows</w:t>
      </w:r>
      <w:bookmarkEnd w:id="2"/>
      <w:bookmarkEnd w:id="3"/>
      <w:bookmarkEnd w:id="4"/>
      <w:bookmarkEnd w:id="5"/>
      <w:bookmarkEnd w:id="6"/>
    </w:p>
    <w:p w14:paraId="53D015E1" w14:textId="77777777" w:rsidR="00A93696" w:rsidRPr="00250714" w:rsidRDefault="00A93696" w:rsidP="00A93696">
      <w:pPr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</w:rPr>
        <w:t>.</w:t>
      </w:r>
    </w:p>
    <w:p w14:paraId="70E4351F" w14:textId="77777777" w:rsidR="00A93696" w:rsidRPr="00250714" w:rsidRDefault="00A93696" w:rsidP="00A9369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7" w:name="_Toc475104242"/>
      <w:r w:rsidRPr="00250714">
        <w:rPr>
          <w:rFonts w:asciiTheme="minorHAnsi" w:hAnsiTheme="minorHAnsi" w:cstheme="minorHAnsi"/>
          <w:sz w:val="28"/>
          <w:szCs w:val="28"/>
        </w:rPr>
        <w:lastRenderedPageBreak/>
        <w:t>Alternate Flow (A1) – Cancel Audit creation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765"/>
        <w:gridCol w:w="3577"/>
        <w:gridCol w:w="4320"/>
      </w:tblGrid>
      <w:tr w:rsidR="00A93696" w:rsidRPr="00250714" w14:paraId="381D975C" w14:textId="77777777" w:rsidTr="00250714">
        <w:tc>
          <w:tcPr>
            <w:tcW w:w="9350" w:type="dxa"/>
            <w:gridSpan w:val="4"/>
            <w:shd w:val="clear" w:color="auto" w:fill="B4C6E7" w:themeFill="accent1" w:themeFillTint="66"/>
          </w:tcPr>
          <w:p w14:paraId="7DD6E509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Brief Description:</w:t>
            </w:r>
            <w:r w:rsidRPr="00250714">
              <w:rPr>
                <w:rFonts w:asciiTheme="minorHAnsi" w:hAnsiTheme="minorHAnsi" w:cstheme="minorHAnsi"/>
              </w:rPr>
              <w:t xml:space="preserve"> Audit Manager can cancel the create Audit process </w:t>
            </w:r>
          </w:p>
        </w:tc>
      </w:tr>
      <w:tr w:rsidR="00A93696" w:rsidRPr="00250714" w14:paraId="78DA9FF0" w14:textId="77777777" w:rsidTr="00250714">
        <w:tc>
          <w:tcPr>
            <w:tcW w:w="9350" w:type="dxa"/>
            <w:gridSpan w:val="4"/>
            <w:shd w:val="clear" w:color="auto" w:fill="B4C6E7" w:themeFill="accent1" w:themeFillTint="66"/>
          </w:tcPr>
          <w:p w14:paraId="62447F75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 xml:space="preserve">Precondition: </w:t>
            </w:r>
            <w:r w:rsidRPr="00250714">
              <w:rPr>
                <w:rFonts w:asciiTheme="minorHAnsi" w:hAnsiTheme="minorHAnsi" w:cstheme="minorHAnsi"/>
              </w:rPr>
              <w:t>Audit Manager has started creating an audit</w:t>
            </w:r>
          </w:p>
        </w:tc>
      </w:tr>
      <w:tr w:rsidR="00A93696" w:rsidRPr="00250714" w14:paraId="2E260E3B" w14:textId="77777777" w:rsidTr="00250714">
        <w:tc>
          <w:tcPr>
            <w:tcW w:w="9350" w:type="dxa"/>
            <w:gridSpan w:val="4"/>
            <w:shd w:val="clear" w:color="auto" w:fill="B4C6E7" w:themeFill="accent1" w:themeFillTint="66"/>
          </w:tcPr>
          <w:p w14:paraId="7636C4BA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 xml:space="preserve">Post condition: </w:t>
            </w:r>
            <w:r w:rsidRPr="00250714">
              <w:rPr>
                <w:rFonts w:asciiTheme="minorHAnsi" w:hAnsiTheme="minorHAnsi" w:cstheme="minorHAnsi"/>
              </w:rPr>
              <w:t>Create Audit process has been cancelled and no data has been saved in the FDAS tables</w:t>
            </w:r>
          </w:p>
        </w:tc>
      </w:tr>
      <w:tr w:rsidR="00A93696" w:rsidRPr="00250714" w14:paraId="4802FAB2" w14:textId="77777777" w:rsidTr="00250714">
        <w:trPr>
          <w:trHeight w:val="70"/>
        </w:trPr>
        <w:tc>
          <w:tcPr>
            <w:tcW w:w="688" w:type="dxa"/>
            <w:shd w:val="clear" w:color="auto" w:fill="B4C6E7" w:themeFill="accent1" w:themeFillTint="66"/>
          </w:tcPr>
          <w:p w14:paraId="0AC7895B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Flow</w:t>
            </w:r>
          </w:p>
        </w:tc>
        <w:tc>
          <w:tcPr>
            <w:tcW w:w="765" w:type="dxa"/>
            <w:shd w:val="clear" w:color="auto" w:fill="B4C6E7" w:themeFill="accent1" w:themeFillTint="66"/>
          </w:tcPr>
          <w:p w14:paraId="23ED2C52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Step</w:t>
            </w:r>
          </w:p>
        </w:tc>
        <w:tc>
          <w:tcPr>
            <w:tcW w:w="3577" w:type="dxa"/>
            <w:shd w:val="clear" w:color="auto" w:fill="B4C6E7" w:themeFill="accent1" w:themeFillTint="66"/>
          </w:tcPr>
          <w:p w14:paraId="5CCA0B79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User Actions</w:t>
            </w:r>
          </w:p>
        </w:tc>
        <w:tc>
          <w:tcPr>
            <w:tcW w:w="4320" w:type="dxa"/>
            <w:shd w:val="clear" w:color="auto" w:fill="B4C6E7" w:themeFill="accent1" w:themeFillTint="66"/>
          </w:tcPr>
          <w:p w14:paraId="4E26F7F3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System Actions</w:t>
            </w:r>
          </w:p>
        </w:tc>
      </w:tr>
      <w:tr w:rsidR="00A93696" w:rsidRPr="00250714" w14:paraId="38341487" w14:textId="77777777" w:rsidTr="00250714">
        <w:tc>
          <w:tcPr>
            <w:tcW w:w="688" w:type="dxa"/>
          </w:tcPr>
          <w:p w14:paraId="35585B34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A1</w:t>
            </w:r>
          </w:p>
        </w:tc>
        <w:tc>
          <w:tcPr>
            <w:tcW w:w="765" w:type="dxa"/>
          </w:tcPr>
          <w:p w14:paraId="19AF99E2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77" w:type="dxa"/>
          </w:tcPr>
          <w:p w14:paraId="00AF2B3A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If desired, from basic flow Step 3 to Step 7 clicks the cancel button to cancel the audit creation process</w:t>
            </w:r>
          </w:p>
        </w:tc>
        <w:tc>
          <w:tcPr>
            <w:tcW w:w="4320" w:type="dxa"/>
          </w:tcPr>
          <w:p w14:paraId="5B1A056B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Display a warning message </w:t>
            </w:r>
          </w:p>
          <w:p w14:paraId="104EC04D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250714">
              <w:rPr>
                <w:rFonts w:asciiTheme="minorHAnsi" w:hAnsiTheme="minorHAnsi" w:cstheme="minorHAnsi"/>
              </w:rPr>
              <w:t xml:space="preserve">On confirmation system will cancel the process and display the </w:t>
            </w:r>
            <w:proofErr w:type="gramStart"/>
            <w:r w:rsidRPr="00250714">
              <w:rPr>
                <w:rFonts w:asciiTheme="minorHAnsi" w:hAnsiTheme="minorHAnsi" w:cstheme="minorHAnsi"/>
              </w:rPr>
              <w:t>Home</w:t>
            </w:r>
            <w:proofErr w:type="gramEnd"/>
            <w:r w:rsidRPr="00250714">
              <w:rPr>
                <w:rFonts w:asciiTheme="minorHAnsi" w:hAnsiTheme="minorHAnsi" w:cstheme="minorHAnsi"/>
              </w:rPr>
              <w:t xml:space="preserve"> screen</w:t>
            </w:r>
          </w:p>
        </w:tc>
      </w:tr>
    </w:tbl>
    <w:p w14:paraId="41044E9E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5D48D97D" w14:textId="77777777" w:rsidR="00A93696" w:rsidRPr="00250714" w:rsidRDefault="00A93696" w:rsidP="00A9369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8" w:name="_Toc475104243"/>
      <w:r w:rsidRPr="00250714">
        <w:rPr>
          <w:rFonts w:asciiTheme="minorHAnsi" w:hAnsiTheme="minorHAnsi" w:cstheme="minorHAnsi"/>
          <w:sz w:val="28"/>
          <w:szCs w:val="28"/>
        </w:rPr>
        <w:t>Alternate Flow (A2) – Select Auditor from Search window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764"/>
        <w:gridCol w:w="3571"/>
        <w:gridCol w:w="4327"/>
      </w:tblGrid>
      <w:tr w:rsidR="00A93696" w:rsidRPr="00250714" w14:paraId="17229C3D" w14:textId="77777777" w:rsidTr="00250714">
        <w:tc>
          <w:tcPr>
            <w:tcW w:w="9350" w:type="dxa"/>
            <w:gridSpan w:val="4"/>
            <w:shd w:val="clear" w:color="auto" w:fill="B4C6E7" w:themeFill="accent1" w:themeFillTint="66"/>
          </w:tcPr>
          <w:p w14:paraId="4ECC854C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Brief Description:</w:t>
            </w:r>
            <w:r w:rsidRPr="00250714">
              <w:rPr>
                <w:rFonts w:asciiTheme="minorHAnsi" w:hAnsiTheme="minorHAnsi" w:cstheme="minorHAnsi"/>
              </w:rPr>
              <w:t xml:space="preserve"> Audit Manager can select an auditor from the list of existing Auditors </w:t>
            </w:r>
          </w:p>
        </w:tc>
      </w:tr>
      <w:tr w:rsidR="00A93696" w:rsidRPr="00250714" w14:paraId="4C8A680C" w14:textId="77777777" w:rsidTr="00250714">
        <w:tc>
          <w:tcPr>
            <w:tcW w:w="9350" w:type="dxa"/>
            <w:gridSpan w:val="4"/>
            <w:shd w:val="clear" w:color="auto" w:fill="B4C6E7" w:themeFill="accent1" w:themeFillTint="66"/>
          </w:tcPr>
          <w:p w14:paraId="25D08BA8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 xml:space="preserve">Precondition: </w:t>
            </w:r>
            <w:r w:rsidRPr="00250714">
              <w:rPr>
                <w:rFonts w:asciiTheme="minorHAnsi" w:hAnsiTheme="minorHAnsi" w:cstheme="minorHAnsi"/>
              </w:rPr>
              <w:t>Audit Manager has started creating an audit and selected a dealer</w:t>
            </w:r>
          </w:p>
        </w:tc>
      </w:tr>
      <w:tr w:rsidR="00A93696" w:rsidRPr="00250714" w14:paraId="7E55AB7A" w14:textId="77777777" w:rsidTr="00250714">
        <w:tc>
          <w:tcPr>
            <w:tcW w:w="9350" w:type="dxa"/>
            <w:gridSpan w:val="4"/>
            <w:shd w:val="clear" w:color="auto" w:fill="B4C6E7" w:themeFill="accent1" w:themeFillTint="66"/>
          </w:tcPr>
          <w:p w14:paraId="74C68127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 xml:space="preserve">Post condition: </w:t>
            </w:r>
            <w:r w:rsidRPr="00250714">
              <w:rPr>
                <w:rFonts w:asciiTheme="minorHAnsi" w:hAnsiTheme="minorHAnsi" w:cstheme="minorHAnsi"/>
              </w:rPr>
              <w:t>Auditor was selected and displayed</w:t>
            </w:r>
          </w:p>
        </w:tc>
      </w:tr>
      <w:tr w:rsidR="00A93696" w:rsidRPr="00250714" w14:paraId="0E1CA24E" w14:textId="77777777" w:rsidTr="00250714">
        <w:trPr>
          <w:trHeight w:val="70"/>
        </w:trPr>
        <w:tc>
          <w:tcPr>
            <w:tcW w:w="688" w:type="dxa"/>
            <w:shd w:val="clear" w:color="auto" w:fill="B4C6E7" w:themeFill="accent1" w:themeFillTint="66"/>
          </w:tcPr>
          <w:p w14:paraId="6FC8ED73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Flow</w:t>
            </w:r>
          </w:p>
        </w:tc>
        <w:tc>
          <w:tcPr>
            <w:tcW w:w="764" w:type="dxa"/>
            <w:shd w:val="clear" w:color="auto" w:fill="B4C6E7" w:themeFill="accent1" w:themeFillTint="66"/>
          </w:tcPr>
          <w:p w14:paraId="0A4A47A5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Step</w:t>
            </w:r>
          </w:p>
        </w:tc>
        <w:tc>
          <w:tcPr>
            <w:tcW w:w="3571" w:type="dxa"/>
            <w:shd w:val="clear" w:color="auto" w:fill="B4C6E7" w:themeFill="accent1" w:themeFillTint="66"/>
          </w:tcPr>
          <w:p w14:paraId="5EAB49F3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User Actions</w:t>
            </w:r>
          </w:p>
        </w:tc>
        <w:tc>
          <w:tcPr>
            <w:tcW w:w="4327" w:type="dxa"/>
            <w:shd w:val="clear" w:color="auto" w:fill="B4C6E7" w:themeFill="accent1" w:themeFillTint="66"/>
          </w:tcPr>
          <w:p w14:paraId="6C40D447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System Actions</w:t>
            </w:r>
          </w:p>
        </w:tc>
      </w:tr>
      <w:tr w:rsidR="00A93696" w:rsidRPr="00250714" w14:paraId="6B97ECA0" w14:textId="77777777" w:rsidTr="00250714">
        <w:tc>
          <w:tcPr>
            <w:tcW w:w="688" w:type="dxa"/>
          </w:tcPr>
          <w:p w14:paraId="7B8B3D35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A2</w:t>
            </w:r>
          </w:p>
        </w:tc>
        <w:tc>
          <w:tcPr>
            <w:tcW w:w="764" w:type="dxa"/>
          </w:tcPr>
          <w:p w14:paraId="27B82745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71" w:type="dxa"/>
          </w:tcPr>
          <w:p w14:paraId="5EC75636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At Step 7 of base flow Audit Manager clicks on Search button next to Auditor field in Assigned Auditors section</w:t>
            </w:r>
          </w:p>
        </w:tc>
        <w:tc>
          <w:tcPr>
            <w:tcW w:w="4327" w:type="dxa"/>
          </w:tcPr>
          <w:p w14:paraId="20432EC9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System will show the list of Auditors and allow user to select one Auditor</w:t>
            </w:r>
          </w:p>
          <w:p w14:paraId="4C668E57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Following fields will be displayed:</w:t>
            </w:r>
          </w:p>
          <w:p w14:paraId="156F77B9" w14:textId="77777777" w:rsidR="00A93696" w:rsidRPr="00250714" w:rsidRDefault="00A93696" w:rsidP="00A93696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Last Name</w:t>
            </w:r>
          </w:p>
          <w:p w14:paraId="7050BF0F" w14:textId="77777777" w:rsidR="00A93696" w:rsidRPr="00250714" w:rsidRDefault="00A93696" w:rsidP="00A93696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First Name</w:t>
            </w:r>
          </w:p>
          <w:p w14:paraId="64BE8DE5" w14:textId="77777777" w:rsidR="00A93696" w:rsidRPr="00250714" w:rsidRDefault="00A93696" w:rsidP="00A93696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City</w:t>
            </w:r>
          </w:p>
          <w:p w14:paraId="7D56764F" w14:textId="77777777" w:rsidR="00A93696" w:rsidRPr="00250714" w:rsidRDefault="00A93696" w:rsidP="00A93696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State  </w:t>
            </w:r>
          </w:p>
          <w:p w14:paraId="7905B905" w14:textId="77777777" w:rsidR="00A93696" w:rsidRPr="00250714" w:rsidRDefault="00A93696" w:rsidP="00A93696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Number of Open Audits for Sales, RSA and Warranty (With status less than file mail date) assigned to the Auditor</w:t>
            </w:r>
          </w:p>
        </w:tc>
      </w:tr>
      <w:tr w:rsidR="00A93696" w:rsidRPr="00250714" w14:paraId="4E232D7D" w14:textId="77777777" w:rsidTr="00250714">
        <w:tc>
          <w:tcPr>
            <w:tcW w:w="688" w:type="dxa"/>
          </w:tcPr>
          <w:p w14:paraId="3E5DA10C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28F82AFE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71" w:type="dxa"/>
          </w:tcPr>
          <w:p w14:paraId="53961FC0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Audit Manager will select an Auditor by clicking on the Auditor row</w:t>
            </w:r>
          </w:p>
        </w:tc>
        <w:tc>
          <w:tcPr>
            <w:tcW w:w="4327" w:type="dxa"/>
          </w:tcPr>
          <w:p w14:paraId="414CDB8C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System will assign the Auditor for the Audit and Assign Auditor screen will be displayed</w:t>
            </w:r>
          </w:p>
          <w:p w14:paraId="3C8F58AF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  <w:p w14:paraId="624A0EB5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The Create Audit flow will continue from Step 7 of Main flow. </w:t>
            </w:r>
          </w:p>
        </w:tc>
      </w:tr>
    </w:tbl>
    <w:p w14:paraId="3694F84A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0C060D98" w14:textId="77777777" w:rsidR="00A93696" w:rsidRPr="00250714" w:rsidRDefault="00A93696" w:rsidP="00A9369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9" w:name="_Toc475104244"/>
      <w:r w:rsidRPr="00250714">
        <w:rPr>
          <w:rFonts w:asciiTheme="minorHAnsi" w:hAnsiTheme="minorHAnsi" w:cstheme="minorHAnsi"/>
          <w:sz w:val="28"/>
          <w:szCs w:val="28"/>
        </w:rPr>
        <w:t>Alternate Flow (A3) – Add Assistant Auditors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764"/>
        <w:gridCol w:w="3584"/>
        <w:gridCol w:w="4313"/>
      </w:tblGrid>
      <w:tr w:rsidR="00A93696" w:rsidRPr="00250714" w14:paraId="59E9DE05" w14:textId="77777777" w:rsidTr="00250714">
        <w:tc>
          <w:tcPr>
            <w:tcW w:w="9350" w:type="dxa"/>
            <w:gridSpan w:val="4"/>
            <w:shd w:val="clear" w:color="auto" w:fill="B4C6E7" w:themeFill="accent1" w:themeFillTint="66"/>
          </w:tcPr>
          <w:p w14:paraId="5F444A79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Brief Description:</w:t>
            </w:r>
            <w:r w:rsidRPr="00250714">
              <w:rPr>
                <w:rFonts w:asciiTheme="minorHAnsi" w:hAnsiTheme="minorHAnsi" w:cstheme="minorHAnsi"/>
              </w:rPr>
              <w:t xml:space="preserve"> Audit Manager can Add additional Auditors </w:t>
            </w:r>
          </w:p>
        </w:tc>
      </w:tr>
      <w:tr w:rsidR="00A93696" w:rsidRPr="00250714" w14:paraId="593A8BB7" w14:textId="77777777" w:rsidTr="00250714">
        <w:tc>
          <w:tcPr>
            <w:tcW w:w="9350" w:type="dxa"/>
            <w:gridSpan w:val="4"/>
            <w:shd w:val="clear" w:color="auto" w:fill="B4C6E7" w:themeFill="accent1" w:themeFillTint="66"/>
          </w:tcPr>
          <w:p w14:paraId="7BF74C64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 xml:space="preserve">Precondition: </w:t>
            </w:r>
            <w:r w:rsidRPr="00250714">
              <w:rPr>
                <w:rFonts w:asciiTheme="minorHAnsi" w:hAnsiTheme="minorHAnsi" w:cstheme="minorHAnsi"/>
              </w:rPr>
              <w:t>Audit Manager has started creating an audit and selected a dealer</w:t>
            </w:r>
          </w:p>
        </w:tc>
      </w:tr>
      <w:tr w:rsidR="00A93696" w:rsidRPr="00250714" w14:paraId="73E1FC59" w14:textId="77777777" w:rsidTr="00250714">
        <w:tc>
          <w:tcPr>
            <w:tcW w:w="9350" w:type="dxa"/>
            <w:gridSpan w:val="4"/>
            <w:shd w:val="clear" w:color="auto" w:fill="B4C6E7" w:themeFill="accent1" w:themeFillTint="66"/>
          </w:tcPr>
          <w:p w14:paraId="360EE132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 xml:space="preserve">Post condition: </w:t>
            </w:r>
            <w:r w:rsidRPr="00250714">
              <w:rPr>
                <w:rFonts w:asciiTheme="minorHAnsi" w:hAnsiTheme="minorHAnsi" w:cstheme="minorHAnsi"/>
              </w:rPr>
              <w:t>Multiple Auditors were assigned to the Audit</w:t>
            </w:r>
          </w:p>
        </w:tc>
      </w:tr>
      <w:tr w:rsidR="00A93696" w:rsidRPr="00250714" w14:paraId="1AB83CB2" w14:textId="77777777" w:rsidTr="00250714">
        <w:trPr>
          <w:trHeight w:val="70"/>
        </w:trPr>
        <w:tc>
          <w:tcPr>
            <w:tcW w:w="689" w:type="dxa"/>
            <w:shd w:val="clear" w:color="auto" w:fill="B4C6E7" w:themeFill="accent1" w:themeFillTint="66"/>
          </w:tcPr>
          <w:p w14:paraId="58C339C7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Flow</w:t>
            </w:r>
          </w:p>
        </w:tc>
        <w:tc>
          <w:tcPr>
            <w:tcW w:w="764" w:type="dxa"/>
            <w:shd w:val="clear" w:color="auto" w:fill="B4C6E7" w:themeFill="accent1" w:themeFillTint="66"/>
          </w:tcPr>
          <w:p w14:paraId="548C7D01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Step</w:t>
            </w:r>
          </w:p>
        </w:tc>
        <w:tc>
          <w:tcPr>
            <w:tcW w:w="3584" w:type="dxa"/>
            <w:shd w:val="clear" w:color="auto" w:fill="B4C6E7" w:themeFill="accent1" w:themeFillTint="66"/>
          </w:tcPr>
          <w:p w14:paraId="2CA476EA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User Actions</w:t>
            </w:r>
          </w:p>
        </w:tc>
        <w:tc>
          <w:tcPr>
            <w:tcW w:w="4313" w:type="dxa"/>
            <w:shd w:val="clear" w:color="auto" w:fill="B4C6E7" w:themeFill="accent1" w:themeFillTint="66"/>
          </w:tcPr>
          <w:p w14:paraId="3C72C9E5" w14:textId="77777777" w:rsidR="00A93696" w:rsidRPr="00250714" w:rsidRDefault="00A93696" w:rsidP="001D43B1">
            <w:pPr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250714">
              <w:rPr>
                <w:rFonts w:asciiTheme="minorHAnsi" w:hAnsiTheme="minorHAnsi" w:cstheme="minorHAnsi"/>
                <w:b/>
                <w:iCs/>
              </w:rPr>
              <w:t>System Actions</w:t>
            </w:r>
          </w:p>
        </w:tc>
      </w:tr>
      <w:tr w:rsidR="00A93696" w:rsidRPr="00250714" w14:paraId="03B11322" w14:textId="77777777" w:rsidTr="00250714">
        <w:tc>
          <w:tcPr>
            <w:tcW w:w="689" w:type="dxa"/>
          </w:tcPr>
          <w:p w14:paraId="28FD3EB9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A3</w:t>
            </w:r>
          </w:p>
        </w:tc>
        <w:tc>
          <w:tcPr>
            <w:tcW w:w="764" w:type="dxa"/>
          </w:tcPr>
          <w:p w14:paraId="165C12AE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84" w:type="dxa"/>
          </w:tcPr>
          <w:p w14:paraId="65455E06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At Step 7 of base flow, clicks on Add button next to Auditor Assignment field in Assigned Auditors section</w:t>
            </w:r>
          </w:p>
        </w:tc>
        <w:tc>
          <w:tcPr>
            <w:tcW w:w="4313" w:type="dxa"/>
          </w:tcPr>
          <w:p w14:paraId="3134EA97" w14:textId="56F353A5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Display additional fields to enter Assistant Auditor name and work allocation percentage. Also Display button to remove the </w:t>
            </w:r>
            <w:r w:rsidR="007E07EC" w:rsidRPr="00250714">
              <w:rPr>
                <w:rFonts w:asciiTheme="minorHAnsi" w:hAnsiTheme="minorHAnsi" w:cstheme="minorHAnsi"/>
              </w:rPr>
              <w:t>assistant</w:t>
            </w:r>
            <w:r w:rsidRPr="00250714">
              <w:rPr>
                <w:rFonts w:asciiTheme="minorHAnsi" w:hAnsiTheme="minorHAnsi" w:cstheme="minorHAnsi"/>
              </w:rPr>
              <w:t xml:space="preserve"> Auditor. </w:t>
            </w:r>
          </w:p>
          <w:p w14:paraId="56187799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proofErr w:type="gramStart"/>
            <w:r w:rsidRPr="00250714">
              <w:rPr>
                <w:rFonts w:asciiTheme="minorHAnsi" w:hAnsiTheme="minorHAnsi" w:cstheme="minorHAnsi"/>
              </w:rPr>
              <w:t>Also</w:t>
            </w:r>
            <w:proofErr w:type="gramEnd"/>
            <w:r w:rsidRPr="00250714">
              <w:rPr>
                <w:rFonts w:asciiTheme="minorHAnsi" w:hAnsiTheme="minorHAnsi" w:cstheme="minorHAnsi"/>
              </w:rPr>
              <w:t xml:space="preserve"> System will display button to add one more Auditor by clicking Add button</w:t>
            </w:r>
          </w:p>
        </w:tc>
      </w:tr>
      <w:tr w:rsidR="00A93696" w:rsidRPr="00250714" w14:paraId="687ECB20" w14:textId="77777777" w:rsidTr="00250714">
        <w:tc>
          <w:tcPr>
            <w:tcW w:w="689" w:type="dxa"/>
          </w:tcPr>
          <w:p w14:paraId="3B37BE11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64836D49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84" w:type="dxa"/>
          </w:tcPr>
          <w:p w14:paraId="210484EE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Select an assistant Auditor by following Alternate flow A2 and assigns work percentage to assistant auditor</w:t>
            </w:r>
          </w:p>
        </w:tc>
        <w:tc>
          <w:tcPr>
            <w:tcW w:w="4313" w:type="dxa"/>
          </w:tcPr>
          <w:p w14:paraId="456C5828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Reduce the work percentage from Lead auditor (First Auditor in list) and assign the percentage to Assistant auditor</w:t>
            </w:r>
          </w:p>
        </w:tc>
      </w:tr>
      <w:tr w:rsidR="00A93696" w:rsidRPr="00250714" w14:paraId="373106B6" w14:textId="77777777" w:rsidTr="00250714">
        <w:tc>
          <w:tcPr>
            <w:tcW w:w="689" w:type="dxa"/>
          </w:tcPr>
          <w:p w14:paraId="6343673C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64" w:type="dxa"/>
          </w:tcPr>
          <w:p w14:paraId="2BDC561E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84" w:type="dxa"/>
          </w:tcPr>
          <w:p w14:paraId="3EE09743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Audit Manager removed one of the Assistant Auditors </w:t>
            </w:r>
          </w:p>
        </w:tc>
        <w:tc>
          <w:tcPr>
            <w:tcW w:w="4313" w:type="dxa"/>
          </w:tcPr>
          <w:p w14:paraId="4917C16D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System will add the deleted Auditors work percentage to Lead Auditor (First in the list of Auditors)</w:t>
            </w:r>
          </w:p>
          <w:p w14:paraId="2F645581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Audit Manager can continue flow from Step 7 of main flow if total work percentage is 100</w:t>
            </w:r>
          </w:p>
        </w:tc>
      </w:tr>
    </w:tbl>
    <w:p w14:paraId="6EDB4D94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6B217A41" w14:textId="77777777" w:rsidR="00A93696" w:rsidRPr="00250714" w:rsidRDefault="00A93696" w:rsidP="00A93696">
      <w:pPr>
        <w:pStyle w:val="Heading1"/>
        <w:rPr>
          <w:rFonts w:asciiTheme="minorHAnsi" w:hAnsiTheme="minorHAnsi" w:cstheme="minorHAnsi"/>
          <w:sz w:val="32"/>
          <w:szCs w:val="32"/>
        </w:rPr>
      </w:pPr>
      <w:bookmarkStart w:id="10" w:name="_Toc161729321"/>
      <w:bookmarkStart w:id="11" w:name="_Toc173126546"/>
      <w:bookmarkStart w:id="12" w:name="_Toc475104246"/>
      <w:r w:rsidRPr="00250714">
        <w:rPr>
          <w:rFonts w:asciiTheme="minorHAnsi" w:hAnsiTheme="minorHAnsi" w:cstheme="minorHAnsi"/>
          <w:sz w:val="32"/>
          <w:szCs w:val="32"/>
        </w:rPr>
        <w:t>Business Rules</w:t>
      </w:r>
      <w:bookmarkEnd w:id="10"/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7517"/>
      </w:tblGrid>
      <w:tr w:rsidR="00A93696" w:rsidRPr="00250714" w14:paraId="4EE97426" w14:textId="77777777" w:rsidTr="001D43B1">
        <w:tc>
          <w:tcPr>
            <w:tcW w:w="1877" w:type="dxa"/>
            <w:shd w:val="clear" w:color="auto" w:fill="B4C6E7" w:themeFill="accent1" w:themeFillTint="66"/>
          </w:tcPr>
          <w:p w14:paraId="7E5BEF71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Business Rule #</w:t>
            </w:r>
          </w:p>
        </w:tc>
        <w:tc>
          <w:tcPr>
            <w:tcW w:w="7923" w:type="dxa"/>
            <w:shd w:val="clear" w:color="auto" w:fill="B4C6E7" w:themeFill="accent1" w:themeFillTint="66"/>
          </w:tcPr>
          <w:p w14:paraId="27FDCE8B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Business Rule</w:t>
            </w:r>
          </w:p>
        </w:tc>
      </w:tr>
      <w:tr w:rsidR="00A93696" w:rsidRPr="00250714" w14:paraId="229E558F" w14:textId="77777777" w:rsidTr="001D43B1">
        <w:tc>
          <w:tcPr>
            <w:tcW w:w="1877" w:type="dxa"/>
            <w:shd w:val="clear" w:color="auto" w:fill="auto"/>
          </w:tcPr>
          <w:p w14:paraId="6D19C4D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UC-PL01_BR01</w:t>
            </w:r>
          </w:p>
        </w:tc>
        <w:tc>
          <w:tcPr>
            <w:tcW w:w="7923" w:type="dxa"/>
            <w:shd w:val="clear" w:color="auto" w:fill="auto"/>
          </w:tcPr>
          <w:p w14:paraId="10A19A04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Audits can be created only for Active Dealers</w:t>
            </w:r>
          </w:p>
        </w:tc>
      </w:tr>
      <w:tr w:rsidR="00A93696" w:rsidRPr="00250714" w14:paraId="0E9F037D" w14:textId="77777777" w:rsidTr="001D43B1">
        <w:tc>
          <w:tcPr>
            <w:tcW w:w="1877" w:type="dxa"/>
            <w:shd w:val="clear" w:color="auto" w:fill="auto"/>
          </w:tcPr>
          <w:p w14:paraId="2F451B1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UC-PL01_BR02</w:t>
            </w:r>
          </w:p>
        </w:tc>
        <w:tc>
          <w:tcPr>
            <w:tcW w:w="7923" w:type="dxa"/>
            <w:shd w:val="clear" w:color="auto" w:fill="auto"/>
          </w:tcPr>
          <w:p w14:paraId="092C96BA" w14:textId="77777777" w:rsidR="00A93696" w:rsidRPr="00250714" w:rsidRDefault="00A93696" w:rsidP="001D43B1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Audits can be assigned only for Active Auditors</w:t>
            </w:r>
          </w:p>
        </w:tc>
      </w:tr>
    </w:tbl>
    <w:p w14:paraId="4ED0DBE1" w14:textId="77777777" w:rsidR="00A93696" w:rsidRPr="00250714" w:rsidRDefault="00A93696" w:rsidP="00A93696">
      <w:pPr>
        <w:rPr>
          <w:rFonts w:asciiTheme="minorHAnsi" w:hAnsiTheme="minorHAnsi" w:cstheme="minorHAnsi"/>
        </w:rPr>
      </w:pPr>
      <w:bookmarkStart w:id="13" w:name="_Toc161729333"/>
      <w:bookmarkStart w:id="14" w:name="_Toc173126547"/>
      <w:bookmarkStart w:id="15" w:name="_Toc475104247"/>
    </w:p>
    <w:p w14:paraId="3C79ED16" w14:textId="06A751B3" w:rsidR="00A93696" w:rsidRPr="00250714" w:rsidRDefault="00A93696" w:rsidP="00A93696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250714">
        <w:rPr>
          <w:rFonts w:asciiTheme="minorHAnsi" w:hAnsiTheme="minorHAnsi" w:cstheme="minorHAnsi"/>
          <w:sz w:val="32"/>
          <w:szCs w:val="32"/>
        </w:rPr>
        <w:t>UI Prototype</w:t>
      </w:r>
      <w:bookmarkEnd w:id="13"/>
      <w:bookmarkEnd w:id="14"/>
      <w:bookmarkEnd w:id="15"/>
      <w:r w:rsidRPr="00250714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2C893C23" w14:textId="77777777" w:rsidR="00A93696" w:rsidRPr="00250714" w:rsidRDefault="00A93696" w:rsidP="00A9369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6" w:name="_Ref306363853"/>
      <w:bookmarkStart w:id="17" w:name="_Toc475104248"/>
      <w:bookmarkStart w:id="18" w:name="_Ref315257836"/>
      <w:bookmarkStart w:id="19" w:name="_Ref315257851"/>
      <w:r w:rsidRPr="00250714">
        <w:rPr>
          <w:rFonts w:asciiTheme="minorHAnsi" w:hAnsiTheme="minorHAnsi" w:cstheme="minorHAnsi"/>
          <w:sz w:val="28"/>
          <w:szCs w:val="28"/>
        </w:rPr>
        <w:t>Create Audit</w:t>
      </w:r>
      <w:bookmarkEnd w:id="16"/>
      <w:r w:rsidRPr="00250714">
        <w:rPr>
          <w:rFonts w:asciiTheme="minorHAnsi" w:hAnsiTheme="minorHAnsi" w:cstheme="minorHAnsi"/>
          <w:sz w:val="28"/>
          <w:szCs w:val="28"/>
        </w:rPr>
        <w:t xml:space="preserve"> – Select Dealer</w:t>
      </w:r>
      <w:bookmarkEnd w:id="17"/>
      <w:r w:rsidRPr="00250714">
        <w:rPr>
          <w:rFonts w:asciiTheme="minorHAnsi" w:hAnsiTheme="minorHAnsi" w:cstheme="minorHAnsi"/>
          <w:sz w:val="28"/>
          <w:szCs w:val="28"/>
        </w:rPr>
        <w:t xml:space="preserve"> </w:t>
      </w:r>
      <w:bookmarkEnd w:id="18"/>
      <w:bookmarkEnd w:id="19"/>
    </w:p>
    <w:p w14:paraId="27D4C7B5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28FE3F0D" w14:textId="77777777" w:rsidR="00A93696" w:rsidRPr="00250714" w:rsidRDefault="00A93696" w:rsidP="00A93696">
      <w:pPr>
        <w:pStyle w:val="BodyText"/>
        <w:ind w:left="0"/>
        <w:rPr>
          <w:rFonts w:asciiTheme="minorHAnsi" w:hAnsiTheme="minorHAnsi" w:cstheme="minorHAnsi"/>
          <w:noProof/>
        </w:rPr>
      </w:pPr>
      <w:r w:rsidRPr="00250714">
        <w:rPr>
          <w:rFonts w:asciiTheme="minorHAnsi" w:hAnsiTheme="minorHAnsi" w:cstheme="minorHAnsi"/>
          <w:noProof/>
        </w:rPr>
        <w:drawing>
          <wp:inline distT="0" distB="0" distL="0" distR="0" wp14:anchorId="2974AD2E" wp14:editId="7C2479F3">
            <wp:extent cx="6229350" cy="268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9676" w14:textId="77777777" w:rsidR="00A93696" w:rsidRPr="00250714" w:rsidRDefault="00A93696" w:rsidP="00A93696">
      <w:pPr>
        <w:pStyle w:val="Heading3"/>
        <w:numPr>
          <w:ilvl w:val="0"/>
          <w:numId w:val="0"/>
        </w:numPr>
        <w:rPr>
          <w:rFonts w:asciiTheme="minorHAnsi" w:hAnsiTheme="minorHAnsi" w:cstheme="minorHAnsi"/>
          <w:b/>
        </w:rPr>
      </w:pPr>
      <w:bookmarkStart w:id="20" w:name="_Toc173126549"/>
      <w:bookmarkStart w:id="21" w:name="_Toc475104249"/>
      <w:r w:rsidRPr="00250714">
        <w:rPr>
          <w:rFonts w:asciiTheme="minorHAnsi" w:hAnsiTheme="minorHAnsi" w:cstheme="minorHAnsi"/>
          <w:b/>
        </w:rPr>
        <w:t>Screen Definition</w:t>
      </w:r>
      <w:bookmarkEnd w:id="20"/>
      <w:r w:rsidRPr="00250714">
        <w:rPr>
          <w:rFonts w:asciiTheme="minorHAnsi" w:hAnsiTheme="minorHAnsi" w:cstheme="minorHAnsi"/>
          <w:b/>
        </w:rPr>
        <w:t xml:space="preserve"> – Create Audit – Select Dealer</w:t>
      </w:r>
      <w:bookmarkEnd w:id="21"/>
    </w:p>
    <w:p w14:paraId="2020174F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2"/>
        <w:gridCol w:w="1289"/>
        <w:gridCol w:w="1462"/>
        <w:gridCol w:w="1811"/>
        <w:gridCol w:w="3133"/>
      </w:tblGrid>
      <w:tr w:rsidR="00A93696" w:rsidRPr="00250714" w14:paraId="6A55E94D" w14:textId="77777777" w:rsidTr="00A93696">
        <w:trPr>
          <w:tblHeader/>
        </w:trPr>
        <w:tc>
          <w:tcPr>
            <w:tcW w:w="1642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DF42390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Field/Attribute Name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A05357E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Field Type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4E1D5A6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Length/ Constraints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6CE27F4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DDFB5FF" w14:textId="77777777" w:rsidR="00A93696" w:rsidRPr="00250714" w:rsidRDefault="00A93696" w:rsidP="001D43B1">
            <w:pPr>
              <w:ind w:right="196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Rules / Error Messages</w:t>
            </w:r>
          </w:p>
        </w:tc>
      </w:tr>
      <w:tr w:rsidR="00A93696" w:rsidRPr="00250714" w14:paraId="3BE25E39" w14:textId="77777777" w:rsidTr="00A93696">
        <w:tc>
          <w:tcPr>
            <w:tcW w:w="1642" w:type="dxa"/>
          </w:tcPr>
          <w:p w14:paraId="7CE41DDD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Create Audit</w:t>
            </w:r>
          </w:p>
        </w:tc>
        <w:tc>
          <w:tcPr>
            <w:tcW w:w="1289" w:type="dxa"/>
          </w:tcPr>
          <w:p w14:paraId="565AA0E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Page Heading </w:t>
            </w:r>
          </w:p>
        </w:tc>
        <w:tc>
          <w:tcPr>
            <w:tcW w:w="1462" w:type="dxa"/>
          </w:tcPr>
          <w:p w14:paraId="6DDB438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1" w:type="dxa"/>
          </w:tcPr>
          <w:p w14:paraId="0FBAD08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33" w:type="dxa"/>
          </w:tcPr>
          <w:p w14:paraId="0CDE013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625A31E3" w14:textId="77777777" w:rsidTr="00A93696">
        <w:tc>
          <w:tcPr>
            <w:tcW w:w="1642" w:type="dxa"/>
          </w:tcPr>
          <w:p w14:paraId="76457B1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  <w:b/>
              </w:rPr>
              <w:t>Select Dealer</w:t>
            </w:r>
          </w:p>
        </w:tc>
        <w:tc>
          <w:tcPr>
            <w:tcW w:w="1289" w:type="dxa"/>
          </w:tcPr>
          <w:p w14:paraId="6290C92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Step Name in the progress bar</w:t>
            </w:r>
          </w:p>
        </w:tc>
        <w:tc>
          <w:tcPr>
            <w:tcW w:w="1462" w:type="dxa"/>
          </w:tcPr>
          <w:p w14:paraId="67827B5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1" w:type="dxa"/>
          </w:tcPr>
          <w:p w14:paraId="13C1C69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Display Create Audit steps on top of the page and the current step </w:t>
            </w:r>
            <w:r w:rsidRPr="00250714">
              <w:rPr>
                <w:rFonts w:asciiTheme="minorHAnsi" w:hAnsiTheme="minorHAnsi" w:cstheme="minorHAnsi"/>
              </w:rPr>
              <w:lastRenderedPageBreak/>
              <w:t>highlighting “Select Dealer” tab</w:t>
            </w:r>
          </w:p>
        </w:tc>
        <w:tc>
          <w:tcPr>
            <w:tcW w:w="3133" w:type="dxa"/>
          </w:tcPr>
          <w:p w14:paraId="0BEB70F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5D3973FB" w14:textId="77777777" w:rsidTr="00A93696">
        <w:tc>
          <w:tcPr>
            <w:tcW w:w="9337" w:type="dxa"/>
            <w:gridSpan w:val="5"/>
            <w:shd w:val="clear" w:color="auto" w:fill="BDD6EE" w:themeFill="accent5" w:themeFillTint="66"/>
          </w:tcPr>
          <w:p w14:paraId="335789B7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Results Table – Display records for matching criteria</w:t>
            </w:r>
          </w:p>
          <w:p w14:paraId="404B055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Audit Manager can sort by clicking on sort button next to column label</w:t>
            </w:r>
          </w:p>
          <w:p w14:paraId="191824C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Search using the search box under each column</w:t>
            </w:r>
          </w:p>
          <w:p w14:paraId="4E48E301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</w:rPr>
              <w:t>Display 10 rows per Page by default</w:t>
            </w:r>
          </w:p>
        </w:tc>
      </w:tr>
      <w:tr w:rsidR="00A93696" w:rsidRPr="00250714" w14:paraId="29E34969" w14:textId="77777777" w:rsidTr="00A93696">
        <w:tc>
          <w:tcPr>
            <w:tcW w:w="1642" w:type="dxa"/>
            <w:tcBorders>
              <w:bottom w:val="single" w:sz="4" w:space="0" w:color="auto"/>
            </w:tcBorders>
          </w:tcPr>
          <w:p w14:paraId="00233D2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Code</w:t>
            </w: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14:paraId="62ECBF6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14:paraId="2F77B6E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5</w:t>
            </w:r>
          </w:p>
          <w:p w14:paraId="1EB06DA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Alpha Numeric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16C2A5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code from FDAS tables (Data received from SPOT for this table)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070A1C10" w14:textId="3D90382E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When Audit Manager click on the dealer row in search results dealer will be selected and next page “Dealer Information” will be displayed</w:t>
            </w:r>
          </w:p>
        </w:tc>
      </w:tr>
      <w:tr w:rsidR="00A93696" w:rsidRPr="00250714" w14:paraId="67E48CF9" w14:textId="77777777" w:rsidTr="00A93696">
        <w:tc>
          <w:tcPr>
            <w:tcW w:w="1642" w:type="dxa"/>
            <w:tcBorders>
              <w:bottom w:val="single" w:sz="4" w:space="0" w:color="auto"/>
            </w:tcBorders>
          </w:tcPr>
          <w:p w14:paraId="0F84127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Business Center</w:t>
            </w: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14:paraId="58C455F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14:paraId="7F22A13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2 </w:t>
            </w:r>
          </w:p>
          <w:p w14:paraId="6E8EEB6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Text 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BE9D28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Business Center from FDAS Dealer table (Data received from SPOT for this table)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543DF4C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6D1DBBD4" w14:textId="77777777" w:rsidTr="00A93696">
        <w:tc>
          <w:tcPr>
            <w:tcW w:w="1642" w:type="dxa"/>
            <w:tcBorders>
              <w:bottom w:val="single" w:sz="4" w:space="0" w:color="auto"/>
            </w:tcBorders>
          </w:tcPr>
          <w:p w14:paraId="4601110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Name</w:t>
            </w: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14:paraId="31F670C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14:paraId="5651C0E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34 </w:t>
            </w:r>
          </w:p>
          <w:p w14:paraId="1962881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40B548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Name from FDAS tables (Data received from SPOT for this table)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71B5F8F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7F9E75CA" w14:textId="77777777" w:rsidTr="00A93696">
        <w:tc>
          <w:tcPr>
            <w:tcW w:w="1642" w:type="dxa"/>
          </w:tcPr>
          <w:p w14:paraId="28BB9D9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State</w:t>
            </w:r>
          </w:p>
        </w:tc>
        <w:tc>
          <w:tcPr>
            <w:tcW w:w="1289" w:type="dxa"/>
          </w:tcPr>
          <w:p w14:paraId="4099812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62" w:type="dxa"/>
          </w:tcPr>
          <w:p w14:paraId="5BFC59B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2 </w:t>
            </w:r>
          </w:p>
          <w:p w14:paraId="7B0B4D5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811" w:type="dxa"/>
          </w:tcPr>
          <w:p w14:paraId="7BA3372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State from FDAS tables (Data received from SPOT for this table)</w:t>
            </w:r>
          </w:p>
        </w:tc>
        <w:tc>
          <w:tcPr>
            <w:tcW w:w="3133" w:type="dxa"/>
          </w:tcPr>
          <w:p w14:paraId="3F88D69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23E4C1C4" w14:textId="77777777" w:rsidTr="00A93696">
        <w:tc>
          <w:tcPr>
            <w:tcW w:w="1642" w:type="dxa"/>
          </w:tcPr>
          <w:p w14:paraId="7D19B30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Country</w:t>
            </w:r>
          </w:p>
        </w:tc>
        <w:tc>
          <w:tcPr>
            <w:tcW w:w="1289" w:type="dxa"/>
          </w:tcPr>
          <w:p w14:paraId="5DF5FC1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62" w:type="dxa"/>
          </w:tcPr>
          <w:p w14:paraId="40D4010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3 </w:t>
            </w:r>
          </w:p>
          <w:p w14:paraId="20373B4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811" w:type="dxa"/>
          </w:tcPr>
          <w:p w14:paraId="01E9402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Country from FDAS tables (Data received from SPOT for this table)</w:t>
            </w:r>
          </w:p>
        </w:tc>
        <w:tc>
          <w:tcPr>
            <w:tcW w:w="3133" w:type="dxa"/>
          </w:tcPr>
          <w:p w14:paraId="6C4EBE3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4CE581D3" w14:textId="77777777" w:rsidTr="00A93696">
        <w:tc>
          <w:tcPr>
            <w:tcW w:w="9337" w:type="dxa"/>
            <w:gridSpan w:val="5"/>
            <w:shd w:val="clear" w:color="auto" w:fill="BDD6EE" w:themeFill="accent5" w:themeFillTint="66"/>
          </w:tcPr>
          <w:p w14:paraId="19EA4F0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Buttons</w:t>
            </w:r>
          </w:p>
        </w:tc>
      </w:tr>
      <w:tr w:rsidR="00A93696" w:rsidRPr="00250714" w14:paraId="12E46ED6" w14:textId="77777777" w:rsidTr="00A93696">
        <w:tc>
          <w:tcPr>
            <w:tcW w:w="1642" w:type="dxa"/>
          </w:tcPr>
          <w:p w14:paraId="3FBAC85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Sort Button next to Search results header labels</w:t>
            </w:r>
          </w:p>
        </w:tc>
        <w:tc>
          <w:tcPr>
            <w:tcW w:w="1289" w:type="dxa"/>
          </w:tcPr>
          <w:p w14:paraId="7BA4CB5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2" w:type="dxa"/>
          </w:tcPr>
          <w:p w14:paraId="7C1A57C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1" w:type="dxa"/>
          </w:tcPr>
          <w:p w14:paraId="19A6083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Sort the search results in ascending order. </w:t>
            </w:r>
          </w:p>
          <w:p w14:paraId="119521B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In next click the results will be displayed on descending order</w:t>
            </w:r>
          </w:p>
        </w:tc>
        <w:tc>
          <w:tcPr>
            <w:tcW w:w="3133" w:type="dxa"/>
          </w:tcPr>
          <w:p w14:paraId="213BEC4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</w:tbl>
    <w:p w14:paraId="607CB1B3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4536901E" w14:textId="77777777" w:rsidR="00A93696" w:rsidRPr="00250714" w:rsidRDefault="00A93696" w:rsidP="00A9369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22" w:name="_Toc475104250"/>
      <w:r w:rsidRPr="00250714">
        <w:rPr>
          <w:rFonts w:asciiTheme="minorHAnsi" w:hAnsiTheme="minorHAnsi" w:cstheme="minorHAnsi"/>
          <w:sz w:val="28"/>
          <w:szCs w:val="28"/>
        </w:rPr>
        <w:t>Create Audit – Dealer Information</w:t>
      </w:r>
      <w:bookmarkEnd w:id="22"/>
      <w:r w:rsidRPr="0025071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943AA62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13EC697D" w14:textId="77777777" w:rsidR="00A93696" w:rsidRPr="00250714" w:rsidRDefault="00A93696" w:rsidP="00A93696">
      <w:pPr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E6760FB" wp14:editId="7F0040D7">
            <wp:extent cx="6229350" cy="223329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ABDC" w14:textId="77777777" w:rsidR="00A93696" w:rsidRPr="00250714" w:rsidRDefault="00A93696" w:rsidP="00A93696">
      <w:pPr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  <w:noProof/>
        </w:rPr>
        <w:drawing>
          <wp:inline distT="0" distB="0" distL="0" distR="0" wp14:anchorId="47C47922" wp14:editId="5767DF19">
            <wp:extent cx="6229350" cy="2399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13C1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130E6A09" w14:textId="77777777" w:rsidR="00A93696" w:rsidRPr="00250714" w:rsidRDefault="00A93696" w:rsidP="00A93696">
      <w:pPr>
        <w:pStyle w:val="Heading3"/>
        <w:numPr>
          <w:ilvl w:val="0"/>
          <w:numId w:val="0"/>
        </w:numPr>
        <w:rPr>
          <w:rFonts w:asciiTheme="minorHAnsi" w:hAnsiTheme="minorHAnsi" w:cstheme="minorHAnsi"/>
          <w:b/>
        </w:rPr>
      </w:pPr>
      <w:bookmarkStart w:id="23" w:name="_Toc475104251"/>
      <w:r w:rsidRPr="00250714">
        <w:rPr>
          <w:rFonts w:asciiTheme="minorHAnsi" w:hAnsiTheme="minorHAnsi" w:cstheme="minorHAnsi"/>
          <w:b/>
        </w:rPr>
        <w:t>Screen Definition – Create Audit – Dealer Information</w:t>
      </w:r>
      <w:bookmarkEnd w:id="23"/>
    </w:p>
    <w:p w14:paraId="602F2284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1283"/>
        <w:gridCol w:w="1421"/>
        <w:gridCol w:w="1834"/>
        <w:gridCol w:w="3133"/>
      </w:tblGrid>
      <w:tr w:rsidR="00A93696" w:rsidRPr="00250714" w14:paraId="0E07DE87" w14:textId="77777777" w:rsidTr="00A93696">
        <w:trPr>
          <w:tblHeader/>
        </w:trPr>
        <w:tc>
          <w:tcPr>
            <w:tcW w:w="168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6769D5C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Field/Attribute Name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F7FA9A3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Field Type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F9BBC89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Length/ Constraints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49CCA61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E0CD9AF" w14:textId="77777777" w:rsidR="00A93696" w:rsidRPr="00250714" w:rsidRDefault="00A93696" w:rsidP="001D43B1">
            <w:pPr>
              <w:ind w:right="196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Rules / Error Messages</w:t>
            </w:r>
          </w:p>
        </w:tc>
      </w:tr>
      <w:tr w:rsidR="00A93696" w:rsidRPr="00250714" w14:paraId="37CDC636" w14:textId="77777777" w:rsidTr="00A93696">
        <w:tc>
          <w:tcPr>
            <w:tcW w:w="1684" w:type="dxa"/>
          </w:tcPr>
          <w:p w14:paraId="5EF08D40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Create Audit</w:t>
            </w:r>
          </w:p>
        </w:tc>
        <w:tc>
          <w:tcPr>
            <w:tcW w:w="1283" w:type="dxa"/>
          </w:tcPr>
          <w:p w14:paraId="4D67B08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Page Heading </w:t>
            </w:r>
          </w:p>
        </w:tc>
        <w:tc>
          <w:tcPr>
            <w:tcW w:w="1421" w:type="dxa"/>
          </w:tcPr>
          <w:p w14:paraId="1DEC3AE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4" w:type="dxa"/>
          </w:tcPr>
          <w:p w14:paraId="0A9CA68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33" w:type="dxa"/>
          </w:tcPr>
          <w:p w14:paraId="36AD777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781BF6D4" w14:textId="77777777" w:rsidTr="00A93696">
        <w:tc>
          <w:tcPr>
            <w:tcW w:w="1684" w:type="dxa"/>
          </w:tcPr>
          <w:p w14:paraId="6C39CA4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  <w:b/>
              </w:rPr>
              <w:t>Dealer Information</w:t>
            </w:r>
          </w:p>
        </w:tc>
        <w:tc>
          <w:tcPr>
            <w:tcW w:w="1283" w:type="dxa"/>
          </w:tcPr>
          <w:p w14:paraId="0010E1C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Step Name in the progress bar</w:t>
            </w:r>
          </w:p>
          <w:p w14:paraId="22B251C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1" w:type="dxa"/>
          </w:tcPr>
          <w:p w14:paraId="2DF7376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4" w:type="dxa"/>
          </w:tcPr>
          <w:p w14:paraId="726F0224" w14:textId="34104E3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Display Create Audit steps on top of the page and the current step highlighting “Dealer Information” tab</w:t>
            </w:r>
          </w:p>
        </w:tc>
        <w:tc>
          <w:tcPr>
            <w:tcW w:w="3133" w:type="dxa"/>
          </w:tcPr>
          <w:p w14:paraId="27B2240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288930E0" w14:textId="77777777" w:rsidTr="00A93696">
        <w:tc>
          <w:tcPr>
            <w:tcW w:w="9355" w:type="dxa"/>
            <w:gridSpan w:val="5"/>
            <w:shd w:val="clear" w:color="auto" w:fill="BDD6EE" w:themeFill="accent5" w:themeFillTint="66"/>
          </w:tcPr>
          <w:p w14:paraId="63D91342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Dealership Details – Section</w:t>
            </w:r>
          </w:p>
          <w:p w14:paraId="19C4A8B7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Fields will be display data for the dealer selected on “Select Dealer” page</w:t>
            </w:r>
          </w:p>
        </w:tc>
      </w:tr>
      <w:tr w:rsidR="00A93696" w:rsidRPr="00250714" w14:paraId="538FAC15" w14:textId="77777777" w:rsidTr="00A93696">
        <w:tc>
          <w:tcPr>
            <w:tcW w:w="1684" w:type="dxa"/>
          </w:tcPr>
          <w:p w14:paraId="3224C44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Business Center</w:t>
            </w:r>
          </w:p>
        </w:tc>
        <w:tc>
          <w:tcPr>
            <w:tcW w:w="1283" w:type="dxa"/>
          </w:tcPr>
          <w:p w14:paraId="478B063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421" w:type="dxa"/>
          </w:tcPr>
          <w:p w14:paraId="3B7AB38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2 </w:t>
            </w:r>
          </w:p>
          <w:p w14:paraId="6D459DA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834" w:type="dxa"/>
          </w:tcPr>
          <w:p w14:paraId="469D51A0" w14:textId="709550AB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Business Center from FDAS Dealer table (Data received from SPOT for this table)</w:t>
            </w:r>
          </w:p>
        </w:tc>
        <w:tc>
          <w:tcPr>
            <w:tcW w:w="3133" w:type="dxa"/>
          </w:tcPr>
          <w:p w14:paraId="1C51513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Editable, Optional</w:t>
            </w:r>
          </w:p>
          <w:p w14:paraId="76A5D95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Allow Spaces</w:t>
            </w:r>
          </w:p>
        </w:tc>
      </w:tr>
      <w:tr w:rsidR="00A93696" w:rsidRPr="00250714" w14:paraId="1EB488E8" w14:textId="77777777" w:rsidTr="00A93696">
        <w:tc>
          <w:tcPr>
            <w:tcW w:w="1684" w:type="dxa"/>
          </w:tcPr>
          <w:p w14:paraId="49C9749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Dealer Code </w:t>
            </w:r>
          </w:p>
        </w:tc>
        <w:tc>
          <w:tcPr>
            <w:tcW w:w="1283" w:type="dxa"/>
          </w:tcPr>
          <w:p w14:paraId="508A082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421" w:type="dxa"/>
          </w:tcPr>
          <w:p w14:paraId="5A68082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5</w:t>
            </w:r>
          </w:p>
          <w:p w14:paraId="640D924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lastRenderedPageBreak/>
              <w:t>Alpha Numeric</w:t>
            </w:r>
          </w:p>
        </w:tc>
        <w:tc>
          <w:tcPr>
            <w:tcW w:w="1834" w:type="dxa"/>
          </w:tcPr>
          <w:p w14:paraId="77B1FDB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lastRenderedPageBreak/>
              <w:t xml:space="preserve">Dealer code from </w:t>
            </w:r>
            <w:r w:rsidRPr="00250714">
              <w:rPr>
                <w:rFonts w:asciiTheme="minorHAnsi" w:hAnsiTheme="minorHAnsi" w:cstheme="minorHAnsi"/>
              </w:rPr>
              <w:lastRenderedPageBreak/>
              <w:t xml:space="preserve">FDAS tables (Data received from SPOT for this table) </w:t>
            </w:r>
          </w:p>
        </w:tc>
        <w:tc>
          <w:tcPr>
            <w:tcW w:w="3133" w:type="dxa"/>
          </w:tcPr>
          <w:p w14:paraId="025F57B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lastRenderedPageBreak/>
              <w:t xml:space="preserve"> Non-Editable </w:t>
            </w:r>
          </w:p>
        </w:tc>
      </w:tr>
      <w:tr w:rsidR="00A93696" w:rsidRPr="00250714" w14:paraId="51B02226" w14:textId="77777777" w:rsidTr="00A93696">
        <w:tc>
          <w:tcPr>
            <w:tcW w:w="1684" w:type="dxa"/>
          </w:tcPr>
          <w:p w14:paraId="0EF4F11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Name</w:t>
            </w:r>
          </w:p>
        </w:tc>
        <w:tc>
          <w:tcPr>
            <w:tcW w:w="1283" w:type="dxa"/>
          </w:tcPr>
          <w:p w14:paraId="65D1004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421" w:type="dxa"/>
          </w:tcPr>
          <w:p w14:paraId="1E047B3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34 </w:t>
            </w:r>
          </w:p>
          <w:p w14:paraId="2CF885A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834" w:type="dxa"/>
          </w:tcPr>
          <w:p w14:paraId="552C8E9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Dealer Name from FDAS tables (Data received from SPOT for this table) </w:t>
            </w:r>
          </w:p>
        </w:tc>
        <w:tc>
          <w:tcPr>
            <w:tcW w:w="3133" w:type="dxa"/>
          </w:tcPr>
          <w:p w14:paraId="2966394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Non-Editable</w:t>
            </w:r>
          </w:p>
        </w:tc>
      </w:tr>
      <w:tr w:rsidR="00A93696" w:rsidRPr="00250714" w14:paraId="352C8EFB" w14:textId="77777777" w:rsidTr="00A93696">
        <w:tc>
          <w:tcPr>
            <w:tcW w:w="1684" w:type="dxa"/>
          </w:tcPr>
          <w:p w14:paraId="6D1ADEF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DBA</w:t>
            </w:r>
          </w:p>
        </w:tc>
        <w:tc>
          <w:tcPr>
            <w:tcW w:w="1283" w:type="dxa"/>
          </w:tcPr>
          <w:p w14:paraId="3AE8E82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421" w:type="dxa"/>
          </w:tcPr>
          <w:p w14:paraId="141DDC3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68</w:t>
            </w:r>
          </w:p>
          <w:p w14:paraId="58969DA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834" w:type="dxa"/>
          </w:tcPr>
          <w:p w14:paraId="252AB77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DBA from FDAS tables (Data received from SPOT for this table) </w:t>
            </w:r>
          </w:p>
        </w:tc>
        <w:tc>
          <w:tcPr>
            <w:tcW w:w="3133" w:type="dxa"/>
          </w:tcPr>
          <w:p w14:paraId="72CCC84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Non-Editable</w:t>
            </w:r>
          </w:p>
        </w:tc>
      </w:tr>
      <w:tr w:rsidR="00A93696" w:rsidRPr="00250714" w14:paraId="07C96B18" w14:textId="77777777" w:rsidTr="00A93696">
        <w:tc>
          <w:tcPr>
            <w:tcW w:w="1684" w:type="dxa"/>
          </w:tcPr>
          <w:p w14:paraId="545B9B9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Principal*</w:t>
            </w:r>
          </w:p>
        </w:tc>
        <w:tc>
          <w:tcPr>
            <w:tcW w:w="1283" w:type="dxa"/>
          </w:tcPr>
          <w:p w14:paraId="596D4DD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421" w:type="dxa"/>
          </w:tcPr>
          <w:p w14:paraId="51511F3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60 </w:t>
            </w:r>
          </w:p>
          <w:p w14:paraId="3026FAC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834" w:type="dxa"/>
          </w:tcPr>
          <w:p w14:paraId="626EE1C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Principal from FDAS tables (Data received from SPOT for this table)</w:t>
            </w:r>
          </w:p>
        </w:tc>
        <w:tc>
          <w:tcPr>
            <w:tcW w:w="3133" w:type="dxa"/>
          </w:tcPr>
          <w:p w14:paraId="52D79DE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Editable; Mandatory</w:t>
            </w:r>
          </w:p>
          <w:p w14:paraId="34D26DC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Update the Modified value in dealer details</w:t>
            </w:r>
          </w:p>
        </w:tc>
      </w:tr>
      <w:tr w:rsidR="00A93696" w:rsidRPr="00250714" w14:paraId="52948D64" w14:textId="77777777" w:rsidTr="00A93696">
        <w:tc>
          <w:tcPr>
            <w:tcW w:w="1684" w:type="dxa"/>
          </w:tcPr>
          <w:p w14:paraId="551E335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Name for Letter Greeting*</w:t>
            </w:r>
          </w:p>
        </w:tc>
        <w:tc>
          <w:tcPr>
            <w:tcW w:w="1283" w:type="dxa"/>
          </w:tcPr>
          <w:p w14:paraId="02A540B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421" w:type="dxa"/>
          </w:tcPr>
          <w:p w14:paraId="18B1773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60 </w:t>
            </w:r>
          </w:p>
          <w:p w14:paraId="6B3749A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834" w:type="dxa"/>
          </w:tcPr>
          <w:p w14:paraId="43127AB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Copy from Dealer Principal and let Audit Manager Edit this field</w:t>
            </w:r>
          </w:p>
        </w:tc>
        <w:tc>
          <w:tcPr>
            <w:tcW w:w="3133" w:type="dxa"/>
          </w:tcPr>
          <w:p w14:paraId="36FB9F7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Editable; Mandatory</w:t>
            </w:r>
          </w:p>
          <w:p w14:paraId="6E218D4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Save the Modified value in Audit details</w:t>
            </w:r>
          </w:p>
          <w:p w14:paraId="18355F4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Prefix “Mr. “</w:t>
            </w:r>
          </w:p>
        </w:tc>
      </w:tr>
      <w:tr w:rsidR="00A93696" w:rsidRPr="00250714" w14:paraId="6A2E54F6" w14:textId="77777777" w:rsidTr="00A93696">
        <w:tc>
          <w:tcPr>
            <w:tcW w:w="1684" w:type="dxa"/>
          </w:tcPr>
          <w:p w14:paraId="28011F6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Sales Group Size</w:t>
            </w:r>
          </w:p>
        </w:tc>
        <w:tc>
          <w:tcPr>
            <w:tcW w:w="1283" w:type="dxa"/>
          </w:tcPr>
          <w:p w14:paraId="4E1F7A3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421" w:type="dxa"/>
          </w:tcPr>
          <w:p w14:paraId="28A0F6E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1 </w:t>
            </w:r>
          </w:p>
          <w:p w14:paraId="422D1B7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Character</w:t>
            </w:r>
          </w:p>
        </w:tc>
        <w:tc>
          <w:tcPr>
            <w:tcW w:w="1834" w:type="dxa"/>
          </w:tcPr>
          <w:p w14:paraId="57828CE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Sales Group Size from FDAS tables (Data received from SPOT for this table)</w:t>
            </w:r>
          </w:p>
        </w:tc>
        <w:tc>
          <w:tcPr>
            <w:tcW w:w="3133" w:type="dxa"/>
          </w:tcPr>
          <w:p w14:paraId="46634A8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Non-Editable </w:t>
            </w:r>
          </w:p>
        </w:tc>
      </w:tr>
      <w:tr w:rsidR="00A93696" w:rsidRPr="00250714" w14:paraId="11A7751F" w14:textId="77777777" w:rsidTr="00A93696">
        <w:tc>
          <w:tcPr>
            <w:tcW w:w="1684" w:type="dxa"/>
          </w:tcPr>
          <w:p w14:paraId="0E7E454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Inception Date</w:t>
            </w:r>
          </w:p>
        </w:tc>
        <w:tc>
          <w:tcPr>
            <w:tcW w:w="1283" w:type="dxa"/>
          </w:tcPr>
          <w:p w14:paraId="1D33609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421" w:type="dxa"/>
          </w:tcPr>
          <w:p w14:paraId="570D97D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4" w:type="dxa"/>
          </w:tcPr>
          <w:p w14:paraId="3F86C6C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Inception Date from FDAS tables (Data received from SPOT)</w:t>
            </w:r>
          </w:p>
        </w:tc>
        <w:tc>
          <w:tcPr>
            <w:tcW w:w="3133" w:type="dxa"/>
          </w:tcPr>
          <w:p w14:paraId="3085B36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Optional; Editable</w:t>
            </w:r>
          </w:p>
          <w:p w14:paraId="1440B68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Cannot be Future Date</w:t>
            </w:r>
          </w:p>
        </w:tc>
      </w:tr>
      <w:tr w:rsidR="00A93696" w:rsidRPr="00250714" w14:paraId="4A7ED9B5" w14:textId="77777777" w:rsidTr="00A93696">
        <w:tc>
          <w:tcPr>
            <w:tcW w:w="9355" w:type="dxa"/>
            <w:gridSpan w:val="5"/>
            <w:shd w:val="clear" w:color="auto" w:fill="BDD6EE" w:themeFill="accent5" w:themeFillTint="66"/>
          </w:tcPr>
          <w:p w14:paraId="3A7C380B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Address – Section</w:t>
            </w:r>
          </w:p>
        </w:tc>
      </w:tr>
      <w:tr w:rsidR="00A93696" w:rsidRPr="00250714" w14:paraId="39D5C002" w14:textId="77777777" w:rsidTr="00A93696">
        <w:tc>
          <w:tcPr>
            <w:tcW w:w="1684" w:type="dxa"/>
            <w:tcBorders>
              <w:bottom w:val="single" w:sz="4" w:space="0" w:color="auto"/>
            </w:tcBorders>
          </w:tcPr>
          <w:p w14:paraId="7F72DB2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Address Line 1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744F592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231C780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255</w:t>
            </w:r>
          </w:p>
          <w:p w14:paraId="1634667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734B2A6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Address from FDAS tables (Data received from SPOT for this table)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25A7CA4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Editable; Mandatory</w:t>
            </w:r>
          </w:p>
          <w:p w14:paraId="3108CE0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Update the modified value in dealer details</w:t>
            </w:r>
          </w:p>
        </w:tc>
      </w:tr>
      <w:tr w:rsidR="00A93696" w:rsidRPr="00250714" w14:paraId="69420746" w14:textId="77777777" w:rsidTr="00A93696">
        <w:tc>
          <w:tcPr>
            <w:tcW w:w="1684" w:type="dxa"/>
            <w:tcBorders>
              <w:bottom w:val="single" w:sz="4" w:space="0" w:color="auto"/>
            </w:tcBorders>
          </w:tcPr>
          <w:p w14:paraId="5833ED2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Address Line 2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5B1E0EF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2B31081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255</w:t>
            </w:r>
          </w:p>
          <w:p w14:paraId="1310964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7E61EA8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Address from FDAS tables (Data received from SPOT for this table)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0D6FE50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Editable; Optional</w:t>
            </w:r>
          </w:p>
          <w:p w14:paraId="18B16A2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Update the modified value in dealer details</w:t>
            </w:r>
          </w:p>
        </w:tc>
      </w:tr>
      <w:tr w:rsidR="00A93696" w:rsidRPr="00250714" w14:paraId="6CE68E23" w14:textId="77777777" w:rsidTr="00A93696">
        <w:tc>
          <w:tcPr>
            <w:tcW w:w="1684" w:type="dxa"/>
            <w:tcBorders>
              <w:bottom w:val="single" w:sz="4" w:space="0" w:color="auto"/>
            </w:tcBorders>
          </w:tcPr>
          <w:p w14:paraId="251DEF9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City*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087DEBB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61C8C69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50</w:t>
            </w:r>
          </w:p>
          <w:p w14:paraId="6E77530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72B98BB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City from FDAS tables (Data received from SPOT for this table)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5331A04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Editable; Mandatory</w:t>
            </w:r>
          </w:p>
          <w:p w14:paraId="31DFAC6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Update the modified value in dealer details</w:t>
            </w:r>
          </w:p>
        </w:tc>
      </w:tr>
      <w:tr w:rsidR="00A93696" w:rsidRPr="00250714" w14:paraId="7AE7BAEF" w14:textId="77777777" w:rsidTr="00A93696">
        <w:tc>
          <w:tcPr>
            <w:tcW w:w="1684" w:type="dxa"/>
            <w:tcBorders>
              <w:bottom w:val="single" w:sz="4" w:space="0" w:color="auto"/>
            </w:tcBorders>
          </w:tcPr>
          <w:p w14:paraId="63E7CBED" w14:textId="254421AB" w:rsidR="00A93696" w:rsidRPr="00250714" w:rsidRDefault="007E07EC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State (</w:t>
            </w:r>
            <w:r w:rsidR="00A93696" w:rsidRPr="00250714">
              <w:rPr>
                <w:rFonts w:asciiTheme="minorHAnsi" w:hAnsiTheme="minorHAnsi" w:cstheme="minorHAnsi"/>
              </w:rPr>
              <w:t>Province)*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14:paraId="4E871CA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3062756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Dropdown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4C3DCDC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7A0B0B79" w14:textId="01AE79B6" w:rsidR="00A93696" w:rsidRPr="00250714" w:rsidRDefault="007E07EC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State (</w:t>
            </w:r>
            <w:r w:rsidR="00A93696" w:rsidRPr="00250714">
              <w:rPr>
                <w:rFonts w:asciiTheme="minorHAnsi" w:hAnsiTheme="minorHAnsi" w:cstheme="minorHAnsi"/>
              </w:rPr>
              <w:t>Province) from FDAS tables (Data received from SPOT for this table)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14:paraId="14C4212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Editable; Mandatory</w:t>
            </w:r>
          </w:p>
          <w:p w14:paraId="4338F3A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Update the modified value in dealer details</w:t>
            </w:r>
          </w:p>
        </w:tc>
      </w:tr>
      <w:tr w:rsidR="00A93696" w:rsidRPr="00250714" w14:paraId="2AD75C49" w14:textId="77777777" w:rsidTr="00A93696">
        <w:tc>
          <w:tcPr>
            <w:tcW w:w="1684" w:type="dxa"/>
          </w:tcPr>
          <w:p w14:paraId="26FB534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Country*</w:t>
            </w:r>
          </w:p>
        </w:tc>
        <w:tc>
          <w:tcPr>
            <w:tcW w:w="1283" w:type="dxa"/>
          </w:tcPr>
          <w:p w14:paraId="12B7307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18CA7B3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Dropdown</w:t>
            </w:r>
          </w:p>
        </w:tc>
        <w:tc>
          <w:tcPr>
            <w:tcW w:w="1421" w:type="dxa"/>
          </w:tcPr>
          <w:p w14:paraId="2AE5420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4" w:type="dxa"/>
          </w:tcPr>
          <w:p w14:paraId="38239D2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Country from FDAS tables (Data </w:t>
            </w:r>
            <w:r w:rsidRPr="00250714">
              <w:rPr>
                <w:rFonts w:asciiTheme="minorHAnsi" w:hAnsiTheme="minorHAnsi" w:cstheme="minorHAnsi"/>
              </w:rPr>
              <w:lastRenderedPageBreak/>
              <w:t>received from SPOT for this table)</w:t>
            </w:r>
          </w:p>
        </w:tc>
        <w:tc>
          <w:tcPr>
            <w:tcW w:w="3133" w:type="dxa"/>
          </w:tcPr>
          <w:p w14:paraId="494FBB8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lastRenderedPageBreak/>
              <w:t>Editable</w:t>
            </w:r>
          </w:p>
          <w:p w14:paraId="12D9066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Update the modified value in </w:t>
            </w:r>
            <w:r w:rsidRPr="00250714">
              <w:rPr>
                <w:rFonts w:asciiTheme="minorHAnsi" w:hAnsiTheme="minorHAnsi" w:cstheme="minorHAnsi"/>
              </w:rPr>
              <w:lastRenderedPageBreak/>
              <w:t>dealer details</w:t>
            </w:r>
          </w:p>
        </w:tc>
      </w:tr>
      <w:tr w:rsidR="00A93696" w:rsidRPr="00250714" w14:paraId="5D7B4DB6" w14:textId="77777777" w:rsidTr="00A93696">
        <w:tc>
          <w:tcPr>
            <w:tcW w:w="1684" w:type="dxa"/>
          </w:tcPr>
          <w:p w14:paraId="22FC1F3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lastRenderedPageBreak/>
              <w:t>ZIP*</w:t>
            </w:r>
          </w:p>
        </w:tc>
        <w:tc>
          <w:tcPr>
            <w:tcW w:w="1283" w:type="dxa"/>
          </w:tcPr>
          <w:p w14:paraId="3D46010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421" w:type="dxa"/>
          </w:tcPr>
          <w:p w14:paraId="41A356E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10</w:t>
            </w:r>
          </w:p>
          <w:p w14:paraId="32495CB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834" w:type="dxa"/>
          </w:tcPr>
          <w:p w14:paraId="4377BEC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ZIP from FDAS tables (Data received from SPOT for this table)</w:t>
            </w:r>
          </w:p>
        </w:tc>
        <w:tc>
          <w:tcPr>
            <w:tcW w:w="3133" w:type="dxa"/>
          </w:tcPr>
          <w:p w14:paraId="63DF161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</w:t>
            </w:r>
          </w:p>
          <w:p w14:paraId="005F278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Update the modified value in dealer details</w:t>
            </w:r>
          </w:p>
        </w:tc>
      </w:tr>
      <w:tr w:rsidR="00A93696" w:rsidRPr="00250714" w14:paraId="5231BF15" w14:textId="77777777" w:rsidTr="00A93696">
        <w:tc>
          <w:tcPr>
            <w:tcW w:w="9355" w:type="dxa"/>
            <w:gridSpan w:val="5"/>
            <w:shd w:val="clear" w:color="auto" w:fill="BDD6EE" w:themeFill="accent5" w:themeFillTint="66"/>
          </w:tcPr>
          <w:p w14:paraId="5E6134C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Contact Details</w:t>
            </w:r>
          </w:p>
        </w:tc>
      </w:tr>
      <w:tr w:rsidR="00A93696" w:rsidRPr="00250714" w14:paraId="7ED5A9DD" w14:textId="77777777" w:rsidTr="00A93696">
        <w:tc>
          <w:tcPr>
            <w:tcW w:w="1684" w:type="dxa"/>
          </w:tcPr>
          <w:p w14:paraId="597C62D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Phone*</w:t>
            </w:r>
          </w:p>
        </w:tc>
        <w:tc>
          <w:tcPr>
            <w:tcW w:w="1283" w:type="dxa"/>
          </w:tcPr>
          <w:p w14:paraId="13E8C69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421" w:type="dxa"/>
          </w:tcPr>
          <w:p w14:paraId="6418868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15</w:t>
            </w:r>
          </w:p>
          <w:p w14:paraId="1BEE78F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834" w:type="dxa"/>
          </w:tcPr>
          <w:p w14:paraId="26A32F8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Phone from FDAS tables (Data received from SPOT for this table)</w:t>
            </w:r>
          </w:p>
        </w:tc>
        <w:tc>
          <w:tcPr>
            <w:tcW w:w="3133" w:type="dxa"/>
          </w:tcPr>
          <w:p w14:paraId="5D628CA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Editable; Mandatory</w:t>
            </w:r>
          </w:p>
          <w:p w14:paraId="28B9E6B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Update the modified value in Audit details</w:t>
            </w:r>
          </w:p>
        </w:tc>
      </w:tr>
      <w:tr w:rsidR="00A93696" w:rsidRPr="00250714" w14:paraId="4E1B13A2" w14:textId="77777777" w:rsidTr="00A93696">
        <w:tc>
          <w:tcPr>
            <w:tcW w:w="1684" w:type="dxa"/>
          </w:tcPr>
          <w:p w14:paraId="65E26EE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Dealer email*</w:t>
            </w:r>
          </w:p>
        </w:tc>
        <w:tc>
          <w:tcPr>
            <w:tcW w:w="1283" w:type="dxa"/>
          </w:tcPr>
          <w:p w14:paraId="3AC4A7A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421" w:type="dxa"/>
          </w:tcPr>
          <w:p w14:paraId="2560531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500</w:t>
            </w:r>
          </w:p>
          <w:p w14:paraId="7B604D4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834" w:type="dxa"/>
          </w:tcPr>
          <w:p w14:paraId="3881984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Email from FDAS tables (Data received from SPOT for this table)</w:t>
            </w:r>
          </w:p>
        </w:tc>
        <w:tc>
          <w:tcPr>
            <w:tcW w:w="3133" w:type="dxa"/>
          </w:tcPr>
          <w:p w14:paraId="5EBB9C7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Editable; Mandatory</w:t>
            </w:r>
          </w:p>
          <w:p w14:paraId="5E6E04F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Update the modified value in Audit details</w:t>
            </w:r>
          </w:p>
          <w:p w14:paraId="3DC1C7C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Allows multiple emails separated by comma </w:t>
            </w:r>
          </w:p>
        </w:tc>
      </w:tr>
      <w:tr w:rsidR="00A93696" w:rsidRPr="00250714" w14:paraId="7A6A436A" w14:textId="77777777" w:rsidTr="00A93696">
        <w:tc>
          <w:tcPr>
            <w:tcW w:w="9355" w:type="dxa"/>
            <w:gridSpan w:val="5"/>
            <w:shd w:val="clear" w:color="auto" w:fill="BDD6EE" w:themeFill="accent5" w:themeFillTint="66"/>
          </w:tcPr>
          <w:p w14:paraId="7FCD19F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Buttons</w:t>
            </w:r>
          </w:p>
        </w:tc>
      </w:tr>
      <w:tr w:rsidR="00A93696" w:rsidRPr="00250714" w14:paraId="6EFF9C58" w14:textId="77777777" w:rsidTr="00A93696">
        <w:tc>
          <w:tcPr>
            <w:tcW w:w="1684" w:type="dxa"/>
          </w:tcPr>
          <w:p w14:paraId="59A9315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Cancel</w:t>
            </w:r>
          </w:p>
        </w:tc>
        <w:tc>
          <w:tcPr>
            <w:tcW w:w="1283" w:type="dxa"/>
          </w:tcPr>
          <w:p w14:paraId="4AD5DB5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1" w:type="dxa"/>
          </w:tcPr>
          <w:p w14:paraId="094CC6E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4" w:type="dxa"/>
          </w:tcPr>
          <w:p w14:paraId="6176DF5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Cancel the Audit creation and take the screen back to </w:t>
            </w:r>
            <w:proofErr w:type="gramStart"/>
            <w:r w:rsidRPr="00250714">
              <w:rPr>
                <w:rFonts w:asciiTheme="minorHAnsi" w:hAnsiTheme="minorHAnsi" w:cstheme="minorHAnsi"/>
              </w:rPr>
              <w:t>Home</w:t>
            </w:r>
            <w:proofErr w:type="gramEnd"/>
            <w:r w:rsidRPr="00250714">
              <w:rPr>
                <w:rFonts w:asciiTheme="minorHAnsi" w:hAnsiTheme="minorHAnsi" w:cstheme="minorHAnsi"/>
              </w:rPr>
              <w:t xml:space="preserve"> page</w:t>
            </w:r>
          </w:p>
        </w:tc>
        <w:tc>
          <w:tcPr>
            <w:tcW w:w="3133" w:type="dxa"/>
          </w:tcPr>
          <w:p w14:paraId="2862BD2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Modified data will not be saved in FDAS tables</w:t>
            </w:r>
          </w:p>
        </w:tc>
      </w:tr>
      <w:tr w:rsidR="00A93696" w:rsidRPr="00250714" w14:paraId="28AEC0DE" w14:textId="77777777" w:rsidTr="00A93696">
        <w:tc>
          <w:tcPr>
            <w:tcW w:w="1684" w:type="dxa"/>
          </w:tcPr>
          <w:p w14:paraId="5F1DBCA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Back</w:t>
            </w:r>
          </w:p>
        </w:tc>
        <w:tc>
          <w:tcPr>
            <w:tcW w:w="1283" w:type="dxa"/>
          </w:tcPr>
          <w:p w14:paraId="12DA2C4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1" w:type="dxa"/>
          </w:tcPr>
          <w:p w14:paraId="56E0833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4" w:type="dxa"/>
          </w:tcPr>
          <w:p w14:paraId="7E15D6D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Go back to the previous page “Select Dealer” and allow user to select another dealer</w:t>
            </w:r>
          </w:p>
        </w:tc>
        <w:tc>
          <w:tcPr>
            <w:tcW w:w="3133" w:type="dxa"/>
          </w:tcPr>
          <w:p w14:paraId="26E134A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Modified data will not be saved in FDAS tables</w:t>
            </w:r>
          </w:p>
        </w:tc>
      </w:tr>
      <w:tr w:rsidR="00A93696" w:rsidRPr="00250714" w14:paraId="4CFEE14D" w14:textId="77777777" w:rsidTr="00A93696">
        <w:tc>
          <w:tcPr>
            <w:tcW w:w="1684" w:type="dxa"/>
          </w:tcPr>
          <w:p w14:paraId="5329CD5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Next</w:t>
            </w:r>
          </w:p>
        </w:tc>
        <w:tc>
          <w:tcPr>
            <w:tcW w:w="1283" w:type="dxa"/>
          </w:tcPr>
          <w:p w14:paraId="05B6F0B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1" w:type="dxa"/>
          </w:tcPr>
          <w:p w14:paraId="563CCD0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34" w:type="dxa"/>
          </w:tcPr>
          <w:p w14:paraId="75937D9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Validate the mandatory fields and navigate to next step in the Audit Creation process “Assign Auditor”</w:t>
            </w:r>
          </w:p>
        </w:tc>
        <w:tc>
          <w:tcPr>
            <w:tcW w:w="3133" w:type="dxa"/>
          </w:tcPr>
          <w:p w14:paraId="3646964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Modified data will not be saved in FDAS Tables at this point. But it Will be preserved to save in tables once the Audit Creation is completed</w:t>
            </w:r>
          </w:p>
        </w:tc>
      </w:tr>
    </w:tbl>
    <w:p w14:paraId="69162ED2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59545F16" w14:textId="77777777" w:rsidR="00A93696" w:rsidRPr="00250714" w:rsidRDefault="00A93696" w:rsidP="00A9369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24" w:name="_Toc475104252"/>
      <w:r w:rsidRPr="00250714">
        <w:rPr>
          <w:rFonts w:asciiTheme="minorHAnsi" w:hAnsiTheme="minorHAnsi" w:cstheme="minorHAnsi"/>
          <w:sz w:val="28"/>
          <w:szCs w:val="28"/>
        </w:rPr>
        <w:t>Create Audit – Assign Auditor</w:t>
      </w:r>
      <w:bookmarkEnd w:id="24"/>
      <w:r w:rsidRPr="0025071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4D0C36F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27E63724" w14:textId="77777777" w:rsidR="00A93696" w:rsidRPr="00250714" w:rsidRDefault="00A93696" w:rsidP="00A93696">
      <w:pPr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6E6A271" wp14:editId="18F29328">
            <wp:extent cx="6229350" cy="2157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344C" w14:textId="77777777" w:rsidR="00A93696" w:rsidRPr="00250714" w:rsidRDefault="00A93696" w:rsidP="00A93696">
      <w:pPr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  <w:noProof/>
        </w:rPr>
        <w:drawing>
          <wp:inline distT="0" distB="0" distL="0" distR="0" wp14:anchorId="2D0431A9" wp14:editId="14F1E8DA">
            <wp:extent cx="6229350" cy="124587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27BD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5DD5CB9E" w14:textId="5968923E" w:rsidR="00A93696" w:rsidRPr="00250714" w:rsidRDefault="00A93696" w:rsidP="00A93696">
      <w:pPr>
        <w:pStyle w:val="Heading3"/>
        <w:numPr>
          <w:ilvl w:val="0"/>
          <w:numId w:val="0"/>
        </w:numPr>
        <w:rPr>
          <w:rFonts w:asciiTheme="minorHAnsi" w:hAnsiTheme="minorHAnsi" w:cstheme="minorHAnsi"/>
          <w:b/>
        </w:rPr>
      </w:pPr>
      <w:bookmarkStart w:id="25" w:name="_Toc475104253"/>
      <w:r w:rsidRPr="00250714">
        <w:rPr>
          <w:rFonts w:asciiTheme="minorHAnsi" w:hAnsiTheme="minorHAnsi" w:cstheme="minorHAnsi"/>
          <w:b/>
        </w:rPr>
        <w:t>Screen Definition – Create Audit – Assign Auditor</w:t>
      </w:r>
      <w:bookmarkEnd w:id="25"/>
    </w:p>
    <w:p w14:paraId="6DF1615C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1"/>
        <w:gridCol w:w="1380"/>
        <w:gridCol w:w="1498"/>
        <w:gridCol w:w="1888"/>
        <w:gridCol w:w="2986"/>
      </w:tblGrid>
      <w:tr w:rsidR="00A93696" w:rsidRPr="00250714" w14:paraId="167D2C1E" w14:textId="77777777" w:rsidTr="00A93696">
        <w:trPr>
          <w:tblHeader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030F504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Field/Attribute Name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1347830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Field Type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4F3AC31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Length/ Constraints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321BD12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234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05F639B" w14:textId="77777777" w:rsidR="00A93696" w:rsidRPr="00250714" w:rsidRDefault="00A93696" w:rsidP="001D43B1">
            <w:pPr>
              <w:ind w:right="196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Rules / Error Messages</w:t>
            </w:r>
          </w:p>
        </w:tc>
      </w:tr>
      <w:tr w:rsidR="00A93696" w:rsidRPr="00250714" w14:paraId="5DE685D3" w14:textId="77777777" w:rsidTr="00A93696">
        <w:tc>
          <w:tcPr>
            <w:tcW w:w="1701" w:type="dxa"/>
          </w:tcPr>
          <w:p w14:paraId="5B1249A6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Create Audit</w:t>
            </w:r>
          </w:p>
        </w:tc>
        <w:tc>
          <w:tcPr>
            <w:tcW w:w="1534" w:type="dxa"/>
          </w:tcPr>
          <w:p w14:paraId="67A03B7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Page Heading </w:t>
            </w:r>
          </w:p>
        </w:tc>
        <w:tc>
          <w:tcPr>
            <w:tcW w:w="1573" w:type="dxa"/>
          </w:tcPr>
          <w:p w14:paraId="0916667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3B652D4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4" w:type="dxa"/>
          </w:tcPr>
          <w:p w14:paraId="3387056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69770673" w14:textId="77777777" w:rsidTr="00A93696">
        <w:tc>
          <w:tcPr>
            <w:tcW w:w="1701" w:type="dxa"/>
          </w:tcPr>
          <w:p w14:paraId="6FA8C7D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  <w:b/>
              </w:rPr>
              <w:t>Assign Auditors</w:t>
            </w:r>
          </w:p>
        </w:tc>
        <w:tc>
          <w:tcPr>
            <w:tcW w:w="1534" w:type="dxa"/>
          </w:tcPr>
          <w:p w14:paraId="39077B4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Step Name in the progress bar</w:t>
            </w:r>
          </w:p>
        </w:tc>
        <w:tc>
          <w:tcPr>
            <w:tcW w:w="1573" w:type="dxa"/>
          </w:tcPr>
          <w:p w14:paraId="6F11AD3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142EB69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Display Create Audit steps on top of the page and the current step highlighting “Assign Auditors” tab</w:t>
            </w:r>
          </w:p>
        </w:tc>
        <w:tc>
          <w:tcPr>
            <w:tcW w:w="2344" w:type="dxa"/>
          </w:tcPr>
          <w:p w14:paraId="5F1FFE9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19365AD7" w14:textId="77777777" w:rsidTr="00A93696">
        <w:tc>
          <w:tcPr>
            <w:tcW w:w="9373" w:type="dxa"/>
            <w:gridSpan w:val="5"/>
            <w:shd w:val="clear" w:color="auto" w:fill="BDD6EE" w:themeFill="accent5" w:themeFillTint="66"/>
          </w:tcPr>
          <w:p w14:paraId="163F65F0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Fields</w:t>
            </w:r>
          </w:p>
        </w:tc>
      </w:tr>
      <w:tr w:rsidR="00A93696" w:rsidRPr="00250714" w14:paraId="4F59812B" w14:textId="77777777" w:rsidTr="00A93696">
        <w:tc>
          <w:tcPr>
            <w:tcW w:w="1701" w:type="dxa"/>
          </w:tcPr>
          <w:p w14:paraId="5547BBD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Audit Type*</w:t>
            </w:r>
          </w:p>
        </w:tc>
        <w:tc>
          <w:tcPr>
            <w:tcW w:w="1534" w:type="dxa"/>
          </w:tcPr>
          <w:p w14:paraId="3BFE7A8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Dropdown</w:t>
            </w:r>
          </w:p>
        </w:tc>
        <w:tc>
          <w:tcPr>
            <w:tcW w:w="1573" w:type="dxa"/>
          </w:tcPr>
          <w:p w14:paraId="2CB063B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Allowed Values will be </w:t>
            </w:r>
          </w:p>
          <w:p w14:paraId="05ED496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Sales, Warranty, RSA</w:t>
            </w:r>
          </w:p>
          <w:p w14:paraId="7B26C96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1A09DA2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Audit Type. </w:t>
            </w:r>
          </w:p>
        </w:tc>
        <w:tc>
          <w:tcPr>
            <w:tcW w:w="2344" w:type="dxa"/>
          </w:tcPr>
          <w:p w14:paraId="0702BA5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Editable, Mandatory</w:t>
            </w:r>
          </w:p>
          <w:p w14:paraId="0EB3BA4F" w14:textId="01E672BB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Default Value </w:t>
            </w:r>
            <w:r w:rsidR="007E07EC" w:rsidRPr="00250714">
              <w:rPr>
                <w:rFonts w:asciiTheme="minorHAnsi" w:hAnsiTheme="minorHAnsi" w:cstheme="minorHAnsi"/>
              </w:rPr>
              <w:t>–” Select</w:t>
            </w:r>
            <w:r w:rsidRPr="00250714">
              <w:rPr>
                <w:rFonts w:asciiTheme="minorHAnsi" w:hAnsiTheme="minorHAnsi" w:cstheme="minorHAnsi"/>
              </w:rPr>
              <w:t xml:space="preserve"> Audit Type”</w:t>
            </w:r>
          </w:p>
          <w:p w14:paraId="1FFF113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17450EE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Values will be saved in Audit Information </w:t>
            </w:r>
          </w:p>
        </w:tc>
      </w:tr>
      <w:tr w:rsidR="00A93696" w:rsidRPr="00250714" w14:paraId="57A4F581" w14:textId="77777777" w:rsidTr="00A93696">
        <w:tc>
          <w:tcPr>
            <w:tcW w:w="1701" w:type="dxa"/>
          </w:tcPr>
          <w:p w14:paraId="37BD32E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Reports Language*</w:t>
            </w:r>
          </w:p>
        </w:tc>
        <w:tc>
          <w:tcPr>
            <w:tcW w:w="1534" w:type="dxa"/>
          </w:tcPr>
          <w:p w14:paraId="7055968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Dropdown</w:t>
            </w:r>
          </w:p>
        </w:tc>
        <w:tc>
          <w:tcPr>
            <w:tcW w:w="1573" w:type="dxa"/>
          </w:tcPr>
          <w:p w14:paraId="1E7DEE5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Allowed Values will be </w:t>
            </w:r>
          </w:p>
          <w:p w14:paraId="602CC21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English, Spanish and French</w:t>
            </w:r>
          </w:p>
          <w:p w14:paraId="301EC15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26EB663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Language in which reports can be generated </w:t>
            </w:r>
          </w:p>
        </w:tc>
        <w:tc>
          <w:tcPr>
            <w:tcW w:w="2344" w:type="dxa"/>
          </w:tcPr>
          <w:p w14:paraId="2FBE313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Editable, Mandatory</w:t>
            </w:r>
          </w:p>
          <w:p w14:paraId="2E73CD6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Default value - “English”</w:t>
            </w:r>
          </w:p>
          <w:p w14:paraId="2B9B8C8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096B2C6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Values will be saved in Audit Information </w:t>
            </w:r>
          </w:p>
          <w:p w14:paraId="6F92391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6A0B46F5" w14:textId="77777777" w:rsidTr="00A93696">
        <w:tc>
          <w:tcPr>
            <w:tcW w:w="1701" w:type="dxa"/>
          </w:tcPr>
          <w:p w14:paraId="6E6B411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Reason audit was selected*</w:t>
            </w:r>
          </w:p>
        </w:tc>
        <w:tc>
          <w:tcPr>
            <w:tcW w:w="1534" w:type="dxa"/>
          </w:tcPr>
          <w:p w14:paraId="23ACC01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Dropdown</w:t>
            </w:r>
          </w:p>
          <w:p w14:paraId="3550DBF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To select multiple Values</w:t>
            </w:r>
          </w:p>
        </w:tc>
        <w:tc>
          <w:tcPr>
            <w:tcW w:w="1573" w:type="dxa"/>
          </w:tcPr>
          <w:p w14:paraId="7A1438E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Values will be populated from User fields in FDAS</w:t>
            </w:r>
          </w:p>
        </w:tc>
        <w:tc>
          <w:tcPr>
            <w:tcW w:w="2221" w:type="dxa"/>
          </w:tcPr>
          <w:p w14:paraId="74D7AE0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Dealer Name from FDAS tables (Data received from SPOT for this table) </w:t>
            </w:r>
          </w:p>
        </w:tc>
        <w:tc>
          <w:tcPr>
            <w:tcW w:w="2344" w:type="dxa"/>
          </w:tcPr>
          <w:p w14:paraId="113C916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Editable, Mandatory</w:t>
            </w:r>
          </w:p>
          <w:p w14:paraId="5BA3A35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Default value – Blank</w:t>
            </w:r>
          </w:p>
          <w:p w14:paraId="2FBE28E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2D34202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Values will be based on Audit </w:t>
            </w:r>
            <w:r w:rsidRPr="00250714">
              <w:rPr>
                <w:rFonts w:asciiTheme="minorHAnsi" w:hAnsiTheme="minorHAnsi" w:cstheme="minorHAnsi"/>
              </w:rPr>
              <w:lastRenderedPageBreak/>
              <w:t>Type (Sales and RSA will use same values)</w:t>
            </w:r>
          </w:p>
          <w:p w14:paraId="43C14F4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Values will be saved in Audit Information </w:t>
            </w:r>
          </w:p>
        </w:tc>
      </w:tr>
      <w:tr w:rsidR="00A93696" w:rsidRPr="00250714" w14:paraId="42F58E36" w14:textId="77777777" w:rsidTr="00A93696">
        <w:tc>
          <w:tcPr>
            <w:tcW w:w="1701" w:type="dxa"/>
          </w:tcPr>
          <w:p w14:paraId="4DAE21F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lastRenderedPageBreak/>
              <w:t>Date Assigned*</w:t>
            </w:r>
          </w:p>
        </w:tc>
        <w:tc>
          <w:tcPr>
            <w:tcW w:w="1534" w:type="dxa"/>
          </w:tcPr>
          <w:p w14:paraId="2C5A997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Date </w:t>
            </w:r>
          </w:p>
        </w:tc>
        <w:tc>
          <w:tcPr>
            <w:tcW w:w="1573" w:type="dxa"/>
          </w:tcPr>
          <w:p w14:paraId="2ABF1B3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Date in MM/DD/YYYY format</w:t>
            </w:r>
          </w:p>
        </w:tc>
        <w:tc>
          <w:tcPr>
            <w:tcW w:w="2221" w:type="dxa"/>
          </w:tcPr>
          <w:p w14:paraId="0082E4E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Audit Assigned Date</w:t>
            </w:r>
          </w:p>
        </w:tc>
        <w:tc>
          <w:tcPr>
            <w:tcW w:w="2344" w:type="dxa"/>
          </w:tcPr>
          <w:p w14:paraId="3894D51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Editable, Mandatory</w:t>
            </w:r>
          </w:p>
          <w:p w14:paraId="40C0161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Default Value – Current Date</w:t>
            </w:r>
          </w:p>
          <w:p w14:paraId="241C7F3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Past date is not valid</w:t>
            </w:r>
          </w:p>
          <w:p w14:paraId="744A564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62DC92B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Values will be saved in Audit Information</w:t>
            </w:r>
          </w:p>
        </w:tc>
      </w:tr>
      <w:tr w:rsidR="00A93696" w:rsidRPr="00250714" w14:paraId="0C6FB913" w14:textId="77777777" w:rsidTr="00A93696">
        <w:tc>
          <w:tcPr>
            <w:tcW w:w="1701" w:type="dxa"/>
          </w:tcPr>
          <w:p w14:paraId="615D80A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Number of Months Data*</w:t>
            </w:r>
          </w:p>
        </w:tc>
        <w:tc>
          <w:tcPr>
            <w:tcW w:w="1534" w:type="dxa"/>
          </w:tcPr>
          <w:p w14:paraId="5B1CD0F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 Text Box</w:t>
            </w:r>
          </w:p>
        </w:tc>
        <w:tc>
          <w:tcPr>
            <w:tcW w:w="1573" w:type="dxa"/>
          </w:tcPr>
          <w:p w14:paraId="7B88A4A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2</w:t>
            </w:r>
          </w:p>
          <w:p w14:paraId="4422C66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2221" w:type="dxa"/>
          </w:tcPr>
          <w:p w14:paraId="052369B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Number of months data to be downloaded</w:t>
            </w:r>
          </w:p>
        </w:tc>
        <w:tc>
          <w:tcPr>
            <w:tcW w:w="2344" w:type="dxa"/>
          </w:tcPr>
          <w:p w14:paraId="3A9B5FB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Editable, Mandatory</w:t>
            </w:r>
          </w:p>
          <w:p w14:paraId="75B36E8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Default Value – 24</w:t>
            </w:r>
          </w:p>
          <w:p w14:paraId="7FA33D3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Cannot be more than 27</w:t>
            </w:r>
          </w:p>
          <w:p w14:paraId="346FD4E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4148444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Values will be saved in Audit Information</w:t>
            </w:r>
          </w:p>
        </w:tc>
      </w:tr>
      <w:tr w:rsidR="00A93696" w:rsidRPr="00250714" w14:paraId="6A912758" w14:textId="77777777" w:rsidTr="00A93696">
        <w:tc>
          <w:tcPr>
            <w:tcW w:w="1701" w:type="dxa"/>
          </w:tcPr>
          <w:p w14:paraId="351BD59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State Legal Limitation</w:t>
            </w:r>
          </w:p>
        </w:tc>
        <w:tc>
          <w:tcPr>
            <w:tcW w:w="1534" w:type="dxa"/>
          </w:tcPr>
          <w:p w14:paraId="07DE94F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 Text Box</w:t>
            </w:r>
          </w:p>
        </w:tc>
        <w:tc>
          <w:tcPr>
            <w:tcW w:w="1573" w:type="dxa"/>
          </w:tcPr>
          <w:p w14:paraId="0106AD8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2</w:t>
            </w:r>
          </w:p>
          <w:p w14:paraId="783B613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2221" w:type="dxa"/>
          </w:tcPr>
          <w:p w14:paraId="190E5B8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State Legal Limitation from FDAS tables</w:t>
            </w:r>
          </w:p>
        </w:tc>
        <w:tc>
          <w:tcPr>
            <w:tcW w:w="2344" w:type="dxa"/>
          </w:tcPr>
          <w:p w14:paraId="56D9D428" w14:textId="200771B3" w:rsidR="00A93696" w:rsidRPr="00250714" w:rsidRDefault="00250714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Non-Editable</w:t>
            </w:r>
            <w:r w:rsidR="00A93696" w:rsidRPr="00250714">
              <w:rPr>
                <w:rFonts w:asciiTheme="minorHAnsi" w:hAnsiTheme="minorHAnsi" w:cstheme="minorHAnsi"/>
              </w:rPr>
              <w:t>, Mandatory</w:t>
            </w:r>
          </w:p>
          <w:p w14:paraId="7DACF05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6E8E77A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Values will be saved in Audit Information</w:t>
            </w:r>
          </w:p>
        </w:tc>
      </w:tr>
      <w:tr w:rsidR="00A93696" w:rsidRPr="00250714" w14:paraId="2563043C" w14:textId="77777777" w:rsidTr="00A93696">
        <w:tc>
          <w:tcPr>
            <w:tcW w:w="1701" w:type="dxa"/>
          </w:tcPr>
          <w:p w14:paraId="5D9F478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Comment</w:t>
            </w:r>
          </w:p>
        </w:tc>
        <w:tc>
          <w:tcPr>
            <w:tcW w:w="1534" w:type="dxa"/>
          </w:tcPr>
          <w:p w14:paraId="42885A8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</w:t>
            </w:r>
          </w:p>
        </w:tc>
        <w:tc>
          <w:tcPr>
            <w:tcW w:w="1573" w:type="dxa"/>
          </w:tcPr>
          <w:p w14:paraId="04063F1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500 </w:t>
            </w:r>
          </w:p>
          <w:p w14:paraId="7EAE4E5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2221" w:type="dxa"/>
          </w:tcPr>
          <w:p w14:paraId="000006F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Comments area to enter any comments while creating audit</w:t>
            </w:r>
          </w:p>
        </w:tc>
        <w:tc>
          <w:tcPr>
            <w:tcW w:w="2344" w:type="dxa"/>
          </w:tcPr>
          <w:p w14:paraId="1C17335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</w:t>
            </w:r>
          </w:p>
          <w:p w14:paraId="4118E6F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Default Value – Blank</w:t>
            </w:r>
          </w:p>
          <w:p w14:paraId="7360B9D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Cannot be more than 27</w:t>
            </w:r>
          </w:p>
          <w:p w14:paraId="60C6447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313DA80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Values will be saved in Audit Information</w:t>
            </w:r>
          </w:p>
        </w:tc>
      </w:tr>
      <w:tr w:rsidR="00A93696" w:rsidRPr="00250714" w14:paraId="1BDC7580" w14:textId="77777777" w:rsidTr="00A93696">
        <w:tc>
          <w:tcPr>
            <w:tcW w:w="9373" w:type="dxa"/>
            <w:gridSpan w:val="5"/>
            <w:shd w:val="clear" w:color="auto" w:fill="BDD6EE" w:themeFill="accent5" w:themeFillTint="66"/>
          </w:tcPr>
          <w:p w14:paraId="62A62B6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Assign Auditors - Section</w:t>
            </w:r>
          </w:p>
        </w:tc>
      </w:tr>
      <w:tr w:rsidR="00A93696" w:rsidRPr="00250714" w14:paraId="611A632A" w14:textId="77777777" w:rsidTr="00A93696">
        <w:tc>
          <w:tcPr>
            <w:tcW w:w="1701" w:type="dxa"/>
          </w:tcPr>
          <w:p w14:paraId="739469D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Auditor-1</w:t>
            </w:r>
          </w:p>
        </w:tc>
        <w:tc>
          <w:tcPr>
            <w:tcW w:w="1534" w:type="dxa"/>
          </w:tcPr>
          <w:p w14:paraId="1FAE569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 with Search option to select Auditor</w:t>
            </w:r>
          </w:p>
        </w:tc>
        <w:tc>
          <w:tcPr>
            <w:tcW w:w="1573" w:type="dxa"/>
          </w:tcPr>
          <w:p w14:paraId="7E3CE34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30 </w:t>
            </w:r>
          </w:p>
          <w:p w14:paraId="00E70CE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2221" w:type="dxa"/>
          </w:tcPr>
          <w:p w14:paraId="3AE5ECA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Assigned Auditor Name</w:t>
            </w:r>
          </w:p>
        </w:tc>
        <w:tc>
          <w:tcPr>
            <w:tcW w:w="2344" w:type="dxa"/>
          </w:tcPr>
          <w:p w14:paraId="21B599F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Editable, Mandatory</w:t>
            </w:r>
          </w:p>
          <w:p w14:paraId="4EE16ED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Default Value – Blank</w:t>
            </w:r>
          </w:p>
          <w:p w14:paraId="3966894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2DAD015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Values will be saved in Audit Information</w:t>
            </w:r>
          </w:p>
        </w:tc>
      </w:tr>
      <w:tr w:rsidR="00A93696" w:rsidRPr="00250714" w14:paraId="75E671F1" w14:textId="77777777" w:rsidTr="00A93696">
        <w:tc>
          <w:tcPr>
            <w:tcW w:w="1701" w:type="dxa"/>
          </w:tcPr>
          <w:p w14:paraId="4C5B314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Work Allocation % - 1</w:t>
            </w:r>
          </w:p>
        </w:tc>
        <w:tc>
          <w:tcPr>
            <w:tcW w:w="1534" w:type="dxa"/>
          </w:tcPr>
          <w:p w14:paraId="617F382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Text Box </w:t>
            </w:r>
          </w:p>
        </w:tc>
        <w:tc>
          <w:tcPr>
            <w:tcW w:w="1573" w:type="dxa"/>
          </w:tcPr>
          <w:p w14:paraId="689A208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4</w:t>
            </w:r>
          </w:p>
          <w:p w14:paraId="7BDFF97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2221" w:type="dxa"/>
          </w:tcPr>
          <w:p w14:paraId="5A72638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% </w:t>
            </w:r>
            <w:proofErr w:type="gramStart"/>
            <w:r w:rsidRPr="00250714">
              <w:rPr>
                <w:rFonts w:asciiTheme="minorHAnsi" w:hAnsiTheme="minorHAnsi" w:cstheme="minorHAnsi"/>
              </w:rPr>
              <w:t>of</w:t>
            </w:r>
            <w:proofErr w:type="gramEnd"/>
            <w:r w:rsidRPr="00250714">
              <w:rPr>
                <w:rFonts w:asciiTheme="minorHAnsi" w:hAnsiTheme="minorHAnsi" w:cstheme="minorHAnsi"/>
              </w:rPr>
              <w:t xml:space="preserve"> work allocated to the selected Auditor</w:t>
            </w:r>
          </w:p>
        </w:tc>
        <w:tc>
          <w:tcPr>
            <w:tcW w:w="2344" w:type="dxa"/>
          </w:tcPr>
          <w:p w14:paraId="71614AD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Editable, Mandatory</w:t>
            </w:r>
          </w:p>
          <w:p w14:paraId="3C80422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Default Value – 100 </w:t>
            </w:r>
          </w:p>
          <w:p w14:paraId="1F762FA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140DF11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Values will be saved in Audit Information</w:t>
            </w:r>
          </w:p>
        </w:tc>
      </w:tr>
      <w:tr w:rsidR="00A93696" w:rsidRPr="00250714" w14:paraId="09C7BBE3" w14:textId="77777777" w:rsidTr="00A93696">
        <w:tc>
          <w:tcPr>
            <w:tcW w:w="1701" w:type="dxa"/>
          </w:tcPr>
          <w:p w14:paraId="24AE170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Auditor (Additional)</w:t>
            </w:r>
          </w:p>
        </w:tc>
        <w:tc>
          <w:tcPr>
            <w:tcW w:w="1534" w:type="dxa"/>
          </w:tcPr>
          <w:p w14:paraId="45B701CC" w14:textId="00CC2CC8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 Box with Search option to select Auditor</w:t>
            </w:r>
          </w:p>
        </w:tc>
        <w:tc>
          <w:tcPr>
            <w:tcW w:w="1573" w:type="dxa"/>
          </w:tcPr>
          <w:p w14:paraId="18CCD22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30 </w:t>
            </w:r>
          </w:p>
          <w:p w14:paraId="04A7740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2221" w:type="dxa"/>
          </w:tcPr>
          <w:p w14:paraId="271B9B3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Assigned Auditor Name</w:t>
            </w:r>
          </w:p>
        </w:tc>
        <w:tc>
          <w:tcPr>
            <w:tcW w:w="2344" w:type="dxa"/>
          </w:tcPr>
          <w:p w14:paraId="691E894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Editable, Mandatory if the field is available</w:t>
            </w:r>
          </w:p>
          <w:p w14:paraId="53859C7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Default Value – Blank</w:t>
            </w:r>
          </w:p>
          <w:p w14:paraId="47D0977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284F6AF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Values will be saved in Audit Information</w:t>
            </w:r>
          </w:p>
        </w:tc>
      </w:tr>
      <w:tr w:rsidR="00A93696" w:rsidRPr="00250714" w14:paraId="776C3BFD" w14:textId="77777777" w:rsidTr="00A93696">
        <w:tc>
          <w:tcPr>
            <w:tcW w:w="1701" w:type="dxa"/>
          </w:tcPr>
          <w:p w14:paraId="4E7F9662" w14:textId="7CF9AAA4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Work Allocation % </w:t>
            </w:r>
            <w:r w:rsidR="007E07EC" w:rsidRPr="00250714">
              <w:rPr>
                <w:rFonts w:asciiTheme="minorHAnsi" w:hAnsiTheme="minorHAnsi" w:cstheme="minorHAnsi"/>
              </w:rPr>
              <w:t>- (</w:t>
            </w:r>
            <w:r w:rsidRPr="00250714">
              <w:rPr>
                <w:rFonts w:asciiTheme="minorHAnsi" w:hAnsiTheme="minorHAnsi" w:cstheme="minorHAnsi"/>
              </w:rPr>
              <w:t>Additional)</w:t>
            </w:r>
          </w:p>
        </w:tc>
        <w:tc>
          <w:tcPr>
            <w:tcW w:w="1534" w:type="dxa"/>
          </w:tcPr>
          <w:p w14:paraId="0FB8F9C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Text Box </w:t>
            </w:r>
          </w:p>
        </w:tc>
        <w:tc>
          <w:tcPr>
            <w:tcW w:w="1573" w:type="dxa"/>
          </w:tcPr>
          <w:p w14:paraId="4654234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4</w:t>
            </w:r>
          </w:p>
          <w:p w14:paraId="24D9897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2221" w:type="dxa"/>
          </w:tcPr>
          <w:p w14:paraId="487CA3E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% </w:t>
            </w:r>
            <w:proofErr w:type="gramStart"/>
            <w:r w:rsidRPr="00250714">
              <w:rPr>
                <w:rFonts w:asciiTheme="minorHAnsi" w:hAnsiTheme="minorHAnsi" w:cstheme="minorHAnsi"/>
              </w:rPr>
              <w:t>of</w:t>
            </w:r>
            <w:proofErr w:type="gramEnd"/>
            <w:r w:rsidRPr="00250714">
              <w:rPr>
                <w:rFonts w:asciiTheme="minorHAnsi" w:hAnsiTheme="minorHAnsi" w:cstheme="minorHAnsi"/>
              </w:rPr>
              <w:t xml:space="preserve"> work allocated to the selected Auditor</w:t>
            </w:r>
          </w:p>
        </w:tc>
        <w:tc>
          <w:tcPr>
            <w:tcW w:w="2344" w:type="dxa"/>
          </w:tcPr>
          <w:p w14:paraId="70A8BBC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Editable, Mandatory if the field is available</w:t>
            </w:r>
          </w:p>
          <w:p w14:paraId="143943A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Default Value – 0</w:t>
            </w:r>
          </w:p>
          <w:p w14:paraId="73E4F62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Change in the % will reduce from Lead auditor in first row</w:t>
            </w:r>
          </w:p>
          <w:p w14:paraId="31C4B8A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62ED6B6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lastRenderedPageBreak/>
              <w:t>Values will be saved in Audit Information</w:t>
            </w:r>
          </w:p>
          <w:p w14:paraId="493F701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23F48A59" w14:textId="58A19C7E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Total work % for all Auditors should be 100%</w:t>
            </w:r>
          </w:p>
        </w:tc>
      </w:tr>
      <w:tr w:rsidR="00A93696" w:rsidRPr="00250714" w14:paraId="3BF51DEF" w14:textId="77777777" w:rsidTr="00A93696">
        <w:tc>
          <w:tcPr>
            <w:tcW w:w="9373" w:type="dxa"/>
            <w:gridSpan w:val="5"/>
            <w:shd w:val="clear" w:color="auto" w:fill="BDD6EE" w:themeFill="accent5" w:themeFillTint="66"/>
          </w:tcPr>
          <w:p w14:paraId="0E4659F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lastRenderedPageBreak/>
              <w:t>Buttons</w:t>
            </w:r>
          </w:p>
        </w:tc>
      </w:tr>
      <w:tr w:rsidR="00A93696" w:rsidRPr="00250714" w14:paraId="1E8B5E40" w14:textId="77777777" w:rsidTr="00A93696">
        <w:tc>
          <w:tcPr>
            <w:tcW w:w="1701" w:type="dxa"/>
          </w:tcPr>
          <w:p w14:paraId="458A3A2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Add (In Assign Auditors – Section)</w:t>
            </w:r>
          </w:p>
        </w:tc>
        <w:tc>
          <w:tcPr>
            <w:tcW w:w="1534" w:type="dxa"/>
          </w:tcPr>
          <w:p w14:paraId="62E6E72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14:paraId="4F3F9BD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564A4F8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Add one more row of “Auditor”, “Work Allocation %” and Action buttons</w:t>
            </w:r>
          </w:p>
        </w:tc>
        <w:tc>
          <w:tcPr>
            <w:tcW w:w="2344" w:type="dxa"/>
          </w:tcPr>
          <w:p w14:paraId="7BDB139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Can be added unlimited number of Auditors</w:t>
            </w:r>
          </w:p>
        </w:tc>
      </w:tr>
      <w:tr w:rsidR="00A93696" w:rsidRPr="00250714" w14:paraId="2AF5EE6E" w14:textId="77777777" w:rsidTr="00A93696">
        <w:tc>
          <w:tcPr>
            <w:tcW w:w="1701" w:type="dxa"/>
          </w:tcPr>
          <w:p w14:paraId="63AB815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Remove (In Assign Auditors – Section)</w:t>
            </w:r>
          </w:p>
        </w:tc>
        <w:tc>
          <w:tcPr>
            <w:tcW w:w="1534" w:type="dxa"/>
          </w:tcPr>
          <w:p w14:paraId="458E848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14:paraId="077F34A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36134C3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To remove any additional Auditor added</w:t>
            </w:r>
          </w:p>
        </w:tc>
        <w:tc>
          <w:tcPr>
            <w:tcW w:w="2344" w:type="dxa"/>
          </w:tcPr>
          <w:p w14:paraId="1D60F07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Will be displayed only for Additional Auditors</w:t>
            </w:r>
          </w:p>
        </w:tc>
      </w:tr>
      <w:tr w:rsidR="00A93696" w:rsidRPr="00250714" w14:paraId="6F0C50AA" w14:textId="77777777" w:rsidTr="00A93696">
        <w:tc>
          <w:tcPr>
            <w:tcW w:w="1701" w:type="dxa"/>
          </w:tcPr>
          <w:p w14:paraId="37C8CCB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+ &amp; - (In Assign Auditors – Section)</w:t>
            </w:r>
          </w:p>
        </w:tc>
        <w:tc>
          <w:tcPr>
            <w:tcW w:w="1534" w:type="dxa"/>
          </w:tcPr>
          <w:p w14:paraId="2D61C79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14:paraId="1B32E08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09DC210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To increase or decrease the %</w:t>
            </w:r>
          </w:p>
        </w:tc>
        <w:tc>
          <w:tcPr>
            <w:tcW w:w="2344" w:type="dxa"/>
          </w:tcPr>
          <w:p w14:paraId="5CEC447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Will be displayed only for Additional Auditors</w:t>
            </w:r>
          </w:p>
        </w:tc>
      </w:tr>
      <w:tr w:rsidR="00A93696" w:rsidRPr="00250714" w14:paraId="2D715629" w14:textId="77777777" w:rsidTr="00A93696">
        <w:tc>
          <w:tcPr>
            <w:tcW w:w="1701" w:type="dxa"/>
          </w:tcPr>
          <w:p w14:paraId="467F811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Search</w:t>
            </w:r>
          </w:p>
        </w:tc>
        <w:tc>
          <w:tcPr>
            <w:tcW w:w="1534" w:type="dxa"/>
          </w:tcPr>
          <w:p w14:paraId="2489436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14:paraId="40EA8DC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014E8F6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Will Display a popup with list of auditors</w:t>
            </w:r>
          </w:p>
        </w:tc>
        <w:tc>
          <w:tcPr>
            <w:tcW w:w="2344" w:type="dxa"/>
          </w:tcPr>
          <w:p w14:paraId="3DDEF53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3DC40029" w14:textId="77777777" w:rsidTr="00A93696">
        <w:tc>
          <w:tcPr>
            <w:tcW w:w="1701" w:type="dxa"/>
          </w:tcPr>
          <w:p w14:paraId="70031D6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Cancel</w:t>
            </w:r>
          </w:p>
        </w:tc>
        <w:tc>
          <w:tcPr>
            <w:tcW w:w="1534" w:type="dxa"/>
          </w:tcPr>
          <w:p w14:paraId="428C400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14:paraId="1981223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0A09568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Cancel the Audit creation and take the screen back to </w:t>
            </w:r>
            <w:proofErr w:type="gramStart"/>
            <w:r w:rsidRPr="00250714">
              <w:rPr>
                <w:rFonts w:asciiTheme="minorHAnsi" w:hAnsiTheme="minorHAnsi" w:cstheme="minorHAnsi"/>
              </w:rPr>
              <w:t>Home</w:t>
            </w:r>
            <w:proofErr w:type="gramEnd"/>
            <w:r w:rsidRPr="00250714">
              <w:rPr>
                <w:rFonts w:asciiTheme="minorHAnsi" w:hAnsiTheme="minorHAnsi" w:cstheme="minorHAnsi"/>
              </w:rPr>
              <w:t xml:space="preserve"> page</w:t>
            </w:r>
          </w:p>
        </w:tc>
        <w:tc>
          <w:tcPr>
            <w:tcW w:w="2344" w:type="dxa"/>
          </w:tcPr>
          <w:p w14:paraId="2348DFF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Entered data will not be saved in FDAS tables</w:t>
            </w:r>
          </w:p>
        </w:tc>
      </w:tr>
      <w:tr w:rsidR="00A93696" w:rsidRPr="00250714" w14:paraId="28DFF1CC" w14:textId="77777777" w:rsidTr="00A93696">
        <w:tc>
          <w:tcPr>
            <w:tcW w:w="1701" w:type="dxa"/>
          </w:tcPr>
          <w:p w14:paraId="2346F60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Back</w:t>
            </w:r>
          </w:p>
        </w:tc>
        <w:tc>
          <w:tcPr>
            <w:tcW w:w="1534" w:type="dxa"/>
          </w:tcPr>
          <w:p w14:paraId="7459D2F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14:paraId="34FF5F2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43F2BDD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Go back to the previous page “Select Dealer” and allow user to select another dealer</w:t>
            </w:r>
          </w:p>
        </w:tc>
        <w:tc>
          <w:tcPr>
            <w:tcW w:w="2344" w:type="dxa"/>
          </w:tcPr>
          <w:p w14:paraId="5269334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Entered data will not be saved in FDAS tables</w:t>
            </w:r>
          </w:p>
        </w:tc>
      </w:tr>
      <w:tr w:rsidR="00A93696" w:rsidRPr="00250714" w14:paraId="26BCCBE0" w14:textId="77777777" w:rsidTr="00A93696">
        <w:tc>
          <w:tcPr>
            <w:tcW w:w="1701" w:type="dxa"/>
          </w:tcPr>
          <w:p w14:paraId="324BE6E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Next</w:t>
            </w:r>
          </w:p>
        </w:tc>
        <w:tc>
          <w:tcPr>
            <w:tcW w:w="1534" w:type="dxa"/>
          </w:tcPr>
          <w:p w14:paraId="24E5931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14:paraId="1649BB0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25986F7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Validate the mandatory fields and navigate to next step in the Audit Creation process “Review &amp; Submit”</w:t>
            </w:r>
          </w:p>
        </w:tc>
        <w:tc>
          <w:tcPr>
            <w:tcW w:w="2344" w:type="dxa"/>
          </w:tcPr>
          <w:p w14:paraId="63F9922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Entered data will not be saved in FDAS Tables at this point. But it Will be preserved to save in tables once the Audit Creation is completed</w:t>
            </w:r>
          </w:p>
          <w:p w14:paraId="7868E58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6B39E2C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Do not allow to next page if there is a duplicate audit for the Dealer and Audit type</w:t>
            </w:r>
          </w:p>
        </w:tc>
      </w:tr>
    </w:tbl>
    <w:p w14:paraId="33E6080C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2A0D2A37" w14:textId="77777777" w:rsidR="00A93696" w:rsidRPr="00250714" w:rsidRDefault="00A93696" w:rsidP="00A93696">
      <w:pPr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F7EBF7A" wp14:editId="5C845B59">
            <wp:extent cx="4476585" cy="2852967"/>
            <wp:effectExtent l="0" t="0" r="63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02" cy="28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4656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22AC4096" w14:textId="77777777" w:rsidR="00A93696" w:rsidRPr="00250714" w:rsidRDefault="00A93696" w:rsidP="00A93696">
      <w:pPr>
        <w:pStyle w:val="Heading3"/>
        <w:numPr>
          <w:ilvl w:val="0"/>
          <w:numId w:val="0"/>
        </w:numPr>
        <w:rPr>
          <w:rFonts w:asciiTheme="minorHAnsi" w:hAnsiTheme="minorHAnsi" w:cstheme="minorHAnsi"/>
          <w:b/>
        </w:rPr>
      </w:pPr>
      <w:bookmarkStart w:id="26" w:name="_Toc475104254"/>
      <w:r w:rsidRPr="00250714">
        <w:rPr>
          <w:rFonts w:asciiTheme="minorHAnsi" w:hAnsiTheme="minorHAnsi" w:cstheme="minorHAnsi"/>
          <w:b/>
        </w:rPr>
        <w:t>Screen Definition – Create Audit – Assign Auditor – Search Auditor popup</w:t>
      </w:r>
      <w:bookmarkEnd w:id="26"/>
    </w:p>
    <w:p w14:paraId="4536912F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1352"/>
        <w:gridCol w:w="1457"/>
        <w:gridCol w:w="1925"/>
        <w:gridCol w:w="2986"/>
      </w:tblGrid>
      <w:tr w:rsidR="00A93696" w:rsidRPr="00250714" w14:paraId="616E0E0F" w14:textId="77777777" w:rsidTr="00A93696">
        <w:trPr>
          <w:tblHeader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96C97FB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Field/Attribute Name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60F6535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Field Type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7AA60BF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Length/ Constraints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E4E4599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232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BD0B9A1" w14:textId="77777777" w:rsidR="00A93696" w:rsidRPr="00250714" w:rsidRDefault="00A93696" w:rsidP="001D43B1">
            <w:pPr>
              <w:ind w:right="196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Rules / Error Messages</w:t>
            </w:r>
          </w:p>
        </w:tc>
      </w:tr>
      <w:tr w:rsidR="00A93696" w:rsidRPr="00250714" w14:paraId="44B0A305" w14:textId="77777777" w:rsidTr="00A93696">
        <w:tc>
          <w:tcPr>
            <w:tcW w:w="1701" w:type="dxa"/>
          </w:tcPr>
          <w:p w14:paraId="561E349B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Auditors</w:t>
            </w:r>
          </w:p>
        </w:tc>
        <w:tc>
          <w:tcPr>
            <w:tcW w:w="1534" w:type="dxa"/>
          </w:tcPr>
          <w:p w14:paraId="5FD5125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Page Heading </w:t>
            </w:r>
          </w:p>
        </w:tc>
        <w:tc>
          <w:tcPr>
            <w:tcW w:w="1573" w:type="dxa"/>
          </w:tcPr>
          <w:p w14:paraId="0C2EAE3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75DE367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26" w:type="dxa"/>
          </w:tcPr>
          <w:p w14:paraId="68DB6B4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1FD4C04E" w14:textId="77777777" w:rsidTr="00A93696">
        <w:tc>
          <w:tcPr>
            <w:tcW w:w="9355" w:type="dxa"/>
            <w:gridSpan w:val="5"/>
            <w:shd w:val="clear" w:color="auto" w:fill="BDD6EE" w:themeFill="accent5" w:themeFillTint="66"/>
          </w:tcPr>
          <w:p w14:paraId="476AD12E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Results Table – Display records for matching criteria</w:t>
            </w:r>
          </w:p>
          <w:p w14:paraId="67E7ADC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Audit Manager can sort the search results by clicking on sort button next to column label</w:t>
            </w:r>
          </w:p>
          <w:p w14:paraId="3E034E0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Default 10 records per page</w:t>
            </w:r>
          </w:p>
        </w:tc>
      </w:tr>
      <w:tr w:rsidR="00A93696" w:rsidRPr="00250714" w14:paraId="34B4019A" w14:textId="77777777" w:rsidTr="00A93696">
        <w:tc>
          <w:tcPr>
            <w:tcW w:w="1701" w:type="dxa"/>
            <w:tcBorders>
              <w:bottom w:val="single" w:sz="4" w:space="0" w:color="auto"/>
            </w:tcBorders>
          </w:tcPr>
          <w:p w14:paraId="3FE2237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First Name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617654E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  <w:tcBorders>
              <w:bottom w:val="single" w:sz="4" w:space="0" w:color="auto"/>
            </w:tcBorders>
          </w:tcPr>
          <w:p w14:paraId="13A329B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60</w:t>
            </w:r>
          </w:p>
          <w:p w14:paraId="7584DDA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14:paraId="053806A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Auditor Name from FDAS Auditor Profile tables </w:t>
            </w: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14:paraId="51648E2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Only Active Auditors will be displayed</w:t>
            </w:r>
          </w:p>
          <w:p w14:paraId="19AF868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1992EDA8" w14:textId="3B353240" w:rsidR="00A93696" w:rsidRPr="00250714" w:rsidRDefault="00A93696" w:rsidP="001D43B1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On selecting the Auditor on this page, Auditor name will be copied to “Assign Auditor” page</w:t>
            </w:r>
          </w:p>
        </w:tc>
      </w:tr>
      <w:tr w:rsidR="00A93696" w:rsidRPr="00250714" w14:paraId="7AF36E00" w14:textId="77777777" w:rsidTr="00A93696">
        <w:tc>
          <w:tcPr>
            <w:tcW w:w="1701" w:type="dxa"/>
            <w:tcBorders>
              <w:bottom w:val="single" w:sz="4" w:space="0" w:color="auto"/>
            </w:tcBorders>
          </w:tcPr>
          <w:p w14:paraId="78AE33E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Last Name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4E0B1A2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  <w:tcBorders>
              <w:bottom w:val="single" w:sz="4" w:space="0" w:color="auto"/>
            </w:tcBorders>
          </w:tcPr>
          <w:p w14:paraId="1AF6811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60</w:t>
            </w:r>
          </w:p>
          <w:p w14:paraId="7DC40B8D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14:paraId="64FC0E2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Auditor Name from FDAS Auditor Profile tables </w:t>
            </w: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14:paraId="34B766E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5F33E658" w14:textId="77777777" w:rsidTr="00A93696">
        <w:tc>
          <w:tcPr>
            <w:tcW w:w="1701" w:type="dxa"/>
            <w:tcBorders>
              <w:bottom w:val="single" w:sz="4" w:space="0" w:color="auto"/>
            </w:tcBorders>
          </w:tcPr>
          <w:p w14:paraId="67CFFE2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City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3155ACE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  <w:tcBorders>
              <w:bottom w:val="single" w:sz="4" w:space="0" w:color="auto"/>
            </w:tcBorders>
          </w:tcPr>
          <w:p w14:paraId="3ED7F7F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20 </w:t>
            </w:r>
          </w:p>
          <w:p w14:paraId="7E5149F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14:paraId="0F90B87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City from FDAS Auditor Profile tables</w:t>
            </w: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14:paraId="3E019EB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7031DF0F" w14:textId="77777777" w:rsidTr="00A93696">
        <w:tc>
          <w:tcPr>
            <w:tcW w:w="1701" w:type="dxa"/>
            <w:tcBorders>
              <w:bottom w:val="single" w:sz="4" w:space="0" w:color="auto"/>
            </w:tcBorders>
          </w:tcPr>
          <w:p w14:paraId="6518997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7BC3EF0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  <w:tcBorders>
              <w:bottom w:val="single" w:sz="4" w:space="0" w:color="auto"/>
            </w:tcBorders>
          </w:tcPr>
          <w:p w14:paraId="226DCF2E" w14:textId="11145CCA" w:rsidR="00A93696" w:rsidRPr="00250714" w:rsidRDefault="00A93696" w:rsidP="007E07EC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2Text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14:paraId="69B1E9A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State from FDAS Auditor Profile tables</w:t>
            </w: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14:paraId="695EAD7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If the State is not in State Legal </w:t>
            </w:r>
            <w:proofErr w:type="gramStart"/>
            <w:r w:rsidRPr="00250714">
              <w:rPr>
                <w:rFonts w:asciiTheme="minorHAnsi" w:hAnsiTheme="minorHAnsi" w:cstheme="minorHAnsi"/>
              </w:rPr>
              <w:t>limitation</w:t>
            </w:r>
            <w:proofErr w:type="gramEnd"/>
            <w:r w:rsidRPr="00250714">
              <w:rPr>
                <w:rFonts w:asciiTheme="minorHAnsi" w:hAnsiTheme="minorHAnsi" w:cstheme="minorHAnsi"/>
              </w:rPr>
              <w:t xml:space="preserve"> then show error and let user enter new state in State Legal Limitation screen </w:t>
            </w:r>
          </w:p>
        </w:tc>
      </w:tr>
      <w:tr w:rsidR="00A93696" w:rsidRPr="00250714" w14:paraId="64351E53" w14:textId="77777777" w:rsidTr="00A93696">
        <w:tc>
          <w:tcPr>
            <w:tcW w:w="1701" w:type="dxa"/>
          </w:tcPr>
          <w:p w14:paraId="4447361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Assigned Audits</w:t>
            </w:r>
          </w:p>
          <w:p w14:paraId="7AF1E82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Sales</w:t>
            </w:r>
          </w:p>
          <w:p w14:paraId="2D638F3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RSA</w:t>
            </w:r>
          </w:p>
          <w:p w14:paraId="5F7AC8D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Warranty</w:t>
            </w:r>
          </w:p>
        </w:tc>
        <w:tc>
          <w:tcPr>
            <w:tcW w:w="1534" w:type="dxa"/>
          </w:tcPr>
          <w:p w14:paraId="0477A3F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14:paraId="7CDB107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2 </w:t>
            </w:r>
          </w:p>
          <w:p w14:paraId="7B1403E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2221" w:type="dxa"/>
          </w:tcPr>
          <w:p w14:paraId="49E721E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Number of Audits currently assigned to the Auditor. Calculated from FDAS audit assignment tables</w:t>
            </w:r>
          </w:p>
        </w:tc>
        <w:tc>
          <w:tcPr>
            <w:tcW w:w="2326" w:type="dxa"/>
          </w:tcPr>
          <w:p w14:paraId="430CFC3A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7F7F81FD" w14:textId="77777777" w:rsidTr="00A93696">
        <w:tc>
          <w:tcPr>
            <w:tcW w:w="9355" w:type="dxa"/>
            <w:gridSpan w:val="5"/>
            <w:shd w:val="clear" w:color="auto" w:fill="BDD6EE" w:themeFill="accent5" w:themeFillTint="66"/>
          </w:tcPr>
          <w:p w14:paraId="64D94D8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lastRenderedPageBreak/>
              <w:t>Buttons</w:t>
            </w:r>
          </w:p>
        </w:tc>
      </w:tr>
      <w:tr w:rsidR="00A93696" w:rsidRPr="00250714" w14:paraId="5F517A50" w14:textId="77777777" w:rsidTr="00A93696">
        <w:tc>
          <w:tcPr>
            <w:tcW w:w="1701" w:type="dxa"/>
          </w:tcPr>
          <w:p w14:paraId="59AABA3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Close (X) </w:t>
            </w:r>
          </w:p>
        </w:tc>
        <w:tc>
          <w:tcPr>
            <w:tcW w:w="1534" w:type="dxa"/>
          </w:tcPr>
          <w:p w14:paraId="05B70B88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14:paraId="5A42065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31F94E2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Cancel the search and go back to Assign Auditor page</w:t>
            </w:r>
          </w:p>
        </w:tc>
        <w:tc>
          <w:tcPr>
            <w:tcW w:w="2326" w:type="dxa"/>
          </w:tcPr>
          <w:p w14:paraId="4439251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</w:tbl>
    <w:p w14:paraId="53CE326B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p w14:paraId="2871072B" w14:textId="77777777" w:rsidR="00A93696" w:rsidRPr="00250714" w:rsidRDefault="00A93696" w:rsidP="00A93696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27" w:name="_Toc475104255"/>
      <w:r w:rsidRPr="00250714">
        <w:rPr>
          <w:rFonts w:asciiTheme="minorHAnsi" w:hAnsiTheme="minorHAnsi" w:cstheme="minorHAnsi"/>
          <w:sz w:val="28"/>
          <w:szCs w:val="28"/>
        </w:rPr>
        <w:t>Create Audit – Review &amp; Submit</w:t>
      </w:r>
      <w:bookmarkEnd w:id="27"/>
    </w:p>
    <w:p w14:paraId="132CBD5D" w14:textId="77777777" w:rsidR="00A93696" w:rsidRPr="00250714" w:rsidRDefault="00A93696" w:rsidP="00A93696">
      <w:pPr>
        <w:rPr>
          <w:rFonts w:asciiTheme="minorHAnsi" w:hAnsiTheme="minorHAnsi" w:cstheme="minorHAnsi"/>
        </w:rPr>
      </w:pPr>
      <w:r w:rsidRPr="00250714">
        <w:rPr>
          <w:rFonts w:asciiTheme="minorHAnsi" w:hAnsiTheme="minorHAnsi" w:cstheme="minorHAnsi"/>
          <w:noProof/>
        </w:rPr>
        <w:drawing>
          <wp:inline distT="0" distB="0" distL="0" distR="0" wp14:anchorId="5CB14FBB" wp14:editId="194C9014">
            <wp:extent cx="6076198" cy="2639833"/>
            <wp:effectExtent l="0" t="0" r="127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0269" cy="26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49DD" w14:textId="77777777" w:rsidR="00A93696" w:rsidRPr="00250714" w:rsidRDefault="00A93696" w:rsidP="00A93696">
      <w:pPr>
        <w:rPr>
          <w:rFonts w:asciiTheme="minorHAnsi" w:hAnsiTheme="minorHAnsi" w:cstheme="minorHAnsi"/>
        </w:rPr>
      </w:pP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9"/>
        <w:gridCol w:w="1345"/>
        <w:gridCol w:w="1447"/>
        <w:gridCol w:w="1930"/>
        <w:gridCol w:w="2986"/>
      </w:tblGrid>
      <w:tr w:rsidR="00A93696" w:rsidRPr="00250714" w14:paraId="5F1850DA" w14:textId="77777777" w:rsidTr="00A93696">
        <w:trPr>
          <w:tblHeader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0437C28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Field/Attribute Name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7FEA7FB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Field Type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F7F0A6C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Length/ Constraints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7BFA8FB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230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EC24D32" w14:textId="77777777" w:rsidR="00A93696" w:rsidRPr="00250714" w:rsidRDefault="00A93696" w:rsidP="001D43B1">
            <w:pPr>
              <w:ind w:right="1960"/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Rules / Error Messages</w:t>
            </w:r>
          </w:p>
        </w:tc>
      </w:tr>
      <w:tr w:rsidR="00A93696" w:rsidRPr="00250714" w14:paraId="226220E8" w14:textId="77777777" w:rsidTr="00A93696">
        <w:tc>
          <w:tcPr>
            <w:tcW w:w="1701" w:type="dxa"/>
          </w:tcPr>
          <w:p w14:paraId="42E2A54B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Create Audit</w:t>
            </w:r>
          </w:p>
        </w:tc>
        <w:tc>
          <w:tcPr>
            <w:tcW w:w="1534" w:type="dxa"/>
          </w:tcPr>
          <w:p w14:paraId="0BEC0FE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Page Heading </w:t>
            </w:r>
          </w:p>
        </w:tc>
        <w:tc>
          <w:tcPr>
            <w:tcW w:w="1573" w:type="dxa"/>
          </w:tcPr>
          <w:p w14:paraId="7A29F83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372428C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8" w:type="dxa"/>
          </w:tcPr>
          <w:p w14:paraId="013D293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3BAFAB82" w14:textId="77777777" w:rsidTr="00A93696">
        <w:tc>
          <w:tcPr>
            <w:tcW w:w="1701" w:type="dxa"/>
          </w:tcPr>
          <w:p w14:paraId="2995318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  <w:b/>
              </w:rPr>
              <w:t xml:space="preserve">Review &amp; </w:t>
            </w:r>
            <w:proofErr w:type="gramStart"/>
            <w:r w:rsidRPr="00250714">
              <w:rPr>
                <w:rFonts w:asciiTheme="minorHAnsi" w:hAnsiTheme="minorHAnsi" w:cstheme="minorHAnsi"/>
                <w:b/>
              </w:rPr>
              <w:t>Submit</w:t>
            </w:r>
            <w:proofErr w:type="gramEnd"/>
          </w:p>
        </w:tc>
        <w:tc>
          <w:tcPr>
            <w:tcW w:w="1534" w:type="dxa"/>
          </w:tcPr>
          <w:p w14:paraId="5B9A1E2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Step Name in the progress bar</w:t>
            </w:r>
          </w:p>
        </w:tc>
        <w:tc>
          <w:tcPr>
            <w:tcW w:w="1573" w:type="dxa"/>
          </w:tcPr>
          <w:p w14:paraId="4283F4B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5B50866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Display Create Audit steps on top of the page and the current step highlighting “Review &amp; Submit” tab</w:t>
            </w:r>
          </w:p>
        </w:tc>
        <w:tc>
          <w:tcPr>
            <w:tcW w:w="2308" w:type="dxa"/>
          </w:tcPr>
          <w:p w14:paraId="3B40B013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65D1FF42" w14:textId="77777777" w:rsidTr="00A93696">
        <w:tc>
          <w:tcPr>
            <w:tcW w:w="9337" w:type="dxa"/>
            <w:gridSpan w:val="5"/>
            <w:shd w:val="clear" w:color="auto" w:fill="BDD6EE" w:themeFill="accent5" w:themeFillTint="66"/>
          </w:tcPr>
          <w:p w14:paraId="5D537590" w14:textId="77777777" w:rsidR="00A93696" w:rsidRPr="00250714" w:rsidRDefault="00A93696" w:rsidP="001D43B1">
            <w:pPr>
              <w:rPr>
                <w:rFonts w:asciiTheme="minorHAnsi" w:hAnsiTheme="minorHAnsi" w:cstheme="minorHAnsi"/>
                <w:b/>
              </w:rPr>
            </w:pPr>
            <w:r w:rsidRPr="00250714">
              <w:rPr>
                <w:rFonts w:asciiTheme="minorHAnsi" w:hAnsiTheme="minorHAnsi" w:cstheme="minorHAnsi"/>
                <w:b/>
              </w:rPr>
              <w:t>Fields</w:t>
            </w:r>
          </w:p>
        </w:tc>
      </w:tr>
      <w:tr w:rsidR="00A93696" w:rsidRPr="00250714" w14:paraId="61537443" w14:textId="77777777" w:rsidTr="00A93696">
        <w:tc>
          <w:tcPr>
            <w:tcW w:w="1701" w:type="dxa"/>
          </w:tcPr>
          <w:p w14:paraId="443A810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All the fields from “Dealer Information” &amp; “Assign Auditor”</w:t>
            </w:r>
          </w:p>
        </w:tc>
        <w:tc>
          <w:tcPr>
            <w:tcW w:w="1534" w:type="dxa"/>
          </w:tcPr>
          <w:p w14:paraId="13750BF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14:paraId="0C59BAF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69661ED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Display all the fields from “Dealer Information” &amp; “Assign Auditor” in read-only summary format</w:t>
            </w:r>
          </w:p>
        </w:tc>
        <w:tc>
          <w:tcPr>
            <w:tcW w:w="2308" w:type="dxa"/>
          </w:tcPr>
          <w:p w14:paraId="0DBB3100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6C6F127B" w14:textId="77777777" w:rsidTr="00A93696">
        <w:tc>
          <w:tcPr>
            <w:tcW w:w="9337" w:type="dxa"/>
            <w:gridSpan w:val="5"/>
            <w:shd w:val="clear" w:color="auto" w:fill="BDD6EE" w:themeFill="accent5" w:themeFillTint="66"/>
          </w:tcPr>
          <w:p w14:paraId="59A00F12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Buttons</w:t>
            </w:r>
          </w:p>
        </w:tc>
      </w:tr>
      <w:tr w:rsidR="00A93696" w:rsidRPr="00250714" w14:paraId="0F2657AE" w14:textId="77777777" w:rsidTr="00A93696">
        <w:tc>
          <w:tcPr>
            <w:tcW w:w="1701" w:type="dxa"/>
          </w:tcPr>
          <w:p w14:paraId="7C24FCE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Back</w:t>
            </w:r>
          </w:p>
        </w:tc>
        <w:tc>
          <w:tcPr>
            <w:tcW w:w="1534" w:type="dxa"/>
          </w:tcPr>
          <w:p w14:paraId="3208273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14:paraId="7DD5C42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0CD2A4B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Allow User to go back and modify any information entered</w:t>
            </w:r>
          </w:p>
        </w:tc>
        <w:tc>
          <w:tcPr>
            <w:tcW w:w="2308" w:type="dxa"/>
          </w:tcPr>
          <w:p w14:paraId="0806FD0C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</w:tr>
      <w:tr w:rsidR="00A93696" w:rsidRPr="00250714" w14:paraId="166B3248" w14:textId="77777777" w:rsidTr="00A93696">
        <w:tc>
          <w:tcPr>
            <w:tcW w:w="1701" w:type="dxa"/>
          </w:tcPr>
          <w:p w14:paraId="4CFE6907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Submit</w:t>
            </w:r>
          </w:p>
        </w:tc>
        <w:tc>
          <w:tcPr>
            <w:tcW w:w="1534" w:type="dxa"/>
          </w:tcPr>
          <w:p w14:paraId="571021EF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73" w:type="dxa"/>
          </w:tcPr>
          <w:p w14:paraId="20F2B95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21" w:type="dxa"/>
          </w:tcPr>
          <w:p w14:paraId="1ABD57E9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Create the Audit </w:t>
            </w:r>
          </w:p>
        </w:tc>
        <w:tc>
          <w:tcPr>
            <w:tcW w:w="2308" w:type="dxa"/>
          </w:tcPr>
          <w:p w14:paraId="6CE2518B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Show Confirmation dialogue box</w:t>
            </w:r>
          </w:p>
          <w:p w14:paraId="415F41C6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“Audit Successfully Created” message</w:t>
            </w:r>
          </w:p>
          <w:p w14:paraId="7E6B2191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6EF3B34E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 xml:space="preserve">Display error if there is a duplicate audit. And do not create audit record. </w:t>
            </w:r>
          </w:p>
          <w:p w14:paraId="1632AC74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</w:p>
          <w:p w14:paraId="310E8E05" w14:textId="77777777" w:rsidR="00A93696" w:rsidRPr="00250714" w:rsidRDefault="00A93696" w:rsidP="001D43B1">
            <w:pPr>
              <w:rPr>
                <w:rFonts w:asciiTheme="minorHAnsi" w:hAnsiTheme="minorHAnsi" w:cstheme="minorHAnsi"/>
              </w:rPr>
            </w:pPr>
            <w:r w:rsidRPr="00250714">
              <w:rPr>
                <w:rFonts w:asciiTheme="minorHAnsi" w:hAnsiTheme="minorHAnsi" w:cstheme="minorHAnsi"/>
              </w:rPr>
              <w:t>Save data in FDAS Audit record tables as new Audit</w:t>
            </w:r>
          </w:p>
        </w:tc>
      </w:tr>
    </w:tbl>
    <w:p w14:paraId="25400927" w14:textId="77777777" w:rsidR="00811191" w:rsidRPr="00250714" w:rsidRDefault="00811191">
      <w:pPr>
        <w:rPr>
          <w:rFonts w:asciiTheme="minorHAnsi" w:hAnsiTheme="minorHAnsi" w:cstheme="minorHAnsi"/>
        </w:rPr>
      </w:pPr>
    </w:p>
    <w:sectPr w:rsidR="00811191" w:rsidRPr="0025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06B3C"/>
    <w:multiLevelType w:val="hybridMultilevel"/>
    <w:tmpl w:val="36E8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2281B"/>
    <w:multiLevelType w:val="hybridMultilevel"/>
    <w:tmpl w:val="B9DA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457CD"/>
    <w:multiLevelType w:val="hybridMultilevel"/>
    <w:tmpl w:val="12B03B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3B7947"/>
    <w:multiLevelType w:val="hybridMultilevel"/>
    <w:tmpl w:val="BC988734"/>
    <w:lvl w:ilvl="0" w:tplc="6C7C3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A5EC1"/>
    <w:multiLevelType w:val="hybridMultilevel"/>
    <w:tmpl w:val="B336A36E"/>
    <w:lvl w:ilvl="0" w:tplc="6C7C3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34E53"/>
    <w:multiLevelType w:val="hybridMultilevel"/>
    <w:tmpl w:val="1D2CA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394B34"/>
    <w:multiLevelType w:val="hybridMultilevel"/>
    <w:tmpl w:val="779AB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509BB"/>
    <w:multiLevelType w:val="hybridMultilevel"/>
    <w:tmpl w:val="D7603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252C2B"/>
    <w:multiLevelType w:val="hybridMultilevel"/>
    <w:tmpl w:val="468276E8"/>
    <w:lvl w:ilvl="0" w:tplc="9A6C993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987F30"/>
    <w:multiLevelType w:val="hybridMultilevel"/>
    <w:tmpl w:val="6C44F3DA"/>
    <w:lvl w:ilvl="0" w:tplc="6C7C3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10C9F"/>
    <w:multiLevelType w:val="hybridMultilevel"/>
    <w:tmpl w:val="CC08F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8464B2"/>
    <w:multiLevelType w:val="hybridMultilevel"/>
    <w:tmpl w:val="9FD4F3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22647D"/>
    <w:multiLevelType w:val="hybridMultilevel"/>
    <w:tmpl w:val="D39C9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7B1AA5"/>
    <w:multiLevelType w:val="hybridMultilevel"/>
    <w:tmpl w:val="B676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A95F2E"/>
    <w:multiLevelType w:val="hybridMultilevel"/>
    <w:tmpl w:val="65EA5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5624D5"/>
    <w:multiLevelType w:val="hybridMultilevel"/>
    <w:tmpl w:val="7BD0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94082"/>
    <w:multiLevelType w:val="hybridMultilevel"/>
    <w:tmpl w:val="0DDAD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90260B"/>
    <w:multiLevelType w:val="hybridMultilevel"/>
    <w:tmpl w:val="0A629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AC0F25"/>
    <w:multiLevelType w:val="hybridMultilevel"/>
    <w:tmpl w:val="990E43DA"/>
    <w:lvl w:ilvl="0" w:tplc="6C7C3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B7E01"/>
    <w:multiLevelType w:val="hybridMultilevel"/>
    <w:tmpl w:val="66A41596"/>
    <w:lvl w:ilvl="0" w:tplc="6C7C3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40AC2"/>
    <w:multiLevelType w:val="hybridMultilevel"/>
    <w:tmpl w:val="E312E0BC"/>
    <w:lvl w:ilvl="0" w:tplc="6C7C3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84B8B"/>
    <w:multiLevelType w:val="hybridMultilevel"/>
    <w:tmpl w:val="93887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DF5990"/>
    <w:multiLevelType w:val="hybridMultilevel"/>
    <w:tmpl w:val="12B03B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0E53A2"/>
    <w:multiLevelType w:val="hybridMultilevel"/>
    <w:tmpl w:val="6E5892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1EF04C6"/>
    <w:multiLevelType w:val="hybridMultilevel"/>
    <w:tmpl w:val="A2D2D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EB6188"/>
    <w:multiLevelType w:val="hybridMultilevel"/>
    <w:tmpl w:val="B212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22B1C"/>
    <w:multiLevelType w:val="hybridMultilevel"/>
    <w:tmpl w:val="FCFC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F085B"/>
    <w:multiLevelType w:val="hybridMultilevel"/>
    <w:tmpl w:val="5DA0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B4940"/>
    <w:multiLevelType w:val="hybridMultilevel"/>
    <w:tmpl w:val="E35A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F3C8B"/>
    <w:multiLevelType w:val="hybridMultilevel"/>
    <w:tmpl w:val="CEC603F4"/>
    <w:lvl w:ilvl="0" w:tplc="6C7C3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A1BA3"/>
    <w:multiLevelType w:val="hybridMultilevel"/>
    <w:tmpl w:val="8DD6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359A8"/>
    <w:multiLevelType w:val="hybridMultilevel"/>
    <w:tmpl w:val="AD92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31ABA"/>
    <w:multiLevelType w:val="hybridMultilevel"/>
    <w:tmpl w:val="281039AC"/>
    <w:lvl w:ilvl="0" w:tplc="F08818A8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4E70EE"/>
    <w:multiLevelType w:val="hybridMultilevel"/>
    <w:tmpl w:val="FE906BFA"/>
    <w:lvl w:ilvl="0" w:tplc="D50E38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0586A"/>
    <w:multiLevelType w:val="hybridMultilevel"/>
    <w:tmpl w:val="2B98CE42"/>
    <w:lvl w:ilvl="0" w:tplc="6C7C3A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E097E"/>
    <w:multiLevelType w:val="hybridMultilevel"/>
    <w:tmpl w:val="D57A4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087C86"/>
    <w:multiLevelType w:val="hybridMultilevel"/>
    <w:tmpl w:val="F1784F28"/>
    <w:lvl w:ilvl="0" w:tplc="55AAEEC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C0CE7"/>
    <w:multiLevelType w:val="hybridMultilevel"/>
    <w:tmpl w:val="6BCC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41BA6"/>
    <w:multiLevelType w:val="hybridMultilevel"/>
    <w:tmpl w:val="AB80EFE4"/>
    <w:lvl w:ilvl="0" w:tplc="55AAEEC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7F27629C"/>
    <w:multiLevelType w:val="hybridMultilevel"/>
    <w:tmpl w:val="9E0A70BC"/>
    <w:lvl w:ilvl="0" w:tplc="53B00F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2001058">
    <w:abstractNumId w:val="0"/>
  </w:num>
  <w:num w:numId="2" w16cid:durableId="1909224454">
    <w:abstractNumId w:val="12"/>
  </w:num>
  <w:num w:numId="3" w16cid:durableId="1597707651">
    <w:abstractNumId w:val="29"/>
  </w:num>
  <w:num w:numId="4" w16cid:durableId="127432801">
    <w:abstractNumId w:val="26"/>
  </w:num>
  <w:num w:numId="5" w16cid:durableId="2007852987">
    <w:abstractNumId w:val="25"/>
  </w:num>
  <w:num w:numId="6" w16cid:durableId="859974129">
    <w:abstractNumId w:val="11"/>
  </w:num>
  <w:num w:numId="7" w16cid:durableId="1037240465">
    <w:abstractNumId w:val="32"/>
  </w:num>
  <w:num w:numId="8" w16cid:durableId="1630164472">
    <w:abstractNumId w:val="17"/>
  </w:num>
  <w:num w:numId="9" w16cid:durableId="1672178971">
    <w:abstractNumId w:val="6"/>
  </w:num>
  <w:num w:numId="10" w16cid:durableId="72701963">
    <w:abstractNumId w:val="7"/>
  </w:num>
  <w:num w:numId="11" w16cid:durableId="1662537128">
    <w:abstractNumId w:val="40"/>
  </w:num>
  <w:num w:numId="12" w16cid:durableId="2092310436">
    <w:abstractNumId w:val="31"/>
  </w:num>
  <w:num w:numId="13" w16cid:durableId="337119761">
    <w:abstractNumId w:val="15"/>
  </w:num>
  <w:num w:numId="14" w16cid:durableId="1764498104">
    <w:abstractNumId w:val="16"/>
  </w:num>
  <w:num w:numId="15" w16cid:durableId="968167631">
    <w:abstractNumId w:val="36"/>
  </w:num>
  <w:num w:numId="16" w16cid:durableId="218983788">
    <w:abstractNumId w:val="39"/>
  </w:num>
  <w:num w:numId="17" w16cid:durableId="72048555">
    <w:abstractNumId w:val="37"/>
  </w:num>
  <w:num w:numId="18" w16cid:durableId="2060549931">
    <w:abstractNumId w:val="1"/>
  </w:num>
  <w:num w:numId="19" w16cid:durableId="1618676665">
    <w:abstractNumId w:val="34"/>
  </w:num>
  <w:num w:numId="20" w16cid:durableId="2054770873">
    <w:abstractNumId w:val="3"/>
  </w:num>
  <w:num w:numId="21" w16cid:durableId="26414550">
    <w:abstractNumId w:val="23"/>
  </w:num>
  <w:num w:numId="22" w16cid:durableId="1946423653">
    <w:abstractNumId w:val="22"/>
  </w:num>
  <w:num w:numId="23" w16cid:durableId="2112116452">
    <w:abstractNumId w:val="13"/>
  </w:num>
  <w:num w:numId="24" w16cid:durableId="698050374">
    <w:abstractNumId w:val="24"/>
  </w:num>
  <w:num w:numId="25" w16cid:durableId="978221873">
    <w:abstractNumId w:val="8"/>
  </w:num>
  <w:num w:numId="26" w16cid:durableId="1325742207">
    <w:abstractNumId w:val="28"/>
  </w:num>
  <w:num w:numId="27" w16cid:durableId="570116993">
    <w:abstractNumId w:val="2"/>
  </w:num>
  <w:num w:numId="28" w16cid:durableId="1351032258">
    <w:abstractNumId w:val="38"/>
  </w:num>
  <w:num w:numId="29" w16cid:durableId="1425608338">
    <w:abstractNumId w:val="27"/>
  </w:num>
  <w:num w:numId="30" w16cid:durableId="582028947">
    <w:abstractNumId w:val="14"/>
  </w:num>
  <w:num w:numId="31" w16cid:durableId="1360817965">
    <w:abstractNumId w:val="33"/>
  </w:num>
  <w:num w:numId="32" w16cid:durableId="1306660723">
    <w:abstractNumId w:val="9"/>
  </w:num>
  <w:num w:numId="33" w16cid:durableId="1842156547">
    <w:abstractNumId w:val="18"/>
  </w:num>
  <w:num w:numId="34" w16cid:durableId="1873834576">
    <w:abstractNumId w:val="19"/>
  </w:num>
  <w:num w:numId="35" w16cid:durableId="1193767436">
    <w:abstractNumId w:val="5"/>
  </w:num>
  <w:num w:numId="36" w16cid:durableId="2035113865">
    <w:abstractNumId w:val="21"/>
  </w:num>
  <w:num w:numId="37" w16cid:durableId="1115101634">
    <w:abstractNumId w:val="35"/>
  </w:num>
  <w:num w:numId="38" w16cid:durableId="1279029364">
    <w:abstractNumId w:val="30"/>
  </w:num>
  <w:num w:numId="39" w16cid:durableId="1454910323">
    <w:abstractNumId w:val="4"/>
  </w:num>
  <w:num w:numId="40" w16cid:durableId="278225972">
    <w:abstractNumId w:val="10"/>
  </w:num>
  <w:num w:numId="41" w16cid:durableId="20854522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96"/>
    <w:rsid w:val="00250714"/>
    <w:rsid w:val="007E07EC"/>
    <w:rsid w:val="00811191"/>
    <w:rsid w:val="00A9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E41"/>
  <w15:chartTrackingRefBased/>
  <w15:docId w15:val="{B7A5685F-E35B-46AA-A98D-C198ECD4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69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93696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9369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9369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9369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9369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9369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9369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9369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9369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369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9369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9369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9369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9369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9369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9369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9369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9369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A9369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A93696"/>
    <w:pPr>
      <w:spacing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A93696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A93696"/>
    <w:pPr>
      <w:spacing w:after="60"/>
      <w:jc w:val="center"/>
    </w:pPr>
    <w:rPr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A93696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A93696"/>
    <w:pPr>
      <w:ind w:left="900" w:hanging="900"/>
    </w:pPr>
  </w:style>
  <w:style w:type="paragraph" w:styleId="TOC1">
    <w:name w:val="toc 1"/>
    <w:basedOn w:val="Normal"/>
    <w:next w:val="Normal"/>
    <w:uiPriority w:val="39"/>
    <w:rsid w:val="00A93696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uiPriority w:val="39"/>
    <w:rsid w:val="00A93696"/>
    <w:pPr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A93696"/>
    <w:pPr>
      <w:ind w:left="400"/>
    </w:pPr>
    <w:rPr>
      <w:i/>
      <w:iCs/>
    </w:rPr>
  </w:style>
  <w:style w:type="paragraph" w:styleId="Header">
    <w:name w:val="header"/>
    <w:basedOn w:val="Normal"/>
    <w:link w:val="HeaderChar"/>
    <w:rsid w:val="00A93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93696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A936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3696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rsid w:val="00A93696"/>
  </w:style>
  <w:style w:type="paragraph" w:customStyle="1" w:styleId="Paragraph3">
    <w:name w:val="Paragraph3"/>
    <w:basedOn w:val="Normal"/>
    <w:rsid w:val="00A9369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9369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A93696"/>
    <w:pPr>
      <w:keepLines/>
      <w:spacing w:after="120"/>
    </w:pPr>
  </w:style>
  <w:style w:type="paragraph" w:styleId="BodyText">
    <w:name w:val="Body Text"/>
    <w:basedOn w:val="Normal"/>
    <w:link w:val="BodyTextChar"/>
    <w:rsid w:val="00A93696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A93696"/>
    <w:rPr>
      <w:rFonts w:ascii="Arial" w:eastAsia="Times New Roman" w:hAnsi="Arial" w:cs="Times New Roman"/>
      <w:sz w:val="20"/>
      <w:szCs w:val="20"/>
    </w:rPr>
  </w:style>
  <w:style w:type="paragraph" w:styleId="TOC4">
    <w:name w:val="toc 4"/>
    <w:basedOn w:val="Normal"/>
    <w:next w:val="Normal"/>
    <w:semiHidden/>
    <w:rsid w:val="00A93696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A93696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A93696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A93696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A93696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A93696"/>
    <w:pPr>
      <w:ind w:left="1600"/>
    </w:pPr>
    <w:rPr>
      <w:sz w:val="18"/>
      <w:szCs w:val="18"/>
    </w:rPr>
  </w:style>
  <w:style w:type="paragraph" w:customStyle="1" w:styleId="Bullet1">
    <w:name w:val="Bullet1"/>
    <w:basedOn w:val="Normal"/>
    <w:rsid w:val="00A93696"/>
    <w:pPr>
      <w:ind w:left="720" w:hanging="432"/>
    </w:pPr>
  </w:style>
  <w:style w:type="paragraph" w:customStyle="1" w:styleId="Bullet2">
    <w:name w:val="Bullet2"/>
    <w:basedOn w:val="Normal"/>
    <w:rsid w:val="00A93696"/>
    <w:pPr>
      <w:ind w:left="1440" w:hanging="360"/>
    </w:pPr>
    <w:rPr>
      <w:color w:val="000080"/>
    </w:rPr>
  </w:style>
  <w:style w:type="paragraph" w:styleId="DocumentMap">
    <w:name w:val="Document Map"/>
    <w:basedOn w:val="Normal"/>
    <w:link w:val="DocumentMapChar"/>
    <w:semiHidden/>
    <w:rsid w:val="00A93696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A93696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FootnoteReference">
    <w:name w:val="footnote reference"/>
    <w:semiHidden/>
    <w:rsid w:val="00A93696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A936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93696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A9369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A93696"/>
    <w:pPr>
      <w:spacing w:before="80" w:line="240" w:lineRule="auto"/>
      <w:jc w:val="both"/>
    </w:pPr>
  </w:style>
  <w:style w:type="paragraph" w:styleId="BodyText2">
    <w:name w:val="Body Text 2"/>
    <w:basedOn w:val="Normal"/>
    <w:link w:val="BodyText2Char"/>
    <w:rsid w:val="00A93696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A93696"/>
    <w:rPr>
      <w:rFonts w:ascii="Arial" w:eastAsia="Times New Roman" w:hAnsi="Arial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A93696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A93696"/>
    <w:rPr>
      <w:rFonts w:ascii="Arial" w:eastAsia="Times New Roman" w:hAnsi="Arial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A9369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93696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93696"/>
    <w:pPr>
      <w:spacing w:after="120"/>
      <w:ind w:left="720"/>
    </w:pPr>
    <w:rPr>
      <w:rFonts w:cs="Arial"/>
    </w:rPr>
  </w:style>
  <w:style w:type="character" w:styleId="Hyperlink">
    <w:name w:val="Hyperlink"/>
    <w:uiPriority w:val="99"/>
    <w:rsid w:val="00A93696"/>
    <w:rPr>
      <w:color w:val="0000FF"/>
      <w:u w:val="single"/>
    </w:rPr>
  </w:style>
  <w:style w:type="paragraph" w:styleId="NormalWeb">
    <w:name w:val="Normal (Web)"/>
    <w:basedOn w:val="Normal"/>
    <w:rsid w:val="00A9369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A93696"/>
    <w:pPr>
      <w:widowControl/>
      <w:spacing w:after="120"/>
      <w:ind w:left="720"/>
    </w:pPr>
    <w:rPr>
      <w:rFonts w:eastAsia="Arial Unicode MS"/>
      <w:i/>
      <w:iCs/>
      <w:color w:val="0000FF"/>
    </w:rPr>
  </w:style>
  <w:style w:type="character" w:styleId="FollowedHyperlink">
    <w:name w:val="FollowedHyperlink"/>
    <w:rsid w:val="00A93696"/>
    <w:rPr>
      <w:color w:val="800080"/>
      <w:u w:val="single"/>
    </w:rPr>
  </w:style>
  <w:style w:type="paragraph" w:customStyle="1" w:styleId="mbrsnormal">
    <w:name w:val="mbrsnormal"/>
    <w:basedOn w:val="Normal"/>
    <w:rsid w:val="00A93696"/>
    <w:pPr>
      <w:widowControl/>
      <w:spacing w:before="100" w:beforeAutospacing="1" w:after="100" w:afterAutospacing="1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9369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93696"/>
  </w:style>
  <w:style w:type="character" w:customStyle="1" w:styleId="CommentTextChar">
    <w:name w:val="Comment Text Char"/>
    <w:basedOn w:val="DefaultParagraphFont"/>
    <w:link w:val="CommentText"/>
    <w:semiHidden/>
    <w:rsid w:val="00A93696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A93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93696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936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3696"/>
    <w:rPr>
      <w:rFonts w:ascii="Arial" w:eastAsia="Times New Roman" w:hAnsi="Arial" w:cs="Times New Roman"/>
      <w:b/>
      <w:bCs/>
      <w:sz w:val="20"/>
      <w:szCs w:val="20"/>
    </w:rPr>
  </w:style>
  <w:style w:type="table" w:styleId="TableGrid">
    <w:name w:val="Table Grid"/>
    <w:basedOn w:val="TableNormal"/>
    <w:rsid w:val="00A9369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A93696"/>
    <w:rPr>
      <w:b/>
      <w:bCs/>
    </w:rPr>
  </w:style>
  <w:style w:type="paragraph" w:styleId="Revision">
    <w:name w:val="Revision"/>
    <w:hidden/>
    <w:uiPriority w:val="99"/>
    <w:semiHidden/>
    <w:rsid w:val="00A936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93696"/>
    <w:pPr>
      <w:ind w:left="720"/>
      <w:contextualSpacing/>
    </w:pPr>
  </w:style>
  <w:style w:type="paragraph" w:styleId="NoSpacing">
    <w:name w:val="No Spacing"/>
    <w:uiPriority w:val="1"/>
    <w:qFormat/>
    <w:rsid w:val="00A93696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11B51-A875-41B3-B90C-9D95DFEA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2824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Subramaniam Krishnadas Sathakambodi</dc:creator>
  <cp:keywords/>
  <dc:description/>
  <cp:lastModifiedBy>Subramaniam Krishnadas Sathakambodi</cp:lastModifiedBy>
  <cp:revision>1</cp:revision>
  <dcterms:created xsi:type="dcterms:W3CDTF">2022-07-12T10:03:00Z</dcterms:created>
  <dcterms:modified xsi:type="dcterms:W3CDTF">2022-07-12T10:16:00Z</dcterms:modified>
</cp:coreProperties>
</file>