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B893" w14:textId="42161401" w:rsidR="00424933" w:rsidRPr="00DE6A37" w:rsidRDefault="00424933" w:rsidP="00424933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CSA1708-ARTIFICIAL INTELLIGENCE</w:t>
      </w:r>
    </w:p>
    <w:p w14:paraId="1BEC96A4" w14:textId="4D920177" w:rsidR="00424933" w:rsidRPr="00DE6A37" w:rsidRDefault="00424933" w:rsidP="00424933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DE6A37">
        <w:rPr>
          <w:rFonts w:ascii="Arial Black" w:hAnsi="Arial Black"/>
          <w:sz w:val="28"/>
          <w:szCs w:val="28"/>
          <w:lang w:val="en-US"/>
        </w:rPr>
        <w:t>LAB EXPERIMENTS</w:t>
      </w:r>
    </w:p>
    <w:p w14:paraId="7823D6F4" w14:textId="5CFD8768" w:rsidR="00424933" w:rsidRPr="00DE6A37" w:rsidRDefault="00424933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>Program 1: Python Program to solve 8 Puzzle Problem</w:t>
      </w:r>
    </w:p>
    <w:p w14:paraId="58DC8187" w14:textId="7B043D78" w:rsidR="00424933" w:rsidRPr="00DE6A37" w:rsidRDefault="00424933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>Aim</w:t>
      </w:r>
    </w:p>
    <w:p w14:paraId="45626204" w14:textId="1043D947" w:rsidR="00424933" w:rsidRPr="00DE6A37" w:rsidRDefault="00424933" w:rsidP="00424933">
      <w:pPr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>To develop a Python program that solves the 8-Puzzle Problem using a search algorithm (such as Breadth-First Search - BFS) to find the shortest sequence of moves from the initial state to the goal state</w:t>
      </w:r>
    </w:p>
    <w:p w14:paraId="304BDE54" w14:textId="77777777" w:rsidR="00DE6A37" w:rsidRDefault="00DE6A37" w:rsidP="00424933">
      <w:pPr>
        <w:rPr>
          <w:rFonts w:ascii="Aptos Display" w:hAnsi="Aptos Display" w:cs="Angsana New"/>
          <w:lang w:val="en-US"/>
        </w:rPr>
      </w:pPr>
    </w:p>
    <w:p w14:paraId="4AEB0D2B" w14:textId="0BEF0C10" w:rsidR="00DE6A37" w:rsidRPr="00DE6A37" w:rsidRDefault="00DE6A37" w:rsidP="00424933">
      <w:pPr>
        <w:rPr>
          <w:rFonts w:ascii="Arial Black" w:hAnsi="Arial Black" w:cs="Angsana New"/>
          <w:sz w:val="28"/>
          <w:szCs w:val="28"/>
          <w:lang w:val="en-US"/>
        </w:rPr>
      </w:pPr>
      <w:r w:rsidRPr="00DE6A37">
        <w:rPr>
          <w:rFonts w:ascii="Arial Black" w:hAnsi="Arial Black" w:cs="Angsana New"/>
          <w:sz w:val="28"/>
          <w:szCs w:val="28"/>
          <w:lang w:val="en-US"/>
        </w:rPr>
        <w:t>ALGORITHM</w:t>
      </w:r>
    </w:p>
    <w:p w14:paraId="3897C014" w14:textId="77777777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 xml:space="preserve">1. Represent the puzzle as a 3×3 matrix. </w:t>
      </w:r>
    </w:p>
    <w:p w14:paraId="013F1A60" w14:textId="77777777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>2. Define the goal state.</w:t>
      </w:r>
    </w:p>
    <w:p w14:paraId="6D4F34C2" w14:textId="6240D1C9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>3. Locate the empty tile (0).</w:t>
      </w:r>
    </w:p>
    <w:p w14:paraId="4D978A71" w14:textId="5C1D6018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 xml:space="preserve">4. Generate all possible moves (up, down, left, right). </w:t>
      </w:r>
    </w:p>
    <w:p w14:paraId="2542EAD8" w14:textId="77777777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 xml:space="preserve">5. Use Breadth-First Search (BFS) to explore possible states. </w:t>
      </w:r>
    </w:p>
    <w:p w14:paraId="55ED9F49" w14:textId="77777777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>6. Keep track of visited states to avoid repeated exploration.</w:t>
      </w:r>
    </w:p>
    <w:p w14:paraId="05532A32" w14:textId="62867AAE" w:rsidR="00DE6A37" w:rsidRP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 xml:space="preserve">7. If the goal state is reached, display the solution path. </w:t>
      </w:r>
    </w:p>
    <w:p w14:paraId="79F65F26" w14:textId="1804A5A3" w:rsidR="00DE6A37" w:rsidRDefault="00DE6A37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  <w:r w:rsidRPr="00DE6A37">
        <w:rPr>
          <w:rFonts w:ascii="Aptos Display" w:hAnsi="Aptos Display" w:cs="Angsana New"/>
          <w:sz w:val="28"/>
          <w:szCs w:val="28"/>
          <w:lang w:val="en-US"/>
        </w:rPr>
        <w:t>8. If all possibilities are exhausted, report that no solution exists.</w:t>
      </w:r>
    </w:p>
    <w:p w14:paraId="768BABB8" w14:textId="01B227D9" w:rsidR="003351E4" w:rsidRDefault="003351E4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</w:p>
    <w:p w14:paraId="0A38DA5D" w14:textId="2AAF6A5A" w:rsidR="003351E4" w:rsidRDefault="003351E4" w:rsidP="00DE6A37">
      <w:pPr>
        <w:spacing w:before="240" w:after="0"/>
        <w:rPr>
          <w:rFonts w:ascii="Aptos Display" w:hAnsi="Aptos Display" w:cs="Angsana New"/>
          <w:sz w:val="28"/>
          <w:szCs w:val="28"/>
          <w:lang w:val="en-US"/>
        </w:rPr>
      </w:pPr>
    </w:p>
    <w:p w14:paraId="0699D510" w14:textId="609775CE" w:rsidR="00C56CF9" w:rsidRPr="00DE6A37" w:rsidRDefault="00C56CF9" w:rsidP="00C56CF9">
      <w:pPr>
        <w:spacing w:before="240" w:after="0" w:line="240" w:lineRule="auto"/>
        <w:rPr>
          <w:rFonts w:ascii="Aptos Display" w:hAnsi="Aptos Display" w:cs="Angsana New"/>
          <w:sz w:val="28"/>
          <w:szCs w:val="28"/>
          <w:lang w:val="en-US"/>
        </w:rPr>
      </w:pPr>
      <w:r>
        <w:rPr>
          <w:rFonts w:ascii="Aptos Display" w:hAnsi="Aptos Display" w:cs="Angsana New"/>
          <w:noProof/>
          <w:sz w:val="28"/>
          <w:szCs w:val="28"/>
          <w:lang w:val="en-US"/>
        </w:rPr>
        <w:lastRenderedPageBreak/>
        <w:drawing>
          <wp:inline distT="0" distB="0" distL="0" distR="0" wp14:anchorId="2D8F418B" wp14:editId="64388497">
            <wp:extent cx="3846499" cy="4640430"/>
            <wp:effectExtent l="0" t="0" r="1905" b="8255"/>
            <wp:docPr id="1215922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2728" name="Picture 1215922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256" cy="46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8269" w14:textId="461FEBA5" w:rsidR="00DE6A37" w:rsidRDefault="00DE6A37" w:rsidP="00DE6A37">
      <w:pPr>
        <w:spacing w:after="0"/>
        <w:rPr>
          <w:rFonts w:ascii="Arial Black" w:hAnsi="Arial Black" w:cs="Angsana New"/>
          <w:lang w:val="en-US"/>
        </w:rPr>
      </w:pPr>
    </w:p>
    <w:p w14:paraId="40EF14CE" w14:textId="600173F5" w:rsidR="00C56CF9" w:rsidRPr="00DE6A37" w:rsidRDefault="00C56CF9" w:rsidP="00C56CF9">
      <w:pPr>
        <w:spacing w:before="240" w:after="0" w:line="240" w:lineRule="auto"/>
        <w:rPr>
          <w:rFonts w:ascii="Arial Black" w:hAnsi="Arial Black" w:cs="Angsana New"/>
          <w:lang w:val="en-US"/>
        </w:rPr>
      </w:pPr>
      <w:r>
        <w:rPr>
          <w:rFonts w:ascii="Arial Black" w:hAnsi="Arial Black" w:cs="Angsana New"/>
          <w:noProof/>
          <w:lang w:val="en-US"/>
        </w:rPr>
        <w:drawing>
          <wp:inline distT="0" distB="0" distL="0" distR="0" wp14:anchorId="32CA77B0" wp14:editId="74F7E7D1">
            <wp:extent cx="5840095" cy="2495550"/>
            <wp:effectExtent l="0" t="0" r="8255" b="0"/>
            <wp:docPr id="1723760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60478" name="Picture 1723760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88" cy="25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C851" w14:textId="77777777" w:rsidR="00C56CF9" w:rsidRDefault="00C56CF9" w:rsidP="00DE6A37">
      <w:pPr>
        <w:spacing w:after="0"/>
        <w:rPr>
          <w:rFonts w:ascii="Arial Black" w:hAnsi="Arial Black" w:cs="Angsana New"/>
          <w:lang w:val="en-US"/>
        </w:rPr>
      </w:pPr>
    </w:p>
    <w:p w14:paraId="69C475F6" w14:textId="77777777" w:rsidR="00C56CF9" w:rsidRDefault="00C56CF9" w:rsidP="00DE6A37">
      <w:pPr>
        <w:spacing w:after="0"/>
        <w:rPr>
          <w:rFonts w:ascii="Arial Black" w:hAnsi="Arial Black" w:cs="Angsana New"/>
          <w:lang w:val="en-US"/>
        </w:rPr>
      </w:pPr>
    </w:p>
    <w:p w14:paraId="3EB851E0" w14:textId="77777777" w:rsidR="00C56CF9" w:rsidRDefault="00C56CF9" w:rsidP="00DE6A37">
      <w:pPr>
        <w:spacing w:after="0"/>
        <w:rPr>
          <w:rFonts w:ascii="Arial Black" w:hAnsi="Arial Black" w:cs="Angsana New"/>
          <w:lang w:val="en-US"/>
        </w:rPr>
      </w:pPr>
    </w:p>
    <w:p w14:paraId="4AAFA103" w14:textId="548868CC" w:rsidR="00C56CF9" w:rsidRPr="00C56CF9" w:rsidRDefault="00C56CF9" w:rsidP="00DE6A37">
      <w:pPr>
        <w:spacing w:after="0"/>
        <w:rPr>
          <w:rFonts w:ascii="Arial Black" w:hAnsi="Arial Black" w:cs="Angsana New"/>
          <w:sz w:val="28"/>
          <w:szCs w:val="28"/>
          <w:lang w:val="en-US"/>
        </w:rPr>
      </w:pPr>
      <w:r w:rsidRPr="00C56CF9">
        <w:rPr>
          <w:rFonts w:ascii="Arial Black" w:hAnsi="Arial Black" w:cs="Angsana New"/>
          <w:sz w:val="28"/>
          <w:szCs w:val="28"/>
          <w:lang w:val="en-US"/>
        </w:rPr>
        <w:t>RESULT:</w:t>
      </w:r>
    </w:p>
    <w:p w14:paraId="2CEACF7F" w14:textId="4EC0C86E" w:rsidR="00C56CF9" w:rsidRPr="00C56CF9" w:rsidRDefault="00C56CF9" w:rsidP="00DE6A37">
      <w:pPr>
        <w:spacing w:after="0"/>
        <w:rPr>
          <w:rFonts w:ascii="Aptos Display" w:hAnsi="Aptos Display" w:cs="Angsana New"/>
          <w:sz w:val="28"/>
          <w:szCs w:val="28"/>
          <w:lang w:val="en-US"/>
        </w:rPr>
      </w:pPr>
      <w:r w:rsidRPr="00C56CF9">
        <w:rPr>
          <w:rFonts w:ascii="Aptos Display" w:hAnsi="Aptos Display" w:cs="Angsana New"/>
          <w:sz w:val="28"/>
          <w:szCs w:val="28"/>
          <w:lang w:val="en-US"/>
        </w:rPr>
        <w:t>Thus, the 8-Puzzle Problem solved successfully using Python.</w:t>
      </w:r>
    </w:p>
    <w:sectPr w:rsidR="00C56CF9" w:rsidRPr="00C5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33"/>
    <w:rsid w:val="0032665C"/>
    <w:rsid w:val="003351E4"/>
    <w:rsid w:val="00424933"/>
    <w:rsid w:val="0049680C"/>
    <w:rsid w:val="009E34AD"/>
    <w:rsid w:val="00A4616B"/>
    <w:rsid w:val="00C56CF9"/>
    <w:rsid w:val="00D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C536"/>
  <w15:chartTrackingRefBased/>
  <w15:docId w15:val="{0C4B2FFB-F79E-4BEF-AA46-E5DF4D24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F9769-546D-4599-B60A-F72A0431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4</cp:revision>
  <dcterms:created xsi:type="dcterms:W3CDTF">2026-10-05T09:13:00Z</dcterms:created>
  <dcterms:modified xsi:type="dcterms:W3CDTF">2026-10-06T16:48:00Z</dcterms:modified>
</cp:coreProperties>
</file>