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CAB5E" w14:textId="37CB3A0B" w:rsidR="00924EDB" w:rsidRDefault="00924EDB" w:rsidP="00924EDB">
      <w:pPr>
        <w:jc w:val="center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J</w:t>
      </w:r>
      <w:r>
        <w:rPr>
          <w:b/>
          <w:bCs/>
          <w:sz w:val="22"/>
          <w:szCs w:val="24"/>
        </w:rPr>
        <w:t>SP, Servlet</w:t>
      </w:r>
      <w:r>
        <w:rPr>
          <w:rFonts w:hint="eastAsia"/>
          <w:b/>
          <w:bCs/>
          <w:sz w:val="22"/>
          <w:szCs w:val="24"/>
        </w:rPr>
        <w:t xml:space="preserve"> 내용정리</w:t>
      </w:r>
    </w:p>
    <w:p w14:paraId="2CB9A22F" w14:textId="065DFE42" w:rsidR="00924EDB" w:rsidRDefault="00924EDB" w:rsidP="00DC5C46"/>
    <w:p w14:paraId="3057DC1C" w14:textId="75667315" w:rsidR="00B32A05" w:rsidRDefault="00B32A05" w:rsidP="00B32A05">
      <w:pPr>
        <w:jc w:val="left"/>
      </w:pPr>
      <w:r>
        <w:rPr>
          <w:rFonts w:hint="eastAsia"/>
        </w:rPr>
        <w:t>□</w:t>
      </w:r>
      <w:r>
        <w:t xml:space="preserve"> </w:t>
      </w:r>
      <w:r w:rsidR="00953CAE" w:rsidRPr="00953CAE">
        <w:t>WAS</w:t>
      </w:r>
    </w:p>
    <w:p w14:paraId="35A3F76A" w14:textId="747759FD" w:rsidR="00B32A05" w:rsidRDefault="00B32A05" w:rsidP="00B32A05">
      <w:pPr>
        <w:jc w:val="left"/>
      </w:pPr>
    </w:p>
    <w:p w14:paraId="6E575DCB" w14:textId="7659D899" w:rsidR="00B32A05" w:rsidRDefault="006B25CB" w:rsidP="006B25CB">
      <w:pPr>
        <w:jc w:val="left"/>
      </w:pPr>
      <w:r>
        <w:rPr>
          <w:rFonts w:hint="eastAsia"/>
        </w:rPr>
        <w:t xml:space="preserve"> </w:t>
      </w:r>
      <w:r>
        <w:t xml:space="preserve"> </w:t>
      </w:r>
      <w:r w:rsidR="00B32A05">
        <w:t xml:space="preserve">∙ </w:t>
      </w:r>
      <w:proofErr w:type="gramStart"/>
      <w:r>
        <w:rPr>
          <w:rFonts w:hint="eastAsia"/>
        </w:rPr>
        <w:t>W</w:t>
      </w:r>
      <w:r>
        <w:t>AS</w:t>
      </w:r>
      <w:r w:rsidRPr="00953CAE">
        <w:t>(</w:t>
      </w:r>
      <w:proofErr w:type="gramEnd"/>
      <w:r w:rsidRPr="00953CAE">
        <w:t>Web Application Server)</w:t>
      </w:r>
    </w:p>
    <w:p w14:paraId="0216D3FC" w14:textId="3F79D740" w:rsidR="00DC5C46" w:rsidRDefault="00B32A05" w:rsidP="006B25CB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proofErr w:type="gramStart"/>
      <w:r w:rsidR="00DC5C46">
        <w:t>WAS</w:t>
      </w:r>
      <w:r w:rsidR="006B25CB">
        <w:t xml:space="preserve"> :</w:t>
      </w:r>
      <w:proofErr w:type="gramEnd"/>
      <w:r w:rsidR="006B25CB">
        <w:t xml:space="preserve"> </w:t>
      </w:r>
      <w:r w:rsidR="00DC5C46">
        <w:t>Web Server + Application Server + Service</w:t>
      </w:r>
      <w:r w:rsidR="006B25CB">
        <w:t xml:space="preserve"> </w:t>
      </w:r>
      <w:r w:rsidR="00DC5C46">
        <w:t>의미</w:t>
      </w:r>
    </w:p>
    <w:p w14:paraId="40CF2750" w14:textId="2047AAE0" w:rsidR="00DC5C46" w:rsidRDefault="006B25CB" w:rsidP="006B25CB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DC5C46">
        <w:t>웹 서버는 J</w:t>
      </w:r>
      <w:r>
        <w:t xml:space="preserve">SP, </w:t>
      </w:r>
      <w:r w:rsidR="00DC5C46">
        <w:t>Servlet를 위한 웹 컨테이너와 HTML을 서비스하는 HTTP Server가 있</w:t>
      </w:r>
      <w:r w:rsidR="00953CAE">
        <w:rPr>
          <w:rFonts w:hint="eastAsia"/>
        </w:rPr>
        <w:t>음</w:t>
      </w:r>
    </w:p>
    <w:p w14:paraId="65626D99" w14:textId="5AA38762" w:rsidR="00953CAE" w:rsidRDefault="006B25CB" w:rsidP="006B25CB">
      <w:pPr>
        <w:ind w:firstLine="195"/>
        <w:jc w:val="left"/>
      </w:pPr>
      <w:r>
        <w:t xml:space="preserve">  - </w:t>
      </w:r>
      <w:r w:rsidR="00DC5C46">
        <w:t xml:space="preserve">Application 서버는 비즈니스 로직을 수행하는 컨테이너가 </w:t>
      </w:r>
      <w:r w:rsidR="00953CAE">
        <w:rPr>
          <w:rFonts w:hint="eastAsia"/>
        </w:rPr>
        <w:t>있음</w:t>
      </w:r>
    </w:p>
    <w:p w14:paraId="2AAB76D8" w14:textId="5BD107CE" w:rsidR="006B25CB" w:rsidRDefault="006B25CB" w:rsidP="00DC5C46">
      <w:r>
        <w:t xml:space="preserve">    - </w:t>
      </w:r>
      <w:r w:rsidR="00953CAE">
        <w:rPr>
          <w:rFonts w:hint="eastAsia"/>
        </w:rPr>
        <w:t>서</w:t>
      </w:r>
      <w:r w:rsidR="00DC5C46">
        <w:t>비스는 JNDI, JMS와 같은 것을 제공하여 다른 기능의 서버와 연결하여</w:t>
      </w:r>
      <w:r>
        <w:rPr>
          <w:rFonts w:hint="eastAsia"/>
        </w:rPr>
        <w:t xml:space="preserve"> </w:t>
      </w:r>
      <w:r w:rsidR="00DC5C46">
        <w:t>사용하게 하거나</w:t>
      </w:r>
    </w:p>
    <w:p w14:paraId="6B47BF34" w14:textId="4A1BD702" w:rsidR="00DC5C46" w:rsidRDefault="006B25CB" w:rsidP="00DC5C46">
      <w:r>
        <w:t xml:space="preserve">      </w:t>
      </w:r>
      <w:r w:rsidR="00DC5C46">
        <w:t>서버 안에서 편리하게 사용할 수 있다</w:t>
      </w:r>
    </w:p>
    <w:p w14:paraId="3B687A56" w14:textId="77777777" w:rsidR="006B25CB" w:rsidRDefault="006B25CB" w:rsidP="00DC5C46">
      <w:r>
        <w:t xml:space="preserve">    - </w:t>
      </w:r>
      <w:r w:rsidR="00DC5C46">
        <w:t xml:space="preserve">WAS에는 </w:t>
      </w:r>
      <w:r>
        <w:t xml:space="preserve">Tomcat, </w:t>
      </w:r>
      <w:r w:rsidR="00DC5C46">
        <w:t>WebLogic, Zeus 등</w:t>
      </w:r>
      <w:r>
        <w:rPr>
          <w:rFonts w:hint="eastAsia"/>
        </w:rPr>
        <w:t>이 있음</w:t>
      </w:r>
    </w:p>
    <w:p w14:paraId="12B254ED" w14:textId="77777777" w:rsidR="006B25CB" w:rsidRDefault="006B25CB" w:rsidP="00DC5C46">
      <w:r>
        <w:t xml:space="preserve">    - </w:t>
      </w:r>
      <w:r w:rsidR="00DC5C46">
        <w:t>클라이언트 서버 시스템 구조에서 서버 쪽 어플리케이션의 생성과 실행,</w:t>
      </w:r>
      <w:r>
        <w:t xml:space="preserve"> </w:t>
      </w:r>
      <w:r>
        <w:rPr>
          <w:rFonts w:hint="eastAsia"/>
        </w:rPr>
        <w:t>소</w:t>
      </w:r>
      <w:r w:rsidR="00DC5C46">
        <w:t>멸을 관리하는</w:t>
      </w:r>
    </w:p>
    <w:p w14:paraId="3EF6455E" w14:textId="50B24A4C" w:rsidR="00DC5C46" w:rsidRDefault="006B25CB" w:rsidP="00DC5C46">
      <w:r>
        <w:t xml:space="preserve">      </w:t>
      </w:r>
      <w:r w:rsidR="00DC5C46">
        <w:t xml:space="preserve">프로그램을 애플리케이션 서버라 </w:t>
      </w:r>
      <w:r>
        <w:rPr>
          <w:rFonts w:hint="eastAsia"/>
        </w:rPr>
        <w:t>함.</w:t>
      </w:r>
      <w:r>
        <w:t xml:space="preserve"> </w:t>
      </w:r>
      <w:proofErr w:type="spellStart"/>
      <w:r>
        <w:rPr>
          <w:rFonts w:hint="eastAsia"/>
        </w:rPr>
        <w:t>서</w:t>
      </w:r>
      <w:r w:rsidR="00DC5C46">
        <w:t>블릿과</w:t>
      </w:r>
      <w:proofErr w:type="spellEnd"/>
      <w:r w:rsidR="00DC5C46">
        <w:t xml:space="preserve"> </w:t>
      </w:r>
      <w:proofErr w:type="spellStart"/>
      <w:r w:rsidR="00DC5C46">
        <w:t>서블릿</w:t>
      </w:r>
      <w:proofErr w:type="spellEnd"/>
      <w:r w:rsidR="00DC5C46">
        <w:t xml:space="preserve"> 컨테이너와 같이 웹</w:t>
      </w:r>
      <w:r>
        <w:rPr>
          <w:rFonts w:hint="eastAsia"/>
        </w:rPr>
        <w:t>을</w:t>
      </w:r>
      <w:r w:rsidR="00DC5C46">
        <w:t xml:space="preserve"> 기반으로</w:t>
      </w:r>
    </w:p>
    <w:p w14:paraId="69FF8E01" w14:textId="77777777" w:rsidR="006B25CB" w:rsidRDefault="006B25CB" w:rsidP="00DC5C46">
      <w:r>
        <w:t xml:space="preserve">      </w:t>
      </w:r>
      <w:r w:rsidR="00DC5C46">
        <w:t>동작되는 애플리케이션 서버를 WAS라 부</w:t>
      </w:r>
      <w:r>
        <w:rPr>
          <w:rFonts w:hint="eastAsia"/>
        </w:rPr>
        <w:t>름</w:t>
      </w:r>
    </w:p>
    <w:p w14:paraId="3757F763" w14:textId="42472402" w:rsidR="006B25CB" w:rsidRDefault="006B25CB" w:rsidP="00DC5C46"/>
    <w:p w14:paraId="5D414C22" w14:textId="77687282" w:rsidR="00DC5C46" w:rsidRDefault="006B25CB" w:rsidP="00DC5C46">
      <w:r>
        <w:rPr>
          <w:rFonts w:hint="eastAsia"/>
        </w:rPr>
        <w:t xml:space="preserve"> </w:t>
      </w:r>
      <w:r>
        <w:t xml:space="preserve"> </w:t>
      </w:r>
      <w:r>
        <w:t>∙</w:t>
      </w:r>
      <w:r>
        <w:t xml:space="preserve"> </w:t>
      </w:r>
      <w:r w:rsidR="00DC5C46">
        <w:t>웹 컨테이너(Web Container)</w:t>
      </w:r>
    </w:p>
    <w:p w14:paraId="18CE377E" w14:textId="77777777" w:rsidR="006B25CB" w:rsidRDefault="006B25CB" w:rsidP="00DC5C46">
      <w:r>
        <w:rPr>
          <w:rFonts w:hint="eastAsia"/>
        </w:rPr>
        <w:t xml:space="preserve"> </w:t>
      </w:r>
      <w:r>
        <w:t xml:space="preserve">   - </w:t>
      </w:r>
      <w:r w:rsidR="00DC5C46">
        <w:t xml:space="preserve">웹 서버에는 HTML을 클라이언트로 보내는 HTTP서버, </w:t>
      </w:r>
      <w:r>
        <w:rPr>
          <w:rFonts w:hint="eastAsia"/>
        </w:rPr>
        <w:t>J</w:t>
      </w:r>
      <w:r>
        <w:t>SP</w:t>
      </w:r>
      <w:r w:rsidR="00DC5C46">
        <w:t>/</w:t>
      </w:r>
      <w:r>
        <w:t>S</w:t>
      </w:r>
      <w:r w:rsidR="00DC5C46">
        <w:t xml:space="preserve">ervlet을 실행하는 </w:t>
      </w:r>
      <w:r>
        <w:t>‘</w:t>
      </w:r>
      <w:r w:rsidR="00DC5C46">
        <w:t>엔진</w:t>
      </w:r>
      <w:r>
        <w:t xml:space="preserve">’, </w:t>
      </w:r>
      <w:r w:rsidR="00DC5C46">
        <w:t>엔진과</w:t>
      </w:r>
    </w:p>
    <w:p w14:paraId="1D9F9796" w14:textId="77777777" w:rsidR="006B25CB" w:rsidRDefault="006B25CB" w:rsidP="00DC5C46">
      <w:r>
        <w:t xml:space="preserve">      </w:t>
      </w:r>
      <w:r>
        <w:rPr>
          <w:rFonts w:hint="eastAsia"/>
        </w:rPr>
        <w:t>J</w:t>
      </w:r>
      <w:r>
        <w:t>SP</w:t>
      </w:r>
      <w:r w:rsidR="00DC5C46">
        <w:t>/</w:t>
      </w:r>
      <w:r>
        <w:t>S</w:t>
      </w:r>
      <w:r w:rsidR="00DC5C46">
        <w:t>ervlet</w:t>
      </w:r>
      <w:r>
        <w:rPr>
          <w:rFonts w:hint="eastAsia"/>
        </w:rPr>
        <w:t>을</w:t>
      </w:r>
      <w:r w:rsidR="00DC5C46">
        <w:t xml:space="preserve"> 실행하는데 필요한 라이브러리 등을 포함한 웹 컨테이너가 있</w:t>
      </w:r>
      <w:r>
        <w:rPr>
          <w:rFonts w:hint="eastAsia"/>
        </w:rPr>
        <w:t>음.</w:t>
      </w:r>
    </w:p>
    <w:p w14:paraId="4369E8FD" w14:textId="77777777" w:rsidR="006B25CB" w:rsidRDefault="006B25CB" w:rsidP="00DC5C46">
      <w:r>
        <w:t xml:space="preserve">      </w:t>
      </w:r>
      <w:r w:rsidR="00DC5C46">
        <w:t xml:space="preserve">웹 프로그래밍에는 웹 컨테이너가 반드시 있어야 </w:t>
      </w:r>
      <w:r>
        <w:rPr>
          <w:rFonts w:hint="eastAsia"/>
        </w:rPr>
        <w:t>함</w:t>
      </w:r>
    </w:p>
    <w:p w14:paraId="54D5162B" w14:textId="77777777" w:rsidR="006B5360" w:rsidRDefault="006B5360" w:rsidP="00DC5C46"/>
    <w:p w14:paraId="532EB543" w14:textId="1CA3661F" w:rsidR="00DC5C46" w:rsidRDefault="006B5360" w:rsidP="00DC5C46">
      <w:r>
        <w:t xml:space="preserve">  </w:t>
      </w:r>
      <w:r>
        <w:t>∙</w:t>
      </w:r>
      <w:r>
        <w:t xml:space="preserve"> </w:t>
      </w:r>
      <w:proofErr w:type="spellStart"/>
      <w:r w:rsidR="00DC5C46">
        <w:t>서블릿</w:t>
      </w:r>
      <w:proofErr w:type="spellEnd"/>
      <w:r w:rsidR="00DC5C46">
        <w:t>(Servlet)</w:t>
      </w:r>
    </w:p>
    <w:p w14:paraId="16EB77E6" w14:textId="77777777" w:rsidR="006B5360" w:rsidRDefault="006B5360" w:rsidP="00DC5C46">
      <w:r>
        <w:t xml:space="preserve">    - </w:t>
      </w:r>
      <w:proofErr w:type="spellStart"/>
      <w:r w:rsidR="00DC5C46">
        <w:t>서블릿은</w:t>
      </w:r>
      <w:proofErr w:type="spellEnd"/>
      <w:r w:rsidR="00DC5C46">
        <w:t xml:space="preserve"> 컨테이너에서 실행되는 프로그램</w:t>
      </w:r>
      <w:r>
        <w:rPr>
          <w:rFonts w:hint="eastAsia"/>
        </w:rPr>
        <w:t>.</w:t>
      </w:r>
      <w:r>
        <w:t xml:space="preserve"> </w:t>
      </w:r>
      <w:r w:rsidR="00DC5C46">
        <w:t>요청에 대한 내용을 처리하고 결과를 HTML로</w:t>
      </w:r>
    </w:p>
    <w:p w14:paraId="46DE687D" w14:textId="77777777" w:rsidR="006B5360" w:rsidRDefault="006B5360" w:rsidP="00DC5C46">
      <w:r>
        <w:t xml:space="preserve">      </w:t>
      </w:r>
      <w:r w:rsidR="00DC5C46">
        <w:t>만</w:t>
      </w:r>
      <w:r>
        <w:rPr>
          <w:rFonts w:hint="eastAsia"/>
        </w:rPr>
        <w:t>들고,</w:t>
      </w:r>
      <w:r>
        <w:t xml:space="preserve"> </w:t>
      </w:r>
      <w:r w:rsidR="00DC5C46">
        <w:t>자바 코드로 구현</w:t>
      </w:r>
      <w:r>
        <w:rPr>
          <w:rFonts w:hint="eastAsia"/>
        </w:rPr>
        <w:t>함</w:t>
      </w:r>
    </w:p>
    <w:p w14:paraId="3EDBA8D3" w14:textId="10C972DD" w:rsidR="00DC5C46" w:rsidRDefault="00DC5C46" w:rsidP="00DC5C46"/>
    <w:p w14:paraId="0BE87C4D" w14:textId="20A526B9" w:rsidR="00DC5C46" w:rsidRDefault="006B5360" w:rsidP="00DC5C46">
      <w:r>
        <w:rPr>
          <w:rFonts w:hint="eastAsia"/>
        </w:rPr>
        <w:t xml:space="preserve"> </w:t>
      </w:r>
      <w:r>
        <w:t xml:space="preserve"> </w:t>
      </w:r>
      <w:r>
        <w:t>∙</w:t>
      </w:r>
      <w:r>
        <w:t xml:space="preserve"> </w:t>
      </w:r>
      <w:proofErr w:type="gramStart"/>
      <w:r w:rsidR="00DC5C46">
        <w:t>JSP(</w:t>
      </w:r>
      <w:proofErr w:type="gramEnd"/>
      <w:r w:rsidR="00DC5C46">
        <w:t>Java Server Page)</w:t>
      </w:r>
    </w:p>
    <w:p w14:paraId="0AD94BEE" w14:textId="04D3995B" w:rsidR="00DC5C46" w:rsidRDefault="006B5360" w:rsidP="00DC5C46">
      <w:r>
        <w:rPr>
          <w:rFonts w:hint="eastAsia"/>
        </w:rPr>
        <w:lastRenderedPageBreak/>
        <w:t xml:space="preserve"> </w:t>
      </w:r>
      <w:r>
        <w:t xml:space="preserve">   - </w:t>
      </w:r>
      <w:r w:rsidR="00DC5C46">
        <w:t>자바 서버 페이지의 약자로 서버에서 실행되는 웹 프로그래밍용 클래스를 말</w:t>
      </w:r>
      <w:r w:rsidR="007921DF">
        <w:rPr>
          <w:rFonts w:hint="eastAsia"/>
        </w:rPr>
        <w:t>함</w:t>
      </w:r>
    </w:p>
    <w:p w14:paraId="5A87B686" w14:textId="152C4CD2" w:rsidR="007921DF" w:rsidRDefault="007921DF" w:rsidP="00DC5C46">
      <w:r>
        <w:rPr>
          <w:rFonts w:hint="eastAsia"/>
        </w:rPr>
        <w:t xml:space="preserve"> </w:t>
      </w:r>
      <w:r>
        <w:t xml:space="preserve">   - JSP</w:t>
      </w:r>
      <w:r w:rsidR="00DC5C46">
        <w:t xml:space="preserve">로 된 파일은 </w:t>
      </w:r>
      <w:r>
        <w:t>Servlet</w:t>
      </w:r>
      <w:r w:rsidR="00DC5C46">
        <w:t>으로 변환</w:t>
      </w:r>
      <w:r>
        <w:rPr>
          <w:rFonts w:hint="eastAsia"/>
        </w:rPr>
        <w:t>됨</w:t>
      </w:r>
    </w:p>
    <w:p w14:paraId="61E75717" w14:textId="77777777" w:rsidR="007921DF" w:rsidRDefault="007921DF" w:rsidP="00DC5C46">
      <w:r>
        <w:t xml:space="preserve">    - 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 xml:space="preserve">도 </w:t>
      </w:r>
      <w:r>
        <w:t>Servlet</w:t>
      </w:r>
      <w:r w:rsidR="00DC5C46">
        <w:t>이므로</w:t>
      </w:r>
      <w:r>
        <w:rPr>
          <w:rFonts w:hint="eastAsia"/>
        </w:rPr>
        <w:t>,</w:t>
      </w:r>
      <w:r>
        <w:t xml:space="preserve"> Servlet</w:t>
      </w:r>
      <w:r>
        <w:rPr>
          <w:rFonts w:hint="eastAsia"/>
        </w:rPr>
        <w:t xml:space="preserve">에서 사용하는 객체나 </w:t>
      </w:r>
      <w:r w:rsidR="00DC5C46">
        <w:t>메서드를</w:t>
      </w:r>
      <w:r>
        <w:t xml:space="preserve"> JSP</w:t>
      </w:r>
      <w:r>
        <w:rPr>
          <w:rFonts w:hint="eastAsia"/>
        </w:rPr>
        <w:t>에서도 사용할 수 있음</w:t>
      </w:r>
    </w:p>
    <w:p w14:paraId="7E263C1A" w14:textId="45767C84" w:rsidR="00DC5C46" w:rsidRDefault="00DC5C46" w:rsidP="00DC5C46"/>
    <w:p w14:paraId="1BDC9D6B" w14:textId="239E8038" w:rsidR="00DC5C46" w:rsidRDefault="00DD4EF8" w:rsidP="00DC5C46">
      <w:r>
        <w:rPr>
          <w:rFonts w:hint="eastAsia"/>
        </w:rPr>
        <w:t xml:space="preserve"> </w:t>
      </w:r>
      <w:r>
        <w:t xml:space="preserve"> </w:t>
      </w:r>
      <w:r>
        <w:t>∙</w:t>
      </w:r>
      <w:r>
        <w:t xml:space="preserve"> </w:t>
      </w:r>
      <w:r w:rsidR="00DC5C46">
        <w:t>웹 프로젝트 폴더 구조</w:t>
      </w:r>
    </w:p>
    <w:p w14:paraId="5092E62A" w14:textId="435C97CE" w:rsidR="00DD4EF8" w:rsidRDefault="00DD4EF8" w:rsidP="00DC5C46">
      <w:r>
        <w:t xml:space="preserve">    </w:t>
      </w:r>
      <w:r w:rsidR="00DC5C46">
        <w:t xml:space="preserve">- </w:t>
      </w:r>
      <w:proofErr w:type="spellStart"/>
      <w:proofErr w:type="gramStart"/>
      <w:r w:rsidR="00DC5C46">
        <w:t>src</w:t>
      </w:r>
      <w:proofErr w:type="spellEnd"/>
      <w:r>
        <w:t xml:space="preserve"> :</w:t>
      </w:r>
      <w:proofErr w:type="gramEnd"/>
      <w:r>
        <w:t xml:space="preserve"> </w:t>
      </w:r>
      <w:r w:rsidR="00DC5C46">
        <w:t>자바 소스 파일을 두는 폴더</w:t>
      </w:r>
      <w:r>
        <w:rPr>
          <w:rFonts w:hint="eastAsia"/>
        </w:rPr>
        <w:t>.</w:t>
      </w:r>
      <w:r>
        <w:t xml:space="preserve"> </w:t>
      </w:r>
      <w:r w:rsidR="00DC5C46">
        <w:t xml:space="preserve">이 폴더에 </w:t>
      </w:r>
      <w:proofErr w:type="spellStart"/>
      <w:r w:rsidR="00DC5C46">
        <w:t>서블릿</w:t>
      </w:r>
      <w:proofErr w:type="spellEnd"/>
      <w:r w:rsidR="00DC5C46">
        <w:t xml:space="preserve"> 클래스나 필터, </w:t>
      </w:r>
      <w:proofErr w:type="spellStart"/>
      <w:r w:rsidR="00DC5C46">
        <w:t>리스너</w:t>
      </w:r>
      <w:proofErr w:type="spellEnd"/>
      <w:r w:rsidR="00DC5C46">
        <w:t xml:space="preserve"> 등 필요한</w:t>
      </w:r>
    </w:p>
    <w:p w14:paraId="3CC6E21F" w14:textId="4E6C3A38" w:rsidR="00DD4EF8" w:rsidRDefault="000945ED" w:rsidP="00DC5C46">
      <w:r>
        <w:rPr>
          <w:rFonts w:hint="eastAsia"/>
        </w:rPr>
        <w:t xml:space="preserve"> </w:t>
      </w:r>
      <w:r>
        <w:t xml:space="preserve">     </w:t>
      </w:r>
      <w:r w:rsidR="00DD4EF8">
        <w:rPr>
          <w:rFonts w:hint="eastAsia"/>
        </w:rPr>
        <w:t>파일을 모</w:t>
      </w:r>
      <w:r w:rsidR="00DC5C46">
        <w:t>든 자바 클래스 파일을</w:t>
      </w:r>
      <w:r w:rsidR="00DD4EF8">
        <w:rPr>
          <w:rFonts w:hint="eastAsia"/>
        </w:rPr>
        <w:t xml:space="preserve"> 저장함</w:t>
      </w:r>
    </w:p>
    <w:p w14:paraId="4FAD9625" w14:textId="77777777" w:rsidR="00DD4EF8" w:rsidRDefault="00DD4EF8" w:rsidP="00DC5C46">
      <w:r>
        <w:rPr>
          <w:rFonts w:hint="eastAsia"/>
        </w:rPr>
        <w:t xml:space="preserve"> </w:t>
      </w:r>
      <w:r>
        <w:t xml:space="preserve">   </w:t>
      </w:r>
      <w:r w:rsidR="00DC5C46">
        <w:t>- build/</w:t>
      </w:r>
      <w:proofErr w:type="gramStart"/>
      <w:r w:rsidR="00DC5C46">
        <w:t>classes</w:t>
      </w:r>
      <w:r>
        <w:t xml:space="preserve"> :</w:t>
      </w:r>
      <w:proofErr w:type="gramEnd"/>
      <w:r>
        <w:t xml:space="preserve"> </w:t>
      </w:r>
      <w:r w:rsidR="00DC5C46">
        <w:t>컴파일 된 자바 클래스 파일(.class)이 높이는 폴더</w:t>
      </w:r>
      <w:r>
        <w:rPr>
          <w:rFonts w:hint="eastAsia"/>
        </w:rPr>
        <w:t>.</w:t>
      </w:r>
      <w:r w:rsidR="00DC5C46">
        <w:t xml:space="preserve"> 패키지에 소속된 클래스인</w:t>
      </w:r>
    </w:p>
    <w:p w14:paraId="65734941" w14:textId="29588A66" w:rsidR="00DD4EF8" w:rsidRDefault="00DD4EF8" w:rsidP="00DC5C46">
      <w:r>
        <w:t xml:space="preserve">      </w:t>
      </w:r>
      <w:r w:rsidR="00DC5C46">
        <w:t>경우</w:t>
      </w:r>
      <w:r>
        <w:rPr>
          <w:rFonts w:hint="eastAsia"/>
        </w:rPr>
        <w:t>,</w:t>
      </w:r>
      <w:r w:rsidR="00DC5C46">
        <w:t xml:space="preserve"> 이 폴더에 해당 패키지가</w:t>
      </w:r>
      <w:r>
        <w:rPr>
          <w:rFonts w:hint="eastAsia"/>
        </w:rPr>
        <w:t xml:space="preserve"> 자</w:t>
      </w:r>
      <w:r w:rsidR="00DC5C46">
        <w:t>동으로 만들어</w:t>
      </w:r>
      <w:r>
        <w:rPr>
          <w:rFonts w:hint="eastAsia"/>
        </w:rPr>
        <w:t>짐</w:t>
      </w:r>
    </w:p>
    <w:p w14:paraId="571E3A21" w14:textId="77777777" w:rsidR="00DD4EF8" w:rsidRDefault="00DD4EF8" w:rsidP="00DC5C46">
      <w:r>
        <w:rPr>
          <w:rFonts w:hint="eastAsia"/>
        </w:rPr>
        <w:t xml:space="preserve"> </w:t>
      </w:r>
      <w:r>
        <w:t xml:space="preserve">   </w:t>
      </w:r>
      <w:r w:rsidR="00DC5C46">
        <w:t xml:space="preserve">- </w:t>
      </w:r>
      <w:proofErr w:type="spellStart"/>
      <w:proofErr w:type="gramStart"/>
      <w:r w:rsidR="00DC5C46">
        <w:t>WebContent</w:t>
      </w:r>
      <w:proofErr w:type="spellEnd"/>
      <w:r>
        <w:t xml:space="preserve"> :</w:t>
      </w:r>
      <w:proofErr w:type="gramEnd"/>
      <w:r>
        <w:t xml:space="preserve"> </w:t>
      </w:r>
      <w:r w:rsidR="00DC5C46">
        <w:t>웹 컨텐츠를 두는 폴더</w:t>
      </w:r>
      <w:r>
        <w:rPr>
          <w:rFonts w:hint="eastAsia"/>
        </w:rPr>
        <w:t>.</w:t>
      </w:r>
      <w:r>
        <w:t xml:space="preserve"> </w:t>
      </w:r>
      <w:r w:rsidR="00DC5C46">
        <w:t>웹 어플리케이션을 서버에 배치할 때 이 폴더의</w:t>
      </w:r>
    </w:p>
    <w:p w14:paraId="6721A7A8" w14:textId="11DC3250" w:rsidR="00DC5C46" w:rsidRDefault="000945ED" w:rsidP="00DC5C46">
      <w:r>
        <w:t xml:space="preserve">      </w:t>
      </w:r>
      <w:r w:rsidR="00DC5C46">
        <w:t>내용들이 그대로 복사</w:t>
      </w:r>
      <w:r w:rsidR="00DD4EF8">
        <w:rPr>
          <w:rFonts w:hint="eastAsia"/>
        </w:rPr>
        <w:t xml:space="preserve">됨 </w:t>
      </w:r>
      <w:r w:rsidR="00DD4EF8">
        <w:t>(</w:t>
      </w:r>
      <w:r w:rsidR="00DD4EF8">
        <w:rPr>
          <w:rFonts w:hint="eastAsia"/>
        </w:rPr>
        <w:t>e</w:t>
      </w:r>
      <w:r w:rsidR="00DD4EF8">
        <w:t xml:space="preserve">x) </w:t>
      </w:r>
      <w:r w:rsidR="00DD4EF8">
        <w:t xml:space="preserve">HTML, CSS, </w:t>
      </w:r>
      <w:proofErr w:type="spellStart"/>
      <w:r w:rsidR="00DD4EF8">
        <w:t>Javacscript</w:t>
      </w:r>
      <w:proofErr w:type="spellEnd"/>
      <w:r w:rsidR="00DD4EF8">
        <w:t xml:space="preserve">, </w:t>
      </w:r>
      <w:r w:rsidR="00DD4EF8">
        <w:rPr>
          <w:rFonts w:hint="eastAsia"/>
        </w:rPr>
        <w:t>J</w:t>
      </w:r>
      <w:r w:rsidR="00DD4EF8">
        <w:t>SP, 이미지 등</w:t>
      </w:r>
      <w:r w:rsidR="00DD4EF8">
        <w:rPr>
          <w:rFonts w:hint="eastAsia"/>
        </w:rPr>
        <w:t>)</w:t>
      </w:r>
    </w:p>
    <w:p w14:paraId="72349672" w14:textId="77777777" w:rsidR="000E065A" w:rsidRDefault="00DD4EF8" w:rsidP="00DC5C46">
      <w:r>
        <w:t xml:space="preserve">    - </w:t>
      </w:r>
      <w:proofErr w:type="spellStart"/>
      <w:proofErr w:type="gramStart"/>
      <w:r w:rsidR="00DC5C46">
        <w:t>WebContent</w:t>
      </w:r>
      <w:proofErr w:type="spellEnd"/>
      <w:r w:rsidR="00DC5C46">
        <w:t xml:space="preserve"> /</w:t>
      </w:r>
      <w:proofErr w:type="gramEnd"/>
      <w:r w:rsidR="00DC5C46">
        <w:t xml:space="preserve"> WEB-INF</w:t>
      </w:r>
      <w:r w:rsidR="000E065A">
        <w:t xml:space="preserve"> : </w:t>
      </w:r>
      <w:r w:rsidR="00DC5C46">
        <w:t>웹 어플리케이션의 설정과 관련된 파일을 두는 폴더</w:t>
      </w:r>
      <w:r w:rsidR="000E065A">
        <w:rPr>
          <w:rFonts w:hint="eastAsia"/>
        </w:rPr>
        <w:t>.</w:t>
      </w:r>
      <w:r w:rsidR="000E065A">
        <w:t xml:space="preserve"> </w:t>
      </w:r>
      <w:r w:rsidR="00DC5C46">
        <w:t>이 폴더에</w:t>
      </w:r>
    </w:p>
    <w:p w14:paraId="3956F8A1" w14:textId="77777777" w:rsidR="000945ED" w:rsidRDefault="000945ED" w:rsidP="00DC5C46">
      <w:r>
        <w:t xml:space="preserve">      </w:t>
      </w:r>
      <w:r w:rsidR="00DC5C46">
        <w:t>있는 파일은 클라이언트에서 요청할 수 없</w:t>
      </w:r>
      <w:r w:rsidR="000E065A">
        <w:rPr>
          <w:rFonts w:hint="eastAsia"/>
        </w:rPr>
        <w:t>음.</w:t>
      </w:r>
      <w:r w:rsidR="000E065A">
        <w:t xml:space="preserve"> </w:t>
      </w:r>
      <w:r w:rsidR="00DC5C46">
        <w:t xml:space="preserve">따라서 </w:t>
      </w:r>
      <w:r w:rsidR="000E065A">
        <w:rPr>
          <w:rFonts w:hint="eastAsia"/>
        </w:rPr>
        <w:t>H</w:t>
      </w:r>
      <w:r w:rsidR="000E065A">
        <w:t xml:space="preserve">TML </w:t>
      </w:r>
      <w:r w:rsidR="000E065A">
        <w:rPr>
          <w:rFonts w:hint="eastAsia"/>
        </w:rPr>
        <w:t>등의</w:t>
      </w:r>
      <w:r>
        <w:rPr>
          <w:rFonts w:hint="eastAsia"/>
        </w:rPr>
        <w:t xml:space="preserve"> </w:t>
      </w:r>
      <w:r w:rsidR="00DC5C46">
        <w:t>클라이언트에서 요청할</w:t>
      </w:r>
    </w:p>
    <w:p w14:paraId="7FAC0426" w14:textId="60AD3E86" w:rsidR="000E065A" w:rsidRDefault="000945ED" w:rsidP="00DC5C46">
      <w:r>
        <w:t xml:space="preserve">      </w:t>
      </w:r>
      <w:r w:rsidR="00DC5C46">
        <w:t>파일을</w:t>
      </w:r>
      <w:r w:rsidR="000E065A">
        <w:rPr>
          <w:rFonts w:hint="eastAsia"/>
        </w:rPr>
        <w:t xml:space="preserve"> </w:t>
      </w:r>
      <w:r w:rsidR="00DC5C46">
        <w:t>이 폴더에 두어서는 안</w:t>
      </w:r>
      <w:r w:rsidR="000E065A">
        <w:rPr>
          <w:rFonts w:hint="eastAsia"/>
        </w:rPr>
        <w:t>됨</w:t>
      </w:r>
    </w:p>
    <w:p w14:paraId="51518E73" w14:textId="77777777" w:rsidR="000945ED" w:rsidRDefault="000E065A" w:rsidP="00DC5C46">
      <w:r>
        <w:t xml:space="preserve">    </w:t>
      </w:r>
      <w:r w:rsidR="00DC5C46">
        <w:t xml:space="preserve">- </w:t>
      </w:r>
      <w:proofErr w:type="spellStart"/>
      <w:proofErr w:type="gramStart"/>
      <w:r w:rsidR="00DC5C46">
        <w:t>WebContent</w:t>
      </w:r>
      <w:proofErr w:type="spellEnd"/>
      <w:r w:rsidR="00DC5C46">
        <w:t xml:space="preserve"> /</w:t>
      </w:r>
      <w:proofErr w:type="gramEnd"/>
      <w:r w:rsidR="00DC5C46">
        <w:t xml:space="preserve"> WEB-INF / web.xml</w:t>
      </w:r>
      <w:r w:rsidR="000945ED">
        <w:t xml:space="preserve"> : </w:t>
      </w:r>
      <w:r w:rsidR="00DC5C46">
        <w:t>애플리케이션 배치 설명서(Deployment Descriptor) 파일</w:t>
      </w:r>
      <w:r w:rsidR="000945ED">
        <w:rPr>
          <w:rFonts w:hint="eastAsia"/>
        </w:rPr>
        <w:t>.</w:t>
      </w:r>
    </w:p>
    <w:p w14:paraId="446092B5" w14:textId="77777777" w:rsidR="000945ED" w:rsidRDefault="000945ED" w:rsidP="00DC5C46">
      <w:r>
        <w:t xml:space="preserve">      </w:t>
      </w:r>
      <w:r w:rsidR="00DC5C46">
        <w:t>영어표현으로는 줄여서 DD파일이라고도 부</w:t>
      </w:r>
      <w:r>
        <w:rPr>
          <w:rFonts w:hint="eastAsia"/>
        </w:rPr>
        <w:t>름</w:t>
      </w:r>
      <w:r>
        <w:t xml:space="preserve">. </w:t>
      </w:r>
      <w:proofErr w:type="spellStart"/>
      <w:r w:rsidR="00DC5C46">
        <w:t>서블릿이나</w:t>
      </w:r>
      <w:proofErr w:type="spellEnd"/>
      <w:r w:rsidR="00DC5C46">
        <w:t xml:space="preserve"> 필터, 매개변수, 기본 웹페이지</w:t>
      </w:r>
    </w:p>
    <w:p w14:paraId="16DD19D2" w14:textId="77777777" w:rsidR="000945ED" w:rsidRDefault="000945ED" w:rsidP="00DC5C46">
      <w:r>
        <w:t xml:space="preserve">      </w:t>
      </w:r>
      <w:r w:rsidR="00DC5C46">
        <w:t>등</w:t>
      </w:r>
      <w:r>
        <w:rPr>
          <w:rFonts w:hint="eastAsia"/>
        </w:rPr>
        <w:t xml:space="preserve"> 컴포넌트들의 </w:t>
      </w:r>
      <w:r w:rsidR="00DC5C46">
        <w:t>배치 정보를 이 파일에 작성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서</w:t>
      </w:r>
      <w:r w:rsidR="00DC5C46">
        <w:t>블릿</w:t>
      </w:r>
      <w:proofErr w:type="spellEnd"/>
      <w:r w:rsidR="00DC5C46">
        <w:t xml:space="preserve"> 컨테이너는 클라이언트의 요청을</w:t>
      </w:r>
    </w:p>
    <w:p w14:paraId="0E246369" w14:textId="77777777" w:rsidR="000945ED" w:rsidRDefault="000945ED" w:rsidP="00DC5C46">
      <w:r>
        <w:t xml:space="preserve">      </w:t>
      </w:r>
      <w:r w:rsidR="00DC5C46">
        <w:t>처리할 때 이 파일의 정보를 참고하여</w:t>
      </w:r>
      <w:r>
        <w:rPr>
          <w:rFonts w:hint="eastAsia"/>
        </w:rPr>
        <w:t xml:space="preserve"> </w:t>
      </w:r>
      <w:proofErr w:type="spellStart"/>
      <w:r w:rsidR="00DC5C46">
        <w:t>서블릿</w:t>
      </w:r>
      <w:proofErr w:type="spellEnd"/>
      <w:r w:rsidR="00DC5C46">
        <w:t xml:space="preserve"> 클래스를 찾거나 필터를 수행하는 등의</w:t>
      </w:r>
    </w:p>
    <w:p w14:paraId="60EABCB5" w14:textId="6BF37441" w:rsidR="000945ED" w:rsidRDefault="000945ED" w:rsidP="00DC5C46">
      <w:r>
        <w:t xml:space="preserve">      </w:t>
      </w:r>
      <w:r w:rsidR="00DC5C46">
        <w:t>작업을 수행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매우 중요한</w:t>
      </w:r>
      <w:r w:rsidR="00DC5C46">
        <w:t xml:space="preserve"> xml 파일</w:t>
      </w:r>
    </w:p>
    <w:p w14:paraId="05A392AC" w14:textId="5F4D09AB" w:rsidR="00DC5C46" w:rsidRDefault="0032473B" w:rsidP="00DC5C46">
      <w:r>
        <w:rPr>
          <w:rFonts w:hint="eastAsia"/>
        </w:rPr>
        <w:t xml:space="preserve"> </w:t>
      </w:r>
      <w:r>
        <w:t xml:space="preserve">   </w:t>
      </w:r>
      <w:r w:rsidR="00DC5C46">
        <w:t xml:space="preserve">- </w:t>
      </w:r>
      <w:proofErr w:type="spellStart"/>
      <w:proofErr w:type="gramStart"/>
      <w:r w:rsidR="00DC5C46">
        <w:t>WebContent</w:t>
      </w:r>
      <w:proofErr w:type="spellEnd"/>
      <w:r w:rsidR="00DC5C46">
        <w:t xml:space="preserve"> /</w:t>
      </w:r>
      <w:proofErr w:type="gramEnd"/>
      <w:r w:rsidR="00DC5C46">
        <w:t xml:space="preserve"> WEB-INF / lib</w:t>
      </w:r>
      <w:r>
        <w:t xml:space="preserve"> : </w:t>
      </w:r>
      <w:r w:rsidR="00DC5C46">
        <w:t>자바 아카이브 파일(.jar)을 두는 폴더</w:t>
      </w:r>
    </w:p>
    <w:p w14:paraId="0477F0BE" w14:textId="77777777" w:rsidR="0032473B" w:rsidRDefault="0032473B" w:rsidP="00DC5C46">
      <w:pPr>
        <w:rPr>
          <w:rFonts w:hint="eastAsia"/>
        </w:rPr>
      </w:pPr>
    </w:p>
    <w:p w14:paraId="54C836DD" w14:textId="770A220F" w:rsidR="00DC5C46" w:rsidRDefault="0032473B" w:rsidP="00DC5C46">
      <w:r>
        <w:rPr>
          <w:rFonts w:hint="eastAsia"/>
        </w:rPr>
        <w:t xml:space="preserve"> </w:t>
      </w:r>
      <w:r>
        <w:t xml:space="preserve"> </w:t>
      </w:r>
      <w:r>
        <w:t>∙</w:t>
      </w:r>
      <w:r>
        <w:t xml:space="preserve"> </w:t>
      </w:r>
      <w:proofErr w:type="spellStart"/>
      <w:r w:rsidR="00DC5C46">
        <w:t>서블릿의</w:t>
      </w:r>
      <w:proofErr w:type="spellEnd"/>
      <w:r w:rsidR="00DC5C46">
        <w:t xml:space="preserve"> 라이프 사이클(Life Cycle)</w:t>
      </w:r>
    </w:p>
    <w:p w14:paraId="60215BEF" w14:textId="77777777" w:rsidR="0032473B" w:rsidRDefault="0032473B" w:rsidP="00DC5C46">
      <w:r>
        <w:t xml:space="preserve">    - </w:t>
      </w:r>
      <w:r w:rsidR="00DC5C46">
        <w:t>웹 프로그래밍은 컨테이너가 반드시 필요하며</w:t>
      </w:r>
      <w:r>
        <w:rPr>
          <w:rFonts w:hint="eastAsia"/>
        </w:rPr>
        <w:t>,</w:t>
      </w:r>
      <w:r>
        <w:t xml:space="preserve"> </w:t>
      </w:r>
      <w:r w:rsidR="00DC5C46">
        <w:t>프로그래밍을 엔진에서 실행하여 원하는</w:t>
      </w:r>
    </w:p>
    <w:p w14:paraId="6F4D450A" w14:textId="4A41271E" w:rsidR="00DC5C46" w:rsidRDefault="0032473B" w:rsidP="00DC5C46">
      <w:r>
        <w:t xml:space="preserve">      </w:t>
      </w:r>
      <w:r w:rsidR="00DC5C46">
        <w:t>결과를 생성</w:t>
      </w:r>
    </w:p>
    <w:p w14:paraId="7F3DC6A0" w14:textId="6D22F406" w:rsidR="00DC5C46" w:rsidRDefault="0032473B" w:rsidP="00DC5C46">
      <w:r>
        <w:rPr>
          <w:rFonts w:hint="eastAsia"/>
        </w:rPr>
        <w:t xml:space="preserve"> </w:t>
      </w:r>
      <w:r>
        <w:t xml:space="preserve">   - </w:t>
      </w:r>
      <w:proofErr w:type="spellStart"/>
      <w:r w:rsidR="00DC5C46">
        <w:t>서블릿은</w:t>
      </w:r>
      <w:proofErr w:type="spellEnd"/>
      <w:r w:rsidR="00DC5C46">
        <w:t xml:space="preserve"> 컨테이너의 명령에 따라 생성, 초기화, 실행, 소멸 등 정해진 행동을</w:t>
      </w:r>
      <w:r>
        <w:t xml:space="preserve"> 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이렇게</w:t>
      </w:r>
    </w:p>
    <w:p w14:paraId="7FF9EAF3" w14:textId="6132E6FC" w:rsidR="00DC5C46" w:rsidRDefault="0032473B" w:rsidP="00DC5C46">
      <w:r>
        <w:t xml:space="preserve">      </w:t>
      </w:r>
      <w:r w:rsidR="00DC5C46">
        <w:t xml:space="preserve">하는 것을 라이프 사이클이라고 </w:t>
      </w:r>
      <w:r>
        <w:rPr>
          <w:rFonts w:hint="eastAsia"/>
        </w:rPr>
        <w:t>함</w:t>
      </w:r>
    </w:p>
    <w:p w14:paraId="6353CD3E" w14:textId="4ACDA5E4" w:rsidR="00DC5C46" w:rsidRDefault="0032473B" w:rsidP="00DC5C46">
      <w:r>
        <w:rPr>
          <w:rFonts w:hint="eastAsia"/>
        </w:rPr>
        <w:lastRenderedPageBreak/>
        <w:t xml:space="preserve"> </w:t>
      </w:r>
      <w:r>
        <w:t xml:space="preserve">   - </w:t>
      </w:r>
      <w:proofErr w:type="spellStart"/>
      <w:r w:rsidR="00DC5C46">
        <w:t>서블릿은</w:t>
      </w:r>
      <w:proofErr w:type="spellEnd"/>
      <w:r w:rsidR="00DC5C46">
        <w:t xml:space="preserve"> 요청을 처음으로 받으면 </w:t>
      </w:r>
      <w:proofErr w:type="spellStart"/>
      <w:r w:rsidR="00DC5C46">
        <w:t>서블릿을</w:t>
      </w:r>
      <w:proofErr w:type="spellEnd"/>
      <w:r w:rsidR="00DC5C46">
        <w:t xml:space="preserve"> 생성</w:t>
      </w:r>
    </w:p>
    <w:p w14:paraId="6AF105F8" w14:textId="3B7EF54D" w:rsidR="0032473B" w:rsidRDefault="0032473B" w:rsidP="00DC5C46">
      <w:r>
        <w:rPr>
          <w:rFonts w:hint="eastAsia"/>
        </w:rPr>
        <w:t xml:space="preserve"> </w:t>
      </w:r>
      <w:r>
        <w:t xml:space="preserve">   - </w:t>
      </w:r>
      <w:proofErr w:type="spellStart"/>
      <w:r w:rsidR="00DC5C46">
        <w:t>init</w:t>
      </w:r>
      <w:proofErr w:type="spellEnd"/>
      <w:r w:rsidR="00DC5C46">
        <w:t xml:space="preserve"> -&gt; service -&gt; destroy를 호출하게 </w:t>
      </w:r>
      <w:r>
        <w:rPr>
          <w:rFonts w:hint="eastAsia"/>
        </w:rPr>
        <w:t>됨.</w:t>
      </w:r>
      <w:r>
        <w:t xml:space="preserve"> </w:t>
      </w:r>
      <w:r>
        <w:rPr>
          <w:rFonts w:hint="eastAsia"/>
        </w:rPr>
        <w:t>일반적으로</w:t>
      </w:r>
      <w:r w:rsidR="00DC5C46">
        <w:t xml:space="preserve"> </w:t>
      </w:r>
      <w:proofErr w:type="spellStart"/>
      <w:r w:rsidR="00DC5C46">
        <w:t>init</w:t>
      </w:r>
      <w:proofErr w:type="spellEnd"/>
      <w:r w:rsidR="00DC5C46">
        <w:t xml:space="preserve"> 메서드를 호출하여 service를 호출</w:t>
      </w:r>
    </w:p>
    <w:p w14:paraId="46C3F77E" w14:textId="77777777" w:rsidR="0032473B" w:rsidRDefault="0032473B" w:rsidP="00DC5C46">
      <w:r>
        <w:rPr>
          <w:rFonts w:hint="eastAsia"/>
        </w:rPr>
        <w:t xml:space="preserve"> </w:t>
      </w:r>
      <w:r>
        <w:t xml:space="preserve">   - </w:t>
      </w:r>
      <w:r w:rsidR="00DC5C46">
        <w:t>서비스를 계속 수행하다 더 이상 요청이 없다면 destroy 메서드를</w:t>
      </w:r>
      <w:r>
        <w:rPr>
          <w:rFonts w:hint="eastAsia"/>
        </w:rPr>
        <w:t xml:space="preserve"> </w:t>
      </w:r>
      <w:r w:rsidR="00DC5C46">
        <w:t>호출하여 자원을</w:t>
      </w:r>
    </w:p>
    <w:p w14:paraId="36A43F29" w14:textId="4BFE450F" w:rsidR="00DC5C46" w:rsidRDefault="0032473B" w:rsidP="00DC5C46">
      <w:r>
        <w:t xml:space="preserve">      </w:t>
      </w:r>
      <w:r w:rsidR="00DC5C46">
        <w:t xml:space="preserve">회수하고 </w:t>
      </w:r>
      <w:proofErr w:type="spellStart"/>
      <w:r w:rsidR="00DC5C46">
        <w:t>서블릿</w:t>
      </w:r>
      <w:proofErr w:type="spellEnd"/>
      <w:r w:rsidR="00DC5C46">
        <w:t xml:space="preserve"> 객체를 제거</w:t>
      </w:r>
      <w:r>
        <w:rPr>
          <w:rFonts w:hint="eastAsia"/>
        </w:rPr>
        <w:t>함.</w:t>
      </w:r>
      <w:r>
        <w:t xml:space="preserve"> </w:t>
      </w:r>
      <w:r w:rsidR="00DC5C46">
        <w:t>컨테이너는 초기화와 소멸 메서드를 한 번만 호출</w:t>
      </w:r>
    </w:p>
    <w:p w14:paraId="74AC21D2" w14:textId="7CD7A212" w:rsidR="0032473B" w:rsidRDefault="0032473B" w:rsidP="00DC5C46"/>
    <w:p w14:paraId="5D1984CA" w14:textId="77777777" w:rsidR="00456E8F" w:rsidRDefault="00600D9F" w:rsidP="00456E8F">
      <w:pPr>
        <w:ind w:firstLine="195"/>
      </w:pPr>
      <w:r>
        <w:t>∙</w:t>
      </w:r>
      <w:r>
        <w:t xml:space="preserve"> </w:t>
      </w:r>
      <w:r w:rsidR="00DC5C46">
        <w:t>GET</w:t>
      </w:r>
      <w:r w:rsidR="00456E8F">
        <w:t xml:space="preserve"> </w:t>
      </w:r>
      <w:r w:rsidR="00DC5C46">
        <w:t>특징</w:t>
      </w:r>
    </w:p>
    <w:p w14:paraId="096AB6C5" w14:textId="6750648A" w:rsidR="00DC5C46" w:rsidRDefault="00456E8F" w:rsidP="00456E8F">
      <w:pPr>
        <w:ind w:firstLine="195"/>
      </w:pPr>
      <w:r>
        <w:t xml:space="preserve">  - </w:t>
      </w:r>
      <w:proofErr w:type="spellStart"/>
      <w:r w:rsidR="00DC5C46">
        <w:t>url</w:t>
      </w:r>
      <w:proofErr w:type="spellEnd"/>
      <w:r w:rsidR="00DC5C46">
        <w:t>에 데이터를 포함 -&gt; 데이터 조회에 적합</w:t>
      </w:r>
    </w:p>
    <w:p w14:paraId="5DF26760" w14:textId="23CCAA4E" w:rsidR="00DC5C46" w:rsidRDefault="00456E8F" w:rsidP="00DC5C46">
      <w:r>
        <w:t xml:space="preserve">    - </w:t>
      </w:r>
      <w:r w:rsidR="00DC5C46">
        <w:t>바이너리 및 대용량 데이터 전송 불가</w:t>
      </w:r>
    </w:p>
    <w:p w14:paraId="3774B67A" w14:textId="2B832BAD" w:rsidR="00DC5C46" w:rsidRDefault="00456E8F" w:rsidP="00DC5C46">
      <w:r>
        <w:t xml:space="preserve">    - </w:t>
      </w:r>
      <w:r w:rsidR="00DC5C46">
        <w:t>요청라인과 헤드 필드의 최대 크기</w:t>
      </w:r>
    </w:p>
    <w:p w14:paraId="13892FAE" w14:textId="1C85A132" w:rsidR="00DC5C46" w:rsidRDefault="00456E8F" w:rsidP="00DC5C46">
      <w:r>
        <w:t xml:space="preserve">    - </w:t>
      </w:r>
      <w:r w:rsidR="00DC5C46">
        <w:t>http사양에서는 제한사항 없음</w:t>
      </w:r>
    </w:p>
    <w:p w14:paraId="10F6D305" w14:textId="0F66FBB0" w:rsidR="00DC5C46" w:rsidRDefault="00456E8F" w:rsidP="00DC5C46">
      <w:r>
        <w:t xml:space="preserve">    - </w:t>
      </w:r>
      <w:r w:rsidR="00DC5C46">
        <w:t xml:space="preserve">대용량 </w:t>
      </w:r>
      <w:proofErr w:type="spellStart"/>
      <w:r w:rsidR="00DC5C46">
        <w:t>url</w:t>
      </w:r>
      <w:proofErr w:type="spellEnd"/>
      <w:r w:rsidR="00DC5C46">
        <w:t>로 인한 문제 발생 -&gt; 웹 서버에 따라 최대 크기 제한</w:t>
      </w:r>
    </w:p>
    <w:p w14:paraId="680A321E" w14:textId="0BCFF961" w:rsidR="00DC5C46" w:rsidRPr="00456E8F" w:rsidRDefault="00DC5C46" w:rsidP="00DC5C46"/>
    <w:p w14:paraId="0B9919FF" w14:textId="0C9D3C56" w:rsidR="00DC5C46" w:rsidRDefault="00456E8F" w:rsidP="00DC5C46">
      <w:r>
        <w:rPr>
          <w:rFonts w:hint="eastAsia"/>
        </w:rPr>
        <w:t xml:space="preserve"> </w:t>
      </w:r>
      <w:r>
        <w:t xml:space="preserve"> </w:t>
      </w:r>
      <w:r>
        <w:t>∙</w:t>
      </w:r>
      <w:r>
        <w:t xml:space="preserve"> </w:t>
      </w:r>
      <w:r w:rsidR="00DC5C46">
        <w:t>GET요청을 발생시키는 방법</w:t>
      </w:r>
    </w:p>
    <w:p w14:paraId="53D37A45" w14:textId="462C1442" w:rsidR="00DC5C46" w:rsidRDefault="00456E8F" w:rsidP="00DC5C46">
      <w:r>
        <w:t xml:space="preserve">    - </w:t>
      </w:r>
      <w:r w:rsidR="00DC5C46">
        <w:t xml:space="preserve">웹 브라우저 주소창에 </w:t>
      </w:r>
      <w:proofErr w:type="spellStart"/>
      <w:r w:rsidR="00DC5C46">
        <w:t>url</w:t>
      </w:r>
      <w:proofErr w:type="spellEnd"/>
      <w:r w:rsidR="00DC5C46">
        <w:t>을 입력하는 경우</w:t>
      </w:r>
    </w:p>
    <w:p w14:paraId="73067CAF" w14:textId="09BAC49D" w:rsidR="00DC5C46" w:rsidRDefault="00456E8F" w:rsidP="00DC5C46">
      <w:r>
        <w:t xml:space="preserve">    - </w:t>
      </w:r>
      <w:r w:rsidR="00DC5C46">
        <w:t>링크를 클릭하는 경우 (a태그)</w:t>
      </w:r>
    </w:p>
    <w:p w14:paraId="5AEA3AB0" w14:textId="768571EB" w:rsidR="00DC5C46" w:rsidRDefault="00456E8F" w:rsidP="00DC5C46">
      <w:r>
        <w:t xml:space="preserve">    - </w:t>
      </w:r>
      <w:r w:rsidR="00DC5C46">
        <w:t>입력 폼의 method 속성값이 get인 경우</w:t>
      </w:r>
    </w:p>
    <w:p w14:paraId="5F0FE92C" w14:textId="6D360CB2" w:rsidR="00DC5C46" w:rsidRDefault="00DC5C46" w:rsidP="00DC5C46"/>
    <w:p w14:paraId="00711C5F" w14:textId="7385DFB9" w:rsidR="00DC5C46" w:rsidRDefault="00E865A0" w:rsidP="00E865A0">
      <w:pPr>
        <w:ind w:firstLine="195"/>
      </w:pPr>
      <w:r>
        <w:t>∙</w:t>
      </w:r>
      <w:r>
        <w:t xml:space="preserve"> </w:t>
      </w:r>
      <w:r w:rsidR="00DC5C46">
        <w:t>GET의 쓰임새</w:t>
      </w:r>
    </w:p>
    <w:p w14:paraId="3340DB74" w14:textId="7346D56B" w:rsidR="00DC5C46" w:rsidRDefault="00E865A0" w:rsidP="00E865A0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 w:rsidR="00DC5C46">
        <w:t xml:space="preserve">- 자료를 </w:t>
      </w:r>
      <w:proofErr w:type="spellStart"/>
      <w:r w:rsidR="00DC5C46">
        <w:t>검색한다거나</w:t>
      </w:r>
      <w:proofErr w:type="spellEnd"/>
      <w:r w:rsidR="00DC5C46">
        <w:t xml:space="preserve">, 게시글의 상세 정보를 </w:t>
      </w:r>
      <w:proofErr w:type="spellStart"/>
      <w:r w:rsidR="00DC5C46">
        <w:t>본다거나</w:t>
      </w:r>
      <w:proofErr w:type="spellEnd"/>
      <w:r w:rsidR="00DC5C46">
        <w:t>, 특정 상품의 정보를 조회하는 것과</w:t>
      </w:r>
    </w:p>
    <w:p w14:paraId="5A2FC03A" w14:textId="3787889B" w:rsidR="00DC5C46" w:rsidRDefault="00E865A0" w:rsidP="00E865A0">
      <w:pPr>
        <w:ind w:firstLine="195"/>
      </w:pPr>
      <w:r>
        <w:rPr>
          <w:rFonts w:hint="eastAsia"/>
        </w:rPr>
        <w:t xml:space="preserve"> </w:t>
      </w:r>
      <w:r>
        <w:t xml:space="preserve">   </w:t>
      </w:r>
      <w:r w:rsidR="00DC5C46">
        <w:t>같이 데이터를 조회하는 경우에 적합</w:t>
      </w:r>
    </w:p>
    <w:p w14:paraId="0267FBC5" w14:textId="77777777" w:rsidR="00E865A0" w:rsidRDefault="00E865A0" w:rsidP="00E865A0">
      <w:pPr>
        <w:ind w:firstLine="195"/>
      </w:pPr>
      <w:r>
        <w:rPr>
          <w:rFonts w:hint="eastAsia"/>
        </w:rPr>
        <w:t xml:space="preserve"> </w:t>
      </w:r>
      <w:r>
        <w:t xml:space="preserve"> - </w:t>
      </w:r>
      <w:proofErr w:type="spellStart"/>
      <w:r w:rsidR="00DC5C46">
        <w:t>url</w:t>
      </w:r>
      <w:proofErr w:type="spellEnd"/>
      <w:r w:rsidR="00DC5C46">
        <w:t>에 검색어나 게시글 번호를 포함할 수 있기 때문에 메일이나 단문 메시지 등을 통해</w:t>
      </w:r>
    </w:p>
    <w:p w14:paraId="7602DFAC" w14:textId="65906D29" w:rsidR="00DC5C46" w:rsidRDefault="00E865A0" w:rsidP="00E865A0">
      <w:pPr>
        <w:ind w:firstLine="195"/>
      </w:pPr>
      <w:r>
        <w:t xml:space="preserve">    </w:t>
      </w:r>
      <w:r w:rsidR="00DC5C46">
        <w:t xml:space="preserve">다른 사람에게 전달하기가 </w:t>
      </w:r>
      <w:r>
        <w:rPr>
          <w:rFonts w:hint="eastAsia"/>
        </w:rPr>
        <w:t>용이</w:t>
      </w:r>
    </w:p>
    <w:p w14:paraId="2395A27D" w14:textId="77777777" w:rsidR="00E865A0" w:rsidRDefault="00E865A0" w:rsidP="00E865A0">
      <w:pPr>
        <w:ind w:firstLine="195"/>
      </w:pPr>
      <w:r>
        <w:rPr>
          <w:rFonts w:hint="eastAsia"/>
        </w:rPr>
        <w:t xml:space="preserve"> </w:t>
      </w:r>
      <w:r>
        <w:t xml:space="preserve"> - </w:t>
      </w:r>
      <w:proofErr w:type="spellStart"/>
      <w:r w:rsidR="00DC5C46">
        <w:t>즐겨찾기에</w:t>
      </w:r>
      <w:proofErr w:type="spellEnd"/>
      <w:r w:rsidR="00DC5C46">
        <w:t xml:space="preserve"> 저장해 두면 언제든지 해당 페이지로 바로 찾아갈 수 있어 편의성이 높</w:t>
      </w:r>
      <w:r>
        <w:rPr>
          <w:rFonts w:hint="eastAsia"/>
        </w:rPr>
        <w:t>음</w:t>
      </w:r>
    </w:p>
    <w:p w14:paraId="2F288E0E" w14:textId="0F41C6F5" w:rsidR="00DC5C46" w:rsidRDefault="00E865A0" w:rsidP="00E865A0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 w:rsidR="00DC5C46">
        <w:t xml:space="preserve">- </w:t>
      </w:r>
      <w:proofErr w:type="gramStart"/>
      <w:r w:rsidR="00DC5C46">
        <w:t>단점 :</w:t>
      </w:r>
      <w:proofErr w:type="gramEnd"/>
      <w:r>
        <w:t xml:space="preserve"> </w:t>
      </w:r>
      <w:r w:rsidR="00DC5C46">
        <w:t>보안에</w:t>
      </w:r>
      <w:r>
        <w:rPr>
          <w:rFonts w:hint="eastAsia"/>
        </w:rPr>
        <w:t xml:space="preserve"> 취약.</w:t>
      </w:r>
      <w:r>
        <w:t xml:space="preserve"> </w:t>
      </w:r>
      <w:r w:rsidR="00DC5C46">
        <w:t>입력한 정보가 그대로 노출. 로그인이나 개인정보 관리와 같은 보안을</w:t>
      </w:r>
    </w:p>
    <w:p w14:paraId="420D6C84" w14:textId="77777777" w:rsidR="00E865A0" w:rsidRDefault="00E865A0" w:rsidP="00E865A0">
      <w:pPr>
        <w:ind w:firstLine="195"/>
      </w:pPr>
      <w:r>
        <w:tab/>
        <w:t xml:space="preserve">     </w:t>
      </w:r>
      <w:r w:rsidR="00DC5C46">
        <w:t xml:space="preserve">요구하는 경우에는 GET요청을 하지 말아야 </w:t>
      </w:r>
      <w:r>
        <w:rPr>
          <w:rFonts w:hint="eastAsia"/>
        </w:rPr>
        <w:t>함</w:t>
      </w:r>
    </w:p>
    <w:p w14:paraId="00C1E39B" w14:textId="77777777" w:rsidR="008E4C9D" w:rsidRDefault="00E865A0" w:rsidP="00E865A0">
      <w:pPr>
        <w:ind w:firstLine="195"/>
      </w:pPr>
      <w:r>
        <w:t xml:space="preserve">  - </w:t>
      </w:r>
      <w:r w:rsidR="00DC5C46">
        <w:t xml:space="preserve">바이너리 데이터 전송 </w:t>
      </w:r>
      <w:proofErr w:type="gramStart"/>
      <w:r w:rsidR="00DC5C46">
        <w:t>불가 :</w:t>
      </w:r>
      <w:proofErr w:type="gramEnd"/>
      <w:r w:rsidR="00DC5C46">
        <w:t xml:space="preserve"> 파일을 전송할 수 없다. 이미지, 동영상 등은 바이너리 파일</w:t>
      </w:r>
    </w:p>
    <w:p w14:paraId="455CA5B5" w14:textId="7D93CDB4" w:rsidR="008E4C9D" w:rsidRDefault="008E4C9D" w:rsidP="00DC5C46">
      <w:r>
        <w:lastRenderedPageBreak/>
        <w:t xml:space="preserve">    - </w:t>
      </w:r>
      <w:r w:rsidR="00DC5C46">
        <w:t>정보가 너무 크면 웹서버에서 처리할 수 없</w:t>
      </w:r>
      <w:r>
        <w:rPr>
          <w:rFonts w:hint="eastAsia"/>
        </w:rPr>
        <w:t>어서,</w:t>
      </w:r>
      <w:r>
        <w:t xml:space="preserve"> </w:t>
      </w:r>
      <w:r w:rsidR="00DC5C46">
        <w:t>바이너리를 전송하기에 GET은</w:t>
      </w:r>
      <w:r>
        <w:rPr>
          <w:rFonts w:hint="eastAsia"/>
        </w:rPr>
        <w:t xml:space="preserve"> 부적합</w:t>
      </w:r>
    </w:p>
    <w:p w14:paraId="2F474416" w14:textId="4480FE7C" w:rsidR="00513C5B" w:rsidRDefault="00513C5B" w:rsidP="00513C5B">
      <w:r>
        <w:rPr>
          <w:rFonts w:hint="eastAsia"/>
        </w:rPr>
        <w:t xml:space="preserve"> </w:t>
      </w:r>
      <w:r>
        <w:t xml:space="preserve">   - </w:t>
      </w:r>
      <w:r>
        <w:t>상대적으로 GET</w:t>
      </w:r>
      <w:r>
        <w:rPr>
          <w:rFonts w:hint="eastAsia"/>
        </w:rPr>
        <w:t xml:space="preserve">의 전송 속도는 </w:t>
      </w:r>
      <w:r>
        <w:t>POST보다 빠르다</w:t>
      </w:r>
    </w:p>
    <w:p w14:paraId="0E24A7D5" w14:textId="77777777" w:rsidR="00513C5B" w:rsidRDefault="00513C5B" w:rsidP="00DC5C46">
      <w:pPr>
        <w:rPr>
          <w:rFonts w:hint="eastAsia"/>
        </w:rPr>
      </w:pPr>
    </w:p>
    <w:p w14:paraId="7CB87AC9" w14:textId="5E4D4E6E" w:rsidR="00DC5C46" w:rsidRDefault="00B4530C" w:rsidP="00DC5C46">
      <w:r>
        <w:rPr>
          <w:rFonts w:hint="eastAsia"/>
        </w:rPr>
        <w:t xml:space="preserve"> </w:t>
      </w:r>
      <w:r>
        <w:t xml:space="preserve"> </w:t>
      </w:r>
      <w:r>
        <w:t>∙</w:t>
      </w:r>
      <w:r>
        <w:t xml:space="preserve"> </w:t>
      </w:r>
      <w:r w:rsidR="00DC5C46">
        <w:t>POST 특징</w:t>
      </w:r>
    </w:p>
    <w:p w14:paraId="03E7992E" w14:textId="237614E2" w:rsidR="00DC5C46" w:rsidRDefault="00B4530C" w:rsidP="00DC5C46">
      <w:r>
        <w:rPr>
          <w:rFonts w:hint="eastAsia"/>
        </w:rPr>
        <w:t xml:space="preserve"> </w:t>
      </w:r>
      <w:r>
        <w:t xml:space="preserve">   - </w:t>
      </w:r>
      <w:proofErr w:type="spellStart"/>
      <w:r w:rsidR="00DC5C46">
        <w:t>url</w:t>
      </w:r>
      <w:proofErr w:type="spellEnd"/>
      <w:r w:rsidR="00DC5C46">
        <w:t>에 데이터가 포함되지 않음 -&gt; 외부 노출 방지</w:t>
      </w:r>
    </w:p>
    <w:p w14:paraId="66EC3A99" w14:textId="71E6CBD6" w:rsidR="00DC5C46" w:rsidRDefault="00B4530C" w:rsidP="00DC5C46">
      <w:r>
        <w:t xml:space="preserve">    - </w:t>
      </w:r>
      <w:r w:rsidR="00DC5C46">
        <w:t>메시지 본문에 데이터 포함 -&gt; 실행 결과 공유 불가</w:t>
      </w:r>
    </w:p>
    <w:p w14:paraId="0F90E4F7" w14:textId="397C98DF" w:rsidR="00DC5C46" w:rsidRDefault="00B4530C" w:rsidP="00DC5C46">
      <w:r>
        <w:t xml:space="preserve">    - </w:t>
      </w:r>
      <w:r w:rsidR="00DC5C46">
        <w:t>바이너리 및 대용량 데이터 전송 가능</w:t>
      </w:r>
    </w:p>
    <w:p w14:paraId="44AC81FD" w14:textId="2444F9D9" w:rsidR="00DC5C46" w:rsidRDefault="00B4530C" w:rsidP="00DC5C46">
      <w:r>
        <w:t xml:space="preserve">    - </w:t>
      </w:r>
      <w:r w:rsidR="00DC5C46">
        <w:t>로그인이나 결제정보와 같이 보안이 중요한 사항에 POST를 사용</w:t>
      </w:r>
    </w:p>
    <w:p w14:paraId="2903B1D6" w14:textId="7BBA5F2B" w:rsidR="00DC5C46" w:rsidRDefault="00B4530C" w:rsidP="00DC5C46">
      <w:r>
        <w:t xml:space="preserve">    - </w:t>
      </w:r>
      <w:r w:rsidR="00DC5C46">
        <w:t>보내는 데이터의 크기 제한이 없어서 대용량 데이터들이 사용되는 곳에 사용</w:t>
      </w:r>
    </w:p>
    <w:p w14:paraId="0F6D5B1F" w14:textId="77777777" w:rsidR="00B4530C" w:rsidRDefault="00B4530C" w:rsidP="00DC5C46">
      <w:r>
        <w:t xml:space="preserve">    - </w:t>
      </w:r>
      <w:proofErr w:type="gramStart"/>
      <w:r w:rsidR="00DC5C46">
        <w:t>장점 :</w:t>
      </w:r>
      <w:proofErr w:type="gramEnd"/>
      <w:r w:rsidR="00DC5C46">
        <w:t xml:space="preserve"> 입력 값을 </w:t>
      </w:r>
      <w:proofErr w:type="spellStart"/>
      <w:r w:rsidR="00DC5C46">
        <w:t>url</w:t>
      </w:r>
      <w:proofErr w:type="spellEnd"/>
      <w:r w:rsidR="00DC5C46">
        <w:t>에 노출하지 않</w:t>
      </w:r>
      <w:r>
        <w:rPr>
          <w:rFonts w:hint="eastAsia"/>
        </w:rPr>
        <w:t>음</w:t>
      </w:r>
    </w:p>
    <w:p w14:paraId="4AC48246" w14:textId="314048CE" w:rsidR="00F108C7" w:rsidRDefault="00B4530C" w:rsidP="00DC5C46">
      <w:r>
        <w:t xml:space="preserve">    - </w:t>
      </w:r>
      <w:proofErr w:type="gramStart"/>
      <w:r w:rsidR="00DC5C46">
        <w:t>단점 :</w:t>
      </w:r>
      <w:proofErr w:type="gramEnd"/>
      <w:r w:rsidR="00DC5C46">
        <w:t xml:space="preserve"> 요청 결과를 공유할 수 없</w:t>
      </w:r>
      <w:r>
        <w:rPr>
          <w:rFonts w:hint="eastAsia"/>
        </w:rPr>
        <w:t>음</w:t>
      </w:r>
    </w:p>
    <w:sectPr w:rsidR="00F108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4BAD6" w14:textId="77777777" w:rsidR="00B6556C" w:rsidRDefault="00B6556C" w:rsidP="00B32A05">
      <w:pPr>
        <w:spacing w:after="0" w:line="240" w:lineRule="auto"/>
      </w:pPr>
      <w:r>
        <w:separator/>
      </w:r>
    </w:p>
  </w:endnote>
  <w:endnote w:type="continuationSeparator" w:id="0">
    <w:p w14:paraId="79994108" w14:textId="77777777" w:rsidR="00B6556C" w:rsidRDefault="00B6556C" w:rsidP="00B32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B0EAD" w14:textId="77777777" w:rsidR="00B6556C" w:rsidRDefault="00B6556C" w:rsidP="00B32A05">
      <w:pPr>
        <w:spacing w:after="0" w:line="240" w:lineRule="auto"/>
      </w:pPr>
      <w:r>
        <w:separator/>
      </w:r>
    </w:p>
  </w:footnote>
  <w:footnote w:type="continuationSeparator" w:id="0">
    <w:p w14:paraId="3B623DBD" w14:textId="77777777" w:rsidR="00B6556C" w:rsidRDefault="00B6556C" w:rsidP="00B32A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46"/>
    <w:rsid w:val="00037BED"/>
    <w:rsid w:val="000945ED"/>
    <w:rsid w:val="000E065A"/>
    <w:rsid w:val="0032473B"/>
    <w:rsid w:val="00425E74"/>
    <w:rsid w:val="00456E8F"/>
    <w:rsid w:val="00457107"/>
    <w:rsid w:val="00513C5B"/>
    <w:rsid w:val="00600D9F"/>
    <w:rsid w:val="006B25CB"/>
    <w:rsid w:val="006B5360"/>
    <w:rsid w:val="007921DF"/>
    <w:rsid w:val="008E4C9D"/>
    <w:rsid w:val="00924EDB"/>
    <w:rsid w:val="00953CAE"/>
    <w:rsid w:val="00AE736E"/>
    <w:rsid w:val="00B32A05"/>
    <w:rsid w:val="00B4530C"/>
    <w:rsid w:val="00B6556C"/>
    <w:rsid w:val="00DC5C46"/>
    <w:rsid w:val="00DD4EF8"/>
    <w:rsid w:val="00E719E6"/>
    <w:rsid w:val="00E865A0"/>
    <w:rsid w:val="00F1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CB9CE"/>
  <w15:chartTrackingRefBased/>
  <w15:docId w15:val="{CB57A1C4-1C1B-429F-B7E4-2915B876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A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32A05"/>
  </w:style>
  <w:style w:type="paragraph" w:styleId="a4">
    <w:name w:val="footer"/>
    <w:basedOn w:val="a"/>
    <w:link w:val="Char0"/>
    <w:uiPriority w:val="99"/>
    <w:unhideWhenUsed/>
    <w:rsid w:val="00B32A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32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47</cp:revision>
  <dcterms:created xsi:type="dcterms:W3CDTF">2023-10-22T19:01:00Z</dcterms:created>
  <dcterms:modified xsi:type="dcterms:W3CDTF">2023-10-26T07:11:00Z</dcterms:modified>
</cp:coreProperties>
</file>