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7469" w14:textId="43488860" w:rsidR="008561BC" w:rsidRPr="008561BC" w:rsidRDefault="008561BC" w:rsidP="008561BC">
      <w:pPr>
        <w:jc w:val="center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J</w:t>
      </w:r>
      <w:r>
        <w:rPr>
          <w:b/>
          <w:bCs/>
          <w:sz w:val="22"/>
          <w:szCs w:val="24"/>
        </w:rPr>
        <w:t>ava5</w:t>
      </w:r>
    </w:p>
    <w:p w14:paraId="5B10171C" w14:textId="13536B49" w:rsidR="008561BC" w:rsidRDefault="008561BC" w:rsidP="008561BC">
      <w:pPr>
        <w:jc w:val="left"/>
      </w:pPr>
    </w:p>
    <w:p w14:paraId="4B28D650" w14:textId="68F1C382" w:rsidR="00D00BC8" w:rsidRDefault="00D00BC8" w:rsidP="00D00BC8">
      <w:pPr>
        <w:jc w:val="left"/>
      </w:pPr>
      <w:r>
        <w:rPr>
          <w:rFonts w:hint="eastAsia"/>
        </w:rPr>
        <w:t>□</w:t>
      </w:r>
      <w:r>
        <w:t xml:space="preserve"> </w:t>
      </w:r>
      <w:proofErr w:type="spellStart"/>
      <w:r w:rsidRPr="00D00BC8">
        <w:t>음소거</w:t>
      </w:r>
      <w:proofErr w:type="spellEnd"/>
      <w:r w:rsidRPr="00D00BC8">
        <w:t xml:space="preserve"> 상태표시 가능 Tv 구현</w:t>
      </w:r>
    </w:p>
    <w:p w14:paraId="78B28D2E" w14:textId="77777777" w:rsidR="00D00BC8" w:rsidRDefault="00D00BC8" w:rsidP="00D00BC8">
      <w:pPr>
        <w:jc w:val="left"/>
      </w:pPr>
    </w:p>
    <w:p w14:paraId="74DF20E8" w14:textId="395F6931" w:rsidR="00D00BC8" w:rsidRDefault="00D00BC8" w:rsidP="00D00BC8">
      <w:pPr>
        <w:ind w:firstLine="195"/>
        <w:jc w:val="left"/>
      </w:pPr>
      <w:r>
        <w:t xml:space="preserve">∙ </w:t>
      </w:r>
      <w:proofErr w:type="spellStart"/>
      <w:r w:rsidRPr="00D00BC8">
        <w:rPr>
          <w:rFonts w:hint="eastAsia"/>
        </w:rPr>
        <w:t>음소거</w:t>
      </w:r>
      <w:proofErr w:type="spellEnd"/>
      <w:r w:rsidRPr="00D00BC8">
        <w:t xml:space="preserve"> 상태표시 가능 Tv의 전원, 채널, 볼륨, </w:t>
      </w:r>
      <w:proofErr w:type="spellStart"/>
      <w:r w:rsidRPr="00D00BC8">
        <w:t>음소거</w:t>
      </w:r>
      <w:proofErr w:type="spellEnd"/>
      <w:r w:rsidRPr="00D00BC8">
        <w:t xml:space="preserve"> 버튼과 기능을 </w:t>
      </w:r>
      <w:proofErr w:type="spellStart"/>
      <w:r w:rsidRPr="00D00BC8">
        <w:t>구현하시오</w:t>
      </w:r>
      <w:proofErr w:type="spellEnd"/>
    </w:p>
    <w:p w14:paraId="2C604E8B" w14:textId="77777777" w:rsidR="00D00BC8" w:rsidRDefault="00D00BC8" w:rsidP="00D00BC8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 xml:space="preserve">Tv클래스는 </w:t>
      </w:r>
      <w:proofErr w:type="spellStart"/>
      <w:r>
        <w:t>SilenceTv</w:t>
      </w:r>
      <w:proofErr w:type="spellEnd"/>
      <w:r>
        <w:t>의 Super Class</w:t>
      </w:r>
    </w:p>
    <w:p w14:paraId="10EEB4D3" w14:textId="77777777" w:rsidR="00D00BC8" w:rsidRDefault="00D00BC8" w:rsidP="00D00BC8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proofErr w:type="spellStart"/>
      <w:r>
        <w:t>SilenceDisplayTv</w:t>
      </w:r>
      <w:proofErr w:type="spellEnd"/>
      <w:r>
        <w:t xml:space="preserve">는 </w:t>
      </w:r>
      <w:proofErr w:type="spellStart"/>
      <w:r>
        <w:t>SilenceTv</w:t>
      </w:r>
      <w:proofErr w:type="spellEnd"/>
      <w:r>
        <w:t>의 Child Class</w:t>
      </w:r>
    </w:p>
    <w:p w14:paraId="7548A956" w14:textId="7F952F31" w:rsidR="00D00BC8" w:rsidRDefault="00D00BC8" w:rsidP="00D00BC8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>전원이 꺼진 상태에서는 다른 기능들이 작동되어서는 안</w:t>
      </w:r>
      <w:r>
        <w:rPr>
          <w:rFonts w:hint="eastAsia"/>
        </w:rPr>
        <w:t xml:space="preserve"> 됨</w:t>
      </w:r>
    </w:p>
    <w:p w14:paraId="0D3FB8B6" w14:textId="77777777" w:rsidR="00D00BC8" w:rsidRDefault="00D00BC8" w:rsidP="00D00BC8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>제일 작은 채널 값은 1, 최대 5</w:t>
      </w:r>
    </w:p>
    <w:p w14:paraId="3986CCDB" w14:textId="76869FAC" w:rsidR="00D00BC8" w:rsidRDefault="00D00BC8" w:rsidP="00D00BC8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>채널이 5를 넘기면 1이 되어야 함</w:t>
      </w:r>
    </w:p>
    <w:p w14:paraId="1D69D39D" w14:textId="77777777" w:rsidR="00D00BC8" w:rsidRDefault="00D00BC8" w:rsidP="00D00BC8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 xml:space="preserve">채널이 1에서 아래로 내려가면 5가 되어야 </w:t>
      </w:r>
      <w:r>
        <w:rPr>
          <w:rFonts w:hint="eastAsia"/>
        </w:rPr>
        <w:t>함</w:t>
      </w:r>
    </w:p>
    <w:p w14:paraId="2675FAFF" w14:textId="6A4A5AB7" w:rsidR="00D00BC8" w:rsidRDefault="00D00BC8" w:rsidP="00D00BC8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>제일 작은 볼륨 값은 0, 최대 3</w:t>
      </w:r>
    </w:p>
    <w:p w14:paraId="26E221D2" w14:textId="77777777" w:rsidR="00D00BC8" w:rsidRDefault="00D00BC8" w:rsidP="00D00BC8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>볼륨 값이 0이면 더 이상 내려가지 않</w:t>
      </w:r>
      <w:r>
        <w:rPr>
          <w:rFonts w:hint="eastAsia"/>
        </w:rPr>
        <w:t>음</w:t>
      </w:r>
    </w:p>
    <w:p w14:paraId="2EFE6695" w14:textId="56FFBBB4" w:rsidR="00D00BC8" w:rsidRPr="00D00BC8" w:rsidRDefault="00D00BC8" w:rsidP="00D00BC8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>볼륨 값이 3이면 더 이상 올라가지 않</w:t>
      </w:r>
      <w:r>
        <w:rPr>
          <w:rFonts w:hint="eastAsia"/>
        </w:rPr>
        <w:t>음</w:t>
      </w:r>
    </w:p>
    <w:p w14:paraId="6C7941BD" w14:textId="2BD0CB39" w:rsidR="00D00BC8" w:rsidRDefault="00D00BC8" w:rsidP="00D00BC8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15CA56" wp14:editId="0C3ED470">
            <wp:simplePos x="0" y="0"/>
            <wp:positionH relativeFrom="column">
              <wp:posOffset>-466725</wp:posOffset>
            </wp:positionH>
            <wp:positionV relativeFrom="paragraph">
              <wp:posOffset>193675</wp:posOffset>
            </wp:positionV>
            <wp:extent cx="3570802" cy="193357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802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7F45F" w14:textId="6C93D4D4" w:rsidR="00D00BC8" w:rsidRDefault="00D00BC8" w:rsidP="00D00BC8">
      <w:pPr>
        <w:jc w:val="left"/>
      </w:pPr>
      <w:r>
        <w:rPr>
          <w:rFonts w:ascii="굴림" w:eastAsia="굴림" w:hAnsi="굴림"/>
          <w:noProof/>
          <w:sz w:val="22"/>
        </w:rPr>
        <w:drawing>
          <wp:anchor distT="0" distB="0" distL="114300" distR="114300" simplePos="0" relativeHeight="251659264" behindDoc="1" locked="0" layoutInCell="1" allowOverlap="1" wp14:anchorId="6D553626" wp14:editId="7FB94C0F">
            <wp:simplePos x="0" y="0"/>
            <wp:positionH relativeFrom="margin">
              <wp:posOffset>3067050</wp:posOffset>
            </wp:positionH>
            <wp:positionV relativeFrom="paragraph">
              <wp:posOffset>179070</wp:posOffset>
            </wp:positionV>
            <wp:extent cx="3418968" cy="1504950"/>
            <wp:effectExtent l="0" t="0" r="0" b="0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68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525DB" w14:textId="01378A62" w:rsidR="00D00BC8" w:rsidRDefault="00D00BC8" w:rsidP="00D00BC8">
      <w:pPr>
        <w:jc w:val="left"/>
      </w:pPr>
    </w:p>
    <w:p w14:paraId="313B554F" w14:textId="64341C15" w:rsidR="00D00BC8" w:rsidRDefault="00D00BC8" w:rsidP="00D00BC8">
      <w:pPr>
        <w:jc w:val="left"/>
      </w:pPr>
    </w:p>
    <w:p w14:paraId="1F2B3F72" w14:textId="24AB704F" w:rsidR="00D00BC8" w:rsidRDefault="00D00BC8" w:rsidP="00D00BC8">
      <w:pPr>
        <w:jc w:val="left"/>
      </w:pPr>
    </w:p>
    <w:p w14:paraId="418BE2EE" w14:textId="2E8DA532" w:rsidR="00D00BC8" w:rsidRDefault="00D00BC8" w:rsidP="00D00BC8">
      <w:pPr>
        <w:jc w:val="left"/>
      </w:pPr>
    </w:p>
    <w:p w14:paraId="0B0735C0" w14:textId="70DC4ACC" w:rsidR="00D00BC8" w:rsidRDefault="00D00BC8" w:rsidP="00D00BC8">
      <w:pPr>
        <w:jc w:val="left"/>
      </w:pPr>
    </w:p>
    <w:p w14:paraId="27814DC3" w14:textId="4E2E68D9" w:rsidR="00D00BC8" w:rsidRDefault="00D00BC8" w:rsidP="00D00BC8">
      <w:pPr>
        <w:jc w:val="left"/>
        <w:rPr>
          <w:rFonts w:hint="eastAsia"/>
        </w:rPr>
      </w:pPr>
      <w:r>
        <w:rPr>
          <w:rFonts w:ascii="굴림" w:eastAsia="굴림" w:hAnsi="굴림"/>
          <w:noProof/>
          <w:sz w:val="22"/>
        </w:rPr>
        <w:drawing>
          <wp:anchor distT="0" distB="0" distL="114300" distR="114300" simplePos="0" relativeHeight="251660288" behindDoc="1" locked="0" layoutInCell="1" allowOverlap="1" wp14:anchorId="41B9464D" wp14:editId="71B178E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057650" cy="1849004"/>
            <wp:effectExtent l="0" t="0" r="0" b="0"/>
            <wp:wrapNone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4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58879" w14:textId="112D2F3E" w:rsidR="00D00BC8" w:rsidRDefault="00D00BC8" w:rsidP="00D00BC8">
      <w:pPr>
        <w:jc w:val="left"/>
        <w:rPr>
          <w:rFonts w:hint="eastAsia"/>
        </w:rPr>
      </w:pPr>
    </w:p>
    <w:p w14:paraId="02DBDA4A" w14:textId="0CBDB245" w:rsidR="00D00BC8" w:rsidRDefault="00D00BC8" w:rsidP="00D00BC8">
      <w:pPr>
        <w:jc w:val="left"/>
      </w:pPr>
    </w:p>
    <w:p w14:paraId="646CAD0C" w14:textId="0C4C719B" w:rsidR="00D00BC8" w:rsidRDefault="00D00BC8" w:rsidP="00D00BC8">
      <w:pPr>
        <w:jc w:val="left"/>
      </w:pPr>
    </w:p>
    <w:p w14:paraId="2C1589C9" w14:textId="7F3D0B8F" w:rsidR="00D00BC8" w:rsidRDefault="00D00BC8" w:rsidP="00D00BC8">
      <w:pPr>
        <w:jc w:val="left"/>
      </w:pPr>
      <w:r>
        <w:rPr>
          <w:rFonts w:hint="eastAsia"/>
        </w:rPr>
        <w:lastRenderedPageBreak/>
        <w:t>□</w:t>
      </w:r>
      <w:r>
        <w:t xml:space="preserve"> </w:t>
      </w:r>
      <w:r w:rsidR="008F33AF" w:rsidRPr="008F33AF">
        <w:rPr>
          <w:rFonts w:hint="eastAsia"/>
        </w:rPr>
        <w:t>리모컨</w:t>
      </w:r>
      <w:r w:rsidR="008F33AF" w:rsidRPr="008F33AF">
        <w:t xml:space="preserve"> 만들기</w:t>
      </w:r>
    </w:p>
    <w:p w14:paraId="5153A309" w14:textId="43C1262B" w:rsidR="00D00BC8" w:rsidRDefault="00D00BC8" w:rsidP="00D00BC8">
      <w:pPr>
        <w:jc w:val="left"/>
      </w:pPr>
    </w:p>
    <w:p w14:paraId="10A260E5" w14:textId="4CA32E37" w:rsidR="00D00BC8" w:rsidRDefault="00D00BC8" w:rsidP="00D00BC8">
      <w:pPr>
        <w:ind w:firstLine="195"/>
        <w:jc w:val="left"/>
      </w:pPr>
      <w:r>
        <w:t xml:space="preserve">∙ </w:t>
      </w:r>
      <w:r w:rsidR="008F33AF" w:rsidRPr="008F33AF">
        <w:t xml:space="preserve">Tv와 리모컨이 하나씩 존재하는데 리모컨으로 Tv를 조작할 수 있도록 기능을 </w:t>
      </w:r>
      <w:proofErr w:type="spellStart"/>
      <w:r w:rsidR="008F33AF" w:rsidRPr="008F33AF">
        <w:t>구현하시오</w:t>
      </w:r>
      <w:proofErr w:type="spellEnd"/>
    </w:p>
    <w:p w14:paraId="1CE6EF69" w14:textId="00DD3A91" w:rsidR="008F33AF" w:rsidRDefault="008F33AF" w:rsidP="008F33AF">
      <w:pPr>
        <w:ind w:firstLine="195"/>
        <w:jc w:val="left"/>
      </w:pPr>
      <w:r>
        <w:t xml:space="preserve">  - </w:t>
      </w:r>
      <w:r>
        <w:t xml:space="preserve">5번 문제를 참고하여 </w:t>
      </w:r>
      <w:proofErr w:type="spellStart"/>
      <w:r>
        <w:t>음소거</w:t>
      </w:r>
      <w:proofErr w:type="spellEnd"/>
      <w:r>
        <w:t xml:space="preserve"> 상태표시 가능 Tv를 six패키지의 Tv클래스에 </w:t>
      </w:r>
      <w:proofErr w:type="spellStart"/>
      <w:r>
        <w:t>구현하시오</w:t>
      </w:r>
      <w:proofErr w:type="spellEnd"/>
    </w:p>
    <w:p w14:paraId="13D78650" w14:textId="26ACD860" w:rsidR="008F33AF" w:rsidRDefault="008F33AF" w:rsidP="008F33AF">
      <w:pPr>
        <w:ind w:firstLine="195"/>
        <w:jc w:val="left"/>
      </w:pPr>
      <w:r>
        <w:t xml:space="preserve">  - </w:t>
      </w:r>
      <w:r>
        <w:t xml:space="preserve">3개의 인터페이스는 절대 변경하지 </w:t>
      </w:r>
      <w:proofErr w:type="spellStart"/>
      <w:r>
        <w:t>마시오</w:t>
      </w:r>
      <w:proofErr w:type="spellEnd"/>
    </w:p>
    <w:p w14:paraId="4E4875D7" w14:textId="14BFB2CC" w:rsidR="008F33AF" w:rsidRDefault="008F33AF" w:rsidP="008F33AF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proofErr w:type="spellStart"/>
      <w:r>
        <w:t>RemoteControl</w:t>
      </w:r>
      <w:proofErr w:type="spellEnd"/>
      <w:r>
        <w:t>은 Record와 Silence를 상속받</w:t>
      </w:r>
      <w:r>
        <w:rPr>
          <w:rFonts w:hint="eastAsia"/>
        </w:rPr>
        <w:t>음</w:t>
      </w:r>
    </w:p>
    <w:p w14:paraId="738D27D9" w14:textId="23D554DB" w:rsidR="008F33AF" w:rsidRDefault="008F33AF" w:rsidP="008F33AF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proofErr w:type="spellStart"/>
      <w:r>
        <w:t>TvRemoteControl</w:t>
      </w:r>
      <w:proofErr w:type="spellEnd"/>
      <w:r>
        <w:t xml:space="preserve">은 </w:t>
      </w:r>
      <w:proofErr w:type="spellStart"/>
      <w:r>
        <w:t>RemoteControl</w:t>
      </w:r>
      <w:proofErr w:type="spellEnd"/>
      <w:r>
        <w:t>을 구현해야</w:t>
      </w:r>
      <w:r>
        <w:rPr>
          <w:rFonts w:hint="eastAsia"/>
        </w:rPr>
        <w:t xml:space="preserve"> 함</w:t>
      </w:r>
    </w:p>
    <w:p w14:paraId="331AF429" w14:textId="3C6740DA" w:rsidR="00D00BC8" w:rsidRDefault="008F33AF" w:rsidP="008561BC">
      <w:pPr>
        <w:jc w:val="left"/>
      </w:pP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63360" behindDoc="1" locked="0" layoutInCell="1" allowOverlap="1" wp14:anchorId="220A20B8" wp14:editId="686ACEC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145774" cy="2552700"/>
            <wp:effectExtent l="0" t="0" r="6985" b="0"/>
            <wp:wrapNone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30" cy="256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D6BB8" w14:textId="7BE2727E" w:rsidR="008F33AF" w:rsidRDefault="008F33AF" w:rsidP="008561BC">
      <w:pPr>
        <w:jc w:val="left"/>
      </w:pPr>
    </w:p>
    <w:p w14:paraId="088A5EF1" w14:textId="66D8969C" w:rsidR="008F33AF" w:rsidRDefault="008F33AF" w:rsidP="008561BC">
      <w:pPr>
        <w:jc w:val="left"/>
      </w:pPr>
    </w:p>
    <w:p w14:paraId="39DC4D94" w14:textId="3DEEAE9C" w:rsidR="008F33AF" w:rsidRDefault="008F33AF" w:rsidP="008561BC">
      <w:pPr>
        <w:jc w:val="left"/>
      </w:pPr>
    </w:p>
    <w:p w14:paraId="2BD0B8FD" w14:textId="7BBF7CEC" w:rsidR="008F33AF" w:rsidRDefault="008F33AF" w:rsidP="008561BC">
      <w:pPr>
        <w:jc w:val="left"/>
      </w:pPr>
    </w:p>
    <w:p w14:paraId="48A75011" w14:textId="1072A668" w:rsidR="008F33AF" w:rsidRDefault="008F33AF" w:rsidP="008561BC">
      <w:pPr>
        <w:jc w:val="left"/>
      </w:pPr>
    </w:p>
    <w:p w14:paraId="77CA7085" w14:textId="6A835E38" w:rsidR="008F33AF" w:rsidRDefault="008F33AF" w:rsidP="008561BC">
      <w:pPr>
        <w:jc w:val="left"/>
      </w:pPr>
    </w:p>
    <w:p w14:paraId="6BF3474D" w14:textId="3F4EB1A8" w:rsidR="008F33AF" w:rsidRDefault="008F33AF" w:rsidP="008561BC">
      <w:pPr>
        <w:jc w:val="left"/>
      </w:pPr>
    </w:p>
    <w:p w14:paraId="69FC3E4D" w14:textId="5C8B8979" w:rsidR="008F33AF" w:rsidRDefault="008F33AF" w:rsidP="008561BC">
      <w:pPr>
        <w:jc w:val="left"/>
        <w:rPr>
          <w:rFonts w:hint="eastAsia"/>
        </w:rPr>
      </w:pP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64384" behindDoc="1" locked="0" layoutInCell="1" allowOverlap="1" wp14:anchorId="7DE6219D" wp14:editId="7025DBB1">
            <wp:simplePos x="0" y="0"/>
            <wp:positionH relativeFrom="margin">
              <wp:align>right</wp:align>
            </wp:positionH>
            <wp:positionV relativeFrom="paragraph">
              <wp:posOffset>134307</wp:posOffset>
            </wp:positionV>
            <wp:extent cx="1140459" cy="2699064"/>
            <wp:effectExtent l="0" t="0" r="3175" b="6350"/>
            <wp:wrapNone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59" cy="269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61312" behindDoc="1" locked="0" layoutInCell="1" allowOverlap="1" wp14:anchorId="02682963" wp14:editId="24271A9F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133351" cy="1685925"/>
            <wp:effectExtent l="0" t="0" r="635" b="0"/>
            <wp:wrapNone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351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78A47" w14:textId="37EB64EC" w:rsidR="008F33AF" w:rsidRDefault="008F33AF" w:rsidP="008561BC">
      <w:pPr>
        <w:jc w:val="left"/>
      </w:pPr>
    </w:p>
    <w:p w14:paraId="3910ADE3" w14:textId="15C21D57" w:rsidR="008F33AF" w:rsidRDefault="008F33AF" w:rsidP="008561BC">
      <w:pPr>
        <w:jc w:val="left"/>
      </w:pPr>
    </w:p>
    <w:p w14:paraId="22486CF9" w14:textId="0250C556" w:rsidR="008F33AF" w:rsidRDefault="008F33AF" w:rsidP="008561BC">
      <w:pPr>
        <w:jc w:val="left"/>
      </w:pPr>
    </w:p>
    <w:p w14:paraId="633D9944" w14:textId="20EE897B" w:rsidR="008F33AF" w:rsidRDefault="008F33AF" w:rsidP="008561BC">
      <w:pPr>
        <w:jc w:val="left"/>
      </w:pPr>
    </w:p>
    <w:p w14:paraId="6BBE589D" w14:textId="10FDC8C6" w:rsidR="008F33AF" w:rsidRDefault="008F33AF" w:rsidP="008561BC">
      <w:pPr>
        <w:jc w:val="left"/>
      </w:pP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71656715" wp14:editId="585BE75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291664" cy="2038350"/>
            <wp:effectExtent l="0" t="0" r="0" b="0"/>
            <wp:wrapNone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21" cy="204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F0B59" w14:textId="3F288832" w:rsidR="008F33AF" w:rsidRDefault="008F33AF" w:rsidP="008561BC">
      <w:pPr>
        <w:jc w:val="left"/>
      </w:pPr>
    </w:p>
    <w:p w14:paraId="2EA4A8FE" w14:textId="6E69A0CD" w:rsidR="008F33AF" w:rsidRDefault="008F33AF" w:rsidP="008561BC">
      <w:pPr>
        <w:jc w:val="left"/>
      </w:pPr>
    </w:p>
    <w:p w14:paraId="0EB0E158" w14:textId="1ED84E11" w:rsidR="008F33AF" w:rsidRDefault="008F33AF" w:rsidP="008561BC">
      <w:pPr>
        <w:jc w:val="left"/>
      </w:pP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65408" behindDoc="1" locked="0" layoutInCell="1" allowOverlap="1" wp14:anchorId="65F8853A" wp14:editId="7AF800EE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755015" cy="638175"/>
            <wp:effectExtent l="0" t="0" r="6985" b="9525"/>
            <wp:wrapNone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82745" w14:textId="383FA130" w:rsidR="008F33AF" w:rsidRDefault="008F33AF" w:rsidP="008561BC">
      <w:pPr>
        <w:jc w:val="left"/>
      </w:pPr>
    </w:p>
    <w:p w14:paraId="5A997FB5" w14:textId="12D17361" w:rsidR="008F33AF" w:rsidRDefault="008F33AF" w:rsidP="008561BC">
      <w:pPr>
        <w:jc w:val="left"/>
      </w:pPr>
    </w:p>
    <w:p w14:paraId="10710F70" w14:textId="77AB9651" w:rsidR="00D00BC8" w:rsidRDefault="00D00BC8" w:rsidP="00D00BC8">
      <w:pPr>
        <w:jc w:val="left"/>
      </w:pPr>
      <w:r>
        <w:rPr>
          <w:rFonts w:hint="eastAsia"/>
        </w:rPr>
        <w:lastRenderedPageBreak/>
        <w:t>□</w:t>
      </w:r>
      <w:r>
        <w:t xml:space="preserve"> </w:t>
      </w:r>
      <w:r w:rsidR="0021382A" w:rsidRPr="0021382A">
        <w:t>카드 게임 구현하기</w:t>
      </w:r>
    </w:p>
    <w:p w14:paraId="5C69F275" w14:textId="77777777" w:rsidR="00D00BC8" w:rsidRPr="0021382A" w:rsidRDefault="00D00BC8" w:rsidP="00D00BC8">
      <w:pPr>
        <w:jc w:val="left"/>
      </w:pPr>
    </w:p>
    <w:p w14:paraId="1B5D97E9" w14:textId="77777777" w:rsidR="00DF68AE" w:rsidRDefault="00D00BC8" w:rsidP="00D00BC8">
      <w:pPr>
        <w:ind w:firstLine="195"/>
        <w:jc w:val="left"/>
      </w:pPr>
      <w:r>
        <w:t xml:space="preserve">∙ </w:t>
      </w:r>
      <w:r w:rsidR="00DF68AE" w:rsidRPr="00DF68AE">
        <w:rPr>
          <w:rFonts w:hint="eastAsia"/>
        </w:rPr>
        <w:t>오직</w:t>
      </w:r>
      <w:r w:rsidR="00DF68AE" w:rsidRPr="00DF68AE">
        <w:t xml:space="preserve"> 2명이서 할 수 있는 카드 게임이 존재한다. 각자 2장의 패를 뽑아 점수를 합한 결과가</w:t>
      </w:r>
    </w:p>
    <w:p w14:paraId="67876A3D" w14:textId="0CA45DE2" w:rsidR="00D00BC8" w:rsidRDefault="00DF68AE" w:rsidP="00D00BC8">
      <w:pPr>
        <w:ind w:firstLine="195"/>
        <w:jc w:val="left"/>
      </w:pPr>
      <w:r>
        <w:t xml:space="preserve">  </w:t>
      </w:r>
      <w:r w:rsidRPr="00DF68AE">
        <w:t xml:space="preserve">높은 사람이 이기는 카드게임을 </w:t>
      </w:r>
      <w:proofErr w:type="spellStart"/>
      <w:r w:rsidRPr="00DF68AE">
        <w:t>구현하시오</w:t>
      </w:r>
      <w:proofErr w:type="spellEnd"/>
    </w:p>
    <w:p w14:paraId="3A7AB71E" w14:textId="6365C4CC" w:rsidR="003806C6" w:rsidRDefault="003806C6" w:rsidP="003806C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 xml:space="preserve">Card와 </w:t>
      </w:r>
      <w:proofErr w:type="spellStart"/>
      <w:r>
        <w:t>CardCase</w:t>
      </w:r>
      <w:proofErr w:type="spellEnd"/>
      <w:r>
        <w:t xml:space="preserve">클래스가 미리 구현되어 있다. 이를 </w:t>
      </w:r>
      <w:proofErr w:type="spellStart"/>
      <w:r>
        <w:t>이용하시오</w:t>
      </w:r>
      <w:proofErr w:type="spellEnd"/>
    </w:p>
    <w:p w14:paraId="10CFDE3B" w14:textId="1A2F5A25" w:rsidR="003806C6" w:rsidRDefault="003806C6" w:rsidP="003806C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 xml:space="preserve">Player는 </w:t>
      </w:r>
      <w:proofErr w:type="spellStart"/>
      <w:r>
        <w:t>한명</w:t>
      </w:r>
      <w:proofErr w:type="spellEnd"/>
      <w:r>
        <w:t xml:space="preserve"> 당 </w:t>
      </w:r>
      <w:proofErr w:type="spellStart"/>
      <w:r>
        <w:t>카드덱</w:t>
      </w:r>
      <w:proofErr w:type="spellEnd"/>
      <w:r>
        <w:t>(52장의 카드)을 가지고 있</w:t>
      </w:r>
      <w:r>
        <w:rPr>
          <w:rFonts w:hint="eastAsia"/>
        </w:rPr>
        <w:t>음</w:t>
      </w:r>
    </w:p>
    <w:p w14:paraId="0F724971" w14:textId="77777777" w:rsidR="003806C6" w:rsidRDefault="003806C6" w:rsidP="003806C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 xml:space="preserve">Player클래스에서 게임에 진행할 </w:t>
      </w:r>
      <w:proofErr w:type="spellStart"/>
      <w:r>
        <w:t>카드덱을</w:t>
      </w:r>
      <w:proofErr w:type="spellEnd"/>
      <w:r>
        <w:t xml:space="preserve"> 만들고 52장의 카드를 잘 섞</w:t>
      </w:r>
      <w:r>
        <w:rPr>
          <w:rFonts w:hint="eastAsia"/>
        </w:rPr>
        <w:t>음</w:t>
      </w:r>
    </w:p>
    <w:p w14:paraId="3E9682E3" w14:textId="77777777" w:rsidR="003806C6" w:rsidRDefault="003806C6" w:rsidP="003806C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 xml:space="preserve">Player클래스에 게임에 진행할 2장의 카드를 뽑는 기능을 </w:t>
      </w:r>
      <w:r>
        <w:rPr>
          <w:rFonts w:hint="eastAsia"/>
        </w:rPr>
        <w:t>구현</w:t>
      </w:r>
    </w:p>
    <w:p w14:paraId="15179A01" w14:textId="77777777" w:rsidR="003806C6" w:rsidRDefault="003806C6" w:rsidP="003806C6">
      <w:pPr>
        <w:ind w:firstLine="195"/>
        <w:jc w:val="left"/>
      </w:pPr>
      <w:r>
        <w:t xml:space="preserve">  - </w:t>
      </w:r>
      <w:proofErr w:type="spellStart"/>
      <w:r>
        <w:t>ArenaRule</w:t>
      </w:r>
      <w:proofErr w:type="spellEnd"/>
      <w:r>
        <w:t>클래스에서 각 카드를 점수로 변환하는 메서드를 구현</w:t>
      </w:r>
    </w:p>
    <w:p w14:paraId="4EEB7D27" w14:textId="77777777" w:rsidR="003806C6" w:rsidRDefault="003806C6" w:rsidP="003806C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>A카드는 1, T카드는 10, J카드는 11, Q카드는 12, K카드는 13점이며 나머지 카드는 숫자의</w:t>
      </w:r>
    </w:p>
    <w:p w14:paraId="24E08A25" w14:textId="223CF4A3" w:rsidR="00D00BC8" w:rsidRDefault="003806C6" w:rsidP="003806C6">
      <w:pPr>
        <w:ind w:firstLine="195"/>
        <w:jc w:val="left"/>
      </w:pPr>
      <w:r>
        <w:t xml:space="preserve">    </w:t>
      </w:r>
      <w:r>
        <w:t>의미대로 점수를 부여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e</w:t>
      </w:r>
      <w:r>
        <w:t xml:space="preserve">x) </w:t>
      </w:r>
      <w:r>
        <w:t>2카드는 2점</w:t>
      </w:r>
      <w:r>
        <w:rPr>
          <w:rFonts w:hint="eastAsia"/>
        </w:rPr>
        <w:t>)</w:t>
      </w:r>
    </w:p>
    <w:p w14:paraId="7B809F6D" w14:textId="473B5485" w:rsidR="00D00BC8" w:rsidRDefault="003806C6" w:rsidP="008561BC">
      <w:pPr>
        <w:jc w:val="left"/>
      </w:pPr>
      <w:r>
        <w:rPr>
          <w:rFonts w:ascii="굴림" w:eastAsia="굴림" w:hAnsi="굴림"/>
          <w:noProof/>
          <w:szCs w:val="20"/>
        </w:rPr>
        <w:drawing>
          <wp:anchor distT="0" distB="0" distL="114300" distR="114300" simplePos="0" relativeHeight="251666432" behindDoc="1" locked="0" layoutInCell="1" allowOverlap="1" wp14:anchorId="0250E939" wp14:editId="4A264CC1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6209499" cy="1800225"/>
            <wp:effectExtent l="0" t="0" r="1270" b="0"/>
            <wp:wrapNone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499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14E2C" w14:textId="7128D9E0" w:rsidR="003806C6" w:rsidRDefault="003806C6" w:rsidP="008561BC">
      <w:pPr>
        <w:jc w:val="left"/>
      </w:pPr>
    </w:p>
    <w:p w14:paraId="6315E18C" w14:textId="597A9DE9" w:rsidR="003806C6" w:rsidRDefault="003806C6" w:rsidP="008561BC">
      <w:pPr>
        <w:jc w:val="left"/>
      </w:pPr>
    </w:p>
    <w:p w14:paraId="5008DC9E" w14:textId="7F048597" w:rsidR="003806C6" w:rsidRDefault="003806C6" w:rsidP="008561BC">
      <w:pPr>
        <w:jc w:val="left"/>
      </w:pPr>
    </w:p>
    <w:p w14:paraId="6B85FD25" w14:textId="0E4D680F" w:rsidR="003806C6" w:rsidRDefault="003806C6" w:rsidP="008561BC">
      <w:pPr>
        <w:jc w:val="left"/>
      </w:pPr>
    </w:p>
    <w:p w14:paraId="4A9DC56A" w14:textId="21AB55AB" w:rsidR="003806C6" w:rsidRDefault="003806C6" w:rsidP="008561BC">
      <w:pPr>
        <w:jc w:val="left"/>
      </w:pPr>
    </w:p>
    <w:p w14:paraId="450232A6" w14:textId="005DE69F" w:rsidR="003806C6" w:rsidRDefault="003806C6" w:rsidP="008561BC">
      <w:pPr>
        <w:jc w:val="left"/>
      </w:pPr>
    </w:p>
    <w:p w14:paraId="2D650CD9" w14:textId="18AAA552" w:rsidR="003806C6" w:rsidRDefault="003806C6" w:rsidP="008561BC">
      <w:pPr>
        <w:jc w:val="left"/>
      </w:pPr>
    </w:p>
    <w:p w14:paraId="6594FD66" w14:textId="1FCA1E41" w:rsidR="003806C6" w:rsidRDefault="003806C6" w:rsidP="008561BC">
      <w:pPr>
        <w:jc w:val="left"/>
      </w:pPr>
    </w:p>
    <w:p w14:paraId="27F7622E" w14:textId="587E4BE3" w:rsidR="003806C6" w:rsidRDefault="003806C6" w:rsidP="008561BC">
      <w:pPr>
        <w:jc w:val="left"/>
      </w:pPr>
    </w:p>
    <w:p w14:paraId="003220C1" w14:textId="1E1F4510" w:rsidR="003806C6" w:rsidRDefault="003806C6" w:rsidP="008561BC">
      <w:pPr>
        <w:jc w:val="left"/>
      </w:pPr>
    </w:p>
    <w:p w14:paraId="30A92C17" w14:textId="650D35D6" w:rsidR="003806C6" w:rsidRDefault="003806C6" w:rsidP="008561BC">
      <w:pPr>
        <w:jc w:val="left"/>
      </w:pPr>
    </w:p>
    <w:p w14:paraId="46D73785" w14:textId="3A5B6B2B" w:rsidR="003806C6" w:rsidRDefault="003806C6" w:rsidP="008561BC">
      <w:pPr>
        <w:jc w:val="left"/>
      </w:pPr>
    </w:p>
    <w:p w14:paraId="602B2F67" w14:textId="77777777" w:rsidR="003806C6" w:rsidRDefault="003806C6" w:rsidP="008561BC">
      <w:pPr>
        <w:jc w:val="left"/>
        <w:rPr>
          <w:rFonts w:hint="eastAsia"/>
        </w:rPr>
      </w:pPr>
    </w:p>
    <w:p w14:paraId="15E0DC62" w14:textId="6E7361A8" w:rsidR="00D00BC8" w:rsidRDefault="00D00BC8" w:rsidP="008561BC">
      <w:pPr>
        <w:jc w:val="left"/>
      </w:pPr>
    </w:p>
    <w:p w14:paraId="67E1FC9C" w14:textId="2014CCD6" w:rsidR="00D00BC8" w:rsidRDefault="00D00BC8" w:rsidP="00D00BC8">
      <w:pPr>
        <w:jc w:val="left"/>
      </w:pPr>
      <w:r>
        <w:rPr>
          <w:rFonts w:hint="eastAsia"/>
        </w:rPr>
        <w:lastRenderedPageBreak/>
        <w:t>□</w:t>
      </w:r>
      <w:r>
        <w:t xml:space="preserve"> </w:t>
      </w:r>
      <w:r w:rsidR="007C1140" w:rsidRPr="007C1140">
        <w:rPr>
          <w:rFonts w:hint="eastAsia"/>
        </w:rPr>
        <w:t>고객과</w:t>
      </w:r>
      <w:r w:rsidR="007C1140" w:rsidRPr="007C1140">
        <w:t xml:space="preserve"> 면세점</w:t>
      </w:r>
    </w:p>
    <w:p w14:paraId="63A4D904" w14:textId="77777777" w:rsidR="00D00BC8" w:rsidRDefault="00D00BC8" w:rsidP="00D00BC8">
      <w:pPr>
        <w:jc w:val="left"/>
      </w:pPr>
    </w:p>
    <w:p w14:paraId="4668EA67" w14:textId="31F34C48" w:rsidR="007C1140" w:rsidRDefault="00D00BC8" w:rsidP="007C1140">
      <w:pPr>
        <w:ind w:firstLine="195"/>
        <w:jc w:val="left"/>
      </w:pPr>
      <w:r>
        <w:t xml:space="preserve">∙ </w:t>
      </w:r>
      <w:r w:rsidR="007C1140">
        <w:rPr>
          <w:rFonts w:hint="eastAsia"/>
        </w:rPr>
        <w:t>고객이</w:t>
      </w:r>
      <w:r w:rsidR="007C1140">
        <w:t xml:space="preserve"> 면세점에서 물건을 구입이 가능하도록 프로그램을</w:t>
      </w:r>
      <w:r w:rsidR="007C1140">
        <w:rPr>
          <w:rFonts w:hint="eastAsia"/>
        </w:rPr>
        <w:t xml:space="preserve"> </w:t>
      </w:r>
      <w:proofErr w:type="spellStart"/>
      <w:r w:rsidR="007C1140">
        <w:t>작성하시오</w:t>
      </w:r>
      <w:proofErr w:type="spellEnd"/>
    </w:p>
    <w:p w14:paraId="753CD6A3" w14:textId="776E7DA0" w:rsidR="007C1140" w:rsidRDefault="007C1140" w:rsidP="007C1140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</w:t>
      </w:r>
      <w:r w:rsidR="00F21877">
        <w:t xml:space="preserve">1. </w:t>
      </w:r>
      <w:r>
        <w:rPr>
          <w:rFonts w:hint="eastAsia"/>
        </w:rPr>
        <w:t>면세점에는</w:t>
      </w:r>
      <w:r>
        <w:t xml:space="preserve"> 단 하나의 책, 컴퓨터, Tv, 스마트폰이 있</w:t>
      </w:r>
      <w:r>
        <w:rPr>
          <w:rFonts w:hint="eastAsia"/>
        </w:rPr>
        <w:t>음</w:t>
      </w:r>
    </w:p>
    <w:p w14:paraId="0ABB0565" w14:textId="209D8FDF" w:rsidR="007C1140" w:rsidRDefault="007C1140" w:rsidP="007C1140">
      <w:pPr>
        <w:ind w:firstLine="195"/>
        <w:jc w:val="left"/>
      </w:pPr>
      <w:r>
        <w:t xml:space="preserve">  </w:t>
      </w:r>
      <w:r w:rsidR="00F21877">
        <w:t xml:space="preserve">2. </w:t>
      </w:r>
      <w:r>
        <w:t xml:space="preserve">A고객은 면세점에서 책과 Tv를 구매하려고 </w:t>
      </w:r>
      <w:r>
        <w:rPr>
          <w:rFonts w:hint="eastAsia"/>
        </w:rPr>
        <w:t>함</w:t>
      </w:r>
    </w:p>
    <w:p w14:paraId="6769BA9B" w14:textId="4FDF3F7F" w:rsidR="007C1140" w:rsidRDefault="007C1140" w:rsidP="007C1140">
      <w:pPr>
        <w:ind w:firstLine="195"/>
        <w:jc w:val="left"/>
      </w:pPr>
      <w:r>
        <w:t xml:space="preserve">  </w:t>
      </w:r>
      <w:r w:rsidR="00F21877">
        <w:t xml:space="preserve">3. </w:t>
      </w:r>
      <w:r>
        <w:t>A고객은 책은 구매하지만 Tv는 소지금에 비해 비싸서 구입을 하지 못</w:t>
      </w:r>
      <w:r>
        <w:rPr>
          <w:rFonts w:hint="eastAsia"/>
        </w:rPr>
        <w:t xml:space="preserve"> 함</w:t>
      </w:r>
    </w:p>
    <w:p w14:paraId="04093FA6" w14:textId="241BEC5C" w:rsidR="007C1140" w:rsidRDefault="007C1140" w:rsidP="007C1140">
      <w:pPr>
        <w:ind w:firstLine="195"/>
        <w:jc w:val="left"/>
      </w:pPr>
      <w:r>
        <w:t xml:space="preserve">  </w:t>
      </w:r>
      <w:r w:rsidR="00F21877">
        <w:t xml:space="preserve">4. </w:t>
      </w:r>
      <w:r>
        <w:t>B고객은</w:t>
      </w:r>
      <w:r>
        <w:rPr>
          <w:rFonts w:hint="eastAsia"/>
        </w:rPr>
        <w:t xml:space="preserve"> </w:t>
      </w:r>
      <w:r>
        <w:t xml:space="preserve">면세점에서 컴퓨터와 스마트폰을 구매하려고 </w:t>
      </w:r>
      <w:r>
        <w:rPr>
          <w:rFonts w:hint="eastAsia"/>
        </w:rPr>
        <w:t>함</w:t>
      </w:r>
    </w:p>
    <w:p w14:paraId="3A94EC42" w14:textId="0571DC5D" w:rsidR="007C1140" w:rsidRDefault="007C1140" w:rsidP="007C1140">
      <w:pPr>
        <w:ind w:firstLine="195"/>
        <w:jc w:val="left"/>
      </w:pPr>
      <w:r>
        <w:t xml:space="preserve">  </w:t>
      </w:r>
      <w:r w:rsidR="00F21877">
        <w:t xml:space="preserve">5. </w:t>
      </w:r>
      <w:r>
        <w:t>B고객은 돈이 충분해서 컴퓨터와 스마트폰을</w:t>
      </w:r>
      <w:r>
        <w:rPr>
          <w:rFonts w:hint="eastAsia"/>
        </w:rPr>
        <w:t xml:space="preserve"> </w:t>
      </w:r>
      <w:r>
        <w:t>구매</w:t>
      </w:r>
    </w:p>
    <w:p w14:paraId="3C762176" w14:textId="77777777" w:rsidR="00F21877" w:rsidRDefault="007C1140" w:rsidP="007C1140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</w:t>
      </w:r>
      <w:r w:rsidR="00F21877">
        <w:t xml:space="preserve">6. </w:t>
      </w:r>
      <w:r>
        <w:t xml:space="preserve">A고객은 다시 면세점에 </w:t>
      </w:r>
      <w:proofErr w:type="gramStart"/>
      <w:r>
        <w:t>들려</w:t>
      </w:r>
      <w:proofErr w:type="gramEnd"/>
      <w:r>
        <w:t xml:space="preserve"> 컴퓨터와 스마트폰을 </w:t>
      </w:r>
      <w:proofErr w:type="spellStart"/>
      <w:r>
        <w:t>구매하려하지만</w:t>
      </w:r>
      <w:proofErr w:type="spellEnd"/>
      <w:r>
        <w:t xml:space="preserve"> </w:t>
      </w:r>
      <w:r w:rsidR="00F21877">
        <w:rPr>
          <w:rFonts w:hint="eastAsia"/>
        </w:rPr>
        <w:t>품절을 알려줌</w:t>
      </w:r>
    </w:p>
    <w:p w14:paraId="52261BE7" w14:textId="26C46855" w:rsidR="007C1140" w:rsidRDefault="00F21877" w:rsidP="007C1140">
      <w:pPr>
        <w:ind w:firstLine="195"/>
        <w:jc w:val="left"/>
      </w:pPr>
      <w:r>
        <w:t xml:space="preserve">  7. </w:t>
      </w:r>
      <w:r w:rsidR="007C1140">
        <w:rPr>
          <w:rFonts w:hint="eastAsia"/>
        </w:rPr>
        <w:t>마찬가지로</w:t>
      </w:r>
      <w:r w:rsidR="007C1140">
        <w:t xml:space="preserve"> B고객이 책과 Tv를 살려고 하면 책은 이미 팔렸다고 알려</w:t>
      </w:r>
      <w:r w:rsidR="007C1140">
        <w:rPr>
          <w:rFonts w:hint="eastAsia"/>
        </w:rPr>
        <w:t>줌</w:t>
      </w:r>
    </w:p>
    <w:p w14:paraId="46266151" w14:textId="30A96AE8" w:rsidR="00D00BC8" w:rsidRDefault="007C1140" w:rsidP="007C1140">
      <w:pPr>
        <w:ind w:firstLine="195"/>
        <w:jc w:val="left"/>
      </w:pPr>
      <w:r>
        <w:t xml:space="preserve">  </w:t>
      </w:r>
      <w:r w:rsidR="00F21877">
        <w:t xml:space="preserve">8. </w:t>
      </w:r>
      <w:r>
        <w:t>대신 Tv는 남아있어서 B고객은 돈이 충분해 Tv를 구매</w:t>
      </w:r>
    </w:p>
    <w:p w14:paraId="64B1BD6D" w14:textId="77777777" w:rsidR="007C1140" w:rsidRDefault="007C1140" w:rsidP="007C1140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 xml:space="preserve">Book, Computer, </w:t>
      </w:r>
      <w:proofErr w:type="spellStart"/>
      <w:r>
        <w:t>SmartPhone</w:t>
      </w:r>
      <w:proofErr w:type="spellEnd"/>
      <w:r>
        <w:t>, Tv클래스의 Super Class는 Product</w:t>
      </w:r>
      <w:r>
        <w:rPr>
          <w:rFonts w:hint="eastAsia"/>
        </w:rPr>
        <w:t>임</w:t>
      </w:r>
    </w:p>
    <w:p w14:paraId="2519F8D0" w14:textId="77777777" w:rsidR="007C1140" w:rsidRDefault="007C1140" w:rsidP="007C1140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책</w:t>
      </w:r>
      <w:r>
        <w:t xml:space="preserve">, 컴퓨터, 스마트폰, Tv, Customer클래스는 변경없이 </w:t>
      </w:r>
      <w:proofErr w:type="spellStart"/>
      <w:r>
        <w:t>이용하시</w:t>
      </w:r>
      <w:r>
        <w:rPr>
          <w:rFonts w:hint="eastAsia"/>
        </w:rPr>
        <w:t>오</w:t>
      </w:r>
      <w:proofErr w:type="spellEnd"/>
    </w:p>
    <w:p w14:paraId="73DB6352" w14:textId="77777777" w:rsidR="007C1140" w:rsidRDefault="007C1140" w:rsidP="007C1140">
      <w:pPr>
        <w:ind w:firstLine="195"/>
        <w:jc w:val="left"/>
      </w:pPr>
      <w:r>
        <w:t xml:space="preserve">  - </w:t>
      </w:r>
      <w:r>
        <w:t>고객이 물건을 구매하고 얻은 보너스 포인트는 소수점 셋째자리에서 반올림하여 둘째</w:t>
      </w:r>
    </w:p>
    <w:p w14:paraId="1B2EB323" w14:textId="6CE7F1C5" w:rsidR="007C1140" w:rsidRDefault="00E85DEC" w:rsidP="007C1140">
      <w:pPr>
        <w:ind w:firstLine="195"/>
        <w:jc w:val="left"/>
      </w:pP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67456" behindDoc="1" locked="0" layoutInCell="1" allowOverlap="1" wp14:anchorId="18A10B9B" wp14:editId="673B308E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4117134" cy="967021"/>
            <wp:effectExtent l="0" t="0" r="0" b="5080"/>
            <wp:wrapNone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34" cy="96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140">
        <w:rPr>
          <w:rFonts w:hint="eastAsia"/>
        </w:rPr>
        <w:t xml:space="preserve"> </w:t>
      </w:r>
      <w:r w:rsidR="007C1140">
        <w:t xml:space="preserve">   </w:t>
      </w:r>
      <w:r w:rsidR="007C1140">
        <w:t xml:space="preserve">자리까지 </w:t>
      </w:r>
      <w:proofErr w:type="spellStart"/>
      <w:r w:rsidR="007C1140">
        <w:t>표시하시오</w:t>
      </w:r>
      <w:proofErr w:type="spellEnd"/>
    </w:p>
    <w:p w14:paraId="2A526E1E" w14:textId="61C20FE0" w:rsidR="007C1140" w:rsidRDefault="007C1140" w:rsidP="00D00BC8">
      <w:pPr>
        <w:ind w:firstLine="195"/>
        <w:jc w:val="left"/>
      </w:pPr>
    </w:p>
    <w:p w14:paraId="2AC80218" w14:textId="1451F3C3" w:rsidR="007C1140" w:rsidRDefault="007C1140" w:rsidP="00D00BC8">
      <w:pPr>
        <w:ind w:firstLine="195"/>
        <w:jc w:val="left"/>
      </w:pPr>
    </w:p>
    <w:p w14:paraId="1C49A121" w14:textId="4003F18A" w:rsidR="007C1140" w:rsidRDefault="00E85DEC" w:rsidP="00D00BC8">
      <w:pPr>
        <w:ind w:firstLine="195"/>
        <w:jc w:val="left"/>
      </w:pP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71552" behindDoc="1" locked="0" layoutInCell="1" allowOverlap="1" wp14:anchorId="028C6C53" wp14:editId="43685C12">
            <wp:simplePos x="0" y="0"/>
            <wp:positionH relativeFrom="margin">
              <wp:posOffset>0</wp:posOffset>
            </wp:positionH>
            <wp:positionV relativeFrom="paragraph">
              <wp:posOffset>240030</wp:posOffset>
            </wp:positionV>
            <wp:extent cx="4727949" cy="910388"/>
            <wp:effectExtent l="0" t="0" r="0" b="4445"/>
            <wp:wrapNone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49" cy="91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0F797" w14:textId="3606DAC8" w:rsidR="007C1140" w:rsidRDefault="007C1140" w:rsidP="00D00BC8">
      <w:pPr>
        <w:ind w:firstLine="195"/>
        <w:jc w:val="left"/>
      </w:pPr>
    </w:p>
    <w:p w14:paraId="61396E86" w14:textId="38663F65" w:rsidR="007C1140" w:rsidRDefault="007C1140" w:rsidP="00D00BC8">
      <w:pPr>
        <w:ind w:firstLine="195"/>
        <w:jc w:val="left"/>
      </w:pPr>
    </w:p>
    <w:p w14:paraId="27DB1270" w14:textId="2B544AEE" w:rsidR="007C1140" w:rsidRDefault="00E85DEC" w:rsidP="00D00BC8">
      <w:pPr>
        <w:ind w:firstLine="195"/>
        <w:jc w:val="left"/>
      </w:pP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69504" behindDoc="1" locked="0" layoutInCell="1" allowOverlap="1" wp14:anchorId="03B9FE91" wp14:editId="47CCB10E">
            <wp:simplePos x="0" y="0"/>
            <wp:positionH relativeFrom="margin">
              <wp:posOffset>0</wp:posOffset>
            </wp:positionH>
            <wp:positionV relativeFrom="paragraph">
              <wp:posOffset>271780</wp:posOffset>
            </wp:positionV>
            <wp:extent cx="4065333" cy="842605"/>
            <wp:effectExtent l="0" t="0" r="0" b="0"/>
            <wp:wrapNone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33" cy="84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71C5F" w14:textId="67E0F3D7" w:rsidR="007C1140" w:rsidRDefault="007C1140" w:rsidP="00D00BC8">
      <w:pPr>
        <w:ind w:firstLine="195"/>
        <w:jc w:val="left"/>
      </w:pPr>
    </w:p>
    <w:p w14:paraId="46C7F36B" w14:textId="335191BF" w:rsidR="007C1140" w:rsidRDefault="007C1140" w:rsidP="00D00BC8">
      <w:pPr>
        <w:ind w:firstLine="195"/>
        <w:jc w:val="left"/>
      </w:pPr>
    </w:p>
    <w:p w14:paraId="0423F6A9" w14:textId="5BCB646D" w:rsidR="00E85DEC" w:rsidRDefault="00E85DEC" w:rsidP="00D00BC8">
      <w:pPr>
        <w:ind w:firstLine="195"/>
        <w:jc w:val="left"/>
      </w:pP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70528" behindDoc="1" locked="0" layoutInCell="1" allowOverlap="1" wp14:anchorId="6ACD8EAB" wp14:editId="0C5B098A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4467225" cy="1122003"/>
            <wp:effectExtent l="0" t="0" r="0" b="2540"/>
            <wp:wrapNone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2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3CBA0" w14:textId="03AC6C45" w:rsidR="00E85DEC" w:rsidRDefault="00E85DEC" w:rsidP="00D00BC8">
      <w:pPr>
        <w:ind w:firstLine="195"/>
        <w:jc w:val="left"/>
      </w:pPr>
    </w:p>
    <w:p w14:paraId="020AFF89" w14:textId="478E2E1C" w:rsidR="00E85DEC" w:rsidRDefault="00E85DEC" w:rsidP="00D00BC8">
      <w:pPr>
        <w:ind w:firstLine="195"/>
        <w:jc w:val="left"/>
      </w:pPr>
    </w:p>
    <w:p w14:paraId="749FB5E0" w14:textId="579ED5F8" w:rsidR="00D00BC8" w:rsidRDefault="00D00BC8" w:rsidP="00D00BC8">
      <w:pPr>
        <w:jc w:val="left"/>
        <w:rPr>
          <w:rFonts w:hint="eastAsia"/>
        </w:rPr>
      </w:pPr>
      <w:r>
        <w:rPr>
          <w:rFonts w:hint="eastAsia"/>
        </w:rPr>
        <w:lastRenderedPageBreak/>
        <w:t>□</w:t>
      </w:r>
      <w:r>
        <w:t xml:space="preserve"> </w:t>
      </w:r>
      <w:r w:rsidR="005311D8">
        <w:rPr>
          <w:rFonts w:hint="eastAsia"/>
        </w:rPr>
        <w:t>야</w:t>
      </w:r>
      <w:r w:rsidR="005311D8" w:rsidRPr="005311D8">
        <w:t>구 게임 UML 분석 및 작성</w:t>
      </w:r>
    </w:p>
    <w:p w14:paraId="2E114804" w14:textId="77777777" w:rsidR="00D00BC8" w:rsidRDefault="00D00BC8" w:rsidP="00D00BC8">
      <w:pPr>
        <w:jc w:val="left"/>
      </w:pPr>
    </w:p>
    <w:p w14:paraId="445B563C" w14:textId="77777777" w:rsidR="004949B5" w:rsidRDefault="00D00BC8" w:rsidP="00D00BC8">
      <w:pPr>
        <w:ind w:firstLine="195"/>
        <w:jc w:val="left"/>
      </w:pPr>
      <w:r>
        <w:t xml:space="preserve">∙ </w:t>
      </w:r>
      <w:r w:rsidR="004949B5">
        <w:rPr>
          <w:rFonts w:hint="eastAsia"/>
        </w:rPr>
        <w:t>다른</w:t>
      </w:r>
      <w:r w:rsidR="000C218D" w:rsidRPr="000C218D">
        <w:t xml:space="preserve"> 팀원이 야구 게임을 만들기 위해 분석을 했</w:t>
      </w:r>
      <w:r w:rsidR="004949B5">
        <w:rPr>
          <w:rFonts w:hint="eastAsia"/>
        </w:rPr>
        <w:t>음.</w:t>
      </w:r>
      <w:r w:rsidR="004949B5">
        <w:t xml:space="preserve"> </w:t>
      </w:r>
      <w:r w:rsidR="000C218D" w:rsidRPr="000C218D">
        <w:t>UML 모델링</w:t>
      </w:r>
      <w:r w:rsidR="004949B5">
        <w:rPr>
          <w:rFonts w:hint="eastAsia"/>
        </w:rPr>
        <w:t xml:space="preserve"> 파일을 참고해서, </w:t>
      </w:r>
      <w:r w:rsidR="000C218D" w:rsidRPr="000C218D">
        <w:t>야구 게임</w:t>
      </w:r>
    </w:p>
    <w:p w14:paraId="68047BD2" w14:textId="5AD819F6" w:rsidR="00D00BC8" w:rsidRDefault="004949B5" w:rsidP="00D00BC8">
      <w:pPr>
        <w:ind w:firstLine="195"/>
        <w:jc w:val="left"/>
      </w:pPr>
      <w:r>
        <w:t xml:space="preserve">  </w:t>
      </w:r>
      <w:r w:rsidR="000C218D" w:rsidRPr="000C218D">
        <w:t xml:space="preserve">프로그램을 </w:t>
      </w:r>
      <w:proofErr w:type="spellStart"/>
      <w:r w:rsidR="000C218D" w:rsidRPr="000C218D">
        <w:t>작성하시오</w:t>
      </w:r>
      <w:proofErr w:type="spellEnd"/>
    </w:p>
    <w:p w14:paraId="5B6A7367" w14:textId="77777777" w:rsidR="004949B5" w:rsidRDefault="004949B5" w:rsidP="004949B5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>UML 모델링을 보고 작성을 하되 모든 메서드의 내용은 채우지 않</w:t>
      </w:r>
      <w:r>
        <w:rPr>
          <w:rFonts w:hint="eastAsia"/>
        </w:rPr>
        <w:t>음</w:t>
      </w:r>
    </w:p>
    <w:p w14:paraId="3940A447" w14:textId="6A8B6022" w:rsidR="004949B5" w:rsidRDefault="004949B5" w:rsidP="004949B5">
      <w:pPr>
        <w:ind w:firstLine="195"/>
        <w:jc w:val="left"/>
      </w:pPr>
      <w:r>
        <w:t xml:space="preserve">   </w:t>
      </w:r>
      <w:r>
        <w:t>(야구 게임이 실행되지 않아도 됨)</w:t>
      </w:r>
    </w:p>
    <w:p w14:paraId="68ECBF1B" w14:textId="77777777" w:rsidR="004949B5" w:rsidRDefault="004949B5" w:rsidP="004949B5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proofErr w:type="spellStart"/>
      <w:r>
        <w:t>BaseBallClassDiagram.ucls</w:t>
      </w:r>
      <w:proofErr w:type="spellEnd"/>
      <w:r>
        <w:t xml:space="preserve"> 파일을 참고하여 클래스명, 패키지명, 접근제어자, </w:t>
      </w:r>
      <w:proofErr w:type="spellStart"/>
      <w:r>
        <w:t>제어자</w:t>
      </w:r>
      <w:proofErr w:type="spellEnd"/>
      <w:r>
        <w:t>, 관계</w:t>
      </w:r>
    </w:p>
    <w:p w14:paraId="2ED701D8" w14:textId="77777777" w:rsidR="004949B5" w:rsidRDefault="004949B5" w:rsidP="004949B5">
      <w:pPr>
        <w:ind w:firstLine="195"/>
        <w:jc w:val="left"/>
      </w:pPr>
      <w:r>
        <w:t xml:space="preserve">    </w:t>
      </w:r>
      <w:r>
        <w:t>등을 정확히 일치하도록 작성</w:t>
      </w:r>
    </w:p>
    <w:p w14:paraId="21811B4A" w14:textId="079B57AC" w:rsidR="004949B5" w:rsidRDefault="004949B5" w:rsidP="004949B5">
      <w:pPr>
        <w:ind w:firstLine="195"/>
        <w:jc w:val="left"/>
      </w:pPr>
      <w:r>
        <w:t xml:space="preserve">  - </w:t>
      </w:r>
      <w:r>
        <w:t xml:space="preserve">UML 파일 작성시 </w:t>
      </w:r>
      <w:proofErr w:type="spellStart"/>
      <w:r>
        <w:t>BaseBallClassDiagramTest.ucls</w:t>
      </w:r>
      <w:proofErr w:type="spellEnd"/>
      <w:r>
        <w:t xml:space="preserve">명으로 </w:t>
      </w:r>
      <w:proofErr w:type="spellStart"/>
      <w:r>
        <w:t>만드시오</w:t>
      </w:r>
      <w:proofErr w:type="spellEnd"/>
    </w:p>
    <w:p w14:paraId="4DDC57D1" w14:textId="6D7F1FE6" w:rsidR="004949B5" w:rsidRDefault="004949B5" w:rsidP="004949B5">
      <w:pPr>
        <w:ind w:firstLine="195"/>
        <w:jc w:val="left"/>
      </w:pP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73600" behindDoc="1" locked="0" layoutInCell="1" allowOverlap="1" wp14:anchorId="21A6B4B0" wp14:editId="40F7A028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6623327" cy="3381375"/>
            <wp:effectExtent l="0" t="0" r="6350" b="0"/>
            <wp:wrapNone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327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25C08" w14:textId="1B616A5D" w:rsidR="004949B5" w:rsidRDefault="004949B5" w:rsidP="004949B5">
      <w:pPr>
        <w:ind w:firstLine="195"/>
        <w:jc w:val="left"/>
      </w:pPr>
    </w:p>
    <w:p w14:paraId="033A21E5" w14:textId="6832F2D4" w:rsidR="004949B5" w:rsidRDefault="004949B5" w:rsidP="004949B5">
      <w:pPr>
        <w:ind w:firstLine="195"/>
        <w:jc w:val="left"/>
      </w:pPr>
    </w:p>
    <w:p w14:paraId="059AA868" w14:textId="193B4BCA" w:rsidR="004949B5" w:rsidRDefault="004949B5" w:rsidP="004949B5">
      <w:pPr>
        <w:ind w:firstLine="195"/>
        <w:jc w:val="left"/>
      </w:pPr>
    </w:p>
    <w:p w14:paraId="12D74C18" w14:textId="688EE1AC" w:rsidR="004949B5" w:rsidRDefault="004949B5" w:rsidP="004949B5">
      <w:pPr>
        <w:ind w:firstLine="195"/>
        <w:jc w:val="left"/>
      </w:pPr>
    </w:p>
    <w:p w14:paraId="4C748316" w14:textId="2CD5C9A5" w:rsidR="004949B5" w:rsidRDefault="004949B5" w:rsidP="004949B5">
      <w:pPr>
        <w:ind w:firstLine="195"/>
        <w:jc w:val="left"/>
      </w:pPr>
    </w:p>
    <w:p w14:paraId="20A592F0" w14:textId="0B02CC6B" w:rsidR="004949B5" w:rsidRDefault="004949B5" w:rsidP="004949B5">
      <w:pPr>
        <w:ind w:firstLine="195"/>
        <w:jc w:val="left"/>
      </w:pPr>
    </w:p>
    <w:p w14:paraId="0568E670" w14:textId="245D07B1" w:rsidR="004949B5" w:rsidRDefault="004949B5" w:rsidP="004949B5">
      <w:pPr>
        <w:ind w:firstLine="195"/>
        <w:jc w:val="left"/>
      </w:pPr>
    </w:p>
    <w:p w14:paraId="1FFCE333" w14:textId="43A4E375" w:rsidR="004949B5" w:rsidRDefault="004949B5" w:rsidP="004949B5">
      <w:pPr>
        <w:ind w:firstLine="195"/>
        <w:jc w:val="left"/>
      </w:pPr>
    </w:p>
    <w:p w14:paraId="27B6E7BB" w14:textId="2EE4BDD0" w:rsidR="004949B5" w:rsidRDefault="004949B5" w:rsidP="004949B5">
      <w:pPr>
        <w:ind w:firstLine="195"/>
        <w:jc w:val="left"/>
      </w:pPr>
    </w:p>
    <w:p w14:paraId="185295FA" w14:textId="33506140" w:rsidR="004949B5" w:rsidRDefault="004949B5" w:rsidP="004949B5">
      <w:pPr>
        <w:ind w:firstLine="195"/>
        <w:jc w:val="left"/>
      </w:pPr>
    </w:p>
    <w:p w14:paraId="2DAFAE64" w14:textId="47C1F983" w:rsidR="004949B5" w:rsidRDefault="004949B5" w:rsidP="004949B5">
      <w:pPr>
        <w:ind w:firstLine="195"/>
        <w:jc w:val="left"/>
      </w:pPr>
    </w:p>
    <w:p w14:paraId="778DDF7E" w14:textId="18C3DADD" w:rsidR="004949B5" w:rsidRDefault="004949B5" w:rsidP="004949B5">
      <w:pPr>
        <w:ind w:firstLine="195"/>
        <w:jc w:val="left"/>
      </w:pPr>
    </w:p>
    <w:p w14:paraId="2CB00DF4" w14:textId="79140FEC" w:rsidR="004949B5" w:rsidRDefault="004949B5" w:rsidP="004949B5">
      <w:pPr>
        <w:ind w:firstLine="195"/>
        <w:jc w:val="left"/>
      </w:pPr>
    </w:p>
    <w:p w14:paraId="11B3B91D" w14:textId="36D14210" w:rsidR="004949B5" w:rsidRDefault="004949B5" w:rsidP="004949B5">
      <w:pPr>
        <w:ind w:firstLine="195"/>
        <w:jc w:val="left"/>
      </w:pPr>
    </w:p>
    <w:p w14:paraId="14E01FF4" w14:textId="753699B2" w:rsidR="004949B5" w:rsidRDefault="004949B5" w:rsidP="004949B5">
      <w:pPr>
        <w:ind w:firstLine="195"/>
        <w:jc w:val="left"/>
      </w:pPr>
    </w:p>
    <w:p w14:paraId="4AB33B7F" w14:textId="58FE5E76" w:rsidR="004949B5" w:rsidRDefault="004949B5" w:rsidP="004949B5">
      <w:pPr>
        <w:ind w:firstLine="195"/>
        <w:jc w:val="left"/>
      </w:pPr>
    </w:p>
    <w:p w14:paraId="7B8C620A" w14:textId="26A24B30" w:rsidR="00D00BC8" w:rsidRDefault="00D00BC8" w:rsidP="00D00BC8">
      <w:pPr>
        <w:jc w:val="left"/>
      </w:pPr>
      <w:r>
        <w:rPr>
          <w:rFonts w:hint="eastAsia"/>
        </w:rPr>
        <w:lastRenderedPageBreak/>
        <w:t>□</w:t>
      </w:r>
      <w:r>
        <w:t xml:space="preserve"> </w:t>
      </w:r>
      <w:r w:rsidR="00F21877" w:rsidRPr="00F21877">
        <w:rPr>
          <w:rFonts w:hint="eastAsia"/>
        </w:rPr>
        <w:t>병뚜껑</w:t>
      </w:r>
      <w:r w:rsidR="00F21877" w:rsidRPr="00F21877">
        <w:t xml:space="preserve"> 게임(</w:t>
      </w:r>
      <w:proofErr w:type="spellStart"/>
      <w:r w:rsidR="00F21877" w:rsidRPr="00F21877">
        <w:t>Up&amp;Down</w:t>
      </w:r>
      <w:proofErr w:type="spellEnd"/>
      <w:r w:rsidR="00F21877" w:rsidRPr="00F21877">
        <w:t>)</w:t>
      </w:r>
    </w:p>
    <w:p w14:paraId="539A0DFF" w14:textId="77777777" w:rsidR="00D00BC8" w:rsidRDefault="00D00BC8" w:rsidP="00D00BC8">
      <w:pPr>
        <w:jc w:val="left"/>
      </w:pPr>
    </w:p>
    <w:p w14:paraId="5817CCEC" w14:textId="2856D83C" w:rsidR="00D00BC8" w:rsidRDefault="00D00BC8" w:rsidP="00D00BC8">
      <w:pPr>
        <w:ind w:firstLine="195"/>
        <w:jc w:val="left"/>
      </w:pPr>
      <w:r>
        <w:t xml:space="preserve">∙ </w:t>
      </w:r>
      <w:r w:rsidR="00F21877" w:rsidRPr="00F21877">
        <w:rPr>
          <w:rFonts w:hint="eastAsia"/>
        </w:rPr>
        <w:t>룰을</w:t>
      </w:r>
      <w:r w:rsidR="00F21877" w:rsidRPr="00F21877">
        <w:t xml:space="preserve"> 잘 보고 객체지향적으로 병뚜껑 게임을 </w:t>
      </w:r>
      <w:proofErr w:type="spellStart"/>
      <w:r w:rsidR="00F21877" w:rsidRPr="00F21877">
        <w:t>작성하시오</w:t>
      </w:r>
      <w:proofErr w:type="spellEnd"/>
    </w:p>
    <w:p w14:paraId="64BA3AC5" w14:textId="1081930C" w:rsidR="00F21877" w:rsidRDefault="00113FEA" w:rsidP="00F21877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1. </w:t>
      </w:r>
      <w:r w:rsidR="00F21877">
        <w:t>병뚜껑 게임에 참가할 인원을 지정</w:t>
      </w:r>
      <w:r>
        <w:rPr>
          <w:rFonts w:hint="eastAsia"/>
        </w:rPr>
        <w:t xml:space="preserve"> </w:t>
      </w:r>
      <w:r w:rsidR="00F21877">
        <w:t>(2 ~ 11명만 참여 가능)</w:t>
      </w:r>
    </w:p>
    <w:p w14:paraId="576D7CF1" w14:textId="55F2F6A5" w:rsidR="00F21877" w:rsidRDefault="00113FEA" w:rsidP="00F21877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2. </w:t>
      </w:r>
      <w:r w:rsidR="00F21877">
        <w:t>인원에 맞게 참가자의 이름을 기입</w:t>
      </w:r>
    </w:p>
    <w:p w14:paraId="1E5F208A" w14:textId="74A1E24B" w:rsidR="00F21877" w:rsidRDefault="00113FEA" w:rsidP="00F21877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3. </w:t>
      </w:r>
      <w:r w:rsidR="00F21877">
        <w:t>컴퓨터가 1~1000 사이의 임의의 숫자를 정</w:t>
      </w:r>
      <w:r>
        <w:rPr>
          <w:rFonts w:hint="eastAsia"/>
        </w:rPr>
        <w:t xml:space="preserve">함 </w:t>
      </w:r>
      <w:r w:rsidR="00F21877">
        <w:t xml:space="preserve">(이를 병뚜껑 숫자라고 </w:t>
      </w:r>
      <w:r>
        <w:rPr>
          <w:rFonts w:hint="eastAsia"/>
        </w:rPr>
        <w:t>함</w:t>
      </w:r>
      <w:r w:rsidR="00F21877">
        <w:t>)</w:t>
      </w:r>
    </w:p>
    <w:p w14:paraId="5FB97DF7" w14:textId="4C4C0892" w:rsidR="00113FEA" w:rsidRDefault="00113FEA" w:rsidP="00F21877">
      <w:pPr>
        <w:ind w:firstLine="195"/>
        <w:jc w:val="left"/>
      </w:pPr>
      <w:r>
        <w:t xml:space="preserve">  4. </w:t>
      </w:r>
      <w:r w:rsidR="00F21877">
        <w:t xml:space="preserve">병뚜껑 숫자가 정해지면 백단위를 지정 </w:t>
      </w:r>
      <w:r>
        <w:t>(</w:t>
      </w:r>
      <w:r>
        <w:rPr>
          <w:rFonts w:hint="eastAsia"/>
        </w:rPr>
        <w:t>e</w:t>
      </w:r>
      <w:r w:rsidR="00F21877">
        <w:t>x) 654라면 60</w:t>
      </w:r>
      <w:r>
        <w:t>0</w:t>
      </w:r>
      <w:r w:rsidR="00F21877">
        <w:t>~700사이, 43이라면</w:t>
      </w:r>
      <w:r>
        <w:rPr>
          <w:rFonts w:hint="eastAsia"/>
        </w:rPr>
        <w:t xml:space="preserve"> </w:t>
      </w:r>
      <w:r>
        <w:t>1~100</w:t>
      </w:r>
      <w:r>
        <w:rPr>
          <w:rFonts w:hint="eastAsia"/>
        </w:rPr>
        <w:t>사이로</w:t>
      </w:r>
    </w:p>
    <w:p w14:paraId="14FE84E4" w14:textId="5683BB7A" w:rsidR="00113FEA" w:rsidRDefault="00113FEA" w:rsidP="00F21877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지정)</w:t>
      </w:r>
    </w:p>
    <w:p w14:paraId="6089F1DB" w14:textId="2ED092ED" w:rsidR="00F21877" w:rsidRDefault="00113FEA" w:rsidP="00F21877">
      <w:pPr>
        <w:ind w:firstLine="195"/>
        <w:jc w:val="left"/>
      </w:pPr>
      <w:r>
        <w:t xml:space="preserve">  5. </w:t>
      </w:r>
      <w:r w:rsidR="00F21877">
        <w:t>첫번째 A 참가자가 먼저 직접 숫자를 입력</w:t>
      </w:r>
    </w:p>
    <w:p w14:paraId="20F7B49F" w14:textId="77777777" w:rsidR="00A640B3" w:rsidRDefault="00A640B3" w:rsidP="00F21877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6. </w:t>
      </w:r>
      <w:r w:rsidR="00F21877">
        <w:t>A 참가자가 직접 입력한 숫자가 병뚜껑 숫자보다 큰 수라면 더 작은 수를 입력</w:t>
      </w:r>
      <w:r>
        <w:rPr>
          <w:rFonts w:hint="eastAsia"/>
        </w:rPr>
        <w:t xml:space="preserve"> </w:t>
      </w:r>
      <w:r w:rsidR="00F21877">
        <w:t>가능하게</w:t>
      </w:r>
    </w:p>
    <w:p w14:paraId="6D65CBBB" w14:textId="77777777" w:rsidR="00A640B3" w:rsidRDefault="00A640B3" w:rsidP="00F21877">
      <w:pPr>
        <w:ind w:firstLine="195"/>
        <w:jc w:val="left"/>
      </w:pPr>
      <w:r>
        <w:t xml:space="preserve">    </w:t>
      </w:r>
      <w:r w:rsidR="00F21877">
        <w:t>범위를 새롭게 지정해</w:t>
      </w:r>
      <w:r>
        <w:rPr>
          <w:rFonts w:hint="eastAsia"/>
        </w:rPr>
        <w:t xml:space="preserve">줌 </w:t>
      </w:r>
      <w:r>
        <w:t>(</w:t>
      </w:r>
      <w:r>
        <w:rPr>
          <w:rFonts w:hint="eastAsia"/>
        </w:rPr>
        <w:t>e</w:t>
      </w:r>
      <w:r w:rsidR="00F21877">
        <w:t>x) 900을 입력했다면 다음 사람 수행</w:t>
      </w:r>
      <w:r>
        <w:rPr>
          <w:rFonts w:hint="eastAsia"/>
        </w:rPr>
        <w:t xml:space="preserve"> </w:t>
      </w:r>
      <w:r w:rsidR="00F21877">
        <w:t>시 901</w:t>
      </w:r>
      <w:r>
        <w:t>~</w:t>
      </w:r>
      <w:r w:rsidR="00F21877">
        <w:t>1000 사이 값을</w:t>
      </w:r>
    </w:p>
    <w:p w14:paraId="27104B6E" w14:textId="3D29C08E" w:rsidR="00F21877" w:rsidRDefault="00A640B3" w:rsidP="00F21877">
      <w:pPr>
        <w:ind w:firstLine="195"/>
        <w:jc w:val="left"/>
      </w:pPr>
      <w:r>
        <w:t xml:space="preserve">    </w:t>
      </w:r>
      <w:r w:rsidR="00F21877">
        <w:t>입력하라고 알려줌</w:t>
      </w:r>
      <w:r>
        <w:rPr>
          <w:rFonts w:hint="eastAsia"/>
        </w:rPr>
        <w:t>)</w:t>
      </w:r>
    </w:p>
    <w:p w14:paraId="02468F0B" w14:textId="77777777" w:rsidR="00233054" w:rsidRDefault="00233054" w:rsidP="00F21877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</w:t>
      </w:r>
      <w:r w:rsidR="00F21877">
        <w:t>7.</w:t>
      </w:r>
      <w:r>
        <w:t xml:space="preserve"> </w:t>
      </w:r>
      <w:r w:rsidR="00F21877">
        <w:t>A참가자가 병뚜껑 숫자를 못 맞추면 다음 참가자인 B참가자가 다시 숫자를 직접 입력하</w:t>
      </w:r>
      <w:r>
        <w:rPr>
          <w:rFonts w:hint="eastAsia"/>
        </w:rPr>
        <w:t>며</w:t>
      </w:r>
    </w:p>
    <w:p w14:paraId="6EDBF3CA" w14:textId="711C2D37" w:rsidR="00233054" w:rsidRDefault="00233054" w:rsidP="00F21877">
      <w:pPr>
        <w:ind w:firstLine="195"/>
        <w:jc w:val="left"/>
      </w:pPr>
      <w:r>
        <w:t xml:space="preserve">    </w:t>
      </w:r>
      <w:r w:rsidR="00F21877">
        <w:t xml:space="preserve">병뚜껑 숫자보다 작은 숫자라면 더 큰 수를 </w:t>
      </w:r>
      <w:proofErr w:type="spellStart"/>
      <w:r w:rsidR="00F21877">
        <w:t>입력가능하게</w:t>
      </w:r>
      <w:proofErr w:type="spellEnd"/>
      <w:r w:rsidR="00F21877">
        <w:t xml:space="preserve"> 범위를 새롭게 지정</w:t>
      </w:r>
    </w:p>
    <w:p w14:paraId="372A91E1" w14:textId="400E0035" w:rsidR="00F21877" w:rsidRDefault="00233054" w:rsidP="00F21877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  (</w:t>
      </w:r>
      <w:r>
        <w:rPr>
          <w:rFonts w:hint="eastAsia"/>
        </w:rPr>
        <w:t>e</w:t>
      </w:r>
      <w:r>
        <w:t>x)</w:t>
      </w:r>
      <w:r w:rsidR="00F21877">
        <w:t xml:space="preserve"> 1000을 입력했다면 다음 사람 수행</w:t>
      </w:r>
      <w:r>
        <w:rPr>
          <w:rFonts w:hint="eastAsia"/>
        </w:rPr>
        <w:t xml:space="preserve"> </w:t>
      </w:r>
      <w:r w:rsidR="00F21877">
        <w:t>시 90</w:t>
      </w:r>
      <w:r>
        <w:t>1</w:t>
      </w:r>
      <w:r w:rsidR="00F21877">
        <w:t>~999 사이의 값을 입력하라고 알려줌</w:t>
      </w:r>
      <w:r>
        <w:rPr>
          <w:rFonts w:hint="eastAsia"/>
        </w:rPr>
        <w:t>)</w:t>
      </w:r>
    </w:p>
    <w:p w14:paraId="3B75632F" w14:textId="77777777" w:rsidR="002875F3" w:rsidRDefault="002875F3" w:rsidP="00F21877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8. </w:t>
      </w:r>
      <w:r w:rsidR="00F21877">
        <w:t xml:space="preserve">B참가자도 병뚜껑 숫자를 못 맞추면 다시 A참가자 차례가 되어 이전과 같은 일을 </w:t>
      </w:r>
      <w:r>
        <w:rPr>
          <w:rFonts w:hint="eastAsia"/>
        </w:rPr>
        <w:t>반복</w:t>
      </w:r>
    </w:p>
    <w:p w14:paraId="7BB62F4E" w14:textId="77777777" w:rsidR="002875F3" w:rsidRDefault="002875F3" w:rsidP="00F21877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9</w:t>
      </w:r>
      <w:r w:rsidR="00F21877">
        <w:t>.</w:t>
      </w:r>
      <w:r>
        <w:t xml:space="preserve"> </w:t>
      </w:r>
      <w:r w:rsidR="00F21877">
        <w:t>5~8번을 되풀이하다 누군가 병뚜껑 숫자를 맞추게 되면 맞춘 사람은 게임에서 지게 되고</w:t>
      </w:r>
    </w:p>
    <w:p w14:paraId="4F579918" w14:textId="565B0684" w:rsidR="00F21877" w:rsidRDefault="002875F3" w:rsidP="00F21877">
      <w:pPr>
        <w:ind w:firstLine="195"/>
        <w:jc w:val="left"/>
      </w:pPr>
      <w:r>
        <w:t xml:space="preserve">    </w:t>
      </w:r>
      <w:r w:rsidR="00F21877">
        <w:t>나머지 플레이어들은 승리자가 되며 게임이 종료</w:t>
      </w:r>
    </w:p>
    <w:p w14:paraId="028EC6B0" w14:textId="3AC7DFC6" w:rsidR="00191E06" w:rsidRDefault="00191E06" w:rsidP="00F21877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</w:t>
      </w:r>
      <w:r w:rsidR="00F21877">
        <w:t>10.</w:t>
      </w:r>
      <w:r w:rsidR="00C26149">
        <w:t xml:space="preserve"> </w:t>
      </w:r>
      <w:r w:rsidR="00F21877">
        <w:t>게임이 종료되면 총 시도횟수와 병뚜껑 번호를 맞춘 플레이어의 이름, 병뚜껑 번호와</w:t>
      </w:r>
    </w:p>
    <w:p w14:paraId="6E9913D8" w14:textId="5E89BB46" w:rsidR="00F21877" w:rsidRDefault="00191E06" w:rsidP="00F21877">
      <w:pPr>
        <w:ind w:firstLine="195"/>
        <w:jc w:val="left"/>
      </w:pPr>
      <w:r>
        <w:t xml:space="preserve">     </w:t>
      </w:r>
      <w:r w:rsidR="00C26149">
        <w:t xml:space="preserve"> </w:t>
      </w:r>
      <w:r w:rsidR="00F21877">
        <w:t xml:space="preserve">자신이 입력한 숫자를 다시 </w:t>
      </w:r>
      <w:r w:rsidR="00C26149">
        <w:rPr>
          <w:rFonts w:hint="eastAsia"/>
        </w:rPr>
        <w:t>출력</w:t>
      </w:r>
    </w:p>
    <w:p w14:paraId="591026D4" w14:textId="77777777" w:rsidR="00C26149" w:rsidRDefault="00C26149" w:rsidP="00F21877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</w:t>
      </w:r>
      <w:r w:rsidR="00F21877">
        <w:t>11.</w:t>
      </w:r>
      <w:r>
        <w:t xml:space="preserve"> </w:t>
      </w:r>
      <w:r w:rsidR="00F21877">
        <w:t>또한 게임에 참가한 나머지 플레이어들의 이름도 보여주며 누가 벌칙을 받고 누가</w:t>
      </w:r>
    </w:p>
    <w:p w14:paraId="292170F1" w14:textId="27D389BF" w:rsidR="00F21877" w:rsidRDefault="00C26149" w:rsidP="00F21877">
      <w:pPr>
        <w:ind w:firstLine="195"/>
        <w:jc w:val="left"/>
      </w:pPr>
      <w:r>
        <w:t xml:space="preserve">      </w:t>
      </w:r>
      <w:r w:rsidR="00F21877">
        <w:t>살아남았는지 정보를 표시</w:t>
      </w:r>
    </w:p>
    <w:p w14:paraId="7EFCC600" w14:textId="77777777" w:rsidR="001C18A2" w:rsidRDefault="001C18A2" w:rsidP="001C18A2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참가자가</w:t>
      </w:r>
      <w:r>
        <w:t xml:space="preserve"> 숫자를 </w:t>
      </w:r>
      <w:proofErr w:type="spellStart"/>
      <w:r>
        <w:t>입력시</w:t>
      </w:r>
      <w:proofErr w:type="spellEnd"/>
      <w:r>
        <w:t xml:space="preserve"> 숫자 이외의 값이 들어와도 게임이 강제로 종료되어서는 안</w:t>
      </w:r>
      <w:r>
        <w:rPr>
          <w:rFonts w:hint="eastAsia"/>
        </w:rPr>
        <w:t>됨</w:t>
      </w:r>
    </w:p>
    <w:p w14:paraId="07BFD82E" w14:textId="13F2A2AB" w:rsidR="001C18A2" w:rsidRDefault="001C18A2" w:rsidP="001C18A2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>병뚜껑 숫자에서 지정된 범위를 벗어나면 다시 숫자 입력이 가능하도록 처리</w:t>
      </w:r>
    </w:p>
    <w:p w14:paraId="5E9F5B3B" w14:textId="0035D2FC" w:rsidR="001C18A2" w:rsidRDefault="001C18A2" w:rsidP="001C18A2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proofErr w:type="spellStart"/>
      <w:r>
        <w:t>ExamMainTen</w:t>
      </w:r>
      <w:proofErr w:type="spellEnd"/>
      <w:r>
        <w:t>클래스에서 자신이 작성한 코드를 수행</w:t>
      </w:r>
    </w:p>
    <w:p w14:paraId="2BEBC91E" w14:textId="0F8F46E4" w:rsidR="001C18A2" w:rsidRDefault="001C18A2" w:rsidP="001C18A2">
      <w:pPr>
        <w:ind w:firstLine="195"/>
        <w:jc w:val="left"/>
      </w:pPr>
    </w:p>
    <w:p w14:paraId="069F432B" w14:textId="0F80F508" w:rsidR="001C18A2" w:rsidRPr="001C18A2" w:rsidRDefault="00D1782D" w:rsidP="001C18A2">
      <w:pPr>
        <w:ind w:firstLine="195"/>
        <w:jc w:val="left"/>
        <w:rPr>
          <w:rFonts w:hint="eastAsia"/>
        </w:rPr>
      </w:pPr>
      <w:r>
        <w:rPr>
          <w:rFonts w:ascii="굴림" w:eastAsia="굴림" w:hAnsi="굴림" w:hint="eastAsia"/>
          <w:noProof/>
          <w:szCs w:val="20"/>
        </w:rPr>
        <w:lastRenderedPageBreak/>
        <w:drawing>
          <wp:anchor distT="0" distB="0" distL="114300" distR="114300" simplePos="0" relativeHeight="251679744" behindDoc="1" locked="0" layoutInCell="1" allowOverlap="1" wp14:anchorId="39ECF137" wp14:editId="03F417DC">
            <wp:simplePos x="0" y="0"/>
            <wp:positionH relativeFrom="margin">
              <wp:posOffset>3596640</wp:posOffset>
            </wp:positionH>
            <wp:positionV relativeFrom="paragraph">
              <wp:posOffset>3339465</wp:posOffset>
            </wp:positionV>
            <wp:extent cx="2478954" cy="1562100"/>
            <wp:effectExtent l="0" t="0" r="0" b="0"/>
            <wp:wrapNone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54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80768" behindDoc="1" locked="0" layoutInCell="1" allowOverlap="1" wp14:anchorId="194CABC9" wp14:editId="512F181A">
            <wp:simplePos x="0" y="0"/>
            <wp:positionH relativeFrom="column">
              <wp:posOffset>3629025</wp:posOffset>
            </wp:positionH>
            <wp:positionV relativeFrom="paragraph">
              <wp:posOffset>4977765</wp:posOffset>
            </wp:positionV>
            <wp:extent cx="2631588" cy="1495425"/>
            <wp:effectExtent l="0" t="0" r="0" b="0"/>
            <wp:wrapNone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588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78720" behindDoc="1" locked="0" layoutInCell="1" allowOverlap="1" wp14:anchorId="49C3947D" wp14:editId="305E37E6">
            <wp:simplePos x="0" y="0"/>
            <wp:positionH relativeFrom="margin">
              <wp:posOffset>3599815</wp:posOffset>
            </wp:positionH>
            <wp:positionV relativeFrom="paragraph">
              <wp:posOffset>1663065</wp:posOffset>
            </wp:positionV>
            <wp:extent cx="2474773" cy="1543050"/>
            <wp:effectExtent l="0" t="0" r="1905" b="0"/>
            <wp:wrapNone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73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77696" behindDoc="1" locked="0" layoutInCell="1" allowOverlap="1" wp14:anchorId="09C7704A" wp14:editId="5AEFD26D">
            <wp:simplePos x="0" y="0"/>
            <wp:positionH relativeFrom="margin">
              <wp:align>left</wp:align>
            </wp:positionH>
            <wp:positionV relativeFrom="paragraph">
              <wp:posOffset>5024755</wp:posOffset>
            </wp:positionV>
            <wp:extent cx="3684045" cy="1171575"/>
            <wp:effectExtent l="0" t="0" r="0" b="0"/>
            <wp:wrapNone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12" cy="117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76672" behindDoc="1" locked="0" layoutInCell="1" allowOverlap="1" wp14:anchorId="31C86653" wp14:editId="24A14142">
            <wp:simplePos x="0" y="0"/>
            <wp:positionH relativeFrom="margin">
              <wp:align>left</wp:align>
            </wp:positionH>
            <wp:positionV relativeFrom="paragraph">
              <wp:posOffset>3520440</wp:posOffset>
            </wp:positionV>
            <wp:extent cx="3055241" cy="1428750"/>
            <wp:effectExtent l="0" t="0" r="0" b="0"/>
            <wp:wrapNone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241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75648" behindDoc="1" locked="0" layoutInCell="1" allowOverlap="1" wp14:anchorId="6349D509" wp14:editId="6DBBC03C">
            <wp:simplePos x="0" y="0"/>
            <wp:positionH relativeFrom="margin">
              <wp:posOffset>0</wp:posOffset>
            </wp:positionH>
            <wp:positionV relativeFrom="paragraph">
              <wp:posOffset>1844040</wp:posOffset>
            </wp:positionV>
            <wp:extent cx="3075940" cy="1590675"/>
            <wp:effectExtent l="0" t="0" r="0" b="0"/>
            <wp:wrapNone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81792" behindDoc="1" locked="0" layoutInCell="1" allowOverlap="1" wp14:anchorId="20B4A4A1" wp14:editId="32083352">
            <wp:simplePos x="0" y="0"/>
            <wp:positionH relativeFrom="margin">
              <wp:align>right</wp:align>
            </wp:positionH>
            <wp:positionV relativeFrom="paragraph">
              <wp:posOffset>7253352</wp:posOffset>
            </wp:positionV>
            <wp:extent cx="5734050" cy="1416938"/>
            <wp:effectExtent l="0" t="0" r="0" b="0"/>
            <wp:wrapNone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1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굴림" w:eastAsia="굴림" w:hAnsi="굴림" w:hint="eastAsia"/>
          <w:noProof/>
          <w:szCs w:val="20"/>
        </w:rPr>
        <w:drawing>
          <wp:anchor distT="0" distB="0" distL="114300" distR="114300" simplePos="0" relativeHeight="251674624" behindDoc="1" locked="0" layoutInCell="1" allowOverlap="1" wp14:anchorId="5AA7FFD6" wp14:editId="4EF477F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3859338" cy="1724025"/>
            <wp:effectExtent l="0" t="0" r="8255" b="0"/>
            <wp:wrapNone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038" cy="172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18A2" w:rsidRPr="001C18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BC"/>
    <w:rsid w:val="000C218D"/>
    <w:rsid w:val="000F3987"/>
    <w:rsid w:val="00101C7A"/>
    <w:rsid w:val="00113FEA"/>
    <w:rsid w:val="0016269E"/>
    <w:rsid w:val="00191E06"/>
    <w:rsid w:val="001C18A2"/>
    <w:rsid w:val="00206801"/>
    <w:rsid w:val="0021382A"/>
    <w:rsid w:val="00233054"/>
    <w:rsid w:val="002757F2"/>
    <w:rsid w:val="002875F3"/>
    <w:rsid w:val="003806C6"/>
    <w:rsid w:val="004949B5"/>
    <w:rsid w:val="005311D8"/>
    <w:rsid w:val="0073526E"/>
    <w:rsid w:val="007C1140"/>
    <w:rsid w:val="008561BC"/>
    <w:rsid w:val="008F33AF"/>
    <w:rsid w:val="00A640B3"/>
    <w:rsid w:val="00C26149"/>
    <w:rsid w:val="00D00BC8"/>
    <w:rsid w:val="00D1782D"/>
    <w:rsid w:val="00DF68AE"/>
    <w:rsid w:val="00E85DEC"/>
    <w:rsid w:val="00ED7BFC"/>
    <w:rsid w:val="00F2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3844"/>
  <w15:chartTrackingRefBased/>
  <w15:docId w15:val="{58591B22-4EC0-40A1-8168-AA1DCFDF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23</cp:revision>
  <dcterms:created xsi:type="dcterms:W3CDTF">2023-10-26T04:14:00Z</dcterms:created>
  <dcterms:modified xsi:type="dcterms:W3CDTF">2023-10-26T05:08:00Z</dcterms:modified>
</cp:coreProperties>
</file>