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7F3" w:rsidRDefault="00B45274">
      <w:r>
        <w:t>When a person make a deal then he will float friends then those will intered in db and then if from those friends can join that deal and they can also make their deal.</w:t>
      </w:r>
    </w:p>
    <w:p w:rsidR="00B45274" w:rsidRDefault="00B45274">
      <w:r>
        <w:t>One a man make a deal  then he can not add more friends after once.</w:t>
      </w:r>
      <w:r w:rsidR="003276DE">
        <w:t xml:space="preserve"> Set close date also</w:t>
      </w:r>
    </w:p>
    <w:p w:rsidR="00B45274" w:rsidRDefault="00B45274">
      <w:r>
        <w:t>Then when user join apps then there will b a link invitations deal where from he can join that deal</w:t>
      </w:r>
    </w:p>
    <w:p w:rsidR="00B45274" w:rsidRDefault="003D4EA0">
      <w:r>
        <w:t>After floating get info of friends in db then show plan message then agree or disagree.</w:t>
      </w:r>
    </w:p>
    <w:p w:rsidR="003D4EA0" w:rsidRDefault="003D4EA0">
      <w:r>
        <w:t>If agree then go at credit card page then take information after this save and then publish at those friends which are floated against this deal.</w:t>
      </w:r>
    </w:p>
    <w:p w:rsidR="003D4EA0" w:rsidRDefault="003D4EA0"/>
    <w:sectPr w:rsidR="003D4EA0" w:rsidSect="00155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45274"/>
    <w:rsid w:val="001557F3"/>
    <w:rsid w:val="003276DE"/>
    <w:rsid w:val="003D4EA0"/>
    <w:rsid w:val="00B452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7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ateeq</dc:creator>
  <cp:lastModifiedBy>ateeq</cp:lastModifiedBy>
  <cp:revision>3</cp:revision>
  <dcterms:created xsi:type="dcterms:W3CDTF">2012-11-18T19:03:00Z</dcterms:created>
  <dcterms:modified xsi:type="dcterms:W3CDTF">2012-11-18T19:15:00Z</dcterms:modified>
</cp:coreProperties>
</file>