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83E8" w14:textId="77777777" w:rsidR="0042644C" w:rsidRDefault="0042644C" w:rsidP="0042644C"/>
    <w:p w14:paraId="4C3C1473" w14:textId="64DBD4AD" w:rsidR="0042644C" w:rsidRDefault="0042644C" w:rsidP="0042644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FileNet </w:t>
      </w:r>
      <w:r w:rsidR="00911B6F">
        <w:rPr>
          <w:b/>
          <w:bCs/>
          <w:u w:val="single"/>
        </w:rPr>
        <w:t>PFT1</w:t>
      </w:r>
      <w:r>
        <w:rPr>
          <w:b/>
          <w:bCs/>
          <w:u w:val="single"/>
        </w:rPr>
        <w:t xml:space="preserve"> WebSphere Details:</w:t>
      </w:r>
    </w:p>
    <w:p w14:paraId="37E97052" w14:textId="77777777" w:rsidR="0042644C" w:rsidRDefault="0042644C" w:rsidP="0042644C"/>
    <w:p w14:paraId="1186CCE3" w14:textId="527A4CD8" w:rsidR="0042644C" w:rsidRDefault="005A23A4" w:rsidP="0042644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Online </w:t>
      </w:r>
      <w:r w:rsidR="0042644C">
        <w:rPr>
          <w:b/>
          <w:bCs/>
          <w:u w:val="single"/>
        </w:rPr>
        <w:t>WAS console:</w:t>
      </w:r>
    </w:p>
    <w:p w14:paraId="7B6EE4CC" w14:textId="2EA3C74B" w:rsidR="0042644C" w:rsidRDefault="00D93DCB" w:rsidP="0042644C">
      <w:hyperlink r:id="rId4" w:history="1">
        <w:r w:rsidR="00911B6F" w:rsidRPr="00892392">
          <w:rPr>
            <w:rStyle w:val="Hyperlink"/>
          </w:rPr>
          <w:t>https://ankcsepf1a02.dts.ca.gov:29093/ibm/console/logon.jsp</w:t>
        </w:r>
      </w:hyperlink>
    </w:p>
    <w:p w14:paraId="684C591F" w14:textId="77777777" w:rsidR="0042644C" w:rsidRDefault="0042644C" w:rsidP="0042644C"/>
    <w:p w14:paraId="5403F392" w14:textId="77777777" w:rsidR="0042644C" w:rsidRDefault="0042644C" w:rsidP="0042644C">
      <w:r>
        <w:rPr>
          <w:b/>
          <w:bCs/>
          <w:u w:val="single"/>
        </w:rPr>
        <w:t>ID</w:t>
      </w:r>
      <w:r>
        <w:t>: cseadmin</w:t>
      </w:r>
    </w:p>
    <w:p w14:paraId="36A404CD" w14:textId="77777777" w:rsidR="0042644C" w:rsidRDefault="0042644C" w:rsidP="0042644C">
      <w:r>
        <w:rPr>
          <w:b/>
          <w:bCs/>
          <w:u w:val="single"/>
        </w:rPr>
        <w:t>Password</w:t>
      </w:r>
      <w:r>
        <w:t>: cseadmin</w:t>
      </w:r>
    </w:p>
    <w:p w14:paraId="4D59015E" w14:textId="77777777" w:rsidR="0042644C" w:rsidRDefault="0042644C" w:rsidP="0042644C"/>
    <w:p w14:paraId="6A964544" w14:textId="67FF20DB" w:rsidR="0042644C" w:rsidRDefault="0042644C" w:rsidP="0042644C">
      <w:r>
        <w:rPr>
          <w:b/>
          <w:bCs/>
          <w:u w:val="single"/>
        </w:rPr>
        <w:t>Cluster name:</w:t>
      </w:r>
      <w:r>
        <w:t xml:space="preserve"> </w:t>
      </w:r>
      <w:r w:rsidR="00911B6F">
        <w:tab/>
        <w:t>PFT</w:t>
      </w:r>
      <w:r w:rsidR="00CA2FB5">
        <w:t>0</w:t>
      </w:r>
      <w:r w:rsidR="00911B6F">
        <w:t>1</w:t>
      </w:r>
      <w:r>
        <w:t>_CF_Cluster_1 </w:t>
      </w:r>
    </w:p>
    <w:p w14:paraId="21EC44E8" w14:textId="26900B2F" w:rsidR="0042644C" w:rsidRDefault="0042644C" w:rsidP="0042644C">
      <w:r>
        <w:rPr>
          <w:b/>
          <w:bCs/>
          <w:u w:val="single"/>
        </w:rPr>
        <w:t>Server name:</w:t>
      </w:r>
      <w:r>
        <w:t xml:space="preserve"> </w:t>
      </w:r>
      <w:r w:rsidR="00911B6F">
        <w:tab/>
      </w:r>
      <w:r w:rsidR="00911B6F" w:rsidRPr="00911B6F">
        <w:t>PFT01_CF_a02_01</w:t>
      </w:r>
    </w:p>
    <w:p w14:paraId="01B777FC" w14:textId="3EB68793" w:rsidR="00911B6F" w:rsidRDefault="00D93DCB" w:rsidP="00911B6F">
      <w:pPr>
        <w:ind w:left="720" w:firstLine="720"/>
      </w:pPr>
      <w:hyperlink r:id="rId5" w:history="1">
        <w:r w:rsidR="00911B6F" w:rsidRPr="00911B6F">
          <w:t>PFT01_CF_a06_01</w:t>
        </w:r>
      </w:hyperlink>
      <w:r w:rsidR="00911B6F">
        <w:tab/>
      </w:r>
    </w:p>
    <w:p w14:paraId="7B7BEC3D" w14:textId="7461B132" w:rsidR="00911B6F" w:rsidRPr="00911B6F" w:rsidRDefault="00911B6F" w:rsidP="00911B6F">
      <w:r>
        <w:t>Node1</w:t>
      </w:r>
      <w:r>
        <w:tab/>
      </w:r>
      <w:r>
        <w:tab/>
      </w:r>
      <w:r w:rsidRPr="00911B6F">
        <w:t>ankcsepf1a06 </w:t>
      </w:r>
    </w:p>
    <w:p w14:paraId="62D7C1C6" w14:textId="61091A57" w:rsidR="00911B6F" w:rsidRPr="00911B6F" w:rsidRDefault="00911B6F" w:rsidP="00911B6F">
      <w:r w:rsidRPr="00911B6F">
        <w:t>Node2</w:t>
      </w:r>
      <w:r w:rsidRPr="00911B6F">
        <w:tab/>
      </w:r>
      <w:r w:rsidRPr="00911B6F">
        <w:tab/>
        <w:t>ankcsepf1a02 </w:t>
      </w:r>
    </w:p>
    <w:p w14:paraId="001C2DC9" w14:textId="38E6C047" w:rsidR="0042644C" w:rsidRDefault="0042644C" w:rsidP="0042644C">
      <w:r>
        <w:rPr>
          <w:b/>
          <w:bCs/>
          <w:u w:val="single"/>
        </w:rPr>
        <w:t>Cell name:</w:t>
      </w:r>
      <w:r>
        <w:t xml:space="preserve"> </w:t>
      </w:r>
      <w:r w:rsidR="00911B6F">
        <w:tab/>
      </w:r>
      <w:r w:rsidR="00911B6F" w:rsidRPr="00911B6F">
        <w:t>ankcsepf1a02CFCell01</w:t>
      </w:r>
    </w:p>
    <w:p w14:paraId="54151FA8" w14:textId="77777777" w:rsidR="0042644C" w:rsidRDefault="0042644C" w:rsidP="0042644C"/>
    <w:p w14:paraId="496C4D3E" w14:textId="3B7626AD" w:rsidR="0042644C" w:rsidRDefault="0042644C" w:rsidP="0042644C">
      <w:r>
        <w:t xml:space="preserve">FileNet WebSphere installation path: </w:t>
      </w:r>
      <w:r>
        <w:rPr>
          <w:b/>
          <w:bCs/>
        </w:rPr>
        <w:t>ankcse</w:t>
      </w:r>
      <w:r w:rsidR="00911B6F">
        <w:rPr>
          <w:b/>
          <w:bCs/>
        </w:rPr>
        <w:t>pft1a02</w:t>
      </w:r>
      <w:r>
        <w:rPr>
          <w:b/>
          <w:bCs/>
        </w:rPr>
        <w:t>[/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/WebSphere/AppServer_85_CF</w:t>
      </w:r>
    </w:p>
    <w:p w14:paraId="4F3BF557" w14:textId="73F14B84" w:rsidR="00EC5B9E" w:rsidRDefault="00EC5B9E"/>
    <w:p w14:paraId="0AEB079C" w14:textId="758F9A80" w:rsidR="005A23A4" w:rsidRDefault="005A23A4"/>
    <w:p w14:paraId="40D73410" w14:textId="4C749F3A" w:rsidR="005A23A4" w:rsidRDefault="005A23A4" w:rsidP="005A23A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SelfService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WAS console:</w:t>
      </w:r>
    </w:p>
    <w:p w14:paraId="1AF51BC9" w14:textId="5FC6FB16" w:rsidR="005A23A4" w:rsidRDefault="005A23A4" w:rsidP="005A23A4">
      <w:hyperlink r:id="rId6" w:history="1">
        <w:r w:rsidRPr="007A3BC8">
          <w:rPr>
            <w:rStyle w:val="Hyperlink"/>
          </w:rPr>
          <w:t>https://ankcsepf1a0</w:t>
        </w:r>
        <w:r w:rsidRPr="007A3BC8">
          <w:rPr>
            <w:rStyle w:val="Hyperlink"/>
          </w:rPr>
          <w:t>4</w:t>
        </w:r>
        <w:r w:rsidRPr="007A3BC8">
          <w:rPr>
            <w:rStyle w:val="Hyperlink"/>
          </w:rPr>
          <w:t>.dts.ca.gov:29093/ibm/console/l</w:t>
        </w:r>
        <w:r w:rsidRPr="007A3BC8">
          <w:rPr>
            <w:rStyle w:val="Hyperlink"/>
          </w:rPr>
          <w:t>o</w:t>
        </w:r>
        <w:r w:rsidRPr="007A3BC8">
          <w:rPr>
            <w:rStyle w:val="Hyperlink"/>
          </w:rPr>
          <w:t>gon.jsp</w:t>
        </w:r>
      </w:hyperlink>
    </w:p>
    <w:p w14:paraId="4837BCEB" w14:textId="77777777" w:rsidR="005A23A4" w:rsidRDefault="005A23A4" w:rsidP="005A23A4"/>
    <w:p w14:paraId="1D57677A" w14:textId="77777777" w:rsidR="005A23A4" w:rsidRDefault="005A23A4" w:rsidP="005A23A4">
      <w:r>
        <w:rPr>
          <w:b/>
          <w:bCs/>
          <w:u w:val="single"/>
        </w:rPr>
        <w:t>ID</w:t>
      </w:r>
      <w:r>
        <w:t xml:space="preserve">: </w:t>
      </w:r>
      <w:proofErr w:type="spellStart"/>
      <w:r>
        <w:t>cseadmin</w:t>
      </w:r>
      <w:proofErr w:type="spellEnd"/>
    </w:p>
    <w:p w14:paraId="3D298092" w14:textId="77777777" w:rsidR="005A23A4" w:rsidRDefault="005A23A4" w:rsidP="005A23A4">
      <w:r>
        <w:rPr>
          <w:b/>
          <w:bCs/>
          <w:u w:val="single"/>
        </w:rPr>
        <w:t>Password</w:t>
      </w:r>
      <w:r>
        <w:t xml:space="preserve">: </w:t>
      </w:r>
      <w:proofErr w:type="spellStart"/>
      <w:r>
        <w:t>cseadmin</w:t>
      </w:r>
      <w:proofErr w:type="spellEnd"/>
    </w:p>
    <w:p w14:paraId="7C36454A" w14:textId="77777777" w:rsidR="005A23A4" w:rsidRDefault="005A23A4" w:rsidP="005A23A4"/>
    <w:p w14:paraId="490D296F" w14:textId="5272129C" w:rsidR="005A23A4" w:rsidRDefault="005A23A4" w:rsidP="005A23A4">
      <w:r>
        <w:rPr>
          <w:b/>
          <w:bCs/>
          <w:u w:val="single"/>
        </w:rPr>
        <w:t>Cluster name:</w:t>
      </w:r>
      <w:r>
        <w:t xml:space="preserve"> </w:t>
      </w:r>
      <w:r>
        <w:tab/>
      </w:r>
      <w:r w:rsidRPr="005A23A4">
        <w:t>PFT01_SS_CF_Cluster_1</w:t>
      </w:r>
    </w:p>
    <w:p w14:paraId="18FB636A" w14:textId="288E23C9" w:rsidR="005A23A4" w:rsidRDefault="005A23A4" w:rsidP="005A23A4">
      <w:r>
        <w:rPr>
          <w:b/>
          <w:bCs/>
          <w:u w:val="single"/>
        </w:rPr>
        <w:t>Server name:</w:t>
      </w:r>
      <w:r>
        <w:t xml:space="preserve"> </w:t>
      </w:r>
      <w:r>
        <w:tab/>
      </w:r>
      <w:hyperlink r:id="rId7" w:history="1">
        <w:r w:rsidRPr="005A23A4">
          <w:t>PFT01_SS_CF_a04_01</w:t>
        </w:r>
      </w:hyperlink>
    </w:p>
    <w:p w14:paraId="014BD649" w14:textId="77777777" w:rsidR="005A23A4" w:rsidRDefault="005A23A4" w:rsidP="005A23A4">
      <w:pPr>
        <w:ind w:left="720" w:firstLine="720"/>
      </w:pPr>
      <w:hyperlink r:id="rId8" w:history="1">
        <w:r w:rsidRPr="005A23A4">
          <w:t>PFT01_SS_CF_a08_01</w:t>
        </w:r>
      </w:hyperlink>
    </w:p>
    <w:p w14:paraId="46864192" w14:textId="1F259EDA" w:rsidR="005A23A4" w:rsidRPr="00911B6F" w:rsidRDefault="005A23A4" w:rsidP="005A23A4">
      <w:r>
        <w:t>Node1</w:t>
      </w:r>
      <w:r>
        <w:tab/>
      </w:r>
      <w:r>
        <w:tab/>
      </w:r>
      <w:r w:rsidRPr="005A23A4">
        <w:t>ankcsepf1a04 </w:t>
      </w:r>
      <w:bookmarkStart w:id="0" w:name="_GoBack"/>
      <w:bookmarkEnd w:id="0"/>
    </w:p>
    <w:p w14:paraId="278E5795" w14:textId="6DD68CD0" w:rsidR="005A23A4" w:rsidRPr="00911B6F" w:rsidRDefault="005A23A4" w:rsidP="005A23A4">
      <w:r w:rsidRPr="00911B6F">
        <w:t>Node2</w:t>
      </w:r>
      <w:r w:rsidRPr="00911B6F">
        <w:tab/>
      </w:r>
      <w:r w:rsidRPr="00911B6F">
        <w:tab/>
      </w:r>
      <w:r w:rsidRPr="005A23A4">
        <w:t>ankcsepf1a08 </w:t>
      </w:r>
    </w:p>
    <w:p w14:paraId="1AC2A4EE" w14:textId="4E2E930C" w:rsidR="005A23A4" w:rsidRDefault="005A23A4" w:rsidP="005A23A4">
      <w:r w:rsidRPr="005A23A4">
        <w:t>Cell name:</w:t>
      </w:r>
      <w:r>
        <w:t xml:space="preserve"> </w:t>
      </w:r>
      <w:r>
        <w:tab/>
      </w:r>
      <w:r w:rsidRPr="005A23A4">
        <w:t>ankcsepf1a04CFSSCell01</w:t>
      </w:r>
    </w:p>
    <w:p w14:paraId="383E01F9" w14:textId="77777777" w:rsidR="005A23A4" w:rsidRDefault="005A23A4" w:rsidP="005A23A4"/>
    <w:p w14:paraId="3DDE7A2F" w14:textId="02D663A5" w:rsidR="005A23A4" w:rsidRDefault="005A23A4" w:rsidP="005A23A4">
      <w:r>
        <w:t xml:space="preserve">FileNet WebSphere installation path: </w:t>
      </w:r>
      <w:r w:rsidRPr="005A23A4">
        <w:rPr>
          <w:b/>
          <w:bCs/>
        </w:rPr>
        <w:t>ankcsepf1a04[/</w:t>
      </w:r>
      <w:proofErr w:type="spellStart"/>
      <w:r w:rsidRPr="005A23A4">
        <w:rPr>
          <w:b/>
          <w:bCs/>
        </w:rPr>
        <w:t>usr</w:t>
      </w:r>
      <w:proofErr w:type="spellEnd"/>
      <w:r w:rsidRPr="005A23A4">
        <w:rPr>
          <w:b/>
          <w:bCs/>
        </w:rPr>
        <w:t>/WebSphere/AppServer_85_CF_SS</w:t>
      </w:r>
    </w:p>
    <w:p w14:paraId="21270E7F" w14:textId="77777777" w:rsidR="005A23A4" w:rsidRDefault="005A23A4"/>
    <w:sectPr w:rsidR="005A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17"/>
    <w:rsid w:val="00310081"/>
    <w:rsid w:val="003F1117"/>
    <w:rsid w:val="0042644C"/>
    <w:rsid w:val="005A23A4"/>
    <w:rsid w:val="00627453"/>
    <w:rsid w:val="00911B6F"/>
    <w:rsid w:val="00CA2FB5"/>
    <w:rsid w:val="00E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2A54"/>
  <w15:chartTrackingRefBased/>
  <w15:docId w15:val="{89B27526-CA00-41EC-BF00-E370786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644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4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3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kcsepf1a04.dts.ca.gov:29093/ibm/console/applicationServerCollection.do?csrfid=2045494313&amp;EditAction=true&amp;contextId=cells%3Aankcsepf1a04CFSSCell01%3Anodes%3Aankcsepf1a08CFSSNode01%3Aservers%3APFT01_SS_CF_a08_01&amp;resourceUri=server.xml&amp;perspective=tab.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kcsepf1a04.dts.ca.gov:29093/ibm/console/applicationServerCollection.do?csrfid=2045494313&amp;EditAction=true&amp;contextId=cells%3Aankcsepf1a04CFSSCell01%3Anodes%3Aankcsepf1a04CFSSNode01%3Aservers%3APFT01_SS_CF_a04_01&amp;resourceUri=server.xml&amp;perspective=tab.config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kcsepf1a04.dts.ca.gov:29093/ibm/console/logon.jsp" TargetMode="External"/><Relationship Id="rId5" Type="http://schemas.openxmlformats.org/officeDocument/2006/relationships/hyperlink" Target="https://ankcsepf1a02.dts.ca.gov:29093/ibm/console/applicationServerCollection.do?csrfid=-1319976545&amp;EditAction=true&amp;contextId=cells%3Aankcsepf1a02CFCell01%3Anodes%3Aankcsepf1a06CFNode01%3Aservers%3APFT01_CF_a06_01&amp;resourceUri=server.xml&amp;perspective=tab.configur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nkcsepf1a02.dts.ca.gov:29093/ibm/console/logon.j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Patlola, Kapil@DCSS</dc:creator>
  <cp:keywords/>
  <dc:description/>
  <cp:lastModifiedBy>Chada, Hari Kishore@DCSS</cp:lastModifiedBy>
  <cp:revision>6</cp:revision>
  <dcterms:created xsi:type="dcterms:W3CDTF">2019-11-13T17:37:00Z</dcterms:created>
  <dcterms:modified xsi:type="dcterms:W3CDTF">2019-11-14T17:48:00Z</dcterms:modified>
</cp:coreProperties>
</file>