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19C23" w14:textId="4C95FD3B" w:rsidR="00562BC7" w:rsidRPr="00562BC7" w:rsidRDefault="00562BC7" w:rsidP="00562BC7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b/>
          <w:bCs/>
          <w:color w:val="292F32"/>
          <w:sz w:val="21"/>
          <w:szCs w:val="21"/>
        </w:rPr>
      </w:pPr>
      <w:r w:rsidRPr="00562BC7">
        <w:rPr>
          <w:rFonts w:ascii="Helvetica" w:hAnsi="Helvetica"/>
          <w:b/>
          <w:bCs/>
          <w:color w:val="292F32"/>
          <w:sz w:val="21"/>
          <w:szCs w:val="21"/>
        </w:rPr>
        <w:t xml:space="preserve">PROBLEM </w:t>
      </w:r>
      <w:r w:rsidRPr="00562BC7">
        <w:rPr>
          <w:rFonts w:ascii="Helvetica" w:hAnsi="Helvetica"/>
          <w:b/>
          <w:bCs/>
          <w:color w:val="292F32"/>
          <w:sz w:val="21"/>
          <w:szCs w:val="21"/>
        </w:rPr>
        <w:t>DESCRIPTION</w:t>
      </w:r>
    </w:p>
    <w:p w14:paraId="501FBC3C" w14:textId="77777777" w:rsidR="00562BC7" w:rsidRDefault="00562BC7" w:rsidP="00562B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Using SQL Server MMC, create tables and indexes for storing students, </w:t>
      </w:r>
      <w:proofErr w:type="gramStart"/>
      <w:r>
        <w:rPr>
          <w:rFonts w:ascii="Helvetica" w:hAnsi="Helvetica"/>
          <w:color w:val="4D575D"/>
          <w:sz w:val="21"/>
          <w:szCs w:val="21"/>
        </w:rPr>
        <w:t>subjects</w:t>
      </w:r>
      <w:proofErr w:type="gramEnd"/>
      <w:r>
        <w:rPr>
          <w:rFonts w:ascii="Helvetica" w:hAnsi="Helvetica"/>
          <w:color w:val="4D575D"/>
          <w:sz w:val="21"/>
          <w:szCs w:val="21"/>
        </w:rPr>
        <w:t xml:space="preserve"> and classes data.</w:t>
      </w:r>
    </w:p>
    <w:p w14:paraId="0CA9E6E9" w14:textId="2E96C0BD" w:rsidR="00562BC7" w:rsidRDefault="00562BC7" w:rsidP="00562B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following master tables will be created:</w:t>
      </w:r>
    </w:p>
    <w:p w14:paraId="6D0C2AEB" w14:textId="77777777" w:rsidR="00562BC7" w:rsidRDefault="00562BC7" w:rsidP="00562B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Student – store all student data across multiple classes</w:t>
      </w:r>
    </w:p>
    <w:p w14:paraId="06D77502" w14:textId="77777777" w:rsidR="00562BC7" w:rsidRDefault="00562BC7" w:rsidP="00562B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Subjects – master list of subjects taught in all classes</w:t>
      </w:r>
    </w:p>
    <w:p w14:paraId="12B0761E" w14:textId="388EF5DE" w:rsidR="00562BC7" w:rsidRDefault="00562BC7" w:rsidP="00562B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Classes – list of classes in the school</w:t>
      </w:r>
    </w:p>
    <w:p w14:paraId="5F7B09C2" w14:textId="77777777" w:rsidR="00562BC7" w:rsidRDefault="00562BC7" w:rsidP="00562B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4971ED0C" w14:textId="29411E3F" w:rsidR="00562BC7" w:rsidRPr="00562BC7" w:rsidRDefault="00562BC7">
      <w:pPr>
        <w:rPr>
          <w:rFonts w:ascii="Helvetica" w:eastAsia="Times New Roman" w:hAnsi="Helvetica" w:cs="Times New Roman"/>
          <w:b/>
          <w:bCs/>
          <w:color w:val="292F32"/>
          <w:sz w:val="21"/>
          <w:szCs w:val="21"/>
        </w:rPr>
      </w:pPr>
      <w:r w:rsidRPr="00562BC7">
        <w:rPr>
          <w:rFonts w:ascii="Helvetica" w:eastAsia="Times New Roman" w:hAnsi="Helvetica" w:cs="Times New Roman"/>
          <w:b/>
          <w:bCs/>
          <w:color w:val="292F32"/>
          <w:sz w:val="21"/>
          <w:szCs w:val="21"/>
        </w:rPr>
        <w:t>Screenshot:</w:t>
      </w:r>
    </w:p>
    <w:p w14:paraId="1F0747DD" w14:textId="550FF541" w:rsidR="0079767A" w:rsidRDefault="00562BC7">
      <w:r w:rsidRPr="00562BC7">
        <w:drawing>
          <wp:inline distT="0" distB="0" distL="0" distR="0" wp14:anchorId="25566E53" wp14:editId="19C63E1B">
            <wp:extent cx="5943600" cy="460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DE005" w14:textId="77777777" w:rsidR="000E5418" w:rsidRDefault="000E5418" w:rsidP="00562BC7">
      <w:pPr>
        <w:spacing w:after="0" w:line="240" w:lineRule="auto"/>
      </w:pPr>
      <w:r>
        <w:separator/>
      </w:r>
    </w:p>
  </w:endnote>
  <w:endnote w:type="continuationSeparator" w:id="0">
    <w:p w14:paraId="0725CEDE" w14:textId="77777777" w:rsidR="000E5418" w:rsidRDefault="000E5418" w:rsidP="0056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0DE89" w14:textId="77777777" w:rsidR="00562BC7" w:rsidRDefault="00562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7D515" w14:textId="1423CF7F" w:rsidR="00562BC7" w:rsidRDefault="00562BC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DC0A69" wp14:editId="229B9E8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f4c443a3841dfb58bbda0aa1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1B65C5" w14:textId="1436DC61" w:rsidR="00562BC7" w:rsidRPr="00562BC7" w:rsidRDefault="00562BC7" w:rsidP="00562BC7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DC0A69" id="_x0000_t202" coordsize="21600,21600" o:spt="202" path="m,l,21600r21600,l21600,xe">
              <v:stroke joinstyle="miter"/>
              <v:path gradientshapeok="t" o:connecttype="rect"/>
            </v:shapetype>
            <v:shape id="MSIPCMf4c443a3841dfb58bbda0aa1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CQ3LHgsgIAAEg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421B65C5" w14:textId="1436DC61" w:rsidR="00562BC7" w:rsidRPr="00562BC7" w:rsidRDefault="00562BC7" w:rsidP="00562BC7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4EBBF" w14:textId="77777777" w:rsidR="00562BC7" w:rsidRDefault="0056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9193B" w14:textId="77777777" w:rsidR="000E5418" w:rsidRDefault="000E5418" w:rsidP="00562BC7">
      <w:pPr>
        <w:spacing w:after="0" w:line="240" w:lineRule="auto"/>
      </w:pPr>
      <w:r>
        <w:separator/>
      </w:r>
    </w:p>
  </w:footnote>
  <w:footnote w:type="continuationSeparator" w:id="0">
    <w:p w14:paraId="368D0416" w14:textId="77777777" w:rsidR="000E5418" w:rsidRDefault="000E5418" w:rsidP="0056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9ABA" w14:textId="77777777" w:rsidR="00562BC7" w:rsidRDefault="00562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055BE" w14:textId="77777777" w:rsidR="00562BC7" w:rsidRDefault="00562B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63A41" w14:textId="77777777" w:rsidR="00562BC7" w:rsidRDefault="00562B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C4"/>
    <w:rsid w:val="000E5418"/>
    <w:rsid w:val="00562BC7"/>
    <w:rsid w:val="005B01C4"/>
    <w:rsid w:val="0079767A"/>
    <w:rsid w:val="00B0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9601B"/>
  <w15:chartTrackingRefBased/>
  <w15:docId w15:val="{ECD0036E-5EC6-4281-90E2-7C08A7EE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BC7"/>
  </w:style>
  <w:style w:type="paragraph" w:styleId="Footer">
    <w:name w:val="footer"/>
    <w:basedOn w:val="Normal"/>
    <w:link w:val="FooterChar"/>
    <w:uiPriority w:val="99"/>
    <w:unhideWhenUsed/>
    <w:rsid w:val="0056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Harichaitanya</dc:creator>
  <cp:keywords/>
  <dc:description/>
  <cp:lastModifiedBy>Kandula, Harichaitanya</cp:lastModifiedBy>
  <cp:revision>3</cp:revision>
  <dcterms:created xsi:type="dcterms:W3CDTF">2021-11-11T19:49:00Z</dcterms:created>
  <dcterms:modified xsi:type="dcterms:W3CDTF">2021-11-11T19:52:00Z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2021-11-11T19:52:08Z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4b5558c7-80ff-44a9-8660-2d1a159917e7</vt:lpwstr>
  </property>
  <property fmtid="{D5CDD505-2E9C-101B-9397-08002B2CF9AE}" pid="8" name="MSIP_Label_34759c52-a6db-4813-b00f-5ea20e29646d_ContentBits">
    <vt:lpwstr>0</vt:lpwstr>
  </property>
</Properties>
</file>