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Registration Options: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941570" cy="2566670"/>
            <wp:effectExtent l="0" t="0" r="11430" b="1143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t="4167" r="439" b="3868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56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Customer Registration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614035" cy="2897505"/>
            <wp:effectExtent l="0" t="0" r="12065" b="10795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4167" b="4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Shopkeeper Registration:</w:t>
      </w:r>
    </w:p>
    <w:p/>
    <w:p>
      <w:r>
        <w:drawing>
          <wp:inline distT="0" distB="0" distL="114300" distR="114300">
            <wp:extent cx="5699125" cy="2929255"/>
            <wp:effectExtent l="0" t="0" r="317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5208" b="3369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929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 Options: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00395" cy="2921635"/>
            <wp:effectExtent l="0" t="0" r="1905" b="12065"/>
            <wp:docPr id="95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4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167" r="440" b="5073"/>
                    <a:stretch>
                      <a:fillRect/>
                    </a:stretch>
                  </pic:blipFill>
                  <pic:spPr>
                    <a:xfrm>
                      <a:off x="0" y="0"/>
                      <a:ext cx="570039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Customer Login:</w:t>
      </w:r>
    </w:p>
    <w:p/>
    <w:p>
      <w:r>
        <w:drawing>
          <wp:inline distT="0" distB="0" distL="114300" distR="114300">
            <wp:extent cx="5600065" cy="2891790"/>
            <wp:effectExtent l="0" t="0" r="635" b="3810"/>
            <wp:docPr id="96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9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4167" r="439" b="4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Shopkeeper Login</w:t>
      </w:r>
    </w:p>
    <w:p>
      <w:r>
        <w:drawing>
          <wp:inline distT="0" distB="0" distL="114300" distR="114300">
            <wp:extent cx="5781675" cy="2979420"/>
            <wp:effectExtent l="0" t="0" r="9525" b="5080"/>
            <wp:docPr id="2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9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208" r="1025" b="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Customer’s Home page: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123305" cy="3190875"/>
            <wp:effectExtent l="0" t="0" r="10795" b="952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4167" r="439" b="3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Showing Each shop - Customer’s page: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200775" cy="3221990"/>
            <wp:effectExtent l="0" t="0" r="952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4167" r="439" b="3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Shopkeeper’s home page: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579110" cy="2894965"/>
            <wp:effectExtent l="0" t="0" r="8890" b="635"/>
            <wp:docPr id="1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4167" r="439" b="3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Editing shop details - Shopkeepers page: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27065" cy="2972435"/>
            <wp:effectExtent l="0" t="0" r="635" b="1206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4167" r="439" b="3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065" cy="297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Searching for shops using pincode: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735955" cy="2964815"/>
            <wp:effectExtent l="0" t="0" r="4445" b="6985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4167" r="439" b="4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964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Coupon’s showing page for customer: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981700" cy="3074670"/>
            <wp:effectExtent l="0" t="0" r="0" b="1143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5208" r="439" b="3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07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Coupon generating for shopkeeper: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6035040" cy="3084830"/>
            <wp:effectExtent l="0" t="0" r="10160" b="1270"/>
            <wp:docPr id="4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5208" r="439" b="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Aboutus page for customer:</w:t>
      </w:r>
    </w:p>
    <w:p>
      <w:pPr>
        <w:rPr>
          <w:rFonts w:hint="default"/>
          <w:lang w:val="en-US"/>
        </w:rPr>
      </w:pPr>
      <w:bookmarkStart w:id="0" w:name="_GoBack"/>
      <w:bookmarkEnd w:id="0"/>
    </w:p>
    <w:p>
      <w:r>
        <w:drawing>
          <wp:inline distT="0" distB="0" distL="114300" distR="114300">
            <wp:extent cx="6000115" cy="3065780"/>
            <wp:effectExtent l="0" t="0" r="6985" b="7620"/>
            <wp:docPr id="51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208" r="439" b="4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41035A"/>
    <w:rsid w:val="0584574C"/>
    <w:rsid w:val="09C52F1A"/>
    <w:rsid w:val="1BA83982"/>
    <w:rsid w:val="3DD02744"/>
    <w:rsid w:val="3E6D7F62"/>
    <w:rsid w:val="4E201707"/>
    <w:rsid w:val="511A3207"/>
    <w:rsid w:val="61815F08"/>
    <w:rsid w:val="64410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Office_11.2.0.10306_F1E327BC-269C-435d-A152-05C5408002CA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2021-09-25T11:42:00Z</dcterms:created>
  <dc:creator>Chandana</dc:creator>
  <cp:lastModifiedBy>Chandana</cp:lastModifiedBy>
  <dcterms:modified xsi:type="dcterms:W3CDTF">2021-09-25T12:10:44Z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1033-11.2.0.10306</vt:lpwstr>
  </property>
  <property fmtid="{D5CDD505-2E9C-101B-9397-08002B2CF9AE}" pid="3" name="ICV">
    <vt:lpwstr>0F3BF1E255444D2BA7E755F5C136091B</vt:lpwstr>
  </property>
</Properties>
</file>