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ECC1" w14:textId="52CB5B79" w:rsidR="00921A25" w:rsidRPr="00921A25" w:rsidRDefault="00921A25">
      <w:pPr>
        <w:rPr>
          <w:sz w:val="40"/>
          <w:szCs w:val="40"/>
        </w:rPr>
      </w:pPr>
      <w:r w:rsidRPr="00921A25">
        <w:rPr>
          <w:sz w:val="40"/>
          <w:szCs w:val="40"/>
        </w:rPr>
        <w:t xml:space="preserve">Skill -2 </w:t>
      </w:r>
    </w:p>
    <w:p w14:paraId="1B453AB8" w14:textId="6CB96D9B" w:rsidR="00921A25" w:rsidRDefault="00921A25">
      <w:r>
        <w:t xml:space="preserve">Aim to recode the input of the terminal simulating the shell </w:t>
      </w:r>
      <w:r>
        <w:br/>
        <w:t xml:space="preserve">it understands the inputs give and return the </w:t>
      </w:r>
      <w:proofErr w:type="spellStart"/>
      <w:r>
        <w:t>i</w:t>
      </w:r>
      <w:proofErr w:type="spellEnd"/>
      <w:r>
        <w:t xml:space="preserve">/O commands. </w:t>
      </w:r>
      <w:proofErr w:type="gramStart"/>
      <w:r>
        <w:t>Also</w:t>
      </w:r>
      <w:proofErr w:type="gramEnd"/>
      <w:r>
        <w:t xml:space="preserve"> </w:t>
      </w:r>
      <w:proofErr w:type="spellStart"/>
      <w:r>
        <w:t>programm</w:t>
      </w:r>
      <w:proofErr w:type="spellEnd"/>
      <w:r>
        <w:t xml:space="preserve"> is capable of doing the shell command and executing them.</w:t>
      </w:r>
    </w:p>
    <w:p w14:paraId="30695884" w14:textId="7CEB209D" w:rsidR="00921A25" w:rsidRDefault="00921A25">
      <w:r>
        <w:rPr>
          <w:noProof/>
        </w:rPr>
        <w:drawing>
          <wp:inline distT="0" distB="0" distL="0" distR="0" wp14:anchorId="634F2058" wp14:editId="7A8B59EC">
            <wp:extent cx="5731510" cy="3582035"/>
            <wp:effectExtent l="0" t="0" r="2540" b="0"/>
            <wp:docPr id="20273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9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3C02" w14:textId="77777777" w:rsidR="00921A25" w:rsidRDefault="00921A25"/>
    <w:p w14:paraId="57F2BDCA" w14:textId="3CC66070" w:rsidR="00921A25" w:rsidRDefault="00921A25">
      <w:r>
        <w:rPr>
          <w:noProof/>
        </w:rPr>
        <w:drawing>
          <wp:inline distT="0" distB="0" distL="0" distR="0" wp14:anchorId="216E738B" wp14:editId="3187D9BC">
            <wp:extent cx="5731510" cy="3582035"/>
            <wp:effectExtent l="0" t="0" r="2540" b="0"/>
            <wp:docPr id="12421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4E85" w14:textId="27C7D28F" w:rsidR="00921A25" w:rsidRDefault="00921A25">
      <w:r>
        <w:lastRenderedPageBreak/>
        <w:t xml:space="preserve">Second </w:t>
      </w:r>
      <w:proofErr w:type="spellStart"/>
      <w:r>
        <w:t>programm</w:t>
      </w:r>
      <w:proofErr w:type="spellEnd"/>
      <w:r>
        <w:t xml:space="preserve"> can do the text but not the commands</w:t>
      </w:r>
    </w:p>
    <w:p w14:paraId="7B8D0145" w14:textId="763280DF" w:rsidR="00921A25" w:rsidRDefault="00921A25">
      <w:r w:rsidRPr="00921A25">
        <w:drawing>
          <wp:inline distT="0" distB="0" distL="0" distR="0" wp14:anchorId="0A86F0C3" wp14:editId="7B92495D">
            <wp:extent cx="5731510" cy="2434590"/>
            <wp:effectExtent l="0" t="0" r="2540" b="3810"/>
            <wp:docPr id="14370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4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9BC1" w14:textId="77777777" w:rsidR="00921A25" w:rsidRDefault="00921A25" w:rsidP="00921A25"/>
    <w:p w14:paraId="319990CB" w14:textId="6B548CD1" w:rsidR="00921A25" w:rsidRPr="00921A25" w:rsidRDefault="00921A25" w:rsidP="00921A25">
      <w:pPr>
        <w:tabs>
          <w:tab w:val="left" w:pos="1968"/>
        </w:tabs>
      </w:pPr>
      <w:r>
        <w:tab/>
      </w:r>
    </w:p>
    <w:sectPr w:rsidR="00921A25" w:rsidRPr="0092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25"/>
    <w:rsid w:val="0055571A"/>
    <w:rsid w:val="0092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620B"/>
  <w15:chartTrackingRefBased/>
  <w15:docId w15:val="{F9E00359-4F38-4DC6-97A0-47E20B59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1A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1A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Injeti Haricharansai</dc:creator>
  <cp:keywords/>
  <dc:description/>
  <cp:lastModifiedBy>Injeti Haricharansai</cp:lastModifiedBy>
  <cp:revision>1</cp:revision>
  <dcterms:created xsi:type="dcterms:W3CDTF">2026-08-14T08:55:00Z</dcterms:created>
  <dcterms:modified xsi:type="dcterms:W3CDTF">2026-08-14T09:02:00Z</dcterms:modified>
</cp:coreProperties>
</file>