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BD951" w14:textId="7DB60AAD" w:rsidR="007F6EBD" w:rsidRPr="007F6EBD" w:rsidRDefault="007F6EBD" w:rsidP="007F6EBD">
      <w:pPr>
        <w:jc w:val="center"/>
        <w:rPr>
          <w:b/>
          <w:bCs/>
          <w:sz w:val="52"/>
          <w:szCs w:val="52"/>
        </w:rPr>
      </w:pPr>
      <w:r w:rsidRPr="007F6EBD">
        <w:rPr>
          <w:b/>
          <w:bCs/>
          <w:sz w:val="52"/>
          <w:szCs w:val="52"/>
        </w:rPr>
        <w:t xml:space="preserve">Sprint Plan </w:t>
      </w:r>
    </w:p>
    <w:p w14:paraId="17720B07" w14:textId="77777777" w:rsidR="007F6EBD" w:rsidRDefault="007F6EBD">
      <w:pPr>
        <w:rPr>
          <w:b/>
          <w:bCs/>
        </w:rPr>
      </w:pPr>
    </w:p>
    <w:p w14:paraId="5214EAE1" w14:textId="4CFCC082" w:rsidR="007C3CC5" w:rsidRDefault="00B85AA8" w:rsidP="007F6EBD">
      <w:pPr>
        <w:jc w:val="both"/>
      </w:pPr>
      <w:r w:rsidRPr="00B85AA8">
        <w:rPr>
          <w:b/>
          <w:bCs/>
        </w:rPr>
        <w:t>Task 1</w:t>
      </w:r>
      <w:r>
        <w:rPr>
          <w:b/>
          <w:bCs/>
        </w:rPr>
        <w:t>:</w:t>
      </w:r>
      <w:r>
        <w:t xml:space="preserve"> Install the MySQL database on the machine and set up everything ready for operation </w:t>
      </w:r>
    </w:p>
    <w:p w14:paraId="5430405E" w14:textId="0C5C7278" w:rsidR="00B85AA8" w:rsidRDefault="00B85AA8" w:rsidP="007F6EBD">
      <w:pPr>
        <w:jc w:val="both"/>
        <w:rPr>
          <w:b/>
          <w:bCs/>
        </w:rPr>
      </w:pPr>
      <w:r w:rsidRPr="00B85AA8">
        <w:rPr>
          <w:b/>
          <w:bCs/>
        </w:rPr>
        <w:t>Story points for Task 1: 2</w:t>
      </w:r>
    </w:p>
    <w:p w14:paraId="51A00DE8" w14:textId="3F80FD5E" w:rsidR="00B85AA8" w:rsidRDefault="00B85AA8" w:rsidP="007F6EBD">
      <w:pPr>
        <w:jc w:val="both"/>
      </w:pPr>
      <w:r>
        <w:rPr>
          <w:b/>
          <w:bCs/>
        </w:rPr>
        <w:t xml:space="preserve">Task 2: </w:t>
      </w:r>
      <w:r>
        <w:t>Identify attributes and analyze the primary key and foreign keys to create database tables.</w:t>
      </w:r>
    </w:p>
    <w:p w14:paraId="609384C9" w14:textId="6D894D29" w:rsidR="00B85AA8" w:rsidRDefault="00B85AA8" w:rsidP="007F6EBD">
      <w:pPr>
        <w:jc w:val="both"/>
        <w:rPr>
          <w:b/>
          <w:bCs/>
        </w:rPr>
      </w:pPr>
      <w:r w:rsidRPr="00B85AA8">
        <w:rPr>
          <w:b/>
          <w:bCs/>
        </w:rPr>
        <w:t>Story points for Task 2: 3</w:t>
      </w:r>
    </w:p>
    <w:p w14:paraId="4762151B" w14:textId="28BEB85E" w:rsidR="00447FA3" w:rsidRDefault="00447FA3" w:rsidP="007F6EBD">
      <w:pPr>
        <w:jc w:val="both"/>
      </w:pPr>
      <w:r>
        <w:rPr>
          <w:b/>
          <w:bCs/>
        </w:rPr>
        <w:t xml:space="preserve">Task 3: </w:t>
      </w:r>
      <w:r>
        <w:t xml:space="preserve">Install the Spring Tool Suite Application for running Java software and the backend </w:t>
      </w:r>
      <w:r w:rsidR="007111B5">
        <w:t>development activities.</w:t>
      </w:r>
    </w:p>
    <w:p w14:paraId="37B3BDF3" w14:textId="5E90B4BA" w:rsidR="007111B5" w:rsidRDefault="007111B5" w:rsidP="007F6EBD">
      <w:pPr>
        <w:jc w:val="both"/>
        <w:rPr>
          <w:b/>
          <w:bCs/>
        </w:rPr>
      </w:pPr>
      <w:r w:rsidRPr="007111B5">
        <w:rPr>
          <w:b/>
          <w:bCs/>
        </w:rPr>
        <w:t>Story points for Task 3: 2</w:t>
      </w:r>
    </w:p>
    <w:p w14:paraId="70723F20" w14:textId="0BE2072D" w:rsidR="007111B5" w:rsidRDefault="007111B5" w:rsidP="007F6EBD">
      <w:pPr>
        <w:jc w:val="both"/>
      </w:pPr>
      <w:r>
        <w:rPr>
          <w:b/>
          <w:bCs/>
        </w:rPr>
        <w:t xml:space="preserve">Task 4: </w:t>
      </w:r>
      <w:r w:rsidR="00425BE5">
        <w:t>Dump some dummy data into the database table we created and keep it ready for testing.</w:t>
      </w:r>
    </w:p>
    <w:p w14:paraId="7528C8D8" w14:textId="7A88175C" w:rsidR="00425BE5" w:rsidRDefault="00425BE5" w:rsidP="007F6EBD">
      <w:pPr>
        <w:jc w:val="both"/>
        <w:rPr>
          <w:b/>
          <w:bCs/>
        </w:rPr>
      </w:pPr>
      <w:r w:rsidRPr="00425BE5">
        <w:rPr>
          <w:b/>
          <w:bCs/>
        </w:rPr>
        <w:t>Story points for Task 4: 3</w:t>
      </w:r>
    </w:p>
    <w:p w14:paraId="015D058A" w14:textId="657A3DA9" w:rsidR="00425BE5" w:rsidRDefault="00425BE5" w:rsidP="007F6EBD">
      <w:pPr>
        <w:jc w:val="both"/>
      </w:pPr>
      <w:r>
        <w:rPr>
          <w:b/>
          <w:bCs/>
        </w:rPr>
        <w:t xml:space="preserve">Task 5: </w:t>
      </w:r>
      <w:r w:rsidRPr="00425BE5">
        <w:t xml:space="preserve">Create an endpoint </w:t>
      </w:r>
      <w:r>
        <w:t>that</w:t>
      </w:r>
      <w:r w:rsidRPr="00425BE5">
        <w:t xml:space="preserve"> will call take </w:t>
      </w:r>
      <w:r>
        <w:t>studentID</w:t>
      </w:r>
      <w:r w:rsidRPr="00425BE5">
        <w:t xml:space="preserve"> and generate the records he has entered from his Id</w:t>
      </w:r>
    </w:p>
    <w:p w14:paraId="1525E51F" w14:textId="2BD56570" w:rsidR="00425BE5" w:rsidRDefault="00425BE5" w:rsidP="007F6EBD">
      <w:pPr>
        <w:jc w:val="both"/>
        <w:rPr>
          <w:b/>
          <w:bCs/>
        </w:rPr>
      </w:pPr>
      <w:r w:rsidRPr="00425BE5">
        <w:rPr>
          <w:b/>
          <w:bCs/>
        </w:rPr>
        <w:t xml:space="preserve">Story points for Task </w:t>
      </w:r>
      <w:r>
        <w:rPr>
          <w:b/>
          <w:bCs/>
        </w:rPr>
        <w:t>5</w:t>
      </w:r>
      <w:r w:rsidRPr="00425BE5">
        <w:rPr>
          <w:b/>
          <w:bCs/>
        </w:rPr>
        <w:t xml:space="preserve">: </w:t>
      </w:r>
      <w:r>
        <w:rPr>
          <w:b/>
          <w:bCs/>
        </w:rPr>
        <w:t>8</w:t>
      </w:r>
    </w:p>
    <w:p w14:paraId="1D9C6D9D" w14:textId="77777777" w:rsidR="00425BE5" w:rsidRPr="00425BE5" w:rsidRDefault="00425BE5">
      <w:pPr>
        <w:rPr>
          <w:b/>
          <w:bCs/>
        </w:rPr>
      </w:pPr>
    </w:p>
    <w:p w14:paraId="0CD8BDF1" w14:textId="77777777" w:rsidR="00425BE5" w:rsidRDefault="00425BE5"/>
    <w:p w14:paraId="4980BB2A" w14:textId="77777777" w:rsidR="00425BE5" w:rsidRPr="00425BE5" w:rsidRDefault="00425BE5"/>
    <w:sectPr w:rsidR="00425BE5" w:rsidRPr="0042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A8"/>
    <w:rsid w:val="00425BE5"/>
    <w:rsid w:val="00447FA3"/>
    <w:rsid w:val="007111B5"/>
    <w:rsid w:val="007C3CC5"/>
    <w:rsid w:val="007F6EBD"/>
    <w:rsid w:val="00B8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971E"/>
  <w15:chartTrackingRefBased/>
  <w15:docId w15:val="{54EC09A3-BABC-43CF-BAB3-BEB71B59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Gundapuneni,Kiran Kumar</dc:creator>
  <cp:keywords/>
  <dc:description/>
  <cp:lastModifiedBy>Gundapuneni,Kiran Kumar</cp:lastModifiedBy>
  <cp:revision>2</cp:revision>
  <dcterms:created xsi:type="dcterms:W3CDTF">2022-09-02T22:52:00Z</dcterms:created>
  <dcterms:modified xsi:type="dcterms:W3CDTF">2022-09-02T23:13:00Z</dcterms:modified>
</cp:coreProperties>
</file>