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Hari OS: V1 Product Requirements Document</w:t>
      </w:r>
    </w:p>
    <w:p>
      <w:pPr>
        <w:spacing w:after="100"/>
        <w:rPr>
          <w:color w:val="555555"/>
        </w:rPr>
      </w:pPr>
      <w:r>
        <w:rPr>
          <w:rFonts w:ascii="Arial" w:cs="Arial" w:eastAsia="Arial" w:hAnsi="Arial"/>
          <w:color w:val="555555"/>
          <w:sz w:val="21"/>
          <w:szCs w:val="21"/>
        </w:rPr>
        <w:t xml:space="preserve">Owner: Hari | Type: Personal, single-user web app (PWA) | Status: Draft v1 | Date: 29 Sep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Hari OS is a personal operating system that replaces forgotten intentions and willpower with a visible daily system. It tracks sleep, food, money, skills, and habits in one place, and acts as an assistant: it surfaces information and options, and the user makes every decision.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Problem Statement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Three linked problems: (1) doom scrolling that turns an intended 10 minutes into 2 hours, which destroys focus; (2) inconsistent home cooking, because the user does not know what groceries are on hand, so dishes and meal decisions pile up and he eats outside; (3) poor sleep, caused by a long afternoon nap (about 2 to 4:30 PM), late nights of 1 to 2 AM on the phone, and no plan for the next day. Good ideas are forgotten because he is scrolling instead of recording them. Past attempts failed because they were all-at-once overhauls with no visible system.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Goals (30-day outcomes)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 and focus: </w:t>
      </w:r>
      <w:r>
        <w:rPr>
          <w:rFonts w:ascii="Arial" w:cs="Arial" w:eastAsia="Arial" w:hAnsi="Arial"/>
          <w:sz w:val="21"/>
          <w:szCs w:val="21"/>
        </w:rPr>
        <w:t xml:space="preserve">scroll for the time intended (10 minutes means 10 minutes), then return to 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Cooking from known stock: </w:t>
      </w:r>
      <w:r>
        <w:rPr>
          <w:rFonts w:ascii="Arial" w:cs="Arial" w:eastAsia="Arial" w:hAnsi="Arial"/>
          <w:sz w:val="21"/>
          <w:szCs w:val="21"/>
        </w:rPr>
        <w:t xml:space="preserve">stop eating outside, know what is in the kitchen, cook according to mood and availability.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Quality sleep: </w:t>
      </w:r>
      <w:r>
        <w:rPr>
          <w:rFonts w:ascii="Arial" w:cs="Arial" w:eastAsia="Arial" w:hAnsi="Arial"/>
          <w:sz w:val="21"/>
          <w:szCs w:val="21"/>
        </w:rPr>
        <w:t xml:space="preserve">sleep consistently at a reasonable hour, with naps capped, and mornings that start with a plan.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 building: </w:t>
      </w:r>
      <w:r>
        <w:rPr>
          <w:rFonts w:ascii="Arial" w:cs="Arial" w:eastAsia="Arial" w:hAnsi="Arial"/>
          <w:sz w:val="21"/>
          <w:szCs w:val="21"/>
        </w:rPr>
        <w:t xml:space="preserve">up to 10 chosen skills replace the time previously spent scrolling.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Design Principles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Assistant, not decision-maker: the app shows options; the user chooses (for example, the skill list is shown in full, never picked at random).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Substitution over restriction: each urge gets a replacement action, not just a ban.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reality, not intentions: state is visible (stock counts, balances, bedtimes).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Streaks and progress bars only for neutral habits. No streak, score, or progress bar for masturbation or doom scrolling, to avoid a shame spiral.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Function over looks: plain black text on a white background for V1. Styling comes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Low friction: one shared chat input; natural sentences instead of forms.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Structure and Input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One shared chat input, visible on every page. The user types natural sentences (for example: "used 2 onions", "bought banana 10 rupees cash", "did laundry"). The app parses each sentence and routes it to the correct module.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Dedicated pages behind it: Dashboard, Routine, Kitchen, Expenses, Skills, Habits.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Expenses may be logged in a batch later; real-time logging is optional.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Access: single user, simple password gate, no full authentication.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Features by Module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6.1 Dashboard (home)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Today's top 3 tasks and the suggested first action of the morning (for example, start the morning music session).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Low-stock flags from Kitchen; laundry and dishes status; today's spend.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Prominent "I feel like scrolling" button that opens the Skill Swap list.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6.2 Night and Morning Routine, Sleep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Night check-in: write tomorrow's top 3 tasks, and confirm the phone is charging outside the bedroom.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Morning view opens on those 3 tasks so the day never starts with a blank mind; suggested first action is the morning music session.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bedtime, sleep time, and wake time (manual entry in V1). Wake time is currently stable at about 6:15 to 7:30 AM and is treated as the anchor.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Nap tracking: log nap start and end; soft warning if a nap exceeds 30 minutes or starts after 3 PM.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Sleep consistency streak (neutral habit).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6.3 Kitchen Inventory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Items with quantity and unit (for example, onions: 8 pieces; rice: kg). Vegetarian context.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Update by sentence in the chat: "I had 10 onions, used 2" results in 8 remaining.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Low-stock threshold per item; items at or below it appear as flags on the Dashboard (in-app only in V1).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Stretch: "what can I cook with current stock" view.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6.4 Expense Ledger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Three balances: cash, bank account 1, bank account 2, each set manually at the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a spend by sentence ("bought banana 10 rupees cash"); the correct balance is reduced and the entry is stored with a timestamp. 500 in cash minus 10 gives 490.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Daily bill: total spent, breakdown by item and payment method, as shareable text to send to his father.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Batch entry supported.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6.5 Skill Swap Queue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User-defined list of replacement activities, for the up to 10 skills chosen for the next 30 days (examples: read a book, vibe code a platform, understand a problem statement, research for studies, 10 pushups).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When an urge to scroll hits, one tap shows the full list; the user picks one. The app never auto-picks.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what was done and for how long; a tally per skill counts up (neutral streak allowed).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6.6 Habit Log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Daily habits: cooking, dishes, laundry (target twice per week), each with streak and progress bar.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Laundry requires a photo upload as proof of completion; the app does not accept a text claim alone. (Placeholder allowed in V1.)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Screen-time estimate, entered manually.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Private log (yes/no plus optional note) for doom-scrolling incidents and masturbation. Never shown as a streak, score, or progress bar.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Digital diary: the laundry photo and daily notes form a visual timeline.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In-app reminders (for example, "you have to do laundry"). Push notifications are out of scope for V1.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Technical Guidance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Frontend: </w:t>
      </w:r>
      <w:r>
        <w:rPr>
          <w:rFonts w:ascii="Arial" w:cs="Arial" w:eastAsia="Arial" w:hAnsi="Arial"/>
          <w:sz w:val="21"/>
          <w:szCs w:val="21"/>
        </w:rPr>
        <w:t xml:space="preserve">Next.js, built as a Progressive Web App (installable, camera access for photos).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and storage: </w:t>
      </w:r>
      <w:r>
        <w:rPr>
          <w:rFonts w:ascii="Arial" w:cs="Arial" w:eastAsia="Arial" w:hAnsi="Arial"/>
          <w:sz w:val="21"/>
          <w:szCs w:val="21"/>
        </w:rPr>
        <w:t xml:space="preserve">Supabase (Postgres for records, Storage for laundry photos), or SQLite if faster to set 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Chat parsing: </w:t>
      </w:r>
      <w:r>
        <w:rPr>
          <w:rFonts w:ascii="Arial" w:cs="Arial" w:eastAsia="Arial" w:hAnsi="Arial"/>
          <w:sz w:val="21"/>
          <w:szCs w:val="21"/>
        </w:rPr>
        <w:t xml:space="preserve">LLM call that converts a sentence into a structured action (module, item, quantity, amount, payment method). Validate output and show what was understood before or after saving so wrong entries are easy to undo.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Correctness rules: </w:t>
      </w:r>
      <w:r>
        <w:rPr>
          <w:rFonts w:ascii="Arial" w:cs="Arial" w:eastAsia="Arial" w:hAnsi="Arial"/>
          <w:sz w:val="21"/>
          <w:szCs w:val="21"/>
        </w:rPr>
        <w:t xml:space="preserve">balance and stock arithmetic must be deterministic code, not LLM math; every change stored as a log entry so it can be corrected.</w:t>
      </w:r>
    </w:p>
    <w:p>
      <w:pPr>
        <w:spacing w:after="10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entities: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plan_task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title, done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sleep_log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bedtime, sleep_time, wake_time, phone_outside (bool)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nap_log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start, end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inventory_item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quantity, unit, low_threshold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inventory_event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item, delta, timestamp, source_text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(cash / bank1 / bank2), balance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expense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timestamp, item, amount, account, category (optional)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active (bool)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skill_log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skill, timestamp, minutes (optional)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habit_log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type (cooking / dishes / laundry), done, photo_url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private_log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type, note (no streak logic anywhere)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Scope</w:t>
      </w:r>
    </w:p>
    <w:p>
      <w:pPr>
        <w:spacing w:after="10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Tonight (V1 prototype, 2 to 3 hours of vibe coding): rough, black-and-white, working across categories, not perfect.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Shared chat input routing sentences to Kitchen, Expenses, and Habits at minimum; Skills and Routine as time allows.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To-do list (top 3 tasks) on the Dashboard.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basic page per module showing its stored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Laundry photo upload may be a non-working placeholder.</w:t>
      </w:r>
    </w:p>
    <w:p>
      <w:pPr>
        <w:spacing w:after="10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Later (full PRD target, not required tonight):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Push notifications, auto-categorised expenses, screen-time API integration, polished visuals and gamification, the "what can I cook" view, multi-user support.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Acceptance Criteria for Tonight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Typing "used 2 onions" updates a real stored quantity and it shows on the Kitchen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Typing "bought banana 10 rupees cash" reduces the cash balance by 10 and shows the entry.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Dashboard shows today's 3 tasks and any low-stock items.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Every module has a page; no page crashes on empty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Data persists after a page refresh.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2026-09-29T16:47:22.463Z</dcterms:created>
  <dcterms:modified xsi:type="dcterms:W3CDTF">2026-09-29T16:47:22.475Z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