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5F08C" w14:textId="26C495A2" w:rsidR="0070718B" w:rsidRPr="008B3B85" w:rsidRDefault="0070718B" w:rsidP="008B3B85">
      <w:pPr>
        <w:jc w:val="center"/>
        <w:rPr>
          <w:b/>
          <w:bCs/>
          <w:sz w:val="32"/>
          <w:szCs w:val="32"/>
        </w:rPr>
      </w:pPr>
      <w:r w:rsidRPr="008B3B85">
        <w:rPr>
          <w:b/>
          <w:bCs/>
          <w:sz w:val="32"/>
          <w:szCs w:val="32"/>
        </w:rPr>
        <w:t xml:space="preserve">Fintech – Fraud </w:t>
      </w:r>
      <w:r w:rsidR="008B3B85" w:rsidRPr="008B3B85">
        <w:rPr>
          <w:b/>
          <w:bCs/>
          <w:sz w:val="32"/>
          <w:szCs w:val="32"/>
        </w:rPr>
        <w:t>Detection Engine</w:t>
      </w:r>
    </w:p>
    <w:p w14:paraId="59FB9B2E" w14:textId="552D3924" w:rsidR="0070718B" w:rsidRDefault="0070718B" w:rsidP="0070718B">
      <w:r>
        <w:t>1. Introduction</w:t>
      </w:r>
    </w:p>
    <w:p w14:paraId="247D1E56" w14:textId="77777777" w:rsidR="0070718B" w:rsidRDefault="0070718B" w:rsidP="0070718B">
      <w:r>
        <w:t>2. Problem Statement</w:t>
      </w:r>
    </w:p>
    <w:p w14:paraId="6F018EEC" w14:textId="77777777" w:rsidR="0070718B" w:rsidRDefault="0070718B" w:rsidP="0070718B">
      <w:r>
        <w:t>3. Functional Requirements</w:t>
      </w:r>
    </w:p>
    <w:p w14:paraId="29D4F117" w14:textId="77777777" w:rsidR="0070718B" w:rsidRDefault="0070718B" w:rsidP="0070718B">
      <w:r>
        <w:t>4. Non-Functional Requirements</w:t>
      </w:r>
    </w:p>
    <w:p w14:paraId="6887634D" w14:textId="6931D4D9" w:rsidR="00B84C8C" w:rsidRDefault="0070718B" w:rsidP="0070718B">
      <w:r>
        <w:t>5. System Constraints</w:t>
      </w:r>
    </w:p>
    <w:p w14:paraId="45AC0179" w14:textId="77777777" w:rsidR="0070718B" w:rsidRDefault="0070718B" w:rsidP="0070718B"/>
    <w:p w14:paraId="0E828206" w14:textId="07E6B7C3" w:rsidR="0070718B" w:rsidRPr="0070718B" w:rsidRDefault="0070718B" w:rsidP="0070718B">
      <w:pPr>
        <w:pStyle w:val="ListParagraph"/>
        <w:numPr>
          <w:ilvl w:val="0"/>
          <w:numId w:val="1"/>
        </w:numPr>
      </w:pPr>
      <w:r w:rsidRPr="0070718B">
        <w:t>Transaction should be processed in &lt; 200ms</w:t>
      </w:r>
    </w:p>
    <w:p w14:paraId="3FC2C725" w14:textId="6D138743" w:rsidR="0070718B" w:rsidRPr="0070718B" w:rsidRDefault="0070718B" w:rsidP="0070718B">
      <w:pPr>
        <w:pStyle w:val="ListParagraph"/>
        <w:numPr>
          <w:ilvl w:val="0"/>
          <w:numId w:val="1"/>
        </w:numPr>
      </w:pPr>
      <w:r w:rsidRPr="0070718B">
        <w:t>System must support 100+ requests/sec</w:t>
      </w:r>
    </w:p>
    <w:p w14:paraId="2E5E9B4D" w14:textId="2097251B" w:rsidR="0070718B" w:rsidRPr="0070718B" w:rsidRDefault="0070718B" w:rsidP="0070718B">
      <w:pPr>
        <w:pStyle w:val="ListParagraph"/>
        <w:numPr>
          <w:ilvl w:val="0"/>
          <w:numId w:val="1"/>
        </w:numPr>
      </w:pPr>
      <w:r w:rsidRPr="0070718B">
        <w:t>Fraud rules + ML scoring must be applied</w:t>
      </w:r>
    </w:p>
    <w:p w14:paraId="7E78B009" w14:textId="15EC6E29" w:rsidR="0070718B" w:rsidRPr="0070718B" w:rsidRDefault="0070718B" w:rsidP="0070718B">
      <w:pPr>
        <w:pStyle w:val="ListParagraph"/>
        <w:numPr>
          <w:ilvl w:val="0"/>
          <w:numId w:val="1"/>
        </w:numPr>
      </w:pPr>
      <w:r w:rsidRPr="0070718B">
        <w:t>Duplicate transactions must be prevented</w:t>
      </w:r>
    </w:p>
    <w:p w14:paraId="7F38F31D" w14:textId="77777777" w:rsidR="0070718B" w:rsidRDefault="0070718B" w:rsidP="0070718B"/>
    <w:sectPr w:rsidR="007071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803B2"/>
    <w:multiLevelType w:val="hybridMultilevel"/>
    <w:tmpl w:val="8A24105E"/>
    <w:lvl w:ilvl="0" w:tplc="71123B5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0C5E3D"/>
    <w:multiLevelType w:val="hybridMultilevel"/>
    <w:tmpl w:val="39947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9476687">
    <w:abstractNumId w:val="1"/>
  </w:num>
  <w:num w:numId="2" w16cid:durableId="1398212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9BF"/>
    <w:rsid w:val="00247CD9"/>
    <w:rsid w:val="002B494F"/>
    <w:rsid w:val="0039673E"/>
    <w:rsid w:val="0070718B"/>
    <w:rsid w:val="008B3B85"/>
    <w:rsid w:val="008F5226"/>
    <w:rsid w:val="00981613"/>
    <w:rsid w:val="00AD64EA"/>
    <w:rsid w:val="00B84C8C"/>
    <w:rsid w:val="00C175D9"/>
    <w:rsid w:val="00D8372B"/>
    <w:rsid w:val="00F97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255B9"/>
  <w15:chartTrackingRefBased/>
  <w15:docId w15:val="{FACBFB0D-61EE-4781-A27D-BADA5C152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9B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9B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9B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9B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9B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9B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9B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9B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9B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9B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9B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haridas vaishnavi</dc:creator>
  <cp:keywords/>
  <dc:description/>
  <cp:lastModifiedBy>haridas vaishnavi</cp:lastModifiedBy>
  <cp:revision>3</cp:revision>
  <dcterms:created xsi:type="dcterms:W3CDTF">2025-12-16T09:33:00Z</dcterms:created>
  <dcterms:modified xsi:type="dcterms:W3CDTF">2025-12-16T09:35:00Z</dcterms:modified>
</cp:coreProperties>
</file>