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KRYPSOS</w:t>
      </w:r>
    </w:p>
    <w:p>
      <w:pPr>
        <w:spacing w:after="240"/>
        <w:jc w:val="center"/>
      </w:pPr>
      <w:r>
        <w:rPr>
          <w:rFonts w:ascii="Arial" w:cs="Arial" w:eastAsia="Arial" w:hAnsi="Arial"/>
          <w:color w:val="3B82F6"/>
          <w:sz w:val="40"/>
          <w:szCs w:val="40"/>
        </w:rPr>
        <w:t xml:space="preserve">Super Agent AI Platform</w:t>
      </w:r>
    </w:p>
    <w:p>
      <w:pPr>
        <w:spacing w:after="160"/>
        <w:jc w:val="center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Technical Reference Documentation</w:t>
      </w:r>
    </w:p>
    <w:p>
      <w:pPr>
        <w:spacing w:after="80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Version 1.0  -  June 2026</w:t>
      </w:r>
    </w:p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KRYPSOS Super Agent AI Platform is a multi-tenant backend that lets businesses deploy, manage, and monitor AI agents. Each agent uses a ReAct (Reason-Act-Observe) loop powered by Groq-hosted LLMs (Llama 3.1, Llama 3.3, Mixtral), executes tools, and asks for human approval before high-risk actions.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Technology Stack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4.2 + DRF 3.15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+ 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 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API (Llama 3.1 8B / 70B, Mixtral)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inference for agents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Queue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 5.4 + Redis (Upstash)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agent execution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(Render managed)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persistent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Channels + Redis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live updates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(simplejwt) + Google OAuth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authentication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Render.com (Web Service)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hosting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Files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WhiteNoise 6.7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 static in production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 Beat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Hourly cost aggregation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Repository Structure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Super Agent Platform/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superagent-django/          # Django project root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apps/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authentication/          # Users, Workspaces, JWT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agents/                  # Agent model + 11 endpoints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tasks/                   # Task model + 10 endpoints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approvals/               # Approval model + 10 endpoints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costs/                   # Cost tracking + 5 endpoints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integrations/            # Gmail/Drive + 8 endpoints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team/                    # Members/invites + 5 endpoints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notifications/           # Alerts + 4 endpoints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audit/                   # Audit log + 5 endpoints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search/                  # Global search + 3 endpoints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memory/                  # Customer profiles + 5 endpoints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dashboard/               # Mobile home screen + 1 endpoint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superagent/                # Settings, URLs, Celery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requirements/              # base.txt, production.txt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start.sh                   # Render start command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render.yaml                # Render blueprint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superagent-ai/              # Agent logic (ReAct engine)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agents/                    # Email, Finance, Document, etc.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tools/                     # Gmail, Drive, Search tools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orchestrator/              # Inter-agent routing</w:t>
      </w:r>
    </w:p>
    <w:p>
      <w:pPr>
        <w:spacing w:after="1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System Architecture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Multi-Tenant Design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user belongs to a Workspace. All data (agents, tasks, approvals, costs, integrations) is scoped to a workspace. A user can only see and act on data within their workspace.</w:t>
      </w:r>
    </w:p>
    <w:p>
      <w:pPr>
        <w:spacing w:after="1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3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(UUID), email, name, google_id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auth; email is username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Workspace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(UUID), name, slug, owner_id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 on first login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workspace, name, agent_type, tools, llm_model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Soft-delete via is_active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workspace, agent, prompt, status, cost_usd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statuses; Celery-driven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TaskStep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task, step_type, tool_name, tool_input, tool_zone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loop trace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task, step, tool_name, tool_input, status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Pause-and-resume gate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ApprovalRule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workspace, tool_name, always_require, always_block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Per-workspace policy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Request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Mobile app sends POST /api/v1/tasks/create/ with a prompt and agent_id.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Django creates a Task record (status=queued) and dispatches a Celery task.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Celery worker picks up the task and starts the ReAct loop.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iteration: LLM reasons -&gt; picks a tool -&gt; tool executes -&gt; result fed back.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a high-risk tool (zone=yellow/red) triggers, task pauses (status=waiting_approval).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Django sends a WebSocket push and/or notification to the mobile app.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approves or rejects via POST /api/v1/approvals/{id}/decide/.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Celery resumes the agent from the saved snapshot.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completion, Task status=completed, result stored, cost_usd updated.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2.3 Tool Risk Zones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2800"/>
        <w:gridCol w:w="2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Tools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 (green)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#22C55E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web_search, read_email, file_read, classify_text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Executes immediately, no pause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(blue)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#3B82F6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file_write, cal_write, create_draft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Configurable - can require approval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(yellow)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#F59E0B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send_email, delete_file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pauses for human approval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blocked (red)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#EF4444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Workspace-blocked tools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Permanently blocked, never executes</w:t>
            </w:r>
          </w:p>
        </w:tc>
      </w:tr>
    </w:tbl>
    <w:p>
      <w:pPr>
        <w:spacing w:after="1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Agent Workflow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ReAct Loop (Single Agent)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agent runs a ReAct (Reason-Act-Observe) loop internally: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REASON: The LLM is given the prompt + conversation history + available tools. It outputs a thought and decides which tool to call next.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ACT: The chosen tool executes (e.g., read_email, web_search). If the tool zone is high, execution pauses and an Approval record is created.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OBSERVE: The tool result is appended to the conversation. The LLM re-reasons with the new information.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REPEAT until the LLM outputs a Final Answer, or max_steps / max_cost_usd is reached.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Multi-Agent Orchestration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Orchestrator manages inter-agent handoffs. Example: Email -&gt; Finance -&gt; Payment pipeline: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submits: 'Process all invoices from my inbox and schedule payment.'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Orchestrator decomposes the goal into 3 sub-tasks.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 Agent reads inbox, extracts invoice attachments -&gt; returns structured invoice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Finance Agent validates invoices, detects duplicates, categorises spend -&gt; returns payment list.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Payment Agent (future) schedules transfers -&gt; requests approval before any payment action.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Orchestrator collects all results and assembles the final answer for the user.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Supported Agent Types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36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Tools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read_email, send_email, create_draft, classify_text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Inbox triage, auto-replies, filtering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read_email, export_csv, classify_text, generate_report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processing, expense reports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file_read, file_write, upload_to_drive, generate_report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Summarise, extract, file documents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web_search, browse_web, generate_report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research, source summarisation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cal_read, cal_write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Meeting scheduling, calendar management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generate_report, export_csv, file_write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report generation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web_search, cal_read, generate_report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Regulatory tracking, deadline alerts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file_read, classify_text, generate_report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quality checks, issue flagging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enabled tools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User-defined prompt + tools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sub-agent APIs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 decomposition + multi-agent routing</w:t>
            </w:r>
          </w:p>
        </w:tc>
      </w:tr>
    </w:tbl>
    <w:p>
      <w:pPr>
        <w:spacing w:after="1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Deployment (Render.com)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Services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+ Workers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Service (Free)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start.sh runs gunicorn + celery worker + celery beat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(Render managed)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Injected as DATABASE_URL env var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Upstash Redis (External free)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REDIS_URL env var - broker + Django Channels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Environment Variables (set in Render Dashboard)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4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SECRET_KEY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secret key (generate a long random string)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DJANGO_SETTINGS_MODULE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superagent.settings.production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Injected by Render when Postgres is attached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REDIS_URL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Upstash Redis URL (rediss://...)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ALLOWED_HOSTS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your-app.onrender.com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GROQ_API_KEY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console.groq.com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CORS_ALLOW_ALL_ORIGINS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only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for testing, False in production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CORS_ALLOWED_ORIGINS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mobile app origin once deployed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Injected by Render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4.3 Start Command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Render Dashboard - Root Directory: superagent-django - Start Command: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bash start.sh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Contents of start.sh: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#!/bin/bash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python manage.py migrate --noinput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python manage.py collectstatic --noinput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celery -A superagent worker --loglevel=info --concurrency 1 &amp;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celery -A superagent beat --loglevel=info &amp;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gunicorn superagent.wsgi:application --bind 0.0.0.0:$PORT --workers 2 --timeout 120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4.4 Live URL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https://super-agent-platform.onrender.com/api/v1/</w:t>
      </w:r>
    </w:p>
    <w:p>
      <w:pPr>
        <w:spacing w:after="1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Authentication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API endpoints (except /health/, /register/, /login/) require a Bearer token: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Authorization: Bearer &lt;access_token&gt;</w:t>
      </w:r>
    </w:p>
    <w:p>
      <w:pPr>
        <w:spacing w:after="1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4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Lifetime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minutes (default)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in Authorization: Bearer header on every API call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 (default)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to /auth/token/refresh/ to get a new access token</w:t>
            </w:r>
          </w:p>
        </w:tc>
      </w:tr>
    </w:tbl>
    <w:p>
      <w:pPr>
        <w:spacing w:after="1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API Reference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Base URL: https://super-agent-platform.onrender.com/api/v1/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endpoints return JSON. Auth=JWT means Bearer token required in Authorization header.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Authentication  (/api/v1/auth/)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3660"/>
        <w:gridCol w:w="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/auth/health/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/auth/register/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account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/auth/login/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- returns access + refresh tokens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/auth/google/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OAuth login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/auth/logout/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Logout (blacklist refresh token)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/auth/token/refresh/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 refresh token for new access token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/auth/forgot-password/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password reset email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/auth/reset-password/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password with email token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/auth/me/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current user profile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6.2 Profile  (/api/v1/profile/)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3660"/>
        <w:gridCol w:w="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/profile/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profile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/profile/update/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name, avatar_url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/profile/change-password/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password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GET/PATCH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/profile/settings/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or update notification/UI preferences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6.3 Dashboard  (/api/v1/dashboard/)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3660"/>
        <w:gridCol w:w="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home screen - all stats in one call: active agents, tasks today, pending approvals, cost this month, recent activity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6.4 Agents  (/api/v1/agents/)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3660"/>
        <w:gridCol w:w="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/agents/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active agents in workspace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/agents/create/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agent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/agents/create-form/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config for Create Agent screen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/agents/mobile/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agents grid + marketplace section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/agents/{id}/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detail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/agents/{id}/update/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agent fields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/agents/{id}/delete/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Soft-delete agent (sets is_active=false)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/agents/{id}/tasks/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tasks run by this agent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/agents/{id}/mobile-detail/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Agent Detail screen data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/agents/{id}/live/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Activity screen (running task, queue, log)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/agents/{id}/audit-log/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Audit Log (?filter=all|approvals|tools|errors)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6.5 Tasks  (/api/v1/tasks/)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3660"/>
        <w:gridCol w:w="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/tasks/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tasks (filterable by status/agent)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/tasks/create/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and queue a new task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/tasks/mobile/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task list (pre-formatted)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/tasks/new-task-form/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config for New Task screen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/tasks/{id}/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detail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/tasks/{id}/cancel/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 a queued or running task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/tasks/{id}/steps/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ReAct steps for a task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/tasks/{id}/result/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result of a completed task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/tasks/{id}/retry/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a failed task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/tasks/{id}/mobile-detail/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task detail screen (steps, cost, approval CTA)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6.6 Approvals  (/api/v1/approvals/)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3660"/>
        <w:gridCol w:w="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/approvals/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approvals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/approvals/pending/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approvals only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/approvals/inbox/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Approval inbox for mobile notification tray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/approvals/history/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 decisions (?decision=approved|rejected&amp;agent_id=)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/approvals/rules/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or create workspace approval rules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GET/PATCH/DELETE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/approvals/rules/{id}/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Get, update or delete a rule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/approvals/{id}/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approval detail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/approvals/{id}/review/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Approval review detail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/approvals/{id}/confirm/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(approve) an approval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/approvals/{id}/decide/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 or reject with note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6.7 Costs  (/api/v1/costs/)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3660"/>
        <w:gridCol w:w="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/costs/summary/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summary (this month, total, by model)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/costs/daily/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cost breakdown (?days=30)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/costs/by-agent/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breakdown per agent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/costs/budget/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 config and remaining budget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/costs/tracker/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cost tracker for mobile Cost screen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6.8 Integrations  (/api/v1/integrations/)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3660"/>
        <w:gridCol w:w="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/integrations/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connected integrations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/integrations/available/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available integrations to connect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/integrations/connect/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 a new integration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/integrations/gmail/emails/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emails via connected Gmail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/integrations/{id}/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detail + connection status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/integrations/{id}/disconnect/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Disconnect an integration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/integrations/{id}/refresh/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OAuth tokens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/integrations/{id}/status/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connection health check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6.9 Team  (/api/v1/team/)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3660"/>
        <w:gridCol w:w="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/team/members/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workspace members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/team/invite/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Invite a new member by email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/team/accept-invite/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 an invitation (with token)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/team/members/{id}/role/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member role (admin/member/viewer)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/team/members/{id}/remove/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a member from workspace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6.10 Notifications  (/api/v1/notifications/)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3660"/>
        <w:gridCol w:w="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/notifications/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notifications (unread first)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/notifications/mark-all-read/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all as read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GET/PATCH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/notifications/settings/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or update notification preferences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GET/DELETE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/notifications/{id}/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or dismiss a notification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6.11 Audit Log  (/api/v1/audit/)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3660"/>
        <w:gridCol w:w="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/audit/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workspace audit log (paginated)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/audit/event-types/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distinct event type strings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/audit/summary/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summary stats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/audit/resource/{type}/{id}/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events for a specific resource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/audit/actor/{actor_id}/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events for a specific user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6.12 Search  (/api/v1/search/)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3660"/>
        <w:gridCol w:w="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/search/?q=...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search across agents, tasks, approvals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/search/tasks/?q=...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tasks by prompt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/search/agents/?q=...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agents by name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6.13 Customer Memory  (/api/v1/memory/)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3660"/>
        <w:gridCol w:w="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/memory/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customer profiles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/memory/create/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customer memory profile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/memory/lookup/?email=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Lookup profile by email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GET/PATCH/DELETE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/memory/{id}/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Get, update, or delete a profile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/memory/{id}/interactions/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or add interactions for a profile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</w:tbl>
    <w:p>
      <w:pPr>
        <w:spacing w:after="1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Request / Response Examples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7.1 Login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Request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POST /api/v1/auth/login/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Content-Type: application/json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 "email": "deepak@krypsos.tech", "password": "yourpassword" }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Response 200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 "access": "eyJ...", "refresh": "eyJ...",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"user": { "id": "uuid", "email": "deepak@krypsos.tech", "name": "Deepak" } }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7.2 Create Task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Request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POST /api/v1/tasks/create/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Authorization: Bearer &lt;access_token&gt;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 "prompt": "Read my latest 5 emails and summarise them",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"agent_id": "uuid-of-email-agent",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"priority": "routine" }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Response 201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 "id": "uuid", "status": "queued", "prompt": "...",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"agent": { "id": "...", "name": "Email Agent" },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"created_at": "2026-06-30T10:00:00Z" }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7.3 Approve a Pending Action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Request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POST /api/v1/approvals/{id}/decide/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Authorization: Bearer &lt;access_token&gt;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 "decision": "approved", "note": "Looks good, send it" }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Response 200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 "id": "uuid", "status": "approved",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"reviewed_at": "2026-06-30T10:05:00Z",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"reviewer": { "name": "Deepak" } }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7.4 Create Agent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Request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POST /api/v1/agents/create/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Authorization: Bearer &lt;access_token&gt;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 "name": "My Email Agent",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"agent_type": "email",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"description": "Handles inbox triage",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"llm_model": "llama-3.1-8b-instant",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"tools": ["read_email", "classify_text", "create_draft"],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"max_steps": 20,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"max_cost_usd": 1.00 }</w:t>
      </w:r>
    </w:p>
    <w:p>
      <w:pPr>
        <w:spacing w:after="1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Tools Registry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Tools are the actions agents can take. Each tool has a risk level that determines approval behavior.</w:t>
      </w:r>
    </w:p>
    <w:p>
      <w:pPr>
        <w:spacing w:after="1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500"/>
        <w:gridCol w:w="30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Requires Approval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read_email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 Read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send_email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 Send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create_draft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Draft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classify_text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Classify 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web_search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Search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browse_web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 Web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file_read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Read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file_write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Write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delete_file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File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cal_read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 Read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cal_write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 Write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export_csv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CSV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upload_to_drive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 Upload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generate_report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Report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LLM Models (via Groq)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200"/>
        <w:gridCol w:w="800"/>
        <w:gridCol w:w="2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llama-3.1-8b-instant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 3.1 8B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Fast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- most tasks, low cost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llama-3.3-70b-versatile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 3.3 70B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 reasoning, long documents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mixtral-8x7b-32768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Mixtral 8x7B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context tasks, code generation</w:t>
            </w:r>
          </w:p>
        </w:tc>
      </w:tr>
    </w:tbl>
    <w:p>
      <w:pPr>
        <w:spacing w:after="1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Data Models Reference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10.1 Task Statuses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2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States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created, waiting for Celery worker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running, cancelled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 worker actively executing the ReAct loop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waiting_approval, completed, failed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waiting_approval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Paused - tool hit a human approval gate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 (approved), cancelled (rejected)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finished successfully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failed due to error or max_steps exceeded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queued (retry)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was cancelled by user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10.2 TaskStep Types (ReAct Trace)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step_type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thought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reasoning step - internal chain of thought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tool_call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invocation - tool_name and tool_input populated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tool_result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 returned from the tool - tool_output populated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final_answer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final response to the user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10.3 Approval Statuses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Waiting for human decision - task is paused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approved - task will resume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rejected - task will be cancelled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Approval window timed out - treated as rejected</w:t>
            </w:r>
          </w:p>
        </w:tc>
      </w:tr>
    </w:tbl>
    <w:p>
      <w:pPr>
        <w:spacing w:after="1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Error Responses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It Occurs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Body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input, missing required fields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"field": ["This field is required."] 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or expired Bearer token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"detail": "Authentication credentials were not provided." 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token but insufficient permissions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"detail": "You do not have permission." 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not found or wrong workspace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"detail": "Not found." 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429 Too Many Requests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 exceeded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"detail": "Request was throttled." 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Server 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Unexpected server error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"detail": "Internal server error." }</w:t>
            </w:r>
          </w:p>
        </w:tc>
      </w:tr>
    </w:tbl>
    <w:p>
      <w:pPr>
        <w:spacing w:after="1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Frontend Integration Guide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section is for the mobile app developer building on top of this API.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12.1 Authentication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app launch: check for stored access token (AsyncStorage / SecureStore).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token exists: call GET /auth/me/ - if 200 OK, proceed to home screen.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401: use refresh token to call POST /auth/token/refresh/ - store new access token.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refresh also fails: redirect to login screen.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login: POST /auth/login/ -&gt; store both access and refresh tokens securely.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12.2 Mobile Screen -&gt; API Mapping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API Call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/ Dashboard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/dashboard/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call returns all home screen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 List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/agents/mobile/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agent cards + marketplace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Detail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/agents/{id}/mobile-detail/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Stats, tools, recent runs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Activity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/agents/{id}/live/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every 3s while agent is running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/agents/{id}/audit-log/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?filter=all|approvals|tools|errors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/agents/create-form/ + POST /agents/create/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config first, then POST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List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/tasks/mobile/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Pre-formatted for display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Detail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/tasks/{id}/mobile-detail/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Steps, cost, approval CTA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Task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/tasks/new-task-form/ + POST /tasks/create/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config first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Approval Inbox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/approvals/inbox/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Unread pending approvals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Approve/Reject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/approvals/{id}/review/ + POST /approvals/{id}/decide/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Tracker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/costs/tracker/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spend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/integrations/available/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 Gmail, Drive, etc.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/team/members/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+ invite members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/notifications/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Unread count in tab bar badge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/search/?q=...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Debounce - wait 300ms after keystroke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12.3 Required Headers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Authorization: Bearer &lt;access_token&gt;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Content-Type: application/json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Accept: application/json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12.4 Polling vs WebSockets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Polling: Call GET /tasks/{id}/ or GET /agents/{id}/live/ every 3 seconds while a task is running. Simple to implement.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WebSockets: Connect to ws://super-agent-platform.onrender.com/ws/tasks/{id}/ for real-time step-by-step updates. Requires Django Channels + Redis (both configured in production).</w:t>
      </w:r>
    </w:p>
    <w:p>
      <w:pPr>
        <w:spacing w:after="1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Appendix: Quick Reference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API Base URL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https://super-agent-platform.onrender.com/api/v1/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/api/v1/auth/health/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https://super-agent-platform.onrender.com/admin/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API Endpoints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83 endpoints across 13 route groups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LLM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llama-3.1-8b-instant (Groq)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Bearer Token (simplejwt)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(Render managed)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Upstash Redis (free tier)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Version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3.11.9 (pinned in .python-version)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Version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4.2.16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DRF Version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3.15.2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3"/>
      </w:pBdr>
      <w:jc w:val="center"/>
    </w:pPr>
    <w:r>
      <w:rPr>
        <w:rFonts w:ascii="Arial" w:cs="Arial" w:eastAsia="Arial" w:hAnsi="Arial"/>
        <w:color w:val="94A3B8"/>
        <w:sz w:val="18"/>
        <w:szCs w:val="18"/>
      </w:rPr>
      <w:t xml:space="preserve">KRYPSOS Confidential  -  Page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3"/>
      </w:pBdr>
    </w:pPr>
    <w:r>
      <w:rPr>
        <w:rFonts w:ascii="Arial" w:cs="Arial" w:eastAsia="Arial" w:hAnsi="Arial"/>
        <w:color w:val="94A3B8"/>
        <w:sz w:val="18"/>
        <w:szCs w:val="18"/>
      </w:rPr>
      <w:t xml:space="preserve">KRYPSOS Super Agent Platform  -  Technical Reference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2026-06-30T08:23:09.188Z</dcterms:created>
  <dcterms:modified xsi:type="dcterms:W3CDTF">2026-06-30T08:23:09.190Z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