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KRYPSOS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Super Agent Platform</w:t>
      </w:r>
    </w:p>
    <w:p>
      <w:pPr>
        <w:spacing w:after="240"/>
        <w:jc w:val="center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Backend API — Project Documentation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Built with Django REST Framework + Groq LLM</w:t>
      </w:r>
    </w:p>
    <w:p>
      <w:pPr>
        <w:spacing w:after="9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Developed by Krypsos  |  July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Super Agent Platform is a multi-agent AI automation backend built with Django REST Framework. It lets teams create, run, and monitor AI agents that automate email management, document processing, finance operations, compliance checks, and more — with a full approval workflow, audit trail, and cost tracking.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Django 4.x + Django REST Framework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PostgreSQL (SQLite for development)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 (SimpleJWT) + Google OAuth 2.0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Celery (background threads on free tier)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Real-time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Django Channels (WebSockets)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Groq API — Llama 3.1 8B / 70B, Mixtral 8x7B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Gmail, Google Drive, Google Calendar, Slack, Notion, GitHub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Render / Railway (Procfile + render.yaml included)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1.2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superagent-django/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Django backend — REST API, models, Celery tasks, WebSocket consumers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apps/authentication/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 model, JWT auth, Google OAuth, workspace management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apps/tasks/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Task creation, execution, step logging, retry/cancel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apps/agents/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Agent CRUD, live activity view, audit log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apps/approvals/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Human-in-the-loop approval inbox, rules, history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apps/integrations/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Gmail, Drive, Calendar, Slack OAuth connect/disconnect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apps/audit/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Immutable audit event log for all platform actions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apps/costs/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Daily cost aggregation, budget limits, alert status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apps/team/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Team membership, invitations, role management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apps/notifications/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In-app + email notifications and preferences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apps/search/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Global search across tasks and agents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apps/memory/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 Context Memory — persistent per-contact profiles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apps/dashboard/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Single-call home screen data aggregate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apps/websockets/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WebSocket consumers for real-time task streaming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core/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Base agent, LLM providers, tools (Gmail, Drive, Finance, Compliance)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superagent/settings/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base.py / development.py / production.py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superagent-ai/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Standalone FastAPI micro-service (earlier prototype)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agents/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Orchestrator, Email, Finance, Compliance, QA, Reporting agents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8"/>
                <w:szCs w:val="18"/>
              </w:rPr>
              <w:t xml:space="preserve">  core/tools/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Gmail, Drive, Finance, Compliance tool implementations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1.3 Architecture Overview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Requests arrive via DRF REST API. JWT middleware authenticates each call. Task creation triggers a Celery job that instantiates the appropriate agent. The agent runs a ReAct loop — receives a prompt, plans tool calls, executes tools, waits for human approval on high-risk actions, and writes every step to the TaskStep table. Real-time progress is streamed via Django Channels WebSockets.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Request flow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Client → DRF REST API → Celery task → Agent ReAct loop → Tool calls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Agent writes TaskStep rows → Channels pushes WS events to client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Yellow/Red zone tool → Approval created → Agent pauses → Resume on decision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Cost tracking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Every LLM call records tokens; aggregated daily into DailyCost table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Every significant action writes an immutable AuditEvent record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2. Database Schema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All tables use UUID primary keys. Timestamps are auto-managed. Foreign keys cascade on workspace deletion. Production DB is PostgreSQL; SQLite used locally.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PK, auto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max=255, 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URLField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Profile picture URL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google_id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unique, 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Google OAuth sub 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Account active flag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is_staff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Django admin access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2.2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PK, auto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max=255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Workspace display name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SlugField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URL-safe identifier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Workspace owner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2.3 tasks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Status: queued → running → waiting_approval → completed | failed | cancelled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FK→Agent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SET_NULL, 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Assigned agent (null = orchestrator picks)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The user instruction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routine|urgent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queued / running / waiting_approval / completed / failed / cancelled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Final answer from agent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 on failure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celery_task_id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Celery async result 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steps_taken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PositiveInt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Number of ReAct steps executed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total_tokens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PositiveInt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Cumulative LLM tokens used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cost_usd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8,6 precision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Total LLM cost in USD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2.4 task_steps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Step types: thought / tool_call / tool_result / final_answer. Tool zone: green (auto) / yellow (approval needed) / red (blocked).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FK→Task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step_number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PositiveInt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ordered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Execution sequence number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step_type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thought / tool_call / tool_result / final_answer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LLM thought or tool output text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tool_name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 of tool called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tool_input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Arguments passed to tool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tool_output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Return value from tool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tool_zone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green|yellow|red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Risk zone of the tool call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PositiveInt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Tokens consumed for this step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2.5 agents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Agent types: email / calendar / research /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max=255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agent_type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 / calendar / research / custom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Core behaviour instructions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max_steps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PositiveInt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default=20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ReAct iteration limit per task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max_cost_usd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default=1.00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Spend cap per task run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llm_model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e.g. llama-3.1-8b-instant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tools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default=[]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of enabled tool names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2.6 approvals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Status: pending → approved | rejected | expired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FK→Task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FK→TaskStep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Step that triggered the approval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tool_name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Tool awaiting approval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tool_input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Arguments the tool wants to execute with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tool_zone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default=yellow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Risk zone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pending / approved / rejected / expired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reviewer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Who made the decision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reviewer_note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Optional note from reviewer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resume_snapshot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default={}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Agent memory state for resuming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Auto-expire time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2.7 approval_rules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tool_name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max=100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Tool this rule applies 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always_require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Require approval even if zone is green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always_block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Completely disable this tool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2.8 integrations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Providers: gmail / google_calendar / slack / notion / github. Status: active / inactive / error / revoked.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gmail / google_calendar / slack / notion / github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active / inactive / error / revoked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Encrypted OAuth access token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Encrypted OAuth refresh token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token_expires_at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scopes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default=[]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Granted OAuth scopes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default={}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Provider-specific data (email, channel IDs, etc.)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2.9 audit_events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Immutable log. Indexed on workspace+event_type and resource_type+resource_id.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Who triggered the event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task_created / tool_called / approval_granted / auth_login / …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task / agent / approval / integration / team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of the referenced resource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default={}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Extra context (tool args, IP, etc.)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GenericIP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Requester IP address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user_agent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2.10 daily_costs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unique_together w/ workspace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total_cost_usd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10,6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Aggregated spend for the day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total_tokens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BigInt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task_count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PositiveInt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Number of tasks run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2.11 budgets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Period: daily / weekly / monthly. Alert status: ok / warning (&gt;80%) / critical (&gt;95%).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period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daily / weekly / monthly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limit_usd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10,2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Spend cap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alert_threshold_pct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SmallInt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default=80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% used before alert fires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alert_status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ok / warning / critical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2.12 team_memberships &amp; team_invitations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Roles: owner / admin / member / viewer. Invitation status: pending / accepted / declined / expired.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TeamMembership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owner / admin / member / viewer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invited_by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joined_at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TeamInvitation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Invitee email address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64-char secure invite token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pending / accepted / declined / expired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2.13 notifications &amp; notification_settings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Types: task_complete / task_failed / approval_needed / approval_decided / budget_alert / team_invite / integration_error.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FK→User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notification_type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max=255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is_read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resource_type/id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Link to related resource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read_at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NotificationSettings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email_on_task_complete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email_on_task_failed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email_on_approval_needed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email_on_budget_alert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push_enabled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2.14 customer_profiles &amp; customer_interactions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Persistent per-customer memory used by the Email Agent to personalise responses. Profiles are enriched after every interaction.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CustomerProfile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workspace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FK→Workspace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unique_together w/ workspace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name / company / role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Identity fields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default=en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communication_style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formal / casual / technical / brief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urgency_preference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same_day / 24h / 48h / low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custom_instructions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Agent always follows for this customer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escalation_contacts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default=[]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[{name, email, reason}]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interaction_summary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Running summary of past interactions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common_topics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default=[]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Topics this customer usually discusses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agent_notes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Updated by agent after each task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interaction_count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PositiveInt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last_interaction_at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CustomerInteraction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FK→CustomerProfile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CASCADE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FK→Task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SET_NULL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interaction_type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choices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email_read / email_classified / draft_created / email_sent / …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summary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blank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JSONField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default={}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3. API Reference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Base URL: https://&lt;host&gt;/api/v1/   All protected endpoints require: Authorization: Bearer &lt;access_token&gt;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Authorization: Bearer &lt;access_token&gt;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 /api/v1/auth/token/refresh/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URL path versioned — /api/v1/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3.1 Authentication  —  /api/v1/auth/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/auth/register/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 account + workspace, return JWT tokens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/auth/login/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Email/password login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/auth/google/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Exchange Google ID token for JWT tokens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/auth/logout/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Blacklist the refresh token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/auth/token/refresh/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 a new access token from a refresh token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/auth/forgot-password/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Send password-reset link to email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/auth/reset-password/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 new password using emailed token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/auth/health/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Health check (no auth required)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/auth/register/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Creates a user account, auto-generates a workspace, and returns JWT tokens. Use for email/password sign-up.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"deepak@krypsos.tech"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"password":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"StrongPass123"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201: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"user":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"deepak@krypsos.tech"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"tokens":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"access":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"&lt;jwt-access-token&gt;"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"refresh":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"&lt;jwt-refresh-token&gt;"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/auth/login/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Authenticates with email and password. Returns access + refresh JWT tokens.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"deepak@krypsos.tech"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"password":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"StrongPass123"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"user":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"deepak@krypsos.tech"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"tokens":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"access":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"&lt;jwt&gt;"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"refresh":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"&lt;jwt&gt;"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401: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"detail":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"Invalid credentials."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/auth/google/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Exchanges a Google ID token (from the mobile Google Sign-In SDK) for platform JWT tokens. Auto-creates a workspace for brand-new Google users.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"id_token":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"&lt;google-id-token-from-mobile-sdk&gt;"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"user":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"..."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"..."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"avatar_url":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"..."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"tokens":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"access":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"&lt;jwt&gt;"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"refresh":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"&lt;jwt&gt;"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/auth/forgot-password/  and  POST /auth/reset-password/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Two-step password reset. First call sends a link to the user's email. Second call (with the token from the link) sets the new password.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forgot-password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"deepak@krypsos.tech"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reset-password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"token":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"&lt;token-from-email&gt;"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"password":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"NewPass456"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3.2 Profile  —  /api/v1/profile/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/profile/me/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/profile/update/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Update name or avatar_url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/profile/change-password/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Change password (requires current password)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/profile/settings/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settings screen — integrations, costs, team, notifications, budget in one call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GET /profile/settings/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Single aggregate call that returns everything needed to render the Profile &amp; Settings screen — header info, connected integration count, notification settings, approval rules count, monthly cost, budget limit, and team size.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"header":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"deepak@krypsos.tech"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"role":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"owner"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"plan_label":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"Pro plan"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"badge_label":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"Owner · Pro plan"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"integrations":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"items":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"subtitle":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"2 connected"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"badge_count":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"control":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"items":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"key":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"costs"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"subtitle":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"€1.24 this month"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"key":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"budget_limit"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"subtitle":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"€50.00 / month"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"team":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"items":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"subtitle":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"3 members"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"badge_count":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3.3 Tasks  —  /api/v1/tasks/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/tasks/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workspace tasks (?status=queued|running|completed|failed|cancelled)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/tasks/create/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 and immediately queue a new task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/tasks/new-task-form/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Form config for New Task screen (agents, quick-start prompts, priority options)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/tasks/&lt;id&gt;/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task detail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/tasks/&lt;id&gt;/cancel/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Cancel a running or queued task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/tasks/&lt;id&gt;/steps/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Ordered list of execution steps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/tasks/&lt;id&gt;/result/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Status, final result text, and cost summary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/tasks/&lt;id&gt;/retry/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Retry failed/cancelled task (creates new task with same prompt)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/tasks/create/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Creates a task and immediately starts execution. If agent_id is omitted, the Orchestrator auto-routes to the best agent. Priority 'urgent' bypasses the queue.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"prompt":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"Check my inbox for urgent emails and draft replies for any waiting over 24 hours."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"agent_id":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"uuid-of-email-agent"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"priority":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"routine"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201: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"status":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"queued"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"prompt":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"Check my inbox..."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"agent":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 Ops Agent"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"priority":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"routine"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"cost_usd":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"0.000000"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"created_at":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"2026-07-01T10:00:00Z"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GET /tasks/&lt;id&gt;/steps/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Returns every step in the ReAct execution loop in order. Each step captures the agent's thoughts, tool calls and their inputs/outputs, and the risk zone of each tool call.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"step_number":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"thought"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"content":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 need to read the inbox first."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"step_number":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"tool_call"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"tool_name":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"read_emails"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"tool_input":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"max_results":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20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"tool_zone":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"green"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"step_number":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"tool_result"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"tool_output":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"step_number":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"final_answer"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"content":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"Found 3 urgent emails. Drafts created."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GET /tasks/&lt;id&gt;/result/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Lightweight poll endpoint. Returns status, the agent's final answer, and cost/token statistics.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"status":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"completed"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"result":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"Found 3 urgent emails. Drafted replies for all."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"error_message":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"cost_usd":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"0.001240"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"total_tokens":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3120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"steps_taken":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7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3.4 Agents  —  /api/v1/agents/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/agents/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all active agents in the workspace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/agents/create/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 a new agent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/agents/create-form/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Form config for Create Agent screen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/agents/&lt;id&gt;/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Agent detail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/agents/&lt;id&gt;/update/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Update name, system prompt, tools, step/cost limits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/agents/&lt;id&gt;/delete/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DELETE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Soft-delete (sets is_active=False)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/agents/&lt;id&gt;/tasks/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Tasks assigned to this agent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/agents/&lt;id&gt;/live/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Live Activity — running task progress, queue, step log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/agents/&lt;id&gt;/audit-log/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Agent Audit Log (?filter=all|approvals|tools|errors)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/agents/create/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Creates a new agent within the workspace. The tools array determines which tools the agent may call. max_steps and max_cost_usd are per-task-run guardrails.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 Ops Agent"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"agent_type":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"description":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"Triages inbox and drafts replies"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"system_prompt":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"You are an expert email assistant. Always be professional."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"llm_model":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"llama-3.1-8b-instant"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"tools":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"read_email"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"create_draft"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"send_email"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"max_steps":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20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"max_cost_usd":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1.00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201: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 Ops Agent"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"agent_type":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"is_active":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"created_at":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"2026-07-01T10:05:00Z"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GET /agents/&lt;id&gt;/live/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Returns the real-time execution state for the Live Activity screen. Includes current task progress, next queued tasks, and the 20 most recent step log entries.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"is_live":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"running_now":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"prompt":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"Check inbox..."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"steps_done":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"max_steps":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20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"progress_pct":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20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"cost_so_far":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0.0003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"queue":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"prompt":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"Draft weekly report..."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"position_label":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"next"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"live_log":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"tag":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"tool.executed"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"content":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"read_emails called"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"timestamp":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"10:05:32"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"footer":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"steps_done":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"in_queue":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"cost_so_far":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0.0003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"status":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"Live"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3.5 Approvals  —  /api/v1/approvals/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approval system pauses agent execution when a high-risk tool is about to run and waits for a human decision before the agent continues.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/approvals/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all approvals (?status=pending|approved|rejected|expired)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/approvals/pending/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only pending approvals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/approvals/inbox/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Approval Inbox screen with urgency + expiry countdown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/approvals/history/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Past decisions (?decision=approved|rejected  ?agent_id=uuid)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/approvals/rules/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GET|POST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or create tool approval rules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/approvals/rules/&lt;id&gt;/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PATCH|DELETE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Update or delete a rule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/approvals/&lt;id&gt;/review/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 Action screen: risk banner, action details, timing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/approvals/&lt;id&gt;/confirm/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Confirmation modal: summary, reviewer info, warning text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/approvals/&lt;id&gt;/decide/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Submit approve/reject — agent automatically resumes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/approvals/&lt;id&gt;/decide/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core approval action. Approved resumes the agent from exactly where it paused. Rejected terminates the task with the reviewer's explanation logged.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Approve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"approved":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"note":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"Looks good, proceed."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Reject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"approved":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false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"note":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"Do not send — client is under NDA negotiation."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"status":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"approved"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"reviewer":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"deepak@krypsos.tech"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"reviewed_at":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"2026-07-01T10:12:00Z"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/approvals/rules/  —  Create Approval Rule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Creates a workspace-level rule overriding default zone-based logic for a specific tool. Use always_require to force approval even for green-zone calls; always_block to completely disable a tool.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"tool_name":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"send_email"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"always_require":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"always_block":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false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201: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"tool_name":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"send_email"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"always_require":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"always_block":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false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3.6 Integrations  —  /api/v1/integrations/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/integrations/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connected integrations for the current user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/integrations/available/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all available providers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/integrations/gmail/auth-url/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 Gmail OAuth consent URL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/integrations/gmail/callback/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Handle Gmail OAuth redirect, save tokens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/integrations/gmail/emails/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Gmail messages via connected account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/integrations/&lt;id&gt;/disconnect/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Revoke and remove tokens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/integrations/&lt;id&gt;/refresh/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Re-fetch OAuth tokens via refresh token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/integrations/&lt;id&gt;/status/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Check current integration status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GET /integrations/gmail/auth-url/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Returns the Google OAuth2 consent URL. The mobile app opens this in a browser. After the user consents, Google redirects to the callback endpoint with an auth code.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"auth_url":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"https://accounts.google.com/o/oauth2/auth?client_id=...&amp;scope=gmail.readonly+gmail.send&amp;redirect_uri=..."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GET /integrations/gmail/callback/?code=&lt;code&gt;&amp;state=&lt;state&gt;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Called by Google after user consents. Exchanges the auth code for access and refresh tokens and stores them in the Integration record.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"detail":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"Gmail connected successfully."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"integration_id":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3.7 Audit  —  /api/v1/audit/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/audit/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Paginated audit event list for the workspace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/audit/event-types/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valid event type values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/audit/summary/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Count breakdown by event type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/audit/resource/&lt;type&gt;/&lt;id&gt;/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audit events for a specific resource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/audit/actor/&lt;actor_id&gt;/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audit events triggered by a specific user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GET /audit/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Returns the immutable audit trail. Each event records who did what, to which resource, when, and from which IP address.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Query Params: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?event_type=task_created&amp;from=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2026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-07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-01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"event_type":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"task_created"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"actor":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"deepak@krypsos.tech"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"resource_type":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"task"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"resource_id":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"metadata":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"prompt":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"Check inbox..."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"ip_address":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"203.0.113.5"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"created_at":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"2026-07-01T10:00:00Z"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3.8 Costs  —  /api/v1/costs/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/costs/summary/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Total tokens and spend for the current period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/costs/daily/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Day-by-day cost breakdown (last 30 days)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/costs/by-agent/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Spend breakdown grouped by agent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/costs/budget/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GET|PATCH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 or update the monthly budget limit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/costs/tracker/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Costs Tracker screen: chart data, per-agent rows, budget bar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PATCH /costs/budget/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Sets or updates the monthly spend limit. Once spend exceeds alert_threshold_pct the status changes to warning or critical and a budget_alert notification fires.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"period":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"monthly"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"limit_usd":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50.00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"alert_threshold_pct":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80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"period":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"monthly"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"limit_usd":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"50.00"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"alert_threshold_pct":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80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"alert_status":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"ok"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3.9 Team  —  /api/v1/team/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/team/members/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all workspace members with their roles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/team/invite/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Invite a new member by email (sends invite email)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/team/accept-invite/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Accept an invitation using the invite token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/team/members/&lt;id&gt;/role/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Change a member's role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/team/members/&lt;id&gt;/remove/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Remove a member from the workspace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/team/invite/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Sends an invitation email to the given address. The invite includes a secure token the recipient uses to join. Invitations expire after 7 days.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"colleague@company.com"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"role":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"member"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201: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"colleague@company.com"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"role":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"member"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"status":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"pending"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"expires_at":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"2026-07-08T10:00:00Z"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/team/accept-invite/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Called by the invitee with their token. Creates the TeamMembership and logs the user into the workspace.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"token":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"&lt;64-char-invite-token&gt;"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"detail":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"Welcome to the workspace."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3.10 Notifications  —  /api/v1/notifications/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/notifications/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all notifications (newest first)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/notifications/&lt;id&gt;/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GET|PATCH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 or mark a single notification read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/notifications/mark-all-read/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Mark every unread notification as read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/notifications/settings/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GET|PATCH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 or update push/email notification preferences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PATCH /notifications/settings/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Toggles individual notification channels. All fields are optional — only send what needs to change.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"push_enabled":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"email_on_task_complete":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"email_on_task_failed":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"email_on_approval_needed":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"email_on_budget_alert":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false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"push_enabled":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"email_on_task_complete":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"email_on_budget_alert":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false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3.11 Search  —  /api/v1/search/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/search/?q=&lt;query&gt;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Global search across tasks and agents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/search/tasks/?q=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Search tasks by prompt text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/search/agents/?q=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Search agents by name or description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GET /search/?q=email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"tasks":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"prompt":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"Check inbox for urgent emails..."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"status":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"completed"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"agents":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 Ops Agent"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"agent_type":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"email"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3.12 Customer Memory  —  /api/v1/memory/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Persistent per-customer profiles that the Email Agent reads before composing any message. Profiles are automatically enriched after each interaction.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/memory/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all customer profiles in the workspace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/memory/create/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 a new customer profile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/memory/lookup/?email=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Find a profile by email address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/memory/&lt;id&gt;/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GET|PATCH|DELETE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Get, update, or delete a profile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/memory/&lt;id&gt;/interactions/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 all agent interactions for a customer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POST /memory/create/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Creates a customer profile. The Email Agent reads this before sending any email to that address, applying custom_instructions, preferred language, and communication style automatically.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Request Body: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"client@acme.com"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"Alice Chen"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"company":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"Acme Corp"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"role":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"CFO"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"preferred_language":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"en"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"communication_style":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"formal"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"urgency_preference":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"same_day"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"custom_instructions":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"Always CC her PA at pa@acme.com. Never mention pricing without approval."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"escalation_contacts":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"Bob"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"bob@acme.com"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"reason":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"billing disputes"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"common_topics":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"invoice processing"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"quarterly reports"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201: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"uuid"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"email":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"client@acme.com"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"Alice Chen"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"interaction_count":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0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3.13 Dashboard  —  /api/v1/dashboard/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/dashboard/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Single aggregate call: recent tasks, active agents, pending approvals, unread notifications, cost summary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color w:val="1f4d78"/>
          <w:sz w:val="24"/>
          <w:szCs w:val="24"/>
        </w:rPr>
        <w:t xml:space="preserve">GET /dashboard/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Designed for the mobile home screen. One call replaces 5-6 individual requests, reducing round-trips on mobile networks.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Response 200: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"tasks":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"recent":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"running_count":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"queued_count":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"agents":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"active":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"approvals":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"pending_count":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"notifications":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"unread_count":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"costs":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"today_usd":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0.24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"this_month_usd":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4.81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3.14 WebSocket — Real-time Task Streaming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Connect to the WebSocket to receive live step updates as an agent runs. Auth uses the JWT access token as a query parameter.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wss://&lt;host&gt;/ws/tasks/&lt;task_id&gt;/?token=&lt;access_token&gt;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Protocol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Django Channels (ASGI)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Message format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 — { "type": "step", "data": { ...TaskStep fields } }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Close event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Sent by server on task completion or failure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d78"/>
          <w:sz w:val="18"/>
          <w:szCs w:val="18"/>
        </w:rPr>
        <w:t xml:space="preserve">Incoming message example: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"step"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"data":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{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"step_number":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"step_type":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"tool_call"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"tool_name":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"read_emails"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"content":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"Fetching inbox..."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"tool_zone":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"green"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,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"created_at":</w:t>
      </w: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"2026-07-01T10:05:32Z"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dcdcdc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12121" w:val="clear"/>
        <w:spacing w:after="0" w:line="360" w:lineRule="auto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Appendix A — Tool Risk Zones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Every tool is classified into a zone that determines whether human approval is required before execution.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6160"/>
            <w:gridSpan w:val="1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#22C55E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Auto-execute — no approval needed (read_email, web_search, classify_text, export_csv)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20"/>
                <w:szCs w:val="20"/>
              </w:rPr>
              <w:t xml:space="preserve">Yellow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#F59E0B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Requires human approval — agent pauses and creates an Approval record (file_write, cal_write, flag_invoice)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Red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#EF4444</w:t>
            </w:r>
          </w:p>
        </w:tc>
        <w:tc>
          <w:tcPr>
            <w:tcW w:type="dxa" w:w="6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Always blocked unless an ApprovalRule explicitly allows it (send_email, delete_file, publish_post)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Appendix B — LLM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 — default model, best for routine tasks, lowest cost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Powerful — better reasoning for complex multi-step tasks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mixtral-8x7b-32768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Long Context — handles large documents or very long email threads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Appendix C — Agent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Inbox triage, email classification, draft replies, thread summaries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calendar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Schedule meetings, read/write Google Calendar events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research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 research, information gathering, summarisation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finance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 processing, duplicate detection, expense reports, CSV export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Extract, summarise, and file documents from Google Drive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reporting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automated reports and executive summaries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Deadline tracking, missing document alerts, regulatory checks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 quality checks, anomaly flagging, issue reporting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custom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Fully configurable — set your own system prompt and tool set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6" w:space="1"/>
      </w:pBdr>
      <w:spacing w:after="120"/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KRYPSOS — Super Agent Platform — API Reference Document</w:t>
    </w:r>
    <w:r>
      <w:rPr>
        <w:rFonts w:ascii="Arial" w:cs="Arial" w:eastAsia="Arial" w:hAnsi="Arial"/>
        <w:color w:val="888888"/>
        <w:sz w:val="18"/>
        <w:szCs w:val="18"/>
      </w:rPr>
      <w:t xml:space="preserve">   |   Built by Krypsos  | 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2026-07-01T15:11:26.027Z</dcterms:created>
  <dcterms:modified xsi:type="dcterms:W3CDTF">2026-07-01T15:11:26.036Z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