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732AF" w14:textId="77777777" w:rsidR="006316B3" w:rsidRPr="006316B3" w:rsidRDefault="006316B3" w:rsidP="006316B3">
      <w:pPr>
        <w:rPr>
          <w:b/>
          <w:bCs/>
        </w:rPr>
      </w:pPr>
      <w:r w:rsidRPr="006316B3">
        <w:rPr>
          <w:b/>
          <w:bCs/>
        </w:rPr>
        <w:t>a) Benutzerverwaltung</w:t>
      </w:r>
    </w:p>
    <w:p w14:paraId="45C058B0" w14:textId="77777777" w:rsidR="006316B3" w:rsidRPr="006316B3" w:rsidRDefault="006316B3" w:rsidP="006316B3">
      <w:pPr>
        <w:numPr>
          <w:ilvl w:val="0"/>
          <w:numId w:val="1"/>
        </w:numPr>
      </w:pPr>
      <w:r w:rsidRPr="006316B3">
        <w:rPr>
          <w:b/>
          <w:bCs/>
        </w:rPr>
        <w:t>Registrierung und Anmeldung</w:t>
      </w:r>
      <w:r w:rsidRPr="006316B3">
        <w:t xml:space="preserve">: Benutzer können sich registrieren und anmelden. Authentifizierung kann durch </w:t>
      </w:r>
      <w:r w:rsidRPr="006316B3">
        <w:rPr>
          <w:b/>
          <w:bCs/>
        </w:rPr>
        <w:t>JWT</w:t>
      </w:r>
      <w:r w:rsidRPr="006316B3">
        <w:t xml:space="preserve"> (JSON Web Tokens) oder </w:t>
      </w:r>
      <w:r w:rsidRPr="006316B3">
        <w:rPr>
          <w:b/>
          <w:bCs/>
        </w:rPr>
        <w:t>Passport.js</w:t>
      </w:r>
      <w:r w:rsidRPr="006316B3">
        <w:t xml:space="preserve"> mit Sessions erfolgen.</w:t>
      </w:r>
    </w:p>
    <w:p w14:paraId="7F172E1A" w14:textId="77777777" w:rsidR="006316B3" w:rsidRPr="006316B3" w:rsidRDefault="006316B3" w:rsidP="006316B3">
      <w:pPr>
        <w:numPr>
          <w:ilvl w:val="0"/>
          <w:numId w:val="1"/>
        </w:numPr>
      </w:pPr>
      <w:r w:rsidRPr="006316B3">
        <w:rPr>
          <w:b/>
          <w:bCs/>
        </w:rPr>
        <w:t>Benutzerrollen</w:t>
      </w:r>
      <w:r w:rsidRPr="006316B3">
        <w:t>: Admins und normale Benutzer.</w:t>
      </w:r>
    </w:p>
    <w:p w14:paraId="3750974D" w14:textId="77777777" w:rsidR="006316B3" w:rsidRPr="006316B3" w:rsidRDefault="006316B3" w:rsidP="006316B3">
      <w:pPr>
        <w:numPr>
          <w:ilvl w:val="0"/>
          <w:numId w:val="1"/>
        </w:numPr>
      </w:pPr>
      <w:r w:rsidRPr="006316B3">
        <w:rPr>
          <w:b/>
          <w:bCs/>
        </w:rPr>
        <w:t>Profilverwaltung</w:t>
      </w:r>
      <w:r w:rsidRPr="006316B3">
        <w:t>: Benutzer können ihre Informationen aktualisieren und ihre Bestellungen einsehen.</w:t>
      </w:r>
    </w:p>
    <w:p w14:paraId="29C9488E" w14:textId="77777777" w:rsidR="006316B3" w:rsidRPr="006316B3" w:rsidRDefault="006316B3" w:rsidP="006316B3">
      <w:pPr>
        <w:rPr>
          <w:b/>
          <w:bCs/>
        </w:rPr>
      </w:pPr>
      <w:r w:rsidRPr="006316B3">
        <w:rPr>
          <w:b/>
          <w:bCs/>
        </w:rPr>
        <w:t>b) Produktkatalog</w:t>
      </w:r>
    </w:p>
    <w:p w14:paraId="29F1326C" w14:textId="50E95A8E" w:rsidR="006316B3" w:rsidRPr="006316B3" w:rsidRDefault="006316B3" w:rsidP="006316B3">
      <w:pPr>
        <w:numPr>
          <w:ilvl w:val="0"/>
          <w:numId w:val="2"/>
        </w:numPr>
      </w:pPr>
      <w:r w:rsidRPr="006316B3">
        <w:rPr>
          <w:b/>
          <w:bCs/>
        </w:rPr>
        <w:t>Produktliste</w:t>
      </w:r>
      <w:r w:rsidRPr="006316B3">
        <w:t xml:space="preserve">: Eine Seite, die alle Produkte anzeigt. Die Produkte kommen aus der </w:t>
      </w:r>
      <w:r w:rsidR="00D07F1C">
        <w:t xml:space="preserve">Mongo </w:t>
      </w:r>
      <w:r w:rsidRPr="006316B3">
        <w:t>Datenbank.</w:t>
      </w:r>
    </w:p>
    <w:p w14:paraId="252833F9" w14:textId="77777777" w:rsidR="006316B3" w:rsidRPr="006316B3" w:rsidRDefault="006316B3" w:rsidP="006316B3">
      <w:pPr>
        <w:numPr>
          <w:ilvl w:val="0"/>
          <w:numId w:val="2"/>
        </w:numPr>
      </w:pPr>
      <w:r w:rsidRPr="006316B3">
        <w:rPr>
          <w:b/>
          <w:bCs/>
        </w:rPr>
        <w:t>Produktdetails</w:t>
      </w:r>
      <w:r w:rsidRPr="006316B3">
        <w:t>: Eine Detailseite für jedes Produkt.</w:t>
      </w:r>
    </w:p>
    <w:p w14:paraId="125EB006" w14:textId="77777777" w:rsidR="006316B3" w:rsidRPr="006316B3" w:rsidRDefault="006316B3" w:rsidP="006316B3">
      <w:pPr>
        <w:numPr>
          <w:ilvl w:val="0"/>
          <w:numId w:val="2"/>
        </w:numPr>
      </w:pPr>
      <w:r w:rsidRPr="006316B3">
        <w:rPr>
          <w:b/>
          <w:bCs/>
        </w:rPr>
        <w:t>Produktkategorien und -filter</w:t>
      </w:r>
      <w:r w:rsidRPr="006316B3">
        <w:t>: Filter nach Kategorien, Preis, etc.</w:t>
      </w:r>
    </w:p>
    <w:p w14:paraId="5593A47B" w14:textId="77777777" w:rsidR="006316B3" w:rsidRPr="006316B3" w:rsidRDefault="006316B3" w:rsidP="006316B3">
      <w:pPr>
        <w:rPr>
          <w:b/>
          <w:bCs/>
        </w:rPr>
      </w:pPr>
      <w:r w:rsidRPr="006316B3">
        <w:rPr>
          <w:b/>
          <w:bCs/>
        </w:rPr>
        <w:t>c) Warenkorb und Checkout</w:t>
      </w:r>
    </w:p>
    <w:p w14:paraId="1C19D568" w14:textId="77777777" w:rsidR="006316B3" w:rsidRPr="006316B3" w:rsidRDefault="006316B3" w:rsidP="006316B3">
      <w:pPr>
        <w:numPr>
          <w:ilvl w:val="0"/>
          <w:numId w:val="3"/>
        </w:numPr>
      </w:pPr>
      <w:r w:rsidRPr="006316B3">
        <w:rPr>
          <w:b/>
          <w:bCs/>
        </w:rPr>
        <w:t>Warenkorb</w:t>
      </w:r>
      <w:r w:rsidRPr="006316B3">
        <w:t>: Benutzer können Produkte in den Warenkorb legen.</w:t>
      </w:r>
    </w:p>
    <w:p w14:paraId="37CA5479" w14:textId="1B50974C" w:rsidR="006316B3" w:rsidRPr="006316B3" w:rsidRDefault="006316B3" w:rsidP="006316B3">
      <w:pPr>
        <w:numPr>
          <w:ilvl w:val="0"/>
          <w:numId w:val="3"/>
        </w:numPr>
      </w:pPr>
      <w:r w:rsidRPr="006316B3">
        <w:rPr>
          <w:b/>
          <w:bCs/>
        </w:rPr>
        <w:t>Checkout</w:t>
      </w:r>
      <w:r w:rsidRPr="006316B3">
        <w:t>: Benutzer können ihre Bestellung bestätigen und ihre Adresse sowie Zahlungsinformationen angeben.</w:t>
      </w:r>
    </w:p>
    <w:p w14:paraId="681776F4" w14:textId="77777777" w:rsidR="006316B3" w:rsidRPr="006316B3" w:rsidRDefault="006316B3" w:rsidP="006316B3">
      <w:pPr>
        <w:rPr>
          <w:b/>
          <w:bCs/>
        </w:rPr>
      </w:pPr>
      <w:r w:rsidRPr="006316B3">
        <w:rPr>
          <w:b/>
          <w:bCs/>
        </w:rPr>
        <w:t>d) Bestellungen</w:t>
      </w:r>
    </w:p>
    <w:p w14:paraId="673B560A" w14:textId="77777777" w:rsidR="006316B3" w:rsidRPr="006316B3" w:rsidRDefault="006316B3" w:rsidP="006316B3">
      <w:pPr>
        <w:numPr>
          <w:ilvl w:val="0"/>
          <w:numId w:val="4"/>
        </w:numPr>
      </w:pPr>
      <w:r w:rsidRPr="006316B3">
        <w:rPr>
          <w:b/>
          <w:bCs/>
        </w:rPr>
        <w:t>Bestellhistorie</w:t>
      </w:r>
      <w:r w:rsidRPr="006316B3">
        <w:t>: Benutzer können vergangene Bestellungen einsehen.</w:t>
      </w:r>
    </w:p>
    <w:p w14:paraId="6A60B0F2" w14:textId="77777777" w:rsidR="006316B3" w:rsidRPr="006316B3" w:rsidRDefault="006316B3" w:rsidP="006316B3">
      <w:pPr>
        <w:numPr>
          <w:ilvl w:val="0"/>
          <w:numId w:val="4"/>
        </w:numPr>
      </w:pPr>
      <w:r w:rsidRPr="006316B3">
        <w:rPr>
          <w:b/>
          <w:bCs/>
        </w:rPr>
        <w:t>Admin-Dashboard</w:t>
      </w:r>
      <w:r w:rsidRPr="006316B3">
        <w:t>: Admins können Bestellungen einsehen und den Bestellstatus aktualisieren.</w:t>
      </w:r>
    </w:p>
    <w:p w14:paraId="1A7122A9" w14:textId="77777777" w:rsidR="006316B3" w:rsidRPr="006316B3" w:rsidRDefault="006316B3" w:rsidP="006316B3">
      <w:pPr>
        <w:rPr>
          <w:b/>
          <w:bCs/>
        </w:rPr>
      </w:pPr>
      <w:r w:rsidRPr="006316B3">
        <w:rPr>
          <w:b/>
          <w:bCs/>
        </w:rPr>
        <w:t>e) Produktsuche und Filter</w:t>
      </w:r>
    </w:p>
    <w:p w14:paraId="014B72B5" w14:textId="77777777" w:rsidR="006316B3" w:rsidRPr="006316B3" w:rsidRDefault="006316B3" w:rsidP="006316B3">
      <w:pPr>
        <w:numPr>
          <w:ilvl w:val="0"/>
          <w:numId w:val="5"/>
        </w:numPr>
      </w:pPr>
      <w:r w:rsidRPr="006316B3">
        <w:rPr>
          <w:b/>
          <w:bCs/>
        </w:rPr>
        <w:t>Suche</w:t>
      </w:r>
      <w:r w:rsidRPr="006316B3">
        <w:t>: Benutzer können nach Produkten suchen.</w:t>
      </w:r>
    </w:p>
    <w:p w14:paraId="275FB0F2" w14:textId="0D91FCB0" w:rsidR="006316B3" w:rsidRPr="006316B3" w:rsidRDefault="006316B3" w:rsidP="006316B3">
      <w:pPr>
        <w:numPr>
          <w:ilvl w:val="0"/>
          <w:numId w:val="5"/>
        </w:numPr>
      </w:pPr>
      <w:r w:rsidRPr="006316B3">
        <w:rPr>
          <w:b/>
          <w:bCs/>
        </w:rPr>
        <w:t>Filter</w:t>
      </w:r>
      <w:r w:rsidRPr="006316B3">
        <w:t>: Benutzer können Produkte nach Preis, Kategorie oder Bewertung filtern.</w:t>
      </w:r>
    </w:p>
    <w:p w14:paraId="7F9E4DD5" w14:textId="214EAA39" w:rsidR="00731214" w:rsidRDefault="00EE5553">
      <w:r>
        <w:t>Sei eins und mit dem Code.</w:t>
      </w:r>
    </w:p>
    <w:p w14:paraId="10BA61DD" w14:textId="3C189A2F" w:rsidR="0037650F" w:rsidRDefault="0037650F">
      <w:r>
        <w:t xml:space="preserve">Username: Shop Passwort: </w:t>
      </w:r>
      <w:r w:rsidR="00A41EBD">
        <w:t>12345</w:t>
      </w:r>
    </w:p>
    <w:sectPr w:rsidR="003765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10A39"/>
    <w:multiLevelType w:val="multilevel"/>
    <w:tmpl w:val="BDDC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51B10"/>
    <w:multiLevelType w:val="multilevel"/>
    <w:tmpl w:val="F1C6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23BE5"/>
    <w:multiLevelType w:val="multilevel"/>
    <w:tmpl w:val="F84A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757A7"/>
    <w:multiLevelType w:val="multilevel"/>
    <w:tmpl w:val="CE4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946B9"/>
    <w:multiLevelType w:val="multilevel"/>
    <w:tmpl w:val="B2FA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18532">
    <w:abstractNumId w:val="4"/>
  </w:num>
  <w:num w:numId="2" w16cid:durableId="920333168">
    <w:abstractNumId w:val="2"/>
  </w:num>
  <w:num w:numId="3" w16cid:durableId="1601796252">
    <w:abstractNumId w:val="0"/>
  </w:num>
  <w:num w:numId="4" w16cid:durableId="1511598333">
    <w:abstractNumId w:val="3"/>
  </w:num>
  <w:num w:numId="5" w16cid:durableId="1435130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00"/>
    <w:rsid w:val="00064F8C"/>
    <w:rsid w:val="001B2B00"/>
    <w:rsid w:val="0037650F"/>
    <w:rsid w:val="006316B3"/>
    <w:rsid w:val="00731214"/>
    <w:rsid w:val="00783969"/>
    <w:rsid w:val="007D4579"/>
    <w:rsid w:val="00A41EBD"/>
    <w:rsid w:val="00BA5CC8"/>
    <w:rsid w:val="00C539B0"/>
    <w:rsid w:val="00D07F1C"/>
    <w:rsid w:val="00EE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B5E1"/>
  <w15:chartTrackingRefBased/>
  <w15:docId w15:val="{0E56C4D8-D688-46A9-8656-A48B679A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Hariem Jabbar</dc:creator>
  <cp:keywords/>
  <dc:description/>
  <cp:lastModifiedBy>Hariem Jabbar</cp:lastModifiedBy>
  <cp:revision>3</cp:revision>
  <dcterms:created xsi:type="dcterms:W3CDTF">2024-09-02T07:38:00Z</dcterms:created>
  <dcterms:modified xsi:type="dcterms:W3CDTF">2024-09-11T08:54:00Z</dcterms:modified>
</cp:coreProperties>
</file>