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5D705" w14:textId="5B0251C4" w:rsidR="00F27D97" w:rsidRDefault="002B5A78" w:rsidP="002B5A78">
      <w:pPr>
        <w:jc w:val="center"/>
        <w:rPr>
          <w:b/>
          <w:bCs/>
          <w:sz w:val="28"/>
          <w:szCs w:val="24"/>
        </w:rPr>
      </w:pPr>
      <w:r w:rsidRPr="002B5A78">
        <w:rPr>
          <w:b/>
          <w:bCs/>
          <w:sz w:val="28"/>
          <w:szCs w:val="24"/>
        </w:rPr>
        <w:t>Felhasználói útmutató</w:t>
      </w:r>
    </w:p>
    <w:p w14:paraId="0307C478" w14:textId="77D31CE9" w:rsidR="00091A1F" w:rsidRDefault="00373A6E" w:rsidP="00373A6E">
      <w:pPr>
        <w:rPr>
          <w:b/>
          <w:bCs/>
          <w:szCs w:val="24"/>
        </w:rPr>
      </w:pPr>
      <w:r w:rsidRPr="00373A6E">
        <w:rPr>
          <w:b/>
          <w:bCs/>
          <w:szCs w:val="24"/>
        </w:rPr>
        <w:t>0. lépés: A felhasználó regisztrációja</w:t>
      </w:r>
    </w:p>
    <w:p w14:paraId="13471414" w14:textId="3854CA2D" w:rsidR="005317AE" w:rsidRDefault="00373A6E" w:rsidP="00373A6E">
      <w:pPr>
        <w:rPr>
          <w:szCs w:val="24"/>
        </w:rPr>
      </w:pPr>
      <w:r>
        <w:rPr>
          <w:szCs w:val="24"/>
        </w:rPr>
        <w:t>A regisztrációs formot a Login formról érjük el, ez opcionális lépés, mert egy adminisztrátori és egy „sima” tesztfelhasználót is biztosítok a feladatom ellenőrzéséhez.</w:t>
      </w:r>
      <w:r w:rsidR="005317AE">
        <w:rPr>
          <w:szCs w:val="24"/>
        </w:rPr>
        <w:t xml:space="preserve"> Ezen felhasználók login adatai:</w:t>
      </w:r>
    </w:p>
    <w:p w14:paraId="28D9A506" w14:textId="790C8C33" w:rsidR="005317AE" w:rsidRDefault="005317AE" w:rsidP="00373A6E">
      <w:pPr>
        <w:rPr>
          <w:szCs w:val="24"/>
        </w:rPr>
      </w:pPr>
      <w:r>
        <w:rPr>
          <w:szCs w:val="24"/>
        </w:rPr>
        <w:tab/>
        <w:t>Felhsználónév: testAdmin Jelszó: 1</w:t>
      </w:r>
    </w:p>
    <w:p w14:paraId="55B65F4D" w14:textId="7155CBEA" w:rsidR="005317AE" w:rsidRDefault="005317AE" w:rsidP="00373A6E">
      <w:pPr>
        <w:rPr>
          <w:szCs w:val="24"/>
        </w:rPr>
      </w:pPr>
      <w:r>
        <w:rPr>
          <w:szCs w:val="24"/>
        </w:rPr>
        <w:tab/>
        <w:t>Felhasználónév: testUser Jelszó: 1</w:t>
      </w:r>
    </w:p>
    <w:p w14:paraId="7161B9A1" w14:textId="3D92BC7F" w:rsidR="003B36CA" w:rsidRDefault="00D270CB" w:rsidP="003B36CA">
      <w:pPr>
        <w:rPr>
          <w:szCs w:val="24"/>
        </w:rPr>
      </w:pPr>
      <w:r>
        <w:rPr>
          <w:szCs w:val="24"/>
        </w:rPr>
        <w:t>Az összes többi felhasználó is elérhető „password” jelszóval</w:t>
      </w:r>
      <w:r w:rsidR="003B36CA">
        <w:rPr>
          <w:szCs w:val="24"/>
        </w:rPr>
        <w:t>.</w:t>
      </w:r>
    </w:p>
    <w:p w14:paraId="41562D60" w14:textId="0C9BD55E" w:rsidR="003B36CA" w:rsidRDefault="003B36CA" w:rsidP="003B36CA">
      <w:pPr>
        <w:rPr>
          <w:szCs w:val="24"/>
        </w:rPr>
      </w:pPr>
      <w:r w:rsidRPr="003B36CA">
        <w:rPr>
          <w:b/>
          <w:bCs/>
          <w:szCs w:val="24"/>
        </w:rPr>
        <w:t>1. lépés</w:t>
      </w:r>
      <w:r>
        <w:rPr>
          <w:b/>
          <w:bCs/>
          <w:szCs w:val="24"/>
        </w:rPr>
        <w:t>: Bejelentkezés</w:t>
      </w:r>
    </w:p>
    <w:p w14:paraId="51553D0E" w14:textId="16C8B653" w:rsidR="003B36CA" w:rsidRDefault="003B36CA" w:rsidP="003B36CA">
      <w:pPr>
        <w:rPr>
          <w:szCs w:val="24"/>
        </w:rPr>
      </w:pPr>
      <w:r>
        <w:rPr>
          <w:szCs w:val="24"/>
        </w:rPr>
        <w:t>Írjunk be egyet a fent megadott loginok közül és kattintsunk a „Log in” gombra, amennyiben „Kovács Béla” felhasználóval próbálunk bejelentkezni, ezt a rendszer nem fogja engedni, mert ő felfüggesztett státuszban van.</w:t>
      </w:r>
    </w:p>
    <w:p w14:paraId="2D074108" w14:textId="1DEACF02" w:rsidR="005A20C6" w:rsidRDefault="005A20C6" w:rsidP="003B36CA">
      <w:pPr>
        <w:rPr>
          <w:szCs w:val="24"/>
        </w:rPr>
      </w:pPr>
      <w:r w:rsidRPr="005A20C6">
        <w:rPr>
          <w:b/>
          <w:bCs/>
          <w:szCs w:val="24"/>
        </w:rPr>
        <w:t xml:space="preserve">2. </w:t>
      </w:r>
      <w:r w:rsidR="00411A18">
        <w:rPr>
          <w:b/>
          <w:bCs/>
          <w:szCs w:val="24"/>
        </w:rPr>
        <w:t>M</w:t>
      </w:r>
      <w:r>
        <w:rPr>
          <w:b/>
          <w:bCs/>
          <w:szCs w:val="24"/>
        </w:rPr>
        <w:t>enüpontok</w:t>
      </w:r>
    </w:p>
    <w:p w14:paraId="4BA7B85B" w14:textId="0072CE37" w:rsidR="005A20C6" w:rsidRPr="005A20C6" w:rsidRDefault="005A20C6" w:rsidP="003B36CA">
      <w:pPr>
        <w:rPr>
          <w:szCs w:val="24"/>
        </w:rPr>
      </w:pPr>
      <w:r>
        <w:rPr>
          <w:szCs w:val="24"/>
        </w:rPr>
        <w:t>Az ablak felső sávjában három gomb lesz található</w:t>
      </w:r>
      <w:r w:rsidR="00411A18">
        <w:rPr>
          <w:szCs w:val="24"/>
        </w:rPr>
        <w:t>.</w:t>
      </w:r>
    </w:p>
    <w:p w14:paraId="610DF922" w14:textId="0BE05FAE" w:rsidR="005317AE" w:rsidRDefault="00411A18" w:rsidP="00373A6E">
      <w:pPr>
        <w:rPr>
          <w:szCs w:val="24"/>
        </w:rPr>
      </w:pPr>
      <w:r>
        <w:rPr>
          <w:szCs w:val="24"/>
        </w:rPr>
        <w:t>A „Search by User” menüpontra kattintva a felső DataGridView-ban a felhasználók listája lesz látható, a mellette található TextBoxokban ezekre szűrhetünk. A „List artifacts!” gombbal tudjuk kilistázni a DataGridView-ban kiválasztott felhasználó által „bekövetett”(subscribed) leleteket</w:t>
      </w:r>
      <w:r w:rsidR="00401D27">
        <w:rPr>
          <w:szCs w:val="24"/>
        </w:rPr>
        <w:t>, itt külön megemlítendő, hogy az „Only list own uploads” bejelölése esetén, csak az adott felhasználó által feltöltött leleteket jeleníti meg</w:t>
      </w:r>
      <w:r>
        <w:rPr>
          <w:szCs w:val="24"/>
        </w:rPr>
        <w:t>. Amennyiben szeretnénk valamely leletre feliratkozni, ezt a „Unsubscribe/subscribe to” gombbal tehetjük meg, azon leletek melyekre feliratkoztunk később</w:t>
      </w:r>
      <w:r w:rsidR="00401D27">
        <w:rPr>
          <w:szCs w:val="24"/>
        </w:rPr>
        <w:t xml:space="preserve"> (is)</w:t>
      </w:r>
      <w:r>
        <w:rPr>
          <w:szCs w:val="24"/>
        </w:rPr>
        <w:t xml:space="preserve"> zölddel lesznek kiemelve a programban.</w:t>
      </w:r>
    </w:p>
    <w:p w14:paraId="39C3402C" w14:textId="652990B4" w:rsidR="00401D27" w:rsidRDefault="00401D27" w:rsidP="00373A6E">
      <w:pPr>
        <w:rPr>
          <w:szCs w:val="24"/>
        </w:rPr>
      </w:pPr>
      <w:r>
        <w:rPr>
          <w:szCs w:val="24"/>
        </w:rPr>
        <w:t>A „Search by Artifact” menüpontban leletek alapján kereshetünk az adott leletre feliratkozott felhasználókra, a működése a „Search by User!” tükörképe, nem részletezném.</w:t>
      </w:r>
    </w:p>
    <w:p w14:paraId="06A13D75" w14:textId="0ABA0F6B" w:rsidR="00EA00E0" w:rsidRDefault="00401D27" w:rsidP="00373A6E">
      <w:pPr>
        <w:rPr>
          <w:szCs w:val="24"/>
        </w:rPr>
      </w:pPr>
      <w:r>
        <w:rPr>
          <w:szCs w:val="24"/>
        </w:rPr>
        <w:t>A „Submit Artifact!” gombbal új leleteket és opcionálisan múzeumokat küldhetünk</w:t>
      </w:r>
      <w:r w:rsidR="00EA00E0">
        <w:rPr>
          <w:szCs w:val="24"/>
        </w:rPr>
        <w:t xml:space="preserve"> be, melyek csak akkor jelennek majd meg a többi felhasználónak, hogyha az adminisztrátor elfogadta.</w:t>
      </w:r>
      <w:r w:rsidR="00EA00E0">
        <w:rPr>
          <w:szCs w:val="24"/>
        </w:rPr>
        <w:br w:type="page"/>
      </w:r>
    </w:p>
    <w:p w14:paraId="7492F494" w14:textId="0A2B4BA2" w:rsidR="00EA00E0" w:rsidRDefault="00EA00E0" w:rsidP="00373A6E">
      <w:pPr>
        <w:rPr>
          <w:b/>
          <w:bCs/>
          <w:szCs w:val="24"/>
        </w:rPr>
      </w:pPr>
      <w:r w:rsidRPr="00EA00E0">
        <w:rPr>
          <w:b/>
          <w:bCs/>
          <w:szCs w:val="24"/>
        </w:rPr>
        <w:lastRenderedPageBreak/>
        <w:t>3. Adminisztrátori felület</w:t>
      </w:r>
    </w:p>
    <w:p w14:paraId="3A012BC4" w14:textId="2856E468" w:rsidR="00EA00E0" w:rsidRDefault="00EA00E0" w:rsidP="00373A6E">
      <w:pPr>
        <w:rPr>
          <w:szCs w:val="24"/>
        </w:rPr>
      </w:pPr>
      <w:r>
        <w:rPr>
          <w:szCs w:val="24"/>
        </w:rPr>
        <w:t>Az adminisztrátori felület a felhasználói felület bővítése az alábbi funkciókkal</w:t>
      </w:r>
    </w:p>
    <w:p w14:paraId="28853C34" w14:textId="3767A5E1" w:rsidR="00EA00E0" w:rsidRDefault="00EA00E0" w:rsidP="00EA00E0">
      <w:pPr>
        <w:pStyle w:val="Listaszerbekezds"/>
        <w:numPr>
          <w:ilvl w:val="0"/>
          <w:numId w:val="4"/>
        </w:numPr>
        <w:rPr>
          <w:szCs w:val="24"/>
        </w:rPr>
      </w:pPr>
      <w:r>
        <w:rPr>
          <w:szCs w:val="24"/>
        </w:rPr>
        <w:t>Adminisztrátori státusz változtatása: saját userét nem tudjuk és felfüggesztett felhasználóknak sem lehet adni</w:t>
      </w:r>
    </w:p>
    <w:p w14:paraId="28F1AEA1" w14:textId="489553F5" w:rsidR="00EA00E0" w:rsidRDefault="00EA00E0" w:rsidP="00EA00E0">
      <w:pPr>
        <w:pStyle w:val="Listaszerbekezds"/>
        <w:numPr>
          <w:ilvl w:val="0"/>
          <w:numId w:val="4"/>
        </w:numPr>
        <w:rPr>
          <w:szCs w:val="24"/>
        </w:rPr>
      </w:pPr>
      <w:r>
        <w:rPr>
          <w:szCs w:val="24"/>
        </w:rPr>
        <w:t>Felfüggesztés és feloldása: saját usert nem tudjuk felfüggeszteni, a felfüggesztett felhasználók nem tudnak belépni</w:t>
      </w:r>
    </w:p>
    <w:p w14:paraId="23C2AA5C" w14:textId="03F45D6A" w:rsidR="00EA00E0" w:rsidRDefault="00EA00E0" w:rsidP="00EA00E0">
      <w:pPr>
        <w:pStyle w:val="Listaszerbekezds"/>
        <w:numPr>
          <w:ilvl w:val="0"/>
          <w:numId w:val="4"/>
        </w:numPr>
        <w:rPr>
          <w:szCs w:val="24"/>
        </w:rPr>
      </w:pPr>
      <w:r>
        <w:rPr>
          <w:szCs w:val="24"/>
        </w:rPr>
        <w:t>Múzeum elfogadása/letiltása:</w:t>
      </w:r>
      <w:r w:rsidR="00D66F3F">
        <w:rPr>
          <w:szCs w:val="24"/>
        </w:rPr>
        <w:t xml:space="preserve"> saját user által feltöltött múzeumot nem tudjuk elfogadni,</w:t>
      </w:r>
      <w:r>
        <w:rPr>
          <w:szCs w:val="24"/>
        </w:rPr>
        <w:t xml:space="preserve"> a nem elfogadott múzeumhoz tartozó leleteket a felhasználó nem látja</w:t>
      </w:r>
    </w:p>
    <w:p w14:paraId="4EEDD0CB" w14:textId="20CE7203" w:rsidR="00D66F3F" w:rsidRDefault="00D66F3F" w:rsidP="00EA00E0">
      <w:pPr>
        <w:pStyle w:val="Listaszerbekezds"/>
        <w:numPr>
          <w:ilvl w:val="0"/>
          <w:numId w:val="4"/>
        </w:numPr>
        <w:rPr>
          <w:szCs w:val="24"/>
        </w:rPr>
      </w:pPr>
      <w:r>
        <w:rPr>
          <w:szCs w:val="24"/>
        </w:rPr>
        <w:t>Lelet elfogadása/letiltása:</w:t>
      </w:r>
      <w:r w:rsidRPr="00D66F3F">
        <w:rPr>
          <w:szCs w:val="24"/>
        </w:rPr>
        <w:t xml:space="preserve"> </w:t>
      </w:r>
      <w:r>
        <w:rPr>
          <w:szCs w:val="24"/>
        </w:rPr>
        <w:t>saját user által feltöltött leletet nem tudjuk elfogadni, a nem elfogadott leleteket a felhasználó nem látja</w:t>
      </w:r>
    </w:p>
    <w:p w14:paraId="2AF8998F" w14:textId="5453DED9" w:rsidR="00BD45F2" w:rsidRPr="00EA00E0" w:rsidRDefault="00BD45F2" w:rsidP="00EA00E0">
      <w:pPr>
        <w:pStyle w:val="Listaszerbekezds"/>
        <w:numPr>
          <w:ilvl w:val="0"/>
          <w:numId w:val="4"/>
        </w:numPr>
        <w:rPr>
          <w:szCs w:val="24"/>
        </w:rPr>
      </w:pPr>
      <w:r>
        <w:rPr>
          <w:szCs w:val="24"/>
        </w:rPr>
        <w:t>Leletek szűrése elfogadottsági státusz alapján</w:t>
      </w:r>
      <w:r w:rsidR="00413261">
        <w:rPr>
          <w:szCs w:val="24"/>
        </w:rPr>
        <w:t xml:space="preserve"> és userek szűrése felfüggesztettség alapján</w:t>
      </w:r>
    </w:p>
    <w:sectPr w:rsidR="00BD45F2" w:rsidRPr="00EA00E0" w:rsidSect="009A5AC2">
      <w:pgSz w:w="11906" w:h="16838"/>
      <w:pgMar w:top="1418" w:right="1985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372C8"/>
    <w:multiLevelType w:val="hybridMultilevel"/>
    <w:tmpl w:val="4E4ADD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A154D6"/>
    <w:multiLevelType w:val="hybridMultilevel"/>
    <w:tmpl w:val="8EFE0F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29AE"/>
    <w:multiLevelType w:val="hybridMultilevel"/>
    <w:tmpl w:val="5C7680C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6E63"/>
    <w:multiLevelType w:val="hybridMultilevel"/>
    <w:tmpl w:val="2904C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2"/>
    <w:rsid w:val="00091A1F"/>
    <w:rsid w:val="002B5A78"/>
    <w:rsid w:val="00373A6E"/>
    <w:rsid w:val="003B36CA"/>
    <w:rsid w:val="00401D27"/>
    <w:rsid w:val="00411A18"/>
    <w:rsid w:val="00413261"/>
    <w:rsid w:val="005317AE"/>
    <w:rsid w:val="005A20C6"/>
    <w:rsid w:val="00660D22"/>
    <w:rsid w:val="009A5AC2"/>
    <w:rsid w:val="00BD45F2"/>
    <w:rsid w:val="00D07939"/>
    <w:rsid w:val="00D270CB"/>
    <w:rsid w:val="00D66F3F"/>
    <w:rsid w:val="00EA00E0"/>
    <w:rsid w:val="00F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9A86"/>
  <w15:chartTrackingRefBased/>
  <w15:docId w15:val="{4FF47E16-8D77-4A21-AD38-54F0B0C2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Hári</dc:creator>
  <cp:keywords/>
  <dc:description/>
  <cp:lastModifiedBy>Gábor Hári</cp:lastModifiedBy>
  <cp:revision>14</cp:revision>
  <dcterms:created xsi:type="dcterms:W3CDTF">2020-04-16T11:10:00Z</dcterms:created>
  <dcterms:modified xsi:type="dcterms:W3CDTF">2020-04-16T12:54:00Z</dcterms:modified>
</cp:coreProperties>
</file>