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AFB92" w14:textId="77777777" w:rsidR="00CE4AC4" w:rsidRDefault="00CE4AC4" w:rsidP="00CE4AC4">
      <w:r>
        <w:t>1. Softcopy tinggal -&gt; hard jalan</w:t>
      </w:r>
    </w:p>
    <w:p w14:paraId="4B51D725" w14:textId="77777777" w:rsidR="00CE4AC4" w:rsidRDefault="00CE4AC4" w:rsidP="00CE4AC4">
      <w:r>
        <w:t>2. Softcopy ikut hard copy ikut</w:t>
      </w:r>
    </w:p>
    <w:p w14:paraId="637F57F3" w14:textId="6A06CEE7" w:rsidR="00A17C43" w:rsidRDefault="00A17C43" w:rsidP="00CE4AC4">
      <w:r>
        <w:t>-- Pilih salah satu aja</w:t>
      </w:r>
    </w:p>
    <w:p w14:paraId="1DB78EBE" w14:textId="77777777" w:rsidR="00CE4AC4" w:rsidRDefault="00CE4AC4">
      <w:r>
        <w:rPr>
          <w:noProof/>
        </w:rPr>
        <w:drawing>
          <wp:anchor distT="0" distB="0" distL="114300" distR="114300" simplePos="0" relativeHeight="251658240" behindDoc="0" locked="0" layoutInCell="1" allowOverlap="1" wp14:anchorId="21C070C3" wp14:editId="6EB2BF74">
            <wp:simplePos x="0" y="0"/>
            <wp:positionH relativeFrom="margin">
              <wp:align>left</wp:align>
            </wp:positionH>
            <wp:positionV relativeFrom="paragraph">
              <wp:posOffset>166733</wp:posOffset>
            </wp:positionV>
            <wp:extent cx="5731510" cy="1906905"/>
            <wp:effectExtent l="0" t="0" r="2540" b="0"/>
            <wp:wrapNone/>
            <wp:docPr id="19001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7887" name="Picture 19001678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14:paraId="25EBE2DF" w14:textId="77777777" w:rsidR="00CE4AC4" w:rsidRDefault="00CE4AC4"/>
    <w:p w14:paraId="656B424D" w14:textId="77777777" w:rsidR="00CE4AC4" w:rsidRDefault="00CE4AC4"/>
    <w:p w14:paraId="5EDB7424" w14:textId="77777777" w:rsidR="00CE4AC4" w:rsidRDefault="00CE4AC4"/>
    <w:p w14:paraId="24035FB2" w14:textId="77777777" w:rsidR="0036481F" w:rsidRDefault="0036481F"/>
    <w:p w14:paraId="307B089B" w14:textId="77777777" w:rsidR="00CE4AC4" w:rsidRDefault="00CE4AC4"/>
    <w:p w14:paraId="7B05ED15" w14:textId="77777777" w:rsidR="00CE4AC4" w:rsidRDefault="00CE4AC4"/>
    <w:p w14:paraId="2D654979" w14:textId="45AE276B" w:rsidR="00CE4AC4" w:rsidRDefault="00CE4AC4">
      <w:r>
        <w:t>Tambah share</w:t>
      </w:r>
      <w:r w:rsidR="00A17C43">
        <w:t xml:space="preserve"> ( untuk kirim permintaan soft copy)</w:t>
      </w:r>
    </w:p>
    <w:p w14:paraId="04B50A94" w14:textId="77777777" w:rsidR="00F30F73" w:rsidRDefault="00F30F73"/>
    <w:p w14:paraId="721F50AE" w14:textId="5F4CAB81" w:rsidR="00F30F73" w:rsidRDefault="00F30F73">
      <w:r>
        <w:t xml:space="preserve">Ketika di browse, ke file akses user, bukan di komputer </w:t>
      </w:r>
      <w:r w:rsidR="00730620">
        <w:br/>
        <w:t>- id request</w:t>
      </w:r>
      <w:r w:rsidR="00A17C43">
        <w:t xml:space="preserve"> = untuk permintaan</w:t>
      </w:r>
    </w:p>
    <w:sectPr w:rsidR="00F3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C4"/>
    <w:rsid w:val="00051019"/>
    <w:rsid w:val="0036481F"/>
    <w:rsid w:val="003E593F"/>
    <w:rsid w:val="006C73BF"/>
    <w:rsid w:val="00730620"/>
    <w:rsid w:val="00A17C43"/>
    <w:rsid w:val="00CE4AC4"/>
    <w:rsid w:val="00F3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81444"/>
  <w15:chartTrackingRefBased/>
  <w15:docId w15:val="{4F1F3970-C49F-47CC-9C23-5082527FF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Handika Setiawan</dc:creator>
  <cp:keywords/>
  <dc:description/>
  <cp:lastModifiedBy>Hari Handika Setiawan</cp:lastModifiedBy>
  <cp:revision>5</cp:revision>
  <dcterms:created xsi:type="dcterms:W3CDTF">2023-11-02T02:08:00Z</dcterms:created>
  <dcterms:modified xsi:type="dcterms:W3CDTF">2023-11-09T06:26:00Z</dcterms:modified>
</cp:coreProperties>
</file>